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0A1201">
        <w:rPr>
          <w:b/>
          <w:sz w:val="22"/>
          <w:szCs w:val="22"/>
        </w:rPr>
        <w:t>2</w:t>
      </w:r>
      <w:r w:rsidR="0095707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D20E2F">
        <w:rPr>
          <w:b/>
          <w:sz w:val="22"/>
          <w:szCs w:val="22"/>
        </w:rPr>
        <w:t>0</w:t>
      </w:r>
      <w:r w:rsidR="000A120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</w:t>
      </w:r>
      <w:r w:rsidR="005D6546">
        <w:rPr>
          <w:b/>
          <w:sz w:val="22"/>
          <w:szCs w:val="22"/>
        </w:rPr>
        <w:t>2</w:t>
      </w:r>
      <w:r w:rsidR="00485E8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957070" w:rsidRPr="007B2E2C" w:rsidRDefault="00957070" w:rsidP="00957070">
      <w:pPr>
        <w:ind w:firstLine="709"/>
        <w:jc w:val="both"/>
      </w:pPr>
      <w:r>
        <w:t>по продаже</w:t>
      </w:r>
      <w:r w:rsidR="00BC5A69" w:rsidRPr="00D069EA">
        <w:t xml:space="preserve"> </w:t>
      </w:r>
      <w:r>
        <w:t>права</w:t>
      </w:r>
      <w:r w:rsidRPr="007B2E2C">
        <w:t xml:space="preserve"> на заключение договора </w:t>
      </w:r>
      <w:r>
        <w:t>купли-продажи</w:t>
      </w:r>
      <w:r w:rsidRPr="007B2E2C">
        <w:t xml:space="preserve"> земельного участка категории земель – земли</w:t>
      </w:r>
      <w:r w:rsidRPr="007B2E2C">
        <w:rPr>
          <w:color w:val="FF0000"/>
        </w:rPr>
        <w:t xml:space="preserve"> </w:t>
      </w:r>
      <w:r>
        <w:t>населенных пунктов</w:t>
      </w:r>
      <w:r w:rsidRPr="007B2E2C">
        <w:t xml:space="preserve">, с кадастровым номером </w:t>
      </w:r>
      <w:r w:rsidRPr="007B2E2C">
        <w:rPr>
          <w:bCs/>
        </w:rPr>
        <w:t>22:32:0400</w:t>
      </w:r>
      <w:r>
        <w:rPr>
          <w:bCs/>
        </w:rPr>
        <w:t>15</w:t>
      </w:r>
      <w:r w:rsidRPr="007B2E2C">
        <w:rPr>
          <w:bCs/>
        </w:rPr>
        <w:t>:</w:t>
      </w:r>
      <w:r>
        <w:rPr>
          <w:bCs/>
        </w:rPr>
        <w:t>252</w:t>
      </w:r>
      <w:r w:rsidRPr="007B2E2C">
        <w:rPr>
          <w:bCs/>
        </w:rPr>
        <w:t xml:space="preserve">, </w:t>
      </w:r>
      <w:r w:rsidRPr="007B2E2C">
        <w:t xml:space="preserve">разрешенное использование – </w:t>
      </w:r>
      <w:r>
        <w:t>хранение и переработка сельскохозяйственной продукции</w:t>
      </w:r>
      <w:r w:rsidRPr="007B2E2C">
        <w:rPr>
          <w:bCs/>
        </w:rPr>
        <w:t xml:space="preserve">, </w:t>
      </w:r>
      <w:r w:rsidRPr="007B2E2C">
        <w:t xml:space="preserve">общей площадью </w:t>
      </w:r>
      <w:r>
        <w:rPr>
          <w:bCs/>
        </w:rPr>
        <w:t>19 673</w:t>
      </w:r>
      <w:r w:rsidRPr="007B2E2C">
        <w:t xml:space="preserve"> кв.м., </w:t>
      </w:r>
      <w:r w:rsidRPr="007B2E2C">
        <w:rPr>
          <w:bCs/>
        </w:rPr>
        <w:t xml:space="preserve">кадастровой стоимостью </w:t>
      </w:r>
      <w:r>
        <w:rPr>
          <w:bCs/>
        </w:rPr>
        <w:t>1 202 610,49</w:t>
      </w:r>
      <w:r w:rsidRPr="007B2E2C">
        <w:rPr>
          <w:bCs/>
        </w:rPr>
        <w:t> </w:t>
      </w:r>
      <w:r w:rsidRPr="007B2E2C">
        <w:t>рубл</w:t>
      </w:r>
      <w:r>
        <w:t>ей</w:t>
      </w:r>
      <w:r w:rsidRPr="007B2E2C">
        <w:t xml:space="preserve">, местоположение земельного участка: Алтайский край, Панкрушихинский район, </w:t>
      </w:r>
      <w:r>
        <w:t>МО Железнодорожный сельсовет, п. Нефтебаза, примерно в 200 м по направлению на юго-восток от ориентира, расположенного по адресу: улица Садовая, 3</w:t>
      </w:r>
      <w:r w:rsidRPr="007B2E2C">
        <w:t>.</w:t>
      </w:r>
    </w:p>
    <w:p w:rsidR="009B2060" w:rsidRPr="000B327A" w:rsidRDefault="009B2060" w:rsidP="009B2060">
      <w:pPr>
        <w:ind w:firstLine="709"/>
        <w:jc w:val="both"/>
      </w:pPr>
    </w:p>
    <w:p w:rsidR="00BC5A69" w:rsidRDefault="00FF4B25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 xml:space="preserve"> </w:t>
      </w:r>
      <w:r w:rsidR="00BC5A69">
        <w:rPr>
          <w:b/>
          <w:bCs/>
        </w:rPr>
        <w:t>Заявитель</w:t>
      </w:r>
      <w:r w:rsidR="00BC5A69"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Pr="00CC29B4" w:rsidRDefault="00BC5A69" w:rsidP="00BC5A69">
      <w:pPr>
        <w:pStyle w:val="31"/>
        <w:spacing w:after="0"/>
        <w:ind w:left="0"/>
        <w:jc w:val="center"/>
        <w:rPr>
          <w:color w:val="C00000"/>
          <w:sz w:val="22"/>
          <w:szCs w:val="22"/>
          <w:vertAlign w:val="superscript"/>
        </w:rPr>
      </w:pPr>
      <w:r w:rsidRPr="00CC29B4">
        <w:rPr>
          <w:b/>
          <w:color w:val="C00000"/>
        </w:rPr>
        <w:t>(заполняется организатором торгов)</w:t>
      </w: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BC5A69" w:rsidRPr="00BC5A69" w:rsidRDefault="00BC5A69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>Заявке присвоен номер № ___________</w:t>
      </w:r>
    </w:p>
    <w:p w:rsidR="00BC5A69" w:rsidRDefault="00BC5A69" w:rsidP="00BC5A69">
      <w:pPr>
        <w:rPr>
          <w:rFonts w:eastAsia="MS Mincho"/>
          <w:b/>
          <w:bCs/>
          <w:sz w:val="22"/>
          <w:szCs w:val="22"/>
        </w:rPr>
      </w:pPr>
    </w:p>
    <w:p w:rsidR="000A1201" w:rsidRPr="00BC5A69" w:rsidRDefault="000A1201" w:rsidP="00BC5A69">
      <w:pPr>
        <w:rPr>
          <w:rFonts w:eastAsia="MS Mincho"/>
          <w:b/>
          <w:bCs/>
          <w:sz w:val="22"/>
          <w:szCs w:val="22"/>
        </w:rPr>
      </w:pPr>
    </w:p>
    <w:sectPr w:rsidR="000A1201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026D4"/>
    <w:rsid w:val="000361CF"/>
    <w:rsid w:val="00067D0B"/>
    <w:rsid w:val="00096993"/>
    <w:rsid w:val="000A1201"/>
    <w:rsid w:val="000D65E4"/>
    <w:rsid w:val="000E5DAF"/>
    <w:rsid w:val="00144FA4"/>
    <w:rsid w:val="001546F6"/>
    <w:rsid w:val="001625C9"/>
    <w:rsid w:val="001C35A5"/>
    <w:rsid w:val="001C35B1"/>
    <w:rsid w:val="0020543C"/>
    <w:rsid w:val="002202E2"/>
    <w:rsid w:val="00251BBF"/>
    <w:rsid w:val="002C1561"/>
    <w:rsid w:val="002C392D"/>
    <w:rsid w:val="0036434C"/>
    <w:rsid w:val="00383BD5"/>
    <w:rsid w:val="003A4E04"/>
    <w:rsid w:val="003D132C"/>
    <w:rsid w:val="00433E79"/>
    <w:rsid w:val="00485E8D"/>
    <w:rsid w:val="00513B39"/>
    <w:rsid w:val="00533B42"/>
    <w:rsid w:val="005436E5"/>
    <w:rsid w:val="00563CE1"/>
    <w:rsid w:val="00584B18"/>
    <w:rsid w:val="00594F6A"/>
    <w:rsid w:val="005D6546"/>
    <w:rsid w:val="00625C5A"/>
    <w:rsid w:val="00652FAF"/>
    <w:rsid w:val="0067684E"/>
    <w:rsid w:val="006D2F5F"/>
    <w:rsid w:val="00706BAD"/>
    <w:rsid w:val="007946AD"/>
    <w:rsid w:val="007C4D45"/>
    <w:rsid w:val="00801E69"/>
    <w:rsid w:val="008241B8"/>
    <w:rsid w:val="008933F2"/>
    <w:rsid w:val="00920213"/>
    <w:rsid w:val="00957070"/>
    <w:rsid w:val="009B2060"/>
    <w:rsid w:val="009C2D21"/>
    <w:rsid w:val="009D4531"/>
    <w:rsid w:val="00A31AE6"/>
    <w:rsid w:val="00AA222F"/>
    <w:rsid w:val="00AF3E79"/>
    <w:rsid w:val="00AF404C"/>
    <w:rsid w:val="00B0008E"/>
    <w:rsid w:val="00B346FC"/>
    <w:rsid w:val="00B47B8C"/>
    <w:rsid w:val="00B50A8E"/>
    <w:rsid w:val="00BA40D1"/>
    <w:rsid w:val="00BA6C17"/>
    <w:rsid w:val="00BB52A4"/>
    <w:rsid w:val="00BC5A69"/>
    <w:rsid w:val="00BE4199"/>
    <w:rsid w:val="00C2107C"/>
    <w:rsid w:val="00C4023A"/>
    <w:rsid w:val="00C852CA"/>
    <w:rsid w:val="00C9484C"/>
    <w:rsid w:val="00CC1DD1"/>
    <w:rsid w:val="00D069EA"/>
    <w:rsid w:val="00D20E2F"/>
    <w:rsid w:val="00D63D36"/>
    <w:rsid w:val="00E27786"/>
    <w:rsid w:val="00E805E8"/>
    <w:rsid w:val="00ED0C6C"/>
    <w:rsid w:val="00ED74BB"/>
    <w:rsid w:val="00EE3709"/>
    <w:rsid w:val="00F01984"/>
    <w:rsid w:val="00F30EF4"/>
    <w:rsid w:val="00F65705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2023-03-01T04:27:00Z</cp:lastPrinted>
  <dcterms:created xsi:type="dcterms:W3CDTF">2019-06-28T05:33:00Z</dcterms:created>
  <dcterms:modified xsi:type="dcterms:W3CDTF">2023-06-22T08:08:00Z</dcterms:modified>
</cp:coreProperties>
</file>