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42" w:rsidRPr="00345D79" w:rsidRDefault="001B1A42" w:rsidP="001B1A42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Приложение № 4</w:t>
      </w:r>
    </w:p>
    <w:p w:rsidR="001B1A42" w:rsidRPr="00345D79" w:rsidRDefault="001B1A42" w:rsidP="001B1A42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Утверждено постановлением</w:t>
      </w:r>
    </w:p>
    <w:p w:rsidR="001B1A42" w:rsidRPr="00345D79" w:rsidRDefault="001B1A42" w:rsidP="001B1A42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Администрации Панкрушихинского  района</w:t>
      </w:r>
    </w:p>
    <w:p w:rsidR="001B1A42" w:rsidRPr="00345D79" w:rsidRDefault="001B1A42" w:rsidP="001B1A42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от «</w:t>
      </w:r>
      <w:r w:rsidR="00F267E9">
        <w:rPr>
          <w:bCs/>
        </w:rPr>
        <w:t>28</w:t>
      </w:r>
      <w:r w:rsidRPr="00345D79">
        <w:rPr>
          <w:bCs/>
        </w:rPr>
        <w:t xml:space="preserve">» </w:t>
      </w:r>
      <w:r w:rsidR="00F267E9">
        <w:rPr>
          <w:bCs/>
        </w:rPr>
        <w:t>июня</w:t>
      </w:r>
      <w:r w:rsidRPr="00345D79">
        <w:rPr>
          <w:bCs/>
        </w:rPr>
        <w:t xml:space="preserve"> 2019 г. № </w:t>
      </w:r>
      <w:r w:rsidR="00F267E9">
        <w:rPr>
          <w:bCs/>
        </w:rPr>
        <w:t>218</w:t>
      </w:r>
    </w:p>
    <w:p w:rsidR="001B1A42" w:rsidRPr="00345D79" w:rsidRDefault="001B1A42" w:rsidP="001B1A42">
      <w:pPr>
        <w:ind w:firstLine="567"/>
        <w:jc w:val="center"/>
      </w:pPr>
    </w:p>
    <w:p w:rsidR="001B1A42" w:rsidRPr="00345D79" w:rsidRDefault="001B1A42" w:rsidP="001B1A42">
      <w:pPr>
        <w:ind w:firstLine="567"/>
        <w:jc w:val="center"/>
      </w:pPr>
      <w:r w:rsidRPr="00345D79">
        <w:t>ЗАЯВКА ЛОТ №2</w:t>
      </w:r>
    </w:p>
    <w:p w:rsidR="001B1A42" w:rsidRPr="00345D79" w:rsidRDefault="001B1A42" w:rsidP="001B1A42">
      <w:pPr>
        <w:ind w:firstLine="567"/>
        <w:jc w:val="both"/>
      </w:pPr>
    </w:p>
    <w:p w:rsidR="001B1A42" w:rsidRPr="00345D79" w:rsidRDefault="001B1A42" w:rsidP="001B1A42">
      <w:pPr>
        <w:ind w:firstLine="567"/>
        <w:jc w:val="both"/>
        <w:rPr>
          <w:color w:val="000000"/>
        </w:rPr>
      </w:pPr>
      <w:r w:rsidRPr="00345D79">
        <w:t xml:space="preserve">1. Ознакомившись </w:t>
      </w:r>
      <w:proofErr w:type="gramStart"/>
      <w:r w:rsidRPr="00345D79">
        <w:t>с извещением о проведении торгов в форме аукциона по продаже права на заключение</w:t>
      </w:r>
      <w:proofErr w:type="gramEnd"/>
      <w:r w:rsidRPr="00345D79">
        <w:t xml:space="preserve"> договора аренды имущества, находящегося в муниципальной собственности </w:t>
      </w:r>
      <w:r w:rsidRPr="00345D79">
        <w:rPr>
          <w:color w:val="000000"/>
        </w:rPr>
        <w:t>сроком на 11 месяцев</w:t>
      </w:r>
    </w:p>
    <w:p w:rsidR="001B1A42" w:rsidRPr="00345D79" w:rsidRDefault="001B1A42" w:rsidP="001B1A42">
      <w:pPr>
        <w:ind w:firstLine="567"/>
        <w:jc w:val="both"/>
      </w:pPr>
      <w:r w:rsidRPr="00345D79">
        <w:rPr>
          <w:color w:val="000000"/>
        </w:rPr>
        <w:t xml:space="preserve"> – нежилое Имущество общей площадью 10,3 кв.м. (</w:t>
      </w:r>
      <w:proofErr w:type="spellStart"/>
      <w:r w:rsidRPr="00345D79">
        <w:rPr>
          <w:color w:val="000000"/>
        </w:rPr>
        <w:t>каб</w:t>
      </w:r>
      <w:proofErr w:type="spellEnd"/>
      <w:r w:rsidRPr="00345D79">
        <w:rPr>
          <w:color w:val="000000"/>
        </w:rPr>
        <w:t xml:space="preserve">. № 29) (в т.ч. полезной 8,3 кв.м.) в здании, расположенном по адресу: </w:t>
      </w:r>
      <w:proofErr w:type="gramStart"/>
      <w:r w:rsidRPr="00345D79">
        <w:rPr>
          <w:color w:val="000000"/>
        </w:rPr>
        <w:t xml:space="preserve">Алтайский край, Панкрушихинский район, с. Панкрушиха, ул. Ленина, 5, кадастровый номер 22:32:030205:1053 (далее «Право»), </w:t>
      </w:r>
      <w:r w:rsidRPr="00345D79">
        <w:t xml:space="preserve">опубликованного на сайте </w:t>
      </w:r>
      <w:proofErr w:type="spellStart"/>
      <w:r w:rsidRPr="00345D79">
        <w:t>www.torgi.gov.ru</w:t>
      </w:r>
      <w:proofErr w:type="spellEnd"/>
      <w:r w:rsidRPr="00345D79">
        <w:t>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proofErr w:type="gramEnd"/>
      <w:r w:rsidRPr="00345D79">
        <w:t xml:space="preserve"> </w:t>
      </w:r>
      <w:proofErr w:type="gramStart"/>
      <w:r w:rsidRPr="00345D79">
        <w:t>отношении</w:t>
      </w:r>
      <w:proofErr w:type="gramEnd"/>
      <w:r w:rsidRPr="00345D79">
        <w:t xml:space="preserve">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1B1A42" w:rsidRPr="00345D79" w:rsidRDefault="001B1A42" w:rsidP="001B1A42">
      <w:pPr>
        <w:ind w:firstLine="567"/>
        <w:jc w:val="both"/>
      </w:pPr>
      <w:r w:rsidRPr="00345D79">
        <w:t>для юридических лиц:</w:t>
      </w:r>
    </w:p>
    <w:p w:rsidR="001B1A42" w:rsidRPr="00345D79" w:rsidRDefault="001B1A42" w:rsidP="001B1A42">
      <w:pPr>
        <w:jc w:val="center"/>
      </w:pPr>
      <w:r w:rsidRPr="00345D79">
        <w:t>_____________________________________________________________________________________________________________________________________________, (наименование)</w:t>
      </w:r>
    </w:p>
    <w:p w:rsidR="001B1A42" w:rsidRPr="00345D79" w:rsidRDefault="001B1A42" w:rsidP="001B1A42">
      <w:pPr>
        <w:ind w:firstLine="567"/>
        <w:jc w:val="both"/>
      </w:pPr>
      <w:proofErr w:type="gramStart"/>
      <w:r w:rsidRPr="00345D79">
        <w:t xml:space="preserve">в лице ___________________________________________________________________________________________________________________________________, действующего на основании Устава (доверенности № _____ от «___»_________________________________________________________________, </w:t>
      </w:r>
      <w:proofErr w:type="gramEnd"/>
    </w:p>
    <w:p w:rsidR="001B1A42" w:rsidRPr="00345D79" w:rsidRDefault="001B1A42" w:rsidP="001B1A42">
      <w:pPr>
        <w:ind w:firstLine="567"/>
        <w:jc w:val="both"/>
      </w:pPr>
    </w:p>
    <w:p w:rsidR="001B1A42" w:rsidRPr="00345D79" w:rsidRDefault="001B1A42" w:rsidP="001B1A42">
      <w:pPr>
        <w:ind w:firstLine="567"/>
        <w:jc w:val="both"/>
      </w:pPr>
      <w:r w:rsidRPr="00345D79">
        <w:t>для физических лиц</w:t>
      </w:r>
    </w:p>
    <w:p w:rsidR="001B1A42" w:rsidRPr="00345D79" w:rsidRDefault="001B1A42" w:rsidP="001B1A42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1B1A42" w:rsidRPr="00345D79" w:rsidRDefault="001B1A42" w:rsidP="001B1A42">
      <w:pPr>
        <w:ind w:firstLine="567"/>
        <w:jc w:val="center"/>
      </w:pPr>
      <w:r w:rsidRPr="00345D79">
        <w:t>(фамилия, имя, отчество)</w:t>
      </w:r>
    </w:p>
    <w:p w:rsidR="001B1A42" w:rsidRPr="00345D79" w:rsidRDefault="001B1A42" w:rsidP="001B1A42">
      <w:pPr>
        <w:ind w:firstLine="567"/>
        <w:jc w:val="both"/>
      </w:pPr>
      <w:proofErr w:type="gramStart"/>
      <w:r w:rsidRPr="00345D79">
        <w:t xml:space="preserve">(паспорт серии __________ №_________, выдан ________________________________________________________________________________________________ </w:t>
      </w:r>
      <w:proofErr w:type="spellStart"/>
      <w:r w:rsidRPr="00345D79">
        <w:t>____________________________________________г</w:t>
      </w:r>
      <w:proofErr w:type="spellEnd"/>
      <w:r w:rsidRPr="00345D79">
        <w:t xml:space="preserve">., зарегистрирован по адресу: </w:t>
      </w:r>
      <w:proofErr w:type="gramEnd"/>
    </w:p>
    <w:p w:rsidR="001B1A42" w:rsidRPr="00345D79" w:rsidRDefault="001B1A42" w:rsidP="001B1A42">
      <w:pPr>
        <w:ind w:firstLine="567"/>
        <w:jc w:val="both"/>
      </w:pPr>
      <w:r w:rsidRPr="00345D79">
        <w:t>_________________________________________________________________________________________________________________________________________, </w:t>
      </w:r>
    </w:p>
    <w:p w:rsidR="001B1A42" w:rsidRPr="00345D79" w:rsidRDefault="001B1A42" w:rsidP="001B1A42">
      <w:pPr>
        <w:ind w:firstLine="567"/>
        <w:jc w:val="both"/>
      </w:pPr>
      <w:r w:rsidRPr="00345D79">
        <w:t xml:space="preserve"> (далее - «Заявитель) просит принять настоящую заявку на участие в торгах, проводимых Администрацией района, </w:t>
      </w:r>
      <w:r w:rsidRPr="00345D79">
        <w:rPr>
          <w:color w:val="FF0000"/>
        </w:rPr>
        <w:t xml:space="preserve"> 02 августа 2019 г. в 11 час. 00 мин </w:t>
      </w:r>
      <w:r w:rsidRPr="00345D79">
        <w:t>по адресу: Алтайский край, Панкрушихинский района, с</w:t>
      </w:r>
      <w:proofErr w:type="gramStart"/>
      <w:r w:rsidRPr="00345D79">
        <w:t>.П</w:t>
      </w:r>
      <w:proofErr w:type="gramEnd"/>
      <w:r w:rsidRPr="00345D79">
        <w:t xml:space="preserve">анкрушиха, ул.Ленина, 11, зал заседаний. </w:t>
      </w:r>
    </w:p>
    <w:p w:rsidR="001B1A42" w:rsidRPr="00345D79" w:rsidRDefault="001B1A42" w:rsidP="001B1A42">
      <w:pPr>
        <w:ind w:firstLine="567"/>
        <w:jc w:val="both"/>
      </w:pPr>
      <w:r w:rsidRPr="00345D79"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1B1A42" w:rsidRPr="00345D79" w:rsidRDefault="001B1A42" w:rsidP="001B1A42">
      <w:pPr>
        <w:ind w:firstLine="567"/>
        <w:jc w:val="both"/>
      </w:pPr>
      <w:r w:rsidRPr="00345D79"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1B1A42" w:rsidRPr="00345D79" w:rsidRDefault="001B1A42" w:rsidP="001B1A42">
      <w:pPr>
        <w:ind w:firstLine="567"/>
        <w:jc w:val="both"/>
      </w:pPr>
      <w:r w:rsidRPr="00345D79"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1B1A42" w:rsidRPr="00345D79" w:rsidRDefault="001B1A42" w:rsidP="001B1A42">
      <w:pPr>
        <w:ind w:firstLine="567"/>
        <w:jc w:val="both"/>
      </w:pPr>
      <w:r w:rsidRPr="00345D79">
        <w:t>•</w:t>
      </w:r>
      <w:r w:rsidRPr="00345D79"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</w:t>
      </w:r>
      <w:proofErr w:type="spellStart"/>
      <w:r w:rsidRPr="00345D79">
        <w:t>www.torgi.gov.ru</w:t>
      </w:r>
      <w:proofErr w:type="spellEnd"/>
      <w:r w:rsidRPr="00345D79">
        <w:t xml:space="preserve"> и не позднее 20 дней после завершения аукциона и оформления протокола; </w:t>
      </w:r>
    </w:p>
    <w:p w:rsidR="001B1A42" w:rsidRPr="00345D79" w:rsidRDefault="001B1A42" w:rsidP="001B1A42">
      <w:pPr>
        <w:ind w:firstLine="567"/>
        <w:jc w:val="both"/>
      </w:pPr>
      <w:r w:rsidRPr="00345D79">
        <w:lastRenderedPageBreak/>
        <w:t>•</w:t>
      </w:r>
      <w:r w:rsidRPr="00345D79">
        <w:tab/>
        <w:t>произвести оплату по договору аренд</w:t>
      </w:r>
      <w:r>
        <w:t>ы</w:t>
      </w:r>
      <w:r w:rsidRPr="00345D79">
        <w:t xml:space="preserve"> в порядке и сроки, установленные извещением о проведении торгов;</w:t>
      </w:r>
    </w:p>
    <w:p w:rsidR="001B1A42" w:rsidRPr="00345D79" w:rsidRDefault="001B1A42" w:rsidP="001B1A42">
      <w:pPr>
        <w:ind w:firstLine="567"/>
        <w:jc w:val="both"/>
      </w:pPr>
      <w:r w:rsidRPr="00345D79">
        <w:t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</w:t>
      </w:r>
    </w:p>
    <w:p w:rsidR="001B1A42" w:rsidRPr="00345D79" w:rsidRDefault="001B1A42" w:rsidP="001B1A42">
      <w:pPr>
        <w:ind w:firstLine="567"/>
        <w:jc w:val="both"/>
      </w:pPr>
      <w:r w:rsidRPr="00345D79">
        <w:t>7. Местонахождение, номер телефона и банковские реквизиты Заявителя для возврата задатка:</w:t>
      </w:r>
    </w:p>
    <w:p w:rsidR="001B1A42" w:rsidRPr="00345D79" w:rsidRDefault="001B1A42" w:rsidP="001B1A42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1B1A42" w:rsidRPr="00345D79" w:rsidRDefault="001B1A42" w:rsidP="001B1A42">
      <w:pPr>
        <w:ind w:firstLine="567"/>
        <w:jc w:val="both"/>
      </w:pPr>
      <w:r w:rsidRPr="00345D79">
        <w:t>__________________________________________________________________________________________________________________________________________</w:t>
      </w:r>
    </w:p>
    <w:p w:rsidR="001B1A42" w:rsidRPr="00345D79" w:rsidRDefault="001B1A42" w:rsidP="001B1A42">
      <w:pPr>
        <w:ind w:firstLine="567"/>
        <w:jc w:val="both"/>
      </w:pPr>
    </w:p>
    <w:p w:rsidR="001B1A42" w:rsidRPr="00345D79" w:rsidRDefault="001B1A42" w:rsidP="001B1A42">
      <w:pPr>
        <w:ind w:firstLine="567"/>
        <w:jc w:val="both"/>
      </w:pPr>
      <w:r w:rsidRPr="00345D79">
        <w:t>Подпись Заявителя</w:t>
      </w:r>
    </w:p>
    <w:p w:rsidR="001B1A42" w:rsidRPr="00345D79" w:rsidRDefault="001B1A42" w:rsidP="001B1A42">
      <w:pPr>
        <w:ind w:firstLine="567"/>
        <w:jc w:val="both"/>
      </w:pPr>
      <w:r w:rsidRPr="00345D79">
        <w:t>(полномочного представителя  Заявителя)</w:t>
      </w:r>
    </w:p>
    <w:p w:rsidR="001B1A42" w:rsidRPr="00345D79" w:rsidRDefault="001B1A42" w:rsidP="001B1A42">
      <w:pPr>
        <w:ind w:firstLine="567"/>
        <w:jc w:val="both"/>
      </w:pPr>
      <w:r w:rsidRPr="00345D79">
        <w:t>_______________ / ___________________________</w:t>
      </w:r>
    </w:p>
    <w:p w:rsidR="001B1A42" w:rsidRPr="00345D79" w:rsidRDefault="001B1A42" w:rsidP="001B1A42">
      <w:pPr>
        <w:ind w:firstLine="567"/>
        <w:jc w:val="both"/>
      </w:pPr>
    </w:p>
    <w:p w:rsidR="001B1A42" w:rsidRPr="00345D79" w:rsidRDefault="001B1A42" w:rsidP="001B1A42">
      <w:pPr>
        <w:ind w:firstLine="567"/>
        <w:jc w:val="both"/>
      </w:pPr>
      <w:r w:rsidRPr="00345D79">
        <w:t>Заявка принята _______________________________________________________________________</w:t>
      </w:r>
    </w:p>
    <w:p w:rsidR="001B1A42" w:rsidRPr="00345D79" w:rsidRDefault="001B1A42" w:rsidP="001B1A42">
      <w:pPr>
        <w:ind w:firstLine="567"/>
        <w:jc w:val="both"/>
      </w:pPr>
    </w:p>
    <w:p w:rsidR="001B1A42" w:rsidRPr="00345D79" w:rsidRDefault="001B1A42" w:rsidP="001B1A42">
      <w:pPr>
        <w:ind w:firstLine="567"/>
        <w:jc w:val="both"/>
      </w:pPr>
      <w:r w:rsidRPr="00345D79">
        <w:t>Время и дата принятия заявки:</w:t>
      </w:r>
    </w:p>
    <w:p w:rsidR="001B1A42" w:rsidRPr="00345D79" w:rsidRDefault="001B1A42" w:rsidP="001B1A42">
      <w:pPr>
        <w:ind w:firstLine="567"/>
        <w:jc w:val="both"/>
      </w:pPr>
      <w:r w:rsidRPr="00345D79">
        <w:t>Час</w:t>
      </w:r>
      <w:proofErr w:type="gramStart"/>
      <w:r w:rsidRPr="00345D79">
        <w:t>.</w:t>
      </w:r>
      <w:proofErr w:type="gramEnd"/>
      <w:r w:rsidRPr="00345D79">
        <w:t xml:space="preserve"> _______ </w:t>
      </w:r>
      <w:proofErr w:type="gramStart"/>
      <w:r w:rsidRPr="00345D79">
        <w:t>м</w:t>
      </w:r>
      <w:proofErr w:type="gramEnd"/>
      <w:r w:rsidRPr="00345D79">
        <w:t>ин. _______ «____» ____________________ 2019 г.</w:t>
      </w:r>
    </w:p>
    <w:p w:rsidR="001B1A42" w:rsidRPr="00345D79" w:rsidRDefault="001B1A42" w:rsidP="001B1A42">
      <w:pPr>
        <w:ind w:firstLine="567"/>
        <w:jc w:val="both"/>
      </w:pPr>
    </w:p>
    <w:p w:rsidR="001B1A42" w:rsidRPr="00345D79" w:rsidRDefault="001B1A42" w:rsidP="001B1A42">
      <w:pPr>
        <w:ind w:firstLine="567"/>
        <w:jc w:val="both"/>
      </w:pPr>
      <w:r w:rsidRPr="00345D79">
        <w:t>Регистрационный номер заявки: № ___________</w:t>
      </w:r>
    </w:p>
    <w:p w:rsidR="001B1A42" w:rsidRPr="00345D79" w:rsidRDefault="001B1A42" w:rsidP="001B1A42">
      <w:pPr>
        <w:ind w:firstLine="567"/>
        <w:jc w:val="both"/>
      </w:pPr>
    </w:p>
    <w:p w:rsidR="001B1A42" w:rsidRPr="00345D79" w:rsidRDefault="001B1A42" w:rsidP="001B1A42">
      <w:pPr>
        <w:ind w:firstLine="567"/>
        <w:jc w:val="both"/>
      </w:pPr>
      <w:r w:rsidRPr="00345D79">
        <w:t>Подпись уполномоченного лица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A42" w:rsidRPr="00345D79" w:rsidRDefault="001B1A42" w:rsidP="001B1A42">
      <w:pPr>
        <w:ind w:firstLine="567"/>
        <w:jc w:val="both"/>
      </w:pPr>
    </w:p>
    <w:p w:rsidR="001B1A42" w:rsidRPr="00345D79" w:rsidRDefault="001B1A42" w:rsidP="001B1A42">
      <w:pPr>
        <w:ind w:firstLine="567"/>
        <w:jc w:val="both"/>
      </w:pPr>
      <w:r w:rsidRPr="00345D79">
        <w:t>_____________________ / _______________________ /</w:t>
      </w:r>
    </w:p>
    <w:p w:rsidR="00F967CF" w:rsidRDefault="00F967CF" w:rsidP="001B1A42"/>
    <w:sectPr w:rsidR="00F967CF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1A42"/>
    <w:rsid w:val="00037D66"/>
    <w:rsid w:val="00084CBD"/>
    <w:rsid w:val="001B1A42"/>
    <w:rsid w:val="003132AB"/>
    <w:rsid w:val="00444D14"/>
    <w:rsid w:val="004C0B46"/>
    <w:rsid w:val="00771E06"/>
    <w:rsid w:val="008D01F1"/>
    <w:rsid w:val="008D1424"/>
    <w:rsid w:val="00A24F98"/>
    <w:rsid w:val="00B07FE0"/>
    <w:rsid w:val="00C30935"/>
    <w:rsid w:val="00CB346A"/>
    <w:rsid w:val="00CD5A42"/>
    <w:rsid w:val="00E0140E"/>
    <w:rsid w:val="00E93BF9"/>
    <w:rsid w:val="00F267E9"/>
    <w:rsid w:val="00F967CF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2019-06-28T11:48:00Z</dcterms:created>
  <dcterms:modified xsi:type="dcterms:W3CDTF">2019-06-28T11:58:00Z</dcterms:modified>
</cp:coreProperties>
</file>