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085F72" w:rsidRPr="009F0CF9" w:rsidRDefault="00085F72" w:rsidP="00085F72">
      <w:pPr>
        <w:pStyle w:val="a6"/>
        <w:jc w:val="right"/>
      </w:pPr>
      <w:r w:rsidRPr="00D65624">
        <w:t>от «</w:t>
      </w:r>
      <w:r w:rsidR="008A2D44">
        <w:t>25</w:t>
      </w:r>
      <w:r w:rsidRPr="00D65624">
        <w:t xml:space="preserve">» </w:t>
      </w:r>
      <w:r w:rsidR="008A2D44">
        <w:t>марта</w:t>
      </w:r>
      <w:r w:rsidRPr="00D65624">
        <w:t xml:space="preserve"> 2021 №</w:t>
      </w:r>
      <w:bookmarkStart w:id="0" w:name="_GoBack"/>
      <w:bookmarkEnd w:id="0"/>
      <w:r w:rsidRPr="00D65624">
        <w:t> </w:t>
      </w:r>
      <w:r w:rsidR="008A2D44">
        <w:t>119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83028B" w:rsidRPr="0083028B" w:rsidRDefault="007737BF" w:rsidP="0083028B">
      <w:pPr>
        <w:ind w:firstLine="426"/>
        <w:jc w:val="both"/>
        <w:rPr>
          <w:bCs/>
          <w:sz w:val="25"/>
          <w:szCs w:val="25"/>
        </w:rPr>
      </w:pPr>
      <w:r w:rsidRPr="0083028B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83028B">
        <w:rPr>
          <w:sz w:val="25"/>
          <w:szCs w:val="25"/>
        </w:rPr>
        <w:t xml:space="preserve">категории земель – земли населенных пунктов, </w:t>
      </w:r>
      <w:r w:rsidR="0083028B" w:rsidRPr="0083028B">
        <w:rPr>
          <w:sz w:val="25"/>
          <w:szCs w:val="25"/>
        </w:rPr>
        <w:t xml:space="preserve">с кадастровым номером </w:t>
      </w:r>
      <w:r w:rsidR="0083028B" w:rsidRPr="0083028B">
        <w:rPr>
          <w:bCs/>
          <w:sz w:val="25"/>
          <w:szCs w:val="25"/>
        </w:rPr>
        <w:t xml:space="preserve">22:32:020007:439, </w:t>
      </w:r>
      <w:r w:rsidR="0083028B" w:rsidRPr="0083028B">
        <w:rPr>
          <w:sz w:val="25"/>
          <w:szCs w:val="25"/>
        </w:rPr>
        <w:t xml:space="preserve">разрешенное использование – под объекты транспорта; </w:t>
      </w:r>
      <w:proofErr w:type="gramStart"/>
      <w:r w:rsidR="0083028B" w:rsidRPr="0083028B">
        <w:rPr>
          <w:sz w:val="25"/>
          <w:szCs w:val="25"/>
        </w:rPr>
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общей площадью 429 кв.м., </w:t>
      </w:r>
      <w:r w:rsidR="0083028B" w:rsidRPr="0083028B">
        <w:rPr>
          <w:bCs/>
          <w:sz w:val="25"/>
          <w:szCs w:val="25"/>
        </w:rPr>
        <w:t xml:space="preserve">кадастровой стоимостью </w:t>
      </w:r>
      <w:r w:rsidR="0083028B" w:rsidRPr="0083028B">
        <w:rPr>
          <w:sz w:val="25"/>
          <w:szCs w:val="25"/>
        </w:rPr>
        <w:t>24 736,14 рублей, находящегося по адресу:</w:t>
      </w:r>
      <w:proofErr w:type="gramEnd"/>
      <w:r w:rsidR="0083028B" w:rsidRPr="0083028B">
        <w:rPr>
          <w:sz w:val="25"/>
          <w:szCs w:val="25"/>
        </w:rPr>
        <w:t xml:space="preserve"> Российская Федерация, Алтайский край, Панкрушихинский район, с. Романово, примерно в 15 м по направлению на юго-запад от конторы по ул. Комсомольской, 10.</w:t>
      </w: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91175"/>
    <w:rsid w:val="002A3B86"/>
    <w:rsid w:val="002F4548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33A1"/>
    <w:rsid w:val="00506D8F"/>
    <w:rsid w:val="00522330"/>
    <w:rsid w:val="00595FAC"/>
    <w:rsid w:val="005E32E9"/>
    <w:rsid w:val="006E6685"/>
    <w:rsid w:val="00701D58"/>
    <w:rsid w:val="00734328"/>
    <w:rsid w:val="00741B93"/>
    <w:rsid w:val="007737BF"/>
    <w:rsid w:val="00774A09"/>
    <w:rsid w:val="007F70E0"/>
    <w:rsid w:val="0083028B"/>
    <w:rsid w:val="00834D0D"/>
    <w:rsid w:val="00856DBA"/>
    <w:rsid w:val="008976F8"/>
    <w:rsid w:val="008A2D44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6782"/>
    <w:rsid w:val="00E421CB"/>
    <w:rsid w:val="00EB0273"/>
    <w:rsid w:val="00EB25A1"/>
    <w:rsid w:val="00EB48EB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2019-01-29T07:26:00Z</cp:lastPrinted>
  <dcterms:created xsi:type="dcterms:W3CDTF">2018-09-07T10:14:00Z</dcterms:created>
  <dcterms:modified xsi:type="dcterms:W3CDTF">2021-03-25T09:03:00Z</dcterms:modified>
</cp:coreProperties>
</file>