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B7B51">
        <w:rPr>
          <w:rFonts w:ascii="Times New Roman" w:hAnsi="Times New Roman" w:cs="Times New Roman"/>
          <w:sz w:val="26"/>
          <w:szCs w:val="26"/>
        </w:rPr>
        <w:t>от «</w:t>
      </w:r>
      <w:r w:rsidR="00EC5D57">
        <w:rPr>
          <w:rFonts w:ascii="Times New Roman" w:hAnsi="Times New Roman" w:cs="Times New Roman"/>
          <w:sz w:val="26"/>
          <w:szCs w:val="26"/>
        </w:rPr>
        <w:t>17</w:t>
      </w:r>
      <w:r w:rsidRPr="00FB7B51">
        <w:rPr>
          <w:rFonts w:ascii="Times New Roman" w:hAnsi="Times New Roman" w:cs="Times New Roman"/>
          <w:sz w:val="26"/>
          <w:szCs w:val="26"/>
        </w:rPr>
        <w:t xml:space="preserve">» </w:t>
      </w:r>
      <w:r w:rsidR="00AC1E20">
        <w:rPr>
          <w:rFonts w:ascii="Times New Roman" w:hAnsi="Times New Roman" w:cs="Times New Roman"/>
          <w:sz w:val="26"/>
          <w:szCs w:val="26"/>
        </w:rPr>
        <w:t>августа</w:t>
      </w:r>
      <w:r w:rsidRPr="00FB7B51">
        <w:rPr>
          <w:rFonts w:ascii="Times New Roman" w:hAnsi="Times New Roman" w:cs="Times New Roman"/>
          <w:sz w:val="26"/>
          <w:szCs w:val="26"/>
        </w:rPr>
        <w:t xml:space="preserve"> 2020 № </w:t>
      </w:r>
      <w:bookmarkStart w:id="0" w:name="_GoBack"/>
      <w:bookmarkEnd w:id="0"/>
      <w:r w:rsidR="00EC5D57">
        <w:rPr>
          <w:rFonts w:ascii="Times New Roman" w:hAnsi="Times New Roman" w:cs="Times New Roman"/>
          <w:sz w:val="26"/>
          <w:szCs w:val="26"/>
        </w:rPr>
        <w:t>236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ДОГОВОР № ___/___/_____</w:t>
      </w:r>
    </w:p>
    <w:p w:rsidR="00200E40" w:rsidRPr="00B82B81" w:rsidRDefault="00200E40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аренды земельного участка</w:t>
      </w:r>
    </w:p>
    <w:p w:rsidR="0035196D" w:rsidRPr="00B82B81" w:rsidRDefault="0035196D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(проект)</w:t>
      </w:r>
    </w:p>
    <w:p w:rsidR="00200E40" w:rsidRPr="00B82B81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roofErr w:type="gramStart"/>
      <w:r w:rsidRPr="00B82B81">
        <w:t>с</w:t>
      </w:r>
      <w:proofErr w:type="gramEnd"/>
      <w:r w:rsidRPr="00B82B81">
        <w:t xml:space="preserve">. </w:t>
      </w:r>
      <w:proofErr w:type="gramStart"/>
      <w:r w:rsidRPr="00B82B81">
        <w:t>Панкрушиха</w:t>
      </w:r>
      <w:proofErr w:type="gramEnd"/>
      <w:r w:rsidRPr="00B82B81">
        <w:t xml:space="preserve">                                </w:t>
      </w:r>
      <w:r w:rsidR="00AB617A" w:rsidRPr="00B82B81">
        <w:t xml:space="preserve">     </w:t>
      </w:r>
      <w:r w:rsidR="00B82B81" w:rsidRPr="00B82B81">
        <w:t xml:space="preserve">       </w:t>
      </w:r>
      <w:r w:rsidRPr="00B82B81">
        <w:t xml:space="preserve">            </w:t>
      </w:r>
      <w:r w:rsidR="00B82B81">
        <w:t xml:space="preserve">            </w:t>
      </w:r>
      <w:r w:rsidRPr="00B82B81">
        <w:t xml:space="preserve"> </w:t>
      </w:r>
      <w:r w:rsidR="0065068D" w:rsidRPr="00B82B81">
        <w:t xml:space="preserve">     </w:t>
      </w:r>
      <w:r w:rsidRPr="00B82B81">
        <w:t xml:space="preserve">        «___» ____________ 20</w:t>
      </w:r>
      <w:r w:rsidR="00B82B81" w:rsidRPr="00B82B81">
        <w:t>20 </w:t>
      </w:r>
      <w:r w:rsidRPr="00B82B81">
        <w:t>г.</w:t>
      </w:r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B82B81" w:rsidRDefault="00200E40" w:rsidP="00200E40">
      <w:pPr>
        <w:ind w:firstLine="567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 w:rsidRPr="00B82B81">
        <w:rPr>
          <w:sz w:val="26"/>
          <w:szCs w:val="26"/>
        </w:rPr>
        <w:t>________</w:t>
      </w:r>
      <w:r w:rsidRPr="00B82B81">
        <w:rPr>
          <w:sz w:val="26"/>
          <w:szCs w:val="26"/>
        </w:rPr>
        <w:t>_</w:t>
      </w:r>
    </w:p>
    <w:p w:rsidR="00200E40" w:rsidRPr="00B82B81" w:rsidRDefault="00200E40" w:rsidP="00200E40">
      <w:pPr>
        <w:jc w:val="both"/>
        <w:rPr>
          <w:sz w:val="26"/>
          <w:szCs w:val="26"/>
        </w:rPr>
      </w:pPr>
      <w:proofErr w:type="gramStart"/>
      <w:r w:rsidRPr="00B82B81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B82B81" w:rsidRDefault="00200E40" w:rsidP="00E7764F">
      <w:pPr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1. ПРЕДМЕТ ДОГОВОРА</w:t>
      </w:r>
    </w:p>
    <w:p w:rsidR="00200E40" w:rsidRPr="00B82B81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B82B81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B82B81">
        <w:rPr>
          <w:bCs/>
          <w:sz w:val="26"/>
          <w:szCs w:val="26"/>
        </w:rPr>
        <w:t xml:space="preserve">, </w:t>
      </w:r>
      <w:r w:rsidRPr="00B82B81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B82B81">
        <w:rPr>
          <w:bCs/>
          <w:sz w:val="26"/>
          <w:szCs w:val="26"/>
        </w:rPr>
        <w:t xml:space="preserve">, </w:t>
      </w:r>
      <w:r w:rsidRPr="00B82B81">
        <w:rPr>
          <w:sz w:val="26"/>
          <w:szCs w:val="26"/>
        </w:rPr>
        <w:t xml:space="preserve">общей площадью </w:t>
      </w:r>
      <w:proofErr w:type="spellStart"/>
      <w:r w:rsidRPr="00B82B81">
        <w:rPr>
          <w:sz w:val="26"/>
          <w:szCs w:val="26"/>
        </w:rPr>
        <w:t>_______________кв.м</w:t>
      </w:r>
      <w:proofErr w:type="spellEnd"/>
      <w:r w:rsidRPr="00B82B81">
        <w:rPr>
          <w:sz w:val="26"/>
          <w:szCs w:val="26"/>
        </w:rPr>
        <w:t>., находящийся___________________________________________________</w:t>
      </w:r>
      <w:r w:rsidR="00AB617A" w:rsidRPr="00B82B81">
        <w:rPr>
          <w:sz w:val="26"/>
          <w:szCs w:val="26"/>
        </w:rPr>
        <w:t>___</w:t>
      </w:r>
      <w:r w:rsidRPr="00B82B81">
        <w:rPr>
          <w:sz w:val="26"/>
          <w:szCs w:val="26"/>
        </w:rPr>
        <w:t>____</w:t>
      </w:r>
    </w:p>
    <w:p w:rsidR="00200E40" w:rsidRPr="00B82B81" w:rsidRDefault="00200E40" w:rsidP="00200E40">
      <w:pPr>
        <w:jc w:val="both"/>
        <w:rPr>
          <w:sz w:val="26"/>
          <w:szCs w:val="26"/>
        </w:rPr>
      </w:pPr>
      <w:r w:rsidRPr="00B82B81">
        <w:rPr>
          <w:sz w:val="26"/>
          <w:szCs w:val="26"/>
        </w:rPr>
        <w:t>___________________________________________(далее – Земельный участок).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</w:t>
      </w:r>
      <w:r w:rsidR="00B82B81" w:rsidRPr="00B82B81">
        <w:rPr>
          <w:sz w:val="26"/>
          <w:szCs w:val="26"/>
        </w:rPr>
        <w:t>т «____» __________________  2020 </w:t>
      </w:r>
      <w:r w:rsidRPr="00B82B81">
        <w:rPr>
          <w:sz w:val="26"/>
          <w:szCs w:val="26"/>
        </w:rPr>
        <w:t>г.</w:t>
      </w:r>
    </w:p>
    <w:p w:rsidR="00200E40" w:rsidRPr="00B82B81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2. СРОК ДОГОВОРА</w:t>
      </w:r>
    </w:p>
    <w:p w:rsidR="00200E40" w:rsidRPr="00B82B81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B82B81">
        <w:rPr>
          <w:sz w:val="26"/>
          <w:szCs w:val="26"/>
        </w:rPr>
        <w:t>2.1. Земельный участок предоставляется Арендатору сроком на 10 (десять) лет с «___» ____________ 20</w:t>
      </w:r>
      <w:r w:rsidR="00B82B81" w:rsidRPr="00B82B81">
        <w:rPr>
          <w:sz w:val="26"/>
          <w:szCs w:val="26"/>
        </w:rPr>
        <w:t>20</w:t>
      </w:r>
      <w:r w:rsidRPr="00B82B81">
        <w:rPr>
          <w:sz w:val="26"/>
          <w:szCs w:val="26"/>
        </w:rPr>
        <w:t>г. по «_____»_____________ 20</w:t>
      </w:r>
      <w:r w:rsidR="00B82B81" w:rsidRPr="00B82B81">
        <w:rPr>
          <w:sz w:val="26"/>
          <w:szCs w:val="26"/>
        </w:rPr>
        <w:t>30</w:t>
      </w:r>
      <w:r w:rsidRPr="00B82B81">
        <w:rPr>
          <w:sz w:val="26"/>
          <w:szCs w:val="26"/>
        </w:rPr>
        <w:t>г. включительно.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B82B81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E7764F">
      <w:pPr>
        <w:numPr>
          <w:ilvl w:val="0"/>
          <w:numId w:val="1"/>
        </w:numPr>
        <w:ind w:left="0"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РАЗМЕР И УСЛОВИЯ ВНЕСЕНИЯ АРЕНДНОЙ ПЛАТЫ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3.1. Размер арендной платы установлен по результатам аукциона и составляет __________________  за один год аренды Земельного участка. </w:t>
      </w:r>
    </w:p>
    <w:p w:rsidR="002F537E" w:rsidRPr="008E3D07" w:rsidRDefault="002F537E" w:rsidP="002F537E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31.12.2020 г. включительно)</w:t>
      </w:r>
      <w:r w:rsidRPr="004747AC">
        <w:rPr>
          <w:sz w:val="26"/>
          <w:szCs w:val="26"/>
        </w:rPr>
        <w:t xml:space="preserve"> подлежит внесению арендатором в </w:t>
      </w:r>
      <w:r w:rsidRPr="004747AC">
        <w:rPr>
          <w:sz w:val="26"/>
          <w:szCs w:val="26"/>
        </w:rPr>
        <w:lastRenderedPageBreak/>
        <w:t xml:space="preserve">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3.3. 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 w:rsidR="00B82B81" w:rsidRPr="00B82B81">
        <w:rPr>
          <w:rFonts w:ascii="Times New Roman" w:hAnsi="Times New Roman" w:cs="Times New Roman"/>
          <w:sz w:val="26"/>
          <w:szCs w:val="26"/>
        </w:rPr>
        <w:t>20</w:t>
      </w:r>
      <w:r w:rsidRPr="00B82B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3.4. Арендная плата уплачивается по следующим реквизитам: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 w:rsidRPr="00B82B8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82B81">
        <w:rPr>
          <w:rFonts w:ascii="Times New Roman" w:hAnsi="Times New Roman" w:cs="Times New Roman"/>
          <w:sz w:val="26"/>
          <w:szCs w:val="26"/>
        </w:rPr>
        <w:t>. Барнаул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B82B8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82B81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КБК 30311105013050000120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3.5. Платежные документы предоставляются Арендодателю в течение 5 дней со дня внесения арендной платы.</w:t>
      </w:r>
    </w:p>
    <w:p w:rsidR="00200E40" w:rsidRPr="00B82B81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4. ПРАВА И ОБЯЗАННОСТИ АРЕНДАТОРА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 xml:space="preserve">4.1. </w:t>
      </w:r>
      <w:r w:rsidR="00200E40" w:rsidRPr="00B82B81">
        <w:rPr>
          <w:sz w:val="26"/>
          <w:szCs w:val="26"/>
        </w:rPr>
        <w:t>Арендатор имеет право: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4.1.1. </w:t>
      </w:r>
      <w:r w:rsidR="00200E40" w:rsidRPr="00B82B81">
        <w:rPr>
          <w:sz w:val="26"/>
          <w:szCs w:val="26"/>
        </w:rPr>
        <w:t>Собственности на посевы и посадки сельскохозяйственны</w:t>
      </w:r>
      <w:r w:rsidR="00694D08" w:rsidRPr="00B82B81">
        <w:rPr>
          <w:sz w:val="26"/>
          <w:szCs w:val="26"/>
        </w:rPr>
        <w:t>х</w:t>
      </w:r>
      <w:r w:rsidR="00200E40" w:rsidRPr="00B82B81">
        <w:rPr>
          <w:sz w:val="26"/>
          <w:szCs w:val="26"/>
        </w:rPr>
        <w:t xml:space="preserve"> культур и насаждений.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4.1.2. </w:t>
      </w:r>
      <w:r w:rsidR="00200E40" w:rsidRPr="00B82B81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4.1.3. </w:t>
      </w:r>
      <w:r w:rsidR="00200E40" w:rsidRPr="00B82B81">
        <w:rPr>
          <w:sz w:val="26"/>
          <w:szCs w:val="26"/>
        </w:rPr>
        <w:t>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B82B81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 Арендатор обязан: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4.2.1. </w:t>
      </w:r>
      <w:r w:rsidR="00200E40" w:rsidRPr="00B82B81">
        <w:rPr>
          <w:sz w:val="26"/>
          <w:szCs w:val="26"/>
        </w:rPr>
        <w:t>Соблюдать установленный режим использования земель.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4.2.2. </w:t>
      </w:r>
      <w:r w:rsidR="00200E40" w:rsidRPr="00B82B81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4.2.3. </w:t>
      </w:r>
      <w:r w:rsidR="00200E40" w:rsidRPr="00B82B81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B82B81">
        <w:rPr>
          <w:sz w:val="26"/>
          <w:szCs w:val="26"/>
        </w:rPr>
        <w:t>природопользователей</w:t>
      </w:r>
      <w:proofErr w:type="spellEnd"/>
      <w:r w:rsidR="00200E40" w:rsidRPr="00B82B81">
        <w:rPr>
          <w:sz w:val="26"/>
          <w:szCs w:val="26"/>
        </w:rPr>
        <w:t>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4.2.4. </w:t>
      </w:r>
      <w:r w:rsidR="00200E40" w:rsidRPr="00B82B81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4.2.5. </w:t>
      </w:r>
      <w:r w:rsidR="00200E40" w:rsidRPr="00B82B81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4.2.6. </w:t>
      </w:r>
      <w:r w:rsidR="00200E40" w:rsidRPr="00B82B81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lastRenderedPageBreak/>
        <w:t>4.2.7. </w:t>
      </w:r>
      <w:r w:rsidR="00200E40" w:rsidRPr="00B82B81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4.2.8. </w:t>
      </w:r>
      <w:r w:rsidR="00200E40" w:rsidRPr="00B82B81">
        <w:rPr>
          <w:sz w:val="26"/>
          <w:szCs w:val="26"/>
        </w:rPr>
        <w:t xml:space="preserve">Ежегодно в срок </w:t>
      </w:r>
      <w:r w:rsidR="00200E40" w:rsidRPr="00B82B81">
        <w:rPr>
          <w:bCs/>
          <w:sz w:val="26"/>
          <w:szCs w:val="26"/>
        </w:rPr>
        <w:t>до 20 декабря</w:t>
      </w:r>
      <w:r w:rsidR="00200E40" w:rsidRPr="00B82B81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4.2.9. </w:t>
      </w:r>
      <w:r w:rsidR="00200E40" w:rsidRPr="00B82B81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4.2.10. </w:t>
      </w:r>
      <w:r w:rsidR="00200E40" w:rsidRPr="00B82B81">
        <w:rPr>
          <w:sz w:val="26"/>
          <w:szCs w:val="26"/>
        </w:rPr>
        <w:t>Выполнять все условия настоящего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4.2.11. </w:t>
      </w:r>
      <w:r w:rsidR="00200E40" w:rsidRPr="00B82B81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4.2.12. </w:t>
      </w:r>
      <w:r w:rsidR="00200E40" w:rsidRPr="00B82B81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4.2.13. </w:t>
      </w:r>
      <w:r w:rsidR="00200E40" w:rsidRPr="00B82B81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4.2.14. </w:t>
      </w:r>
      <w:r w:rsidR="00200E40" w:rsidRPr="00B82B81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4.2.15. </w:t>
      </w:r>
      <w:r w:rsidR="00200E40" w:rsidRPr="00B82B81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4.2.16. </w:t>
      </w:r>
      <w:r w:rsidR="00200E40" w:rsidRPr="00B82B81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B82B81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B82B81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5. ПРАВА И ОБЯЗАННОСТИ АРЕНДОДАТЕЛЯ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 xml:space="preserve">5.1. </w:t>
      </w:r>
      <w:r w:rsidR="00200E40" w:rsidRPr="00B82B81">
        <w:rPr>
          <w:sz w:val="26"/>
          <w:szCs w:val="26"/>
        </w:rPr>
        <w:t>Арендодатель имеет право: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5.1.1. </w:t>
      </w:r>
      <w:r w:rsidR="00200E40" w:rsidRPr="00B82B81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5.1.2. Д</w:t>
      </w:r>
      <w:r w:rsidR="00200E40" w:rsidRPr="00B82B81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B82B81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B82B81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>нерационального использования Земельного участка;</w:t>
      </w:r>
    </w:p>
    <w:p w:rsidR="004256CC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B82B81">
        <w:rPr>
          <w:sz w:val="26"/>
          <w:szCs w:val="26"/>
        </w:rPr>
        <w:t>платы</w:t>
      </w:r>
      <w:proofErr w:type="gramEnd"/>
      <w:r w:rsidR="00200E40" w:rsidRPr="00B82B81">
        <w:rPr>
          <w:sz w:val="26"/>
          <w:szCs w:val="26"/>
        </w:rPr>
        <w:t xml:space="preserve"> по истечении установленного </w:t>
      </w:r>
      <w:r w:rsidR="00C90AE1">
        <w:rPr>
          <w:sz w:val="26"/>
          <w:szCs w:val="26"/>
        </w:rPr>
        <w:t>Д</w:t>
      </w:r>
      <w:r w:rsidR="00200E40" w:rsidRPr="00B82B81">
        <w:rPr>
          <w:sz w:val="26"/>
          <w:szCs w:val="26"/>
        </w:rPr>
        <w:t xml:space="preserve">оговором срока платежа на срок </w:t>
      </w:r>
      <w:r w:rsidR="00200E40" w:rsidRPr="004256CC">
        <w:rPr>
          <w:sz w:val="26"/>
          <w:szCs w:val="26"/>
        </w:rPr>
        <w:t>более 2-х месяцев</w:t>
      </w:r>
      <w:r w:rsidR="004256CC" w:rsidRPr="004256CC">
        <w:rPr>
          <w:sz w:val="26"/>
          <w:szCs w:val="26"/>
        </w:rPr>
        <w:t>.</w:t>
      </w:r>
    </w:p>
    <w:p w:rsidR="00200E40" w:rsidRPr="00B82B81" w:rsidRDefault="00C90AE1" w:rsidP="00200E4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в </w:t>
      </w:r>
      <w:r w:rsidR="00200E40" w:rsidRPr="00B82B81">
        <w:rPr>
          <w:color w:val="000000"/>
          <w:sz w:val="26"/>
          <w:szCs w:val="26"/>
        </w:rPr>
        <w:t xml:space="preserve">случаях нарушения существенных условий настоящего Договора.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5.1.3. </w:t>
      </w:r>
      <w:r w:rsidR="0062166F" w:rsidRPr="0097320E">
        <w:rPr>
          <w:sz w:val="26"/>
          <w:szCs w:val="26"/>
        </w:rPr>
        <w:t>Вносить необходимые изменения и уточнения в Договор в соответствии с нормами действующего законодательства.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5.1.4. </w:t>
      </w:r>
      <w:r w:rsidR="00200E40" w:rsidRPr="00B82B81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5.1.5. </w:t>
      </w:r>
      <w:r w:rsidR="00200E40" w:rsidRPr="00B82B81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5.1.6. </w:t>
      </w:r>
      <w:r w:rsidR="00200E40" w:rsidRPr="00B82B81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 Арендодатель обязан: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5.2.1. </w:t>
      </w:r>
      <w:r w:rsidR="00200E40" w:rsidRPr="00B82B81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5.2.2. </w:t>
      </w:r>
      <w:r w:rsidR="00200E40" w:rsidRPr="00B82B81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5.2.3. </w:t>
      </w:r>
      <w:r w:rsidR="00200E40" w:rsidRPr="00B82B81">
        <w:rPr>
          <w:sz w:val="26"/>
          <w:szCs w:val="26"/>
        </w:rPr>
        <w:t>Выполнять в полном объеме все условия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5.2.4. </w:t>
      </w:r>
      <w:r w:rsidR="00200E40" w:rsidRPr="00B82B81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B82B81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B82B81" w:rsidRDefault="00200E40" w:rsidP="00E7764F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6. ОТВЕТСТВЕННОСТЬ СТОРОН</w:t>
      </w:r>
    </w:p>
    <w:p w:rsidR="00200E40" w:rsidRPr="00B82B81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6.1. </w:t>
      </w:r>
      <w:r w:rsidR="00200E40" w:rsidRPr="00B82B81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B82B81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6.2. </w:t>
      </w:r>
      <w:r w:rsidR="00200E40" w:rsidRPr="00B82B81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6.3. </w:t>
      </w:r>
      <w:r w:rsidR="00200E40" w:rsidRPr="00B82B81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6.4. </w:t>
      </w:r>
      <w:r w:rsidR="00200E40" w:rsidRPr="00B82B81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Pr="00B82B81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B82B81" w:rsidRDefault="00200E40" w:rsidP="00E7764F">
      <w:pPr>
        <w:tabs>
          <w:tab w:val="left" w:pos="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lastRenderedPageBreak/>
        <w:t>7. ИНЫЕ УСЛОВИЯ ДОГОВОРА</w:t>
      </w:r>
    </w:p>
    <w:p w:rsidR="00200E40" w:rsidRPr="00B82B81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7.1. </w:t>
      </w:r>
      <w:r w:rsidR="00200E40" w:rsidRPr="00B82B81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B82B81" w:rsidRDefault="0065068D" w:rsidP="00200E40">
      <w:pPr>
        <w:ind w:right="-1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7.2. </w:t>
      </w:r>
      <w:r w:rsidR="00200E40" w:rsidRPr="00B82B81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7.3. </w:t>
      </w:r>
      <w:r w:rsidR="00200E40" w:rsidRPr="00B82B81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7.4. </w:t>
      </w:r>
      <w:r w:rsidR="00200E40" w:rsidRPr="00B82B81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7.5. </w:t>
      </w:r>
      <w:r w:rsidR="00200E40" w:rsidRPr="00B82B81">
        <w:rPr>
          <w:sz w:val="26"/>
          <w:szCs w:val="26"/>
        </w:rPr>
        <w:t>Все спо</w:t>
      </w:r>
      <w:r w:rsidR="00E7764F">
        <w:rPr>
          <w:sz w:val="26"/>
          <w:szCs w:val="26"/>
        </w:rPr>
        <w:t>ры между Сторонами, возникающие</w:t>
      </w:r>
      <w:r w:rsidR="00200E40" w:rsidRPr="00B82B81">
        <w:rPr>
          <w:sz w:val="26"/>
          <w:szCs w:val="26"/>
        </w:rPr>
        <w:t xml:space="preserve"> по Договору, разрешаются в соответствии с законодательством Российской Федерации.</w:t>
      </w:r>
    </w:p>
    <w:p w:rsidR="00B82B81" w:rsidRPr="00B82B81" w:rsidRDefault="00B82B81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0E40" w:rsidRPr="00B82B81" w:rsidRDefault="00200E40" w:rsidP="00E7764F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B82B81" w:rsidTr="00CF07DF">
        <w:trPr>
          <w:trHeight w:val="4219"/>
        </w:trPr>
        <w:tc>
          <w:tcPr>
            <w:tcW w:w="4830" w:type="dxa"/>
          </w:tcPr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Арендодатель: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Администрация Панкрушихинского  района Алтайского края</w:t>
            </w:r>
            <w:r w:rsidR="00B82B81" w:rsidRPr="00B82B81">
              <w:rPr>
                <w:sz w:val="26"/>
                <w:szCs w:val="26"/>
              </w:rPr>
              <w:t>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юридический адрес: 658760,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B82B81">
              <w:rPr>
                <w:sz w:val="26"/>
                <w:szCs w:val="26"/>
              </w:rPr>
              <w:t>с</w:t>
            </w:r>
            <w:proofErr w:type="gramEnd"/>
            <w:r w:rsidRPr="00B82B81">
              <w:rPr>
                <w:sz w:val="26"/>
                <w:szCs w:val="26"/>
              </w:rPr>
              <w:t xml:space="preserve">. </w:t>
            </w:r>
            <w:proofErr w:type="gramStart"/>
            <w:r w:rsidRPr="00B82B81">
              <w:rPr>
                <w:sz w:val="26"/>
                <w:szCs w:val="26"/>
              </w:rPr>
              <w:t>Панкрушиха</w:t>
            </w:r>
            <w:proofErr w:type="gramEnd"/>
            <w:r w:rsidRPr="00B82B81">
              <w:rPr>
                <w:sz w:val="26"/>
                <w:szCs w:val="26"/>
              </w:rPr>
              <w:t>, ул. Ленина, 11</w:t>
            </w:r>
            <w:r w:rsidR="00B82B81" w:rsidRPr="00B82B81">
              <w:rPr>
                <w:sz w:val="26"/>
                <w:szCs w:val="26"/>
              </w:rPr>
              <w:t>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почтовый адрес: 658760,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B82B81">
              <w:rPr>
                <w:sz w:val="26"/>
                <w:szCs w:val="26"/>
              </w:rPr>
              <w:t>с</w:t>
            </w:r>
            <w:proofErr w:type="gramEnd"/>
            <w:r w:rsidRPr="00B82B81">
              <w:rPr>
                <w:sz w:val="26"/>
                <w:szCs w:val="26"/>
              </w:rPr>
              <w:t xml:space="preserve">. </w:t>
            </w:r>
            <w:proofErr w:type="gramStart"/>
            <w:r w:rsidRPr="00B82B81">
              <w:rPr>
                <w:sz w:val="26"/>
                <w:szCs w:val="26"/>
              </w:rPr>
              <w:t>Панкрушиха</w:t>
            </w:r>
            <w:proofErr w:type="gramEnd"/>
            <w:r w:rsidRPr="00B82B81">
              <w:rPr>
                <w:sz w:val="26"/>
                <w:szCs w:val="26"/>
              </w:rPr>
              <w:t xml:space="preserve">, ул. Ленина, </w:t>
            </w:r>
            <w:r w:rsidR="00B82B81" w:rsidRPr="00B82B81">
              <w:rPr>
                <w:sz w:val="26"/>
                <w:szCs w:val="26"/>
              </w:rPr>
              <w:t>11,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ИНН 2262001301,  КПП 226201001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Глава района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____________________ Д.В. Васильев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B82B81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B82B81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B82B81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B82B81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84BAA"/>
    <w:rsid w:val="0016386D"/>
    <w:rsid w:val="001E4A4C"/>
    <w:rsid w:val="001F09B4"/>
    <w:rsid w:val="00200E40"/>
    <w:rsid w:val="00231511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D3D02"/>
    <w:rsid w:val="004256CC"/>
    <w:rsid w:val="005542CA"/>
    <w:rsid w:val="005577B3"/>
    <w:rsid w:val="00593D52"/>
    <w:rsid w:val="00612631"/>
    <w:rsid w:val="0062166F"/>
    <w:rsid w:val="00631E24"/>
    <w:rsid w:val="0065068D"/>
    <w:rsid w:val="00694D08"/>
    <w:rsid w:val="007501FB"/>
    <w:rsid w:val="007916DD"/>
    <w:rsid w:val="007A5B08"/>
    <w:rsid w:val="007D709E"/>
    <w:rsid w:val="007F1446"/>
    <w:rsid w:val="0081605E"/>
    <w:rsid w:val="00841E6C"/>
    <w:rsid w:val="00874B6F"/>
    <w:rsid w:val="008F5E5E"/>
    <w:rsid w:val="00983095"/>
    <w:rsid w:val="00996035"/>
    <w:rsid w:val="009B4800"/>
    <w:rsid w:val="00A16D20"/>
    <w:rsid w:val="00AB617A"/>
    <w:rsid w:val="00AC1E20"/>
    <w:rsid w:val="00B63701"/>
    <w:rsid w:val="00B82B81"/>
    <w:rsid w:val="00BB1A7E"/>
    <w:rsid w:val="00BF409F"/>
    <w:rsid w:val="00C015A8"/>
    <w:rsid w:val="00C140E4"/>
    <w:rsid w:val="00C90AE1"/>
    <w:rsid w:val="00C93714"/>
    <w:rsid w:val="00D859F0"/>
    <w:rsid w:val="00DB1806"/>
    <w:rsid w:val="00DB6882"/>
    <w:rsid w:val="00DF4B0A"/>
    <w:rsid w:val="00E7764F"/>
    <w:rsid w:val="00E90519"/>
    <w:rsid w:val="00EB20D5"/>
    <w:rsid w:val="00EC5D57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2018-09-07T10:15:00Z</dcterms:created>
  <dcterms:modified xsi:type="dcterms:W3CDTF">2020-08-20T04:38:00Z</dcterms:modified>
</cp:coreProperties>
</file>