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Утверждено постановлением </w:t>
      </w:r>
    </w:p>
    <w:p w:rsidR="00E92641" w:rsidRPr="00E92641" w:rsidRDefault="00E92641" w:rsidP="00E92641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Администрации </w:t>
      </w:r>
      <w:r w:rsidRPr="00E92641">
        <w:rPr>
          <w:bCs/>
          <w:sz w:val="25"/>
          <w:szCs w:val="25"/>
        </w:rPr>
        <w:t>Панкрушихинского  района</w:t>
      </w:r>
    </w:p>
    <w:p w:rsidR="00E92641" w:rsidRPr="00E92641" w:rsidRDefault="00E92641" w:rsidP="00E92641">
      <w:pPr>
        <w:pStyle w:val="a4"/>
        <w:jc w:val="right"/>
        <w:rPr>
          <w:rFonts w:ascii="Times New Roman" w:hAnsi="Times New Roman" w:cs="Times New Roman"/>
          <w:sz w:val="25"/>
          <w:szCs w:val="25"/>
        </w:rPr>
      </w:pPr>
      <w:r w:rsidRPr="00E92641">
        <w:rPr>
          <w:rFonts w:ascii="Times New Roman" w:hAnsi="Times New Roman" w:cs="Times New Roman"/>
          <w:sz w:val="25"/>
          <w:szCs w:val="25"/>
        </w:rPr>
        <w:t>от «</w:t>
      </w:r>
      <w:r w:rsidR="006935B5">
        <w:rPr>
          <w:rFonts w:ascii="Times New Roman" w:hAnsi="Times New Roman" w:cs="Times New Roman"/>
          <w:sz w:val="25"/>
          <w:szCs w:val="25"/>
        </w:rPr>
        <w:t>19</w:t>
      </w:r>
      <w:r w:rsidRPr="00E92641">
        <w:rPr>
          <w:rFonts w:ascii="Times New Roman" w:hAnsi="Times New Roman" w:cs="Times New Roman"/>
          <w:sz w:val="25"/>
          <w:szCs w:val="25"/>
        </w:rPr>
        <w:t>» мая 2022 №</w:t>
      </w:r>
      <w:bookmarkStart w:id="0" w:name="_GoBack"/>
      <w:bookmarkEnd w:id="0"/>
      <w:r w:rsidRPr="00E92641">
        <w:rPr>
          <w:rFonts w:ascii="Times New Roman" w:hAnsi="Times New Roman" w:cs="Times New Roman"/>
          <w:sz w:val="25"/>
          <w:szCs w:val="25"/>
        </w:rPr>
        <w:t> </w:t>
      </w:r>
      <w:r w:rsidR="006935B5">
        <w:rPr>
          <w:rFonts w:ascii="Times New Roman" w:hAnsi="Times New Roman" w:cs="Times New Roman"/>
          <w:sz w:val="25"/>
          <w:szCs w:val="25"/>
        </w:rPr>
        <w:t>169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E92641">
        <w:rPr>
          <w:b/>
          <w:bCs/>
        </w:rPr>
        <w:t>2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E92641">
        <w:rPr>
          <w:sz w:val="23"/>
          <w:szCs w:val="23"/>
        </w:rPr>
        <w:t>2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F75AFE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</w:t>
      </w:r>
      <w:r w:rsidR="00F75AFE" w:rsidRPr="000C7AC7">
        <w:t xml:space="preserve">с кадастровым номером </w:t>
      </w:r>
      <w:r w:rsidR="00F75AFE" w:rsidRPr="000C7AC7">
        <w:rPr>
          <w:bCs/>
        </w:rPr>
        <w:t>22:32:</w:t>
      </w:r>
      <w:r w:rsidR="00134390">
        <w:rPr>
          <w:bCs/>
        </w:rPr>
        <w:t>030208</w:t>
      </w:r>
      <w:r w:rsidR="00F75AFE">
        <w:rPr>
          <w:bCs/>
        </w:rPr>
        <w:t>:</w:t>
      </w:r>
      <w:r w:rsidR="00E92641">
        <w:rPr>
          <w:bCs/>
        </w:rPr>
        <w:t>650</w:t>
      </w:r>
      <w:r w:rsidR="00F75AFE" w:rsidRPr="000C7AC7">
        <w:rPr>
          <w:bCs/>
        </w:rPr>
        <w:t xml:space="preserve">, </w:t>
      </w:r>
      <w:r w:rsidR="00F75AFE" w:rsidRPr="000C7AC7">
        <w:t xml:space="preserve">разрешенное использование </w:t>
      </w:r>
      <w:r w:rsidR="00F75AFE">
        <w:t xml:space="preserve">– </w:t>
      </w:r>
      <w:r w:rsidR="00E92641">
        <w:t>объекты складского назначения</w:t>
      </w:r>
      <w:r w:rsidR="00F75AFE" w:rsidRPr="000C7AC7">
        <w:rPr>
          <w:bCs/>
        </w:rPr>
        <w:t xml:space="preserve">, </w:t>
      </w:r>
      <w:r w:rsidR="00F75AFE" w:rsidRPr="000C7AC7">
        <w:t xml:space="preserve">общей площадью </w:t>
      </w:r>
      <w:r w:rsidR="00E92641">
        <w:t>540</w:t>
      </w:r>
      <w:r w:rsidR="00F75AFE">
        <w:t> кв.м.</w:t>
      </w:r>
      <w:r w:rsidR="00F75AFE" w:rsidRPr="000C7AC7">
        <w:t xml:space="preserve">, </w:t>
      </w:r>
      <w:r w:rsidR="00F75AFE">
        <w:t>находящегося по адресу:</w:t>
      </w:r>
      <w:proofErr w:type="gramEnd"/>
      <w:r w:rsidR="00F75AFE">
        <w:t xml:space="preserve"> </w:t>
      </w:r>
      <w:proofErr w:type="gramStart"/>
      <w:r w:rsidR="00F75AFE">
        <w:t xml:space="preserve">Российская Федерация, Алтайский край, Панкрушихинский район, с. </w:t>
      </w:r>
      <w:r w:rsidR="00134390">
        <w:t>Панкрушиха</w:t>
      </w:r>
      <w:r w:rsidR="00F75AFE">
        <w:t xml:space="preserve">, </w:t>
      </w:r>
      <w:r w:rsidR="00E92641">
        <w:t xml:space="preserve">ул. Ленина, </w:t>
      </w:r>
      <w:r w:rsidR="00134390">
        <w:t>138</w:t>
      </w:r>
      <w:r w:rsidR="00E92641">
        <w:t> «в»</w:t>
      </w:r>
      <w:r w:rsidR="00F75AFE">
        <w:t xml:space="preserve"> </w:t>
      </w:r>
      <w:r w:rsidRPr="0048188F">
        <w:t>(далее – Земельный участок).</w:t>
      </w:r>
      <w:proofErr w:type="gramEnd"/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E92641">
        <w:t xml:space="preserve">Алтайского края </w:t>
      </w:r>
      <w:r w:rsidRPr="0048188F">
        <w:t xml:space="preserve">№ </w:t>
      </w:r>
      <w:r w:rsidR="00E92641">
        <w:t xml:space="preserve">___ от </w:t>
      </w:r>
      <w:r w:rsidRPr="009C56D1">
        <w:t xml:space="preserve">___» </w:t>
      </w:r>
      <w:r w:rsidR="00E92641">
        <w:t>_</w:t>
      </w:r>
      <w:r w:rsidR="009C56D1" w:rsidRPr="009C56D1">
        <w:t>_____</w:t>
      </w:r>
      <w:r w:rsidRPr="009C56D1">
        <w:t xml:space="preserve"> 20</w:t>
      </w:r>
      <w:r w:rsidR="003543C3" w:rsidRPr="009C56D1">
        <w:t>2</w:t>
      </w:r>
      <w:r w:rsidR="00E92641">
        <w:t>2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2123E">
        <w:t>2</w:t>
      </w:r>
      <w:r w:rsidR="00E92641">
        <w:t>2</w:t>
      </w:r>
      <w:r w:rsidR="003D3C1D">
        <w:t>г. по «_____»_____________ 20</w:t>
      </w:r>
      <w:r w:rsidR="00E92641">
        <w:t>32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E92641">
        <w:t>2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E92641">
        <w:t>08</w:t>
      </w:r>
      <w:r w:rsidR="003D3C1D" w:rsidRPr="00E45C30">
        <w:t>.20</w:t>
      </w:r>
      <w:r w:rsidR="0072123E" w:rsidRPr="00E45C30">
        <w:t>2</w:t>
      </w:r>
      <w:r w:rsidR="00E92641">
        <w:t>2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E92641">
        <w:t>августа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</w:t>
      </w:r>
      <w:r w:rsidR="0055462E">
        <w:rPr>
          <w:rFonts w:ascii="Times New Roman" w:hAnsi="Times New Roman" w:cs="Times New Roman"/>
          <w:color w:val="000000"/>
          <w:sz w:val="24"/>
          <w:szCs w:val="24"/>
        </w:rPr>
        <w:t>начейский счет 0310064300000001</w:t>
      </w:r>
      <w:r w:rsidRPr="004703D7">
        <w:rPr>
          <w:rFonts w:ascii="Times New Roman" w:hAnsi="Times New Roman" w:cs="Times New Roman"/>
          <w:color w:val="000000"/>
          <w:sz w:val="24"/>
          <w:szCs w:val="24"/>
        </w:rPr>
        <w:t>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225418" w:rsidRPr="00225418" w:rsidRDefault="00225418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418">
        <w:rPr>
          <w:rFonts w:ascii="Times New Roman" w:hAnsi="Times New Roman" w:cs="Times New Roman"/>
          <w:sz w:val="24"/>
          <w:szCs w:val="24"/>
        </w:rPr>
        <w:t>КБК 30311105013050000120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</w:t>
      </w:r>
      <w:r w:rsidR="000222A0">
        <w:t>ействующим законодательством РФ;</w:t>
      </w:r>
    </w:p>
    <w:p w:rsidR="000222A0" w:rsidRPr="000222A0" w:rsidRDefault="000222A0" w:rsidP="00022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0">
        <w:rPr>
          <w:rFonts w:ascii="Times New Roman" w:hAnsi="Times New Roman" w:cs="Times New Roman"/>
          <w:sz w:val="24"/>
          <w:szCs w:val="24"/>
        </w:rPr>
        <w:t xml:space="preserve">- досрочно расторгнуть Договор и произвести изъятие Участка в случае просрочки уплаты Арендатором арендной </w:t>
      </w:r>
      <w:proofErr w:type="gramStart"/>
      <w:r w:rsidRPr="000222A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222A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tabs>
          <w:tab w:val="left" w:pos="720"/>
        </w:tabs>
        <w:ind w:firstLine="567"/>
        <w:jc w:val="center"/>
      </w:pPr>
      <w:r w:rsidRPr="00CA4FB6">
        <w:t>5. ОГРАНИЧЕНИЯ ПРАВ НА УЧАСТКИ</w:t>
      </w:r>
    </w:p>
    <w:p w:rsidR="003D3C1D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9197C"/>
    <w:rsid w:val="00094357"/>
    <w:rsid w:val="000A6944"/>
    <w:rsid w:val="000B161C"/>
    <w:rsid w:val="000B60B1"/>
    <w:rsid w:val="000E0A53"/>
    <w:rsid w:val="00134390"/>
    <w:rsid w:val="001A01C9"/>
    <w:rsid w:val="001A216D"/>
    <w:rsid w:val="001E7D16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25D33"/>
    <w:rsid w:val="003543C3"/>
    <w:rsid w:val="003748CA"/>
    <w:rsid w:val="003B1FD4"/>
    <w:rsid w:val="003D3C1D"/>
    <w:rsid w:val="00411555"/>
    <w:rsid w:val="0045388A"/>
    <w:rsid w:val="0048188F"/>
    <w:rsid w:val="00482A17"/>
    <w:rsid w:val="0048301B"/>
    <w:rsid w:val="00491ED3"/>
    <w:rsid w:val="004B531D"/>
    <w:rsid w:val="004C1329"/>
    <w:rsid w:val="004D2D1A"/>
    <w:rsid w:val="004E7BC8"/>
    <w:rsid w:val="005542CA"/>
    <w:rsid w:val="0055462E"/>
    <w:rsid w:val="00567546"/>
    <w:rsid w:val="00591181"/>
    <w:rsid w:val="005A7160"/>
    <w:rsid w:val="005E6291"/>
    <w:rsid w:val="00610E61"/>
    <w:rsid w:val="006144CD"/>
    <w:rsid w:val="00661C88"/>
    <w:rsid w:val="00663F46"/>
    <w:rsid w:val="006935B5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D3940"/>
    <w:rsid w:val="009F6C18"/>
    <w:rsid w:val="00A27A53"/>
    <w:rsid w:val="00A33005"/>
    <w:rsid w:val="00A41289"/>
    <w:rsid w:val="00A54649"/>
    <w:rsid w:val="00A60E42"/>
    <w:rsid w:val="00A95E72"/>
    <w:rsid w:val="00AA6868"/>
    <w:rsid w:val="00AB7E2C"/>
    <w:rsid w:val="00AD36DD"/>
    <w:rsid w:val="00B03738"/>
    <w:rsid w:val="00B562AE"/>
    <w:rsid w:val="00B63701"/>
    <w:rsid w:val="00B9404D"/>
    <w:rsid w:val="00B97367"/>
    <w:rsid w:val="00BE58E1"/>
    <w:rsid w:val="00C051CB"/>
    <w:rsid w:val="00CB341A"/>
    <w:rsid w:val="00D07510"/>
    <w:rsid w:val="00D43A11"/>
    <w:rsid w:val="00D65624"/>
    <w:rsid w:val="00E27217"/>
    <w:rsid w:val="00E45945"/>
    <w:rsid w:val="00E45C30"/>
    <w:rsid w:val="00E637BB"/>
    <w:rsid w:val="00E92641"/>
    <w:rsid w:val="00ED6DA7"/>
    <w:rsid w:val="00EF4939"/>
    <w:rsid w:val="00EF7330"/>
    <w:rsid w:val="00F040F2"/>
    <w:rsid w:val="00F34B75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E468A-5959-4E37-B3FC-217D349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69</cp:revision>
  <dcterms:created xsi:type="dcterms:W3CDTF">2018-09-07T10:15:00Z</dcterms:created>
  <dcterms:modified xsi:type="dcterms:W3CDTF">2022-05-19T09:42:00Z</dcterms:modified>
</cp:coreProperties>
</file>