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DF6782" w:rsidRPr="00DF6782" w:rsidRDefault="00DF6782" w:rsidP="00DF6782">
      <w:pPr>
        <w:pStyle w:val="a6"/>
        <w:jc w:val="right"/>
        <w:rPr>
          <w:sz w:val="25"/>
          <w:szCs w:val="25"/>
        </w:rPr>
      </w:pPr>
      <w:r w:rsidRPr="00DF6782">
        <w:rPr>
          <w:sz w:val="25"/>
          <w:szCs w:val="25"/>
        </w:rPr>
        <w:t>от «16» июня 2020 №</w:t>
      </w:r>
      <w:bookmarkStart w:id="0" w:name="_GoBack"/>
      <w:bookmarkEnd w:id="0"/>
      <w:r w:rsidRPr="00DF6782">
        <w:rPr>
          <w:sz w:val="25"/>
          <w:szCs w:val="25"/>
        </w:rPr>
        <w:t> 185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  <w:u w:val="single"/>
        </w:rPr>
        <w:t>для физических лиц и индивидуальных предпринимателей: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D75BD9" w:rsidRPr="00D75BD9" w:rsidRDefault="00D75BD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электронная почта______________________</w:t>
      </w:r>
      <w:r>
        <w:rPr>
          <w:sz w:val="25"/>
          <w:szCs w:val="25"/>
        </w:rPr>
        <w:t>_________</w:t>
      </w:r>
      <w:r w:rsidRPr="00D75BD9">
        <w:rPr>
          <w:sz w:val="25"/>
          <w:szCs w:val="25"/>
        </w:rPr>
        <w:t>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  <w:u w:val="single"/>
        </w:rPr>
        <w:t>для индивидуальных предпринимателей: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  <w:u w:val="single"/>
        </w:rPr>
        <w:t>для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Банковские реквизиты претендента (реквизи</w:t>
      </w:r>
      <w:r w:rsidR="00774A09">
        <w:rPr>
          <w:sz w:val="25"/>
          <w:szCs w:val="25"/>
        </w:rPr>
        <w:t>ты для возврата задатка</w:t>
      </w:r>
      <w:r w:rsidR="00184368" w:rsidRPr="00D75BD9">
        <w:rPr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Представите</w:t>
      </w:r>
      <w:r w:rsidR="00D75BD9">
        <w:rPr>
          <w:sz w:val="25"/>
          <w:szCs w:val="25"/>
        </w:rPr>
        <w:t>ль заявителя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  <w:r w:rsidRPr="007737BF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Pr="007737BF">
        <w:rPr>
          <w:sz w:val="25"/>
          <w:szCs w:val="25"/>
        </w:rPr>
        <w:t xml:space="preserve">категории земель – земли населенных пунктов, с кадастровым номером </w:t>
      </w:r>
      <w:r w:rsidRPr="007737BF">
        <w:rPr>
          <w:bCs/>
          <w:sz w:val="25"/>
          <w:szCs w:val="25"/>
        </w:rPr>
        <w:t xml:space="preserve">22:32:030210:708, </w:t>
      </w:r>
      <w:r w:rsidRPr="007737BF">
        <w:rPr>
          <w:sz w:val="25"/>
          <w:szCs w:val="25"/>
        </w:rPr>
        <w:t>разрешенное использование – для хранения и переработки сельскохозяйственной продукции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общей площадью 1 412 кв.м., кадастровой стоимостью 3035,80 рублей, находящегося по адресу: Российская Федерация, Алтайский край, муниципальный район Панкрушихинский, сельское поселение Панкрушихинский сельсовет, </w:t>
      </w:r>
      <w:proofErr w:type="gramStart"/>
      <w:r w:rsidRPr="007737BF">
        <w:rPr>
          <w:sz w:val="25"/>
          <w:szCs w:val="25"/>
        </w:rPr>
        <w:t>с</w:t>
      </w:r>
      <w:proofErr w:type="gramEnd"/>
      <w:r w:rsidRPr="007737BF">
        <w:rPr>
          <w:sz w:val="25"/>
          <w:szCs w:val="25"/>
        </w:rPr>
        <w:t xml:space="preserve">. </w:t>
      </w:r>
      <w:proofErr w:type="gramStart"/>
      <w:r w:rsidRPr="007737BF">
        <w:rPr>
          <w:sz w:val="25"/>
          <w:szCs w:val="25"/>
        </w:rPr>
        <w:t>Панкрушиха</w:t>
      </w:r>
      <w:proofErr w:type="gramEnd"/>
      <w:r w:rsidRPr="007737BF">
        <w:rPr>
          <w:sz w:val="25"/>
          <w:szCs w:val="25"/>
        </w:rPr>
        <w:t>, ул. Объездная, земельный участок 11А.</w:t>
      </w: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lastRenderedPageBreak/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Pr="00D75BD9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2020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___2020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B3E4A"/>
    <w:rsid w:val="000B7912"/>
    <w:rsid w:val="000F2231"/>
    <w:rsid w:val="00116FB0"/>
    <w:rsid w:val="00184368"/>
    <w:rsid w:val="00221D4A"/>
    <w:rsid w:val="002A3B86"/>
    <w:rsid w:val="003027BE"/>
    <w:rsid w:val="00376A47"/>
    <w:rsid w:val="003C2CF5"/>
    <w:rsid w:val="003E24D4"/>
    <w:rsid w:val="00407F30"/>
    <w:rsid w:val="00467D86"/>
    <w:rsid w:val="00493784"/>
    <w:rsid w:val="00495C85"/>
    <w:rsid w:val="00506D8F"/>
    <w:rsid w:val="00595FAC"/>
    <w:rsid w:val="005E32E9"/>
    <w:rsid w:val="00701D58"/>
    <w:rsid w:val="00734328"/>
    <w:rsid w:val="00741B93"/>
    <w:rsid w:val="007737BF"/>
    <w:rsid w:val="00774A09"/>
    <w:rsid w:val="007F70E0"/>
    <w:rsid w:val="00856DBA"/>
    <w:rsid w:val="008976F8"/>
    <w:rsid w:val="008B338F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95B5A"/>
    <w:rsid w:val="00CC49FA"/>
    <w:rsid w:val="00D453B3"/>
    <w:rsid w:val="00D75BD9"/>
    <w:rsid w:val="00DD1959"/>
    <w:rsid w:val="00DE2539"/>
    <w:rsid w:val="00DF6782"/>
    <w:rsid w:val="00E421CB"/>
    <w:rsid w:val="00EB0273"/>
    <w:rsid w:val="00ED41B8"/>
    <w:rsid w:val="00ED60A1"/>
    <w:rsid w:val="00F64967"/>
    <w:rsid w:val="00F94AE4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2019-01-29T07:26:00Z</cp:lastPrinted>
  <dcterms:created xsi:type="dcterms:W3CDTF">2018-09-07T10:14:00Z</dcterms:created>
  <dcterms:modified xsi:type="dcterms:W3CDTF">2020-06-17T04:52:00Z</dcterms:modified>
</cp:coreProperties>
</file>