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FB7B51">
        <w:rPr>
          <w:rFonts w:ascii="Times New Roman" w:hAnsi="Times New Roman" w:cs="Times New Roman"/>
          <w:sz w:val="26"/>
          <w:szCs w:val="26"/>
        </w:rPr>
        <w:t xml:space="preserve">от «06» июля 2020 № </w:t>
      </w:r>
      <w:bookmarkStart w:id="0" w:name="_GoBack"/>
      <w:bookmarkEnd w:id="0"/>
      <w:r w:rsidRPr="00FB7B51">
        <w:rPr>
          <w:rFonts w:ascii="Times New Roman" w:hAnsi="Times New Roman" w:cs="Times New Roman"/>
          <w:sz w:val="26"/>
          <w:szCs w:val="26"/>
        </w:rPr>
        <w:t>200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ДОГОВОР № ___/___/_____</w:t>
      </w:r>
    </w:p>
    <w:p w:rsidR="00200E40" w:rsidRPr="00B82B81" w:rsidRDefault="00200E40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аренды земельного участка</w:t>
      </w:r>
    </w:p>
    <w:p w:rsidR="0035196D" w:rsidRPr="00B82B81" w:rsidRDefault="0035196D" w:rsidP="00200E40">
      <w:pPr>
        <w:ind w:firstLine="709"/>
        <w:jc w:val="center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(проект)</w:t>
      </w:r>
    </w:p>
    <w:p w:rsidR="00200E40" w:rsidRPr="00B82B81" w:rsidRDefault="00200E40" w:rsidP="00200E40">
      <w:pPr>
        <w:ind w:firstLine="709"/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roofErr w:type="gramStart"/>
      <w:r w:rsidRPr="00B82B81">
        <w:t>с</w:t>
      </w:r>
      <w:proofErr w:type="gramEnd"/>
      <w:r w:rsidRPr="00B82B81">
        <w:t xml:space="preserve">. </w:t>
      </w:r>
      <w:proofErr w:type="gramStart"/>
      <w:r w:rsidRPr="00B82B81">
        <w:t>Панкрушиха</w:t>
      </w:r>
      <w:proofErr w:type="gramEnd"/>
      <w:r w:rsidRPr="00B82B81">
        <w:t xml:space="preserve">                                </w:t>
      </w:r>
      <w:r w:rsidR="00AB617A" w:rsidRPr="00B82B81">
        <w:t xml:space="preserve">     </w:t>
      </w:r>
      <w:r w:rsidR="00B82B81" w:rsidRPr="00B82B81">
        <w:t xml:space="preserve">       </w:t>
      </w:r>
      <w:r w:rsidRPr="00B82B81">
        <w:t xml:space="preserve">            </w:t>
      </w:r>
      <w:r w:rsidR="00B82B81">
        <w:t xml:space="preserve">            </w:t>
      </w:r>
      <w:r w:rsidRPr="00B82B81">
        <w:t xml:space="preserve"> </w:t>
      </w:r>
      <w:r w:rsidR="0065068D" w:rsidRPr="00B82B81">
        <w:t xml:space="preserve">     </w:t>
      </w:r>
      <w:r w:rsidRPr="00B82B81">
        <w:t xml:space="preserve">        «___» ____________ 20</w:t>
      </w:r>
      <w:r w:rsidR="00B82B81" w:rsidRPr="00B82B81">
        <w:t>20 </w:t>
      </w:r>
      <w:r w:rsidRPr="00B82B81">
        <w:t>г.</w:t>
      </w:r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B82B81" w:rsidRDefault="00200E40" w:rsidP="00200E40">
      <w:pPr>
        <w:ind w:firstLine="567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</w:t>
      </w:r>
      <w:r w:rsidR="00AB617A" w:rsidRPr="00B82B81">
        <w:rPr>
          <w:sz w:val="26"/>
          <w:szCs w:val="26"/>
        </w:rPr>
        <w:t>________</w:t>
      </w:r>
      <w:r w:rsidRPr="00B82B81">
        <w:rPr>
          <w:sz w:val="26"/>
          <w:szCs w:val="26"/>
        </w:rPr>
        <w:t>_</w:t>
      </w:r>
    </w:p>
    <w:p w:rsidR="00200E40" w:rsidRPr="00B82B81" w:rsidRDefault="00200E40" w:rsidP="00200E40">
      <w:pPr>
        <w:jc w:val="both"/>
        <w:rPr>
          <w:sz w:val="26"/>
          <w:szCs w:val="26"/>
        </w:rPr>
      </w:pPr>
      <w:proofErr w:type="gramStart"/>
      <w:r w:rsidRPr="00B82B81">
        <w:rPr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B82B81" w:rsidRDefault="00200E40" w:rsidP="00E7764F">
      <w:pPr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1. ПРЕДМЕТ ДОГОВОРА</w:t>
      </w:r>
    </w:p>
    <w:p w:rsidR="00200E40" w:rsidRPr="00B82B81" w:rsidRDefault="00200E40" w:rsidP="00200E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B82B81">
        <w:rPr>
          <w:sz w:val="26"/>
          <w:szCs w:val="26"/>
        </w:rPr>
        <w:t>1.1. 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_________________________</w:t>
      </w:r>
      <w:r w:rsidRPr="00B82B81">
        <w:rPr>
          <w:bCs/>
          <w:sz w:val="26"/>
          <w:szCs w:val="26"/>
        </w:rPr>
        <w:t xml:space="preserve">, </w:t>
      </w:r>
      <w:r w:rsidRPr="00B82B81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B82B81">
        <w:rPr>
          <w:bCs/>
          <w:sz w:val="26"/>
          <w:szCs w:val="26"/>
        </w:rPr>
        <w:t xml:space="preserve">, </w:t>
      </w:r>
      <w:r w:rsidRPr="00B82B81">
        <w:rPr>
          <w:sz w:val="26"/>
          <w:szCs w:val="26"/>
        </w:rPr>
        <w:t xml:space="preserve">общей площадью </w:t>
      </w:r>
      <w:proofErr w:type="spellStart"/>
      <w:r w:rsidRPr="00B82B81">
        <w:rPr>
          <w:sz w:val="26"/>
          <w:szCs w:val="26"/>
        </w:rPr>
        <w:t>_______________кв.м</w:t>
      </w:r>
      <w:proofErr w:type="spellEnd"/>
      <w:r w:rsidRPr="00B82B81">
        <w:rPr>
          <w:sz w:val="26"/>
          <w:szCs w:val="26"/>
        </w:rPr>
        <w:t>., находящийся___________________________________________________</w:t>
      </w:r>
      <w:r w:rsidR="00AB617A" w:rsidRPr="00B82B81">
        <w:rPr>
          <w:sz w:val="26"/>
          <w:szCs w:val="26"/>
        </w:rPr>
        <w:t>___</w:t>
      </w:r>
      <w:r w:rsidRPr="00B82B81">
        <w:rPr>
          <w:sz w:val="26"/>
          <w:szCs w:val="26"/>
        </w:rPr>
        <w:t>____</w:t>
      </w:r>
    </w:p>
    <w:p w:rsidR="00200E40" w:rsidRPr="00B82B81" w:rsidRDefault="00200E40" w:rsidP="00200E40">
      <w:pPr>
        <w:jc w:val="both"/>
        <w:rPr>
          <w:sz w:val="26"/>
          <w:szCs w:val="26"/>
        </w:rPr>
      </w:pPr>
      <w:r w:rsidRPr="00B82B81">
        <w:rPr>
          <w:sz w:val="26"/>
          <w:szCs w:val="26"/>
        </w:rPr>
        <w:t>___________________________________________(далее – Земельный участок).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1.2. Земельный участок предоставляется Арендатору на основании постановления Администрации Панкрушихинского района № _____ о</w:t>
      </w:r>
      <w:r w:rsidR="00B82B81" w:rsidRPr="00B82B81">
        <w:rPr>
          <w:sz w:val="26"/>
          <w:szCs w:val="26"/>
        </w:rPr>
        <w:t>т «____» __________________  2020 </w:t>
      </w:r>
      <w:r w:rsidRPr="00B82B81">
        <w:rPr>
          <w:sz w:val="26"/>
          <w:szCs w:val="26"/>
        </w:rPr>
        <w:t>г.</w:t>
      </w:r>
    </w:p>
    <w:p w:rsidR="00200E40" w:rsidRPr="00B82B81" w:rsidRDefault="00200E40" w:rsidP="00200E40">
      <w:pPr>
        <w:ind w:firstLine="567"/>
        <w:jc w:val="both"/>
        <w:rPr>
          <w:sz w:val="26"/>
          <w:szCs w:val="26"/>
        </w:rPr>
      </w:pPr>
    </w:p>
    <w:p w:rsidR="00200E40" w:rsidRPr="00B82B81" w:rsidRDefault="00200E40" w:rsidP="00200E40">
      <w:pPr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2. СРОК ДОГОВОРА</w:t>
      </w:r>
    </w:p>
    <w:p w:rsidR="00200E40" w:rsidRPr="00B82B81" w:rsidRDefault="00200E40" w:rsidP="00200E40">
      <w:pPr>
        <w:ind w:firstLine="709"/>
        <w:jc w:val="both"/>
        <w:rPr>
          <w:spacing w:val="-3"/>
          <w:sz w:val="26"/>
          <w:szCs w:val="26"/>
        </w:rPr>
      </w:pPr>
      <w:r w:rsidRPr="00B82B81">
        <w:rPr>
          <w:sz w:val="26"/>
          <w:szCs w:val="26"/>
        </w:rPr>
        <w:t>2.1. Земельный участок предоставляется Арендатору сроком на 10 (десять) лет с «___» ____________ 20</w:t>
      </w:r>
      <w:r w:rsidR="00B82B81" w:rsidRPr="00B82B81">
        <w:rPr>
          <w:sz w:val="26"/>
          <w:szCs w:val="26"/>
        </w:rPr>
        <w:t>20</w:t>
      </w:r>
      <w:r w:rsidRPr="00B82B81">
        <w:rPr>
          <w:sz w:val="26"/>
          <w:szCs w:val="26"/>
        </w:rPr>
        <w:t>г. по «_____»_____________ 20</w:t>
      </w:r>
      <w:r w:rsidR="00B82B81" w:rsidRPr="00B82B81">
        <w:rPr>
          <w:sz w:val="26"/>
          <w:szCs w:val="26"/>
        </w:rPr>
        <w:t>30</w:t>
      </w:r>
      <w:r w:rsidRPr="00B82B81">
        <w:rPr>
          <w:sz w:val="26"/>
          <w:szCs w:val="26"/>
        </w:rPr>
        <w:t>г. включительно.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2.2. Настоящий Договор вступает в силу с момента его подписания Сторонами.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2.3.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200E40" w:rsidRPr="00B82B81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E7764F">
      <w:pPr>
        <w:numPr>
          <w:ilvl w:val="0"/>
          <w:numId w:val="1"/>
        </w:numPr>
        <w:ind w:left="0"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РАЗМЕР И УСЛОВИЯ ВНЕСЕНИЯ АРЕНДНОЙ ПЛАТЫ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3.1. Размер арендной платы установлен по результатам аукциона и составляет __________________  за один год аренды Земельного участка. </w:t>
      </w:r>
    </w:p>
    <w:p w:rsidR="002F537E" w:rsidRPr="008E3D07" w:rsidRDefault="002F537E" w:rsidP="002F537E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31.12.2020 г. включительно)</w:t>
      </w:r>
      <w:r w:rsidRPr="004747AC">
        <w:rPr>
          <w:sz w:val="26"/>
          <w:szCs w:val="26"/>
        </w:rPr>
        <w:t xml:space="preserve"> подлежит внесению арендатором в </w:t>
      </w:r>
      <w:r w:rsidRPr="004747AC">
        <w:rPr>
          <w:sz w:val="26"/>
          <w:szCs w:val="26"/>
        </w:rPr>
        <w:lastRenderedPageBreak/>
        <w:t xml:space="preserve">полном размере в течение 30 календарных дней с момента 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3.3. 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 w:rsidR="00B82B81" w:rsidRPr="00B82B81">
        <w:rPr>
          <w:rFonts w:ascii="Times New Roman" w:hAnsi="Times New Roman" w:cs="Times New Roman"/>
          <w:sz w:val="26"/>
          <w:szCs w:val="26"/>
        </w:rPr>
        <w:t>20</w:t>
      </w:r>
      <w:r w:rsidRPr="00B82B8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3.4. Арендная плата уплачивается по следующим реквизитам: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расчетный счет № 40101810350041010001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 w:rsidRPr="00B82B8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82B81">
        <w:rPr>
          <w:rFonts w:ascii="Times New Roman" w:hAnsi="Times New Roman" w:cs="Times New Roman"/>
          <w:sz w:val="26"/>
          <w:szCs w:val="26"/>
        </w:rPr>
        <w:t>. Барнаул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БИК 040173001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B82B8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B82B81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КПП 226201001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 xml:space="preserve">КБК 30311105013050000120 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ОКТМО 01631456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</w:p>
    <w:p w:rsidR="00F71301" w:rsidRPr="00B82B8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B81">
        <w:rPr>
          <w:rFonts w:ascii="Times New Roman" w:hAnsi="Times New Roman" w:cs="Times New Roman"/>
          <w:sz w:val="26"/>
          <w:szCs w:val="26"/>
        </w:rPr>
        <w:t>3.5. Платежные документы предоставляются Арендодателю в течение 5 дней со дня внесения арендной платы.</w:t>
      </w:r>
    </w:p>
    <w:p w:rsidR="00200E40" w:rsidRPr="00B82B81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B82B81" w:rsidRDefault="00200E40" w:rsidP="00200E40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4. ПРАВА И ОБЯЗАННОСТИ АРЕНДАТОРА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 xml:space="preserve">4.1. </w:t>
      </w:r>
      <w:r w:rsidR="00200E40" w:rsidRPr="00B82B81">
        <w:rPr>
          <w:sz w:val="26"/>
          <w:szCs w:val="26"/>
        </w:rPr>
        <w:t>Арендатор имеет право: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4.1.1. </w:t>
      </w:r>
      <w:r w:rsidR="00200E40" w:rsidRPr="00B82B81">
        <w:rPr>
          <w:sz w:val="26"/>
          <w:szCs w:val="26"/>
        </w:rPr>
        <w:t>Собственности на посевы и посадки сельскохозяйственны</w:t>
      </w:r>
      <w:r w:rsidR="00694D08" w:rsidRPr="00B82B81">
        <w:rPr>
          <w:sz w:val="26"/>
          <w:szCs w:val="26"/>
        </w:rPr>
        <w:t>х</w:t>
      </w:r>
      <w:r w:rsidR="00200E40" w:rsidRPr="00B82B81">
        <w:rPr>
          <w:sz w:val="26"/>
          <w:szCs w:val="26"/>
        </w:rPr>
        <w:t xml:space="preserve"> культур и насаждений.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4.1.2. </w:t>
      </w:r>
      <w:r w:rsidR="00200E40" w:rsidRPr="00B82B81">
        <w:rPr>
          <w:sz w:val="26"/>
          <w:szCs w:val="26"/>
        </w:rPr>
        <w:t>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4.1.3. </w:t>
      </w:r>
      <w:r w:rsidR="00200E40" w:rsidRPr="00B82B81">
        <w:rPr>
          <w:sz w:val="26"/>
          <w:szCs w:val="26"/>
        </w:rPr>
        <w:t>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200E40" w:rsidRPr="00B82B81" w:rsidRDefault="00200E40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 Арендатор обязан: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4.2.1. </w:t>
      </w:r>
      <w:r w:rsidR="00200E40" w:rsidRPr="00B82B81">
        <w:rPr>
          <w:sz w:val="26"/>
          <w:szCs w:val="26"/>
        </w:rPr>
        <w:t>Соблюдать установленный режим использования земель.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4.2.2. </w:t>
      </w:r>
      <w:r w:rsidR="00200E40" w:rsidRPr="00B82B81">
        <w:rPr>
          <w:sz w:val="26"/>
          <w:szCs w:val="26"/>
        </w:rPr>
        <w:t>Возмещать Арендодателю убытки в связи с ухудшением качества земель в результате своей хозяйственной деятельности.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4.2.3. </w:t>
      </w:r>
      <w:r w:rsidR="00200E40" w:rsidRPr="00B82B81">
        <w:rPr>
          <w:sz w:val="26"/>
          <w:szCs w:val="26"/>
        </w:rPr>
        <w:t xml:space="preserve">Не нарушать права других землепользователей и </w:t>
      </w:r>
      <w:proofErr w:type="spellStart"/>
      <w:r w:rsidR="00200E40" w:rsidRPr="00B82B81">
        <w:rPr>
          <w:sz w:val="26"/>
          <w:szCs w:val="26"/>
        </w:rPr>
        <w:t>природопользователей</w:t>
      </w:r>
      <w:proofErr w:type="spellEnd"/>
      <w:r w:rsidR="00200E40" w:rsidRPr="00B82B81">
        <w:rPr>
          <w:sz w:val="26"/>
          <w:szCs w:val="26"/>
        </w:rPr>
        <w:t>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4.2.4. </w:t>
      </w:r>
      <w:r w:rsidR="00200E40" w:rsidRPr="00B82B81">
        <w:rPr>
          <w:sz w:val="26"/>
          <w:szCs w:val="26"/>
        </w:rPr>
        <w:t>Приступить к использованию Земельного участка после получения правоустанавливающих документов.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4.2.5. </w:t>
      </w:r>
      <w:r w:rsidR="00200E40" w:rsidRPr="00B82B81">
        <w:rPr>
          <w:sz w:val="26"/>
          <w:szCs w:val="26"/>
        </w:rPr>
        <w:t>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4.2.6. </w:t>
      </w:r>
      <w:r w:rsidR="00200E40" w:rsidRPr="00B82B81">
        <w:rPr>
          <w:sz w:val="26"/>
          <w:szCs w:val="26"/>
        </w:rPr>
        <w:t>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lastRenderedPageBreak/>
        <w:t>4.2.7. </w:t>
      </w:r>
      <w:r w:rsidR="00200E40" w:rsidRPr="00B82B81">
        <w:rPr>
          <w:sz w:val="26"/>
          <w:szCs w:val="26"/>
        </w:rPr>
        <w:t>Своевременно в соответствии с Договором вносить арендую плату за землю.</w:t>
      </w:r>
    </w:p>
    <w:p w:rsidR="00200E40" w:rsidRPr="00B82B81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4.2.8. </w:t>
      </w:r>
      <w:r w:rsidR="00200E40" w:rsidRPr="00B82B81">
        <w:rPr>
          <w:sz w:val="26"/>
          <w:szCs w:val="26"/>
        </w:rPr>
        <w:t xml:space="preserve">Ежегодно в срок </w:t>
      </w:r>
      <w:r w:rsidR="00200E40" w:rsidRPr="00B82B81">
        <w:rPr>
          <w:bCs/>
          <w:sz w:val="26"/>
          <w:szCs w:val="26"/>
        </w:rPr>
        <w:t>до 20 декабря</w:t>
      </w:r>
      <w:r w:rsidR="00200E40" w:rsidRPr="00B82B81">
        <w:rPr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4.2.9. </w:t>
      </w:r>
      <w:r w:rsidR="00200E40" w:rsidRPr="00B82B81">
        <w:rPr>
          <w:sz w:val="26"/>
          <w:szCs w:val="26"/>
        </w:rPr>
        <w:t>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4.2.10. </w:t>
      </w:r>
      <w:r w:rsidR="00200E40" w:rsidRPr="00B82B81">
        <w:rPr>
          <w:sz w:val="26"/>
          <w:szCs w:val="26"/>
        </w:rPr>
        <w:t>Выполнять все условия настоящего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4.2.11. </w:t>
      </w:r>
      <w:r w:rsidR="00200E40" w:rsidRPr="00B82B81">
        <w:rPr>
          <w:sz w:val="26"/>
          <w:szCs w:val="26"/>
        </w:rPr>
        <w:t xml:space="preserve">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4.2.12. </w:t>
      </w:r>
      <w:r w:rsidR="00200E40" w:rsidRPr="00B82B81">
        <w:rPr>
          <w:sz w:val="26"/>
          <w:szCs w:val="26"/>
        </w:rPr>
        <w:t>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4.2.13. </w:t>
      </w:r>
      <w:r w:rsidR="00200E40" w:rsidRPr="00B82B81">
        <w:rPr>
          <w:sz w:val="26"/>
          <w:szCs w:val="26"/>
        </w:rPr>
        <w:t>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4.2.14. </w:t>
      </w:r>
      <w:r w:rsidR="00200E40" w:rsidRPr="00B82B81">
        <w:rPr>
          <w:sz w:val="26"/>
          <w:szCs w:val="26"/>
        </w:rPr>
        <w:t>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4.2.15. </w:t>
      </w:r>
      <w:r w:rsidR="00200E40" w:rsidRPr="00B82B81">
        <w:rPr>
          <w:sz w:val="26"/>
          <w:szCs w:val="26"/>
        </w:rPr>
        <w:t>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4.2.16. </w:t>
      </w:r>
      <w:r w:rsidR="00200E40" w:rsidRPr="00B82B81">
        <w:rPr>
          <w:sz w:val="26"/>
          <w:szCs w:val="26"/>
        </w:rPr>
        <w:t>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200E40" w:rsidRPr="00B82B81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</w:p>
    <w:p w:rsidR="00200E40" w:rsidRPr="00B82B81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5. ПРАВА И ОБЯЗАННОСТИ АРЕНДОДАТЕЛЯ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 xml:space="preserve">5.1. </w:t>
      </w:r>
      <w:r w:rsidR="00200E40" w:rsidRPr="00B82B81">
        <w:rPr>
          <w:sz w:val="26"/>
          <w:szCs w:val="26"/>
        </w:rPr>
        <w:t>Арендодатель имеет право: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5.1.1. </w:t>
      </w:r>
      <w:r w:rsidR="00200E40" w:rsidRPr="00B82B81">
        <w:rPr>
          <w:sz w:val="26"/>
          <w:szCs w:val="26"/>
        </w:rPr>
        <w:t>Осуществлять контроль над использованием Земельного участка Арендатором.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5.1.2. Д</w:t>
      </w:r>
      <w:r w:rsidR="00200E40" w:rsidRPr="00B82B81">
        <w:rPr>
          <w:sz w:val="26"/>
          <w:szCs w:val="26"/>
        </w:rPr>
        <w:t>осрочно расторгнуть Договор и произвести изъятие Земельного участка в случаях: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200E40" w:rsidRPr="00B82B81" w:rsidRDefault="0016386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 xml:space="preserve">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="00200E40" w:rsidRPr="00B82B81">
        <w:rPr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="00200E40" w:rsidRPr="00B82B81">
        <w:rPr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color w:val="000000"/>
          <w:sz w:val="26"/>
          <w:szCs w:val="26"/>
        </w:rPr>
        <w:t>- </w:t>
      </w:r>
      <w:r w:rsidR="00200E40" w:rsidRPr="00B82B81">
        <w:rPr>
          <w:color w:val="000000"/>
          <w:sz w:val="26"/>
          <w:szCs w:val="26"/>
        </w:rPr>
        <w:t>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>нерационального использования Земельного участка;</w:t>
      </w:r>
    </w:p>
    <w:p w:rsidR="004256CC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- </w:t>
      </w:r>
      <w:r w:rsidR="00200E40" w:rsidRPr="00B82B81">
        <w:rPr>
          <w:sz w:val="26"/>
          <w:szCs w:val="26"/>
        </w:rPr>
        <w:t xml:space="preserve">просрочки уплаты Арендатором арендной </w:t>
      </w:r>
      <w:proofErr w:type="gramStart"/>
      <w:r w:rsidR="00200E40" w:rsidRPr="00B82B81">
        <w:rPr>
          <w:sz w:val="26"/>
          <w:szCs w:val="26"/>
        </w:rPr>
        <w:t>платы</w:t>
      </w:r>
      <w:proofErr w:type="gramEnd"/>
      <w:r w:rsidR="00200E40" w:rsidRPr="00B82B81">
        <w:rPr>
          <w:sz w:val="26"/>
          <w:szCs w:val="26"/>
        </w:rPr>
        <w:t xml:space="preserve"> по истечении установленного </w:t>
      </w:r>
      <w:r w:rsidR="00C90AE1">
        <w:rPr>
          <w:sz w:val="26"/>
          <w:szCs w:val="26"/>
        </w:rPr>
        <w:t>Д</w:t>
      </w:r>
      <w:r w:rsidR="00200E40" w:rsidRPr="00B82B81">
        <w:rPr>
          <w:sz w:val="26"/>
          <w:szCs w:val="26"/>
        </w:rPr>
        <w:t xml:space="preserve">оговором срока платежа на срок </w:t>
      </w:r>
      <w:r w:rsidR="00200E40" w:rsidRPr="004256CC">
        <w:rPr>
          <w:sz w:val="26"/>
          <w:szCs w:val="26"/>
        </w:rPr>
        <w:t>более 2-х месяцев</w:t>
      </w:r>
      <w:r w:rsidR="004256CC" w:rsidRPr="004256CC">
        <w:rPr>
          <w:sz w:val="26"/>
          <w:szCs w:val="26"/>
        </w:rPr>
        <w:t>.</w:t>
      </w:r>
    </w:p>
    <w:p w:rsidR="00200E40" w:rsidRPr="00B82B81" w:rsidRDefault="00C90AE1" w:rsidP="00200E4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 в </w:t>
      </w:r>
      <w:r w:rsidR="00200E40" w:rsidRPr="00B82B81">
        <w:rPr>
          <w:color w:val="000000"/>
          <w:sz w:val="26"/>
          <w:szCs w:val="26"/>
        </w:rPr>
        <w:t xml:space="preserve">случаях нарушения существенных условий настоящего Договора.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5.1.3. </w:t>
      </w:r>
      <w:r w:rsidR="0062166F" w:rsidRPr="0097320E">
        <w:rPr>
          <w:sz w:val="26"/>
          <w:szCs w:val="26"/>
        </w:rPr>
        <w:t>Вносить необходимые изменения и уточнения в Договор в соответствии с нормами действующего законодательства.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5.1.4. </w:t>
      </w:r>
      <w:r w:rsidR="00200E40" w:rsidRPr="00B82B81">
        <w:rPr>
          <w:sz w:val="26"/>
          <w:szCs w:val="26"/>
        </w:rPr>
        <w:t>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5.1.5. </w:t>
      </w:r>
      <w:r w:rsidR="00200E40" w:rsidRPr="00B82B81">
        <w:rPr>
          <w:sz w:val="26"/>
          <w:szCs w:val="26"/>
        </w:rPr>
        <w:t>На возмещение убытков, причиненных ухудшением качества земель в результате деятельности Арендатора.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5.1.6. </w:t>
      </w:r>
      <w:r w:rsidR="00200E40" w:rsidRPr="00B82B81">
        <w:rPr>
          <w:sz w:val="26"/>
          <w:szCs w:val="26"/>
        </w:rPr>
        <w:t>Обращаться в суд по вопросам нарушения Арендатором условий и положений настоящего Договора.</w:t>
      </w:r>
    </w:p>
    <w:p w:rsidR="00200E40" w:rsidRPr="00B82B81" w:rsidRDefault="00200E40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 Арендодатель обязан: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5.2.1. </w:t>
      </w:r>
      <w:r w:rsidR="00200E40" w:rsidRPr="00B82B81">
        <w:rPr>
          <w:sz w:val="26"/>
          <w:szCs w:val="26"/>
        </w:rPr>
        <w:t>Передавать Арендатору Земельный участок в состоянии, соответствующем условиям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5.2.2. </w:t>
      </w:r>
      <w:r w:rsidR="00200E40" w:rsidRPr="00B82B81">
        <w:rPr>
          <w:sz w:val="26"/>
          <w:szCs w:val="26"/>
        </w:rPr>
        <w:t>Не вмешиваться в хозяйственную деятельность Арендатора.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5.2.3. </w:t>
      </w:r>
      <w:r w:rsidR="00200E40" w:rsidRPr="00B82B81">
        <w:rPr>
          <w:sz w:val="26"/>
          <w:szCs w:val="26"/>
        </w:rPr>
        <w:t>Выполнять в полном объеме все условия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5.2.4. </w:t>
      </w:r>
      <w:r w:rsidR="00200E40" w:rsidRPr="00B82B81">
        <w:rPr>
          <w:sz w:val="26"/>
          <w:szCs w:val="26"/>
        </w:rPr>
        <w:t>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200E40" w:rsidRPr="00B82B81" w:rsidRDefault="00200E40" w:rsidP="0065068D">
      <w:pPr>
        <w:tabs>
          <w:tab w:val="left" w:pos="1260"/>
        </w:tabs>
        <w:rPr>
          <w:sz w:val="26"/>
          <w:szCs w:val="26"/>
        </w:rPr>
      </w:pPr>
    </w:p>
    <w:p w:rsidR="00200E40" w:rsidRPr="00B82B81" w:rsidRDefault="00200E40" w:rsidP="00E7764F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6. ОТВЕТСТВЕННОСТЬ СТОРОН</w:t>
      </w:r>
    </w:p>
    <w:p w:rsidR="00200E40" w:rsidRPr="00B82B81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6.1. </w:t>
      </w:r>
      <w:r w:rsidR="00200E40" w:rsidRPr="00B82B81">
        <w:rPr>
          <w:sz w:val="26"/>
          <w:szCs w:val="26"/>
        </w:rPr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200E40" w:rsidRPr="00B82B81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6.2. </w:t>
      </w:r>
      <w:r w:rsidR="00200E40" w:rsidRPr="00B82B81">
        <w:rPr>
          <w:sz w:val="26"/>
          <w:szCs w:val="26"/>
        </w:rPr>
        <w:t xml:space="preserve">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6.3. </w:t>
      </w:r>
      <w:r w:rsidR="00200E40" w:rsidRPr="00B82B81">
        <w:rPr>
          <w:sz w:val="26"/>
          <w:szCs w:val="26"/>
        </w:rPr>
        <w:t>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200E40" w:rsidRPr="00B82B81" w:rsidRDefault="0065068D" w:rsidP="00200E40">
      <w:pPr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6.4. </w:t>
      </w:r>
      <w:r w:rsidR="00200E40" w:rsidRPr="00B82B81">
        <w:rPr>
          <w:sz w:val="26"/>
          <w:szCs w:val="26"/>
        </w:rPr>
        <w:t>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200E40" w:rsidRPr="00B82B81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200E40" w:rsidRPr="00B82B81" w:rsidRDefault="00200E40" w:rsidP="00E7764F">
      <w:pPr>
        <w:tabs>
          <w:tab w:val="left" w:pos="0"/>
        </w:tabs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lastRenderedPageBreak/>
        <w:t>7. ИНЫЕ УСЛОВИЯ ДОГОВОРА</w:t>
      </w:r>
    </w:p>
    <w:p w:rsidR="00200E40" w:rsidRPr="00B82B81" w:rsidRDefault="0065068D" w:rsidP="00200E4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7.1. </w:t>
      </w:r>
      <w:r w:rsidR="00200E40" w:rsidRPr="00B82B81">
        <w:rPr>
          <w:sz w:val="26"/>
          <w:szCs w:val="26"/>
        </w:rPr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200E40" w:rsidRPr="00B82B81" w:rsidRDefault="0065068D" w:rsidP="00200E40">
      <w:pPr>
        <w:ind w:right="-1"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7.2. </w:t>
      </w:r>
      <w:r w:rsidR="00200E40" w:rsidRPr="00B82B81">
        <w:rPr>
          <w:sz w:val="26"/>
          <w:szCs w:val="26"/>
        </w:rPr>
        <w:t>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7.3. </w:t>
      </w:r>
      <w:r w:rsidR="00200E40" w:rsidRPr="00B82B81">
        <w:rPr>
          <w:sz w:val="26"/>
          <w:szCs w:val="26"/>
        </w:rPr>
        <w:t>Все изменения и (или) дополнения к Договору оформляются Сторонами в письменной форме.</w:t>
      </w:r>
    </w:p>
    <w:p w:rsidR="00200E40" w:rsidRPr="00B82B81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7.4. </w:t>
      </w:r>
      <w:r w:rsidR="00200E40" w:rsidRPr="00B82B81">
        <w:rPr>
          <w:sz w:val="26"/>
          <w:szCs w:val="26"/>
        </w:rPr>
        <w:t>При прекращении Договора Арендатор обязан вернуть Арендодателю Земельный участок в надлежащем состоянии.</w:t>
      </w:r>
    </w:p>
    <w:p w:rsidR="00200E40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2B81">
        <w:rPr>
          <w:sz w:val="26"/>
          <w:szCs w:val="26"/>
        </w:rPr>
        <w:t>7.5. </w:t>
      </w:r>
      <w:r w:rsidR="00200E40" w:rsidRPr="00B82B81">
        <w:rPr>
          <w:sz w:val="26"/>
          <w:szCs w:val="26"/>
        </w:rPr>
        <w:t>Все спо</w:t>
      </w:r>
      <w:r w:rsidR="00E7764F">
        <w:rPr>
          <w:sz w:val="26"/>
          <w:szCs w:val="26"/>
        </w:rPr>
        <w:t>ры между Сторонами, возникающие</w:t>
      </w:r>
      <w:r w:rsidR="00200E40" w:rsidRPr="00B82B81">
        <w:rPr>
          <w:sz w:val="26"/>
          <w:szCs w:val="26"/>
        </w:rPr>
        <w:t xml:space="preserve"> по Договору, разрешаются в соответствии с законодательством Российской Федерации.</w:t>
      </w:r>
    </w:p>
    <w:p w:rsidR="00B82B81" w:rsidRPr="00B82B81" w:rsidRDefault="00B82B81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00E40" w:rsidRPr="00B82B81" w:rsidRDefault="00200E40" w:rsidP="00E7764F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B82B81">
        <w:rPr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200E40" w:rsidRPr="00B82B81" w:rsidTr="00CF07DF">
        <w:trPr>
          <w:trHeight w:val="4219"/>
        </w:trPr>
        <w:tc>
          <w:tcPr>
            <w:tcW w:w="4830" w:type="dxa"/>
          </w:tcPr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Арендодатель: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Администрация Панкрушихинского  района Алтайского края</w:t>
            </w:r>
            <w:r w:rsidR="00B82B81" w:rsidRPr="00B82B81">
              <w:rPr>
                <w:sz w:val="26"/>
                <w:szCs w:val="26"/>
              </w:rPr>
              <w:t>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юридический адрес: 658760,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B82B81">
              <w:rPr>
                <w:sz w:val="26"/>
                <w:szCs w:val="26"/>
              </w:rPr>
              <w:t>с</w:t>
            </w:r>
            <w:proofErr w:type="gramEnd"/>
            <w:r w:rsidRPr="00B82B81">
              <w:rPr>
                <w:sz w:val="26"/>
                <w:szCs w:val="26"/>
              </w:rPr>
              <w:t xml:space="preserve">. </w:t>
            </w:r>
            <w:proofErr w:type="gramStart"/>
            <w:r w:rsidRPr="00B82B81">
              <w:rPr>
                <w:sz w:val="26"/>
                <w:szCs w:val="26"/>
              </w:rPr>
              <w:t>Панкрушиха</w:t>
            </w:r>
            <w:proofErr w:type="gramEnd"/>
            <w:r w:rsidRPr="00B82B81">
              <w:rPr>
                <w:sz w:val="26"/>
                <w:szCs w:val="26"/>
              </w:rPr>
              <w:t>, ул. Ленина, 11</w:t>
            </w:r>
            <w:r w:rsidR="00B82B81" w:rsidRPr="00B82B81">
              <w:rPr>
                <w:sz w:val="26"/>
                <w:szCs w:val="26"/>
              </w:rPr>
              <w:t>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почтовый адрес: 658760,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B82B81">
              <w:rPr>
                <w:sz w:val="26"/>
                <w:szCs w:val="26"/>
              </w:rPr>
              <w:t>с</w:t>
            </w:r>
            <w:proofErr w:type="gramEnd"/>
            <w:r w:rsidRPr="00B82B81">
              <w:rPr>
                <w:sz w:val="26"/>
                <w:szCs w:val="26"/>
              </w:rPr>
              <w:t xml:space="preserve">. </w:t>
            </w:r>
            <w:proofErr w:type="gramStart"/>
            <w:r w:rsidRPr="00B82B81">
              <w:rPr>
                <w:sz w:val="26"/>
                <w:szCs w:val="26"/>
              </w:rPr>
              <w:t>Панкрушиха</w:t>
            </w:r>
            <w:proofErr w:type="gramEnd"/>
            <w:r w:rsidRPr="00B82B81">
              <w:rPr>
                <w:sz w:val="26"/>
                <w:szCs w:val="26"/>
              </w:rPr>
              <w:t xml:space="preserve">, ул. Ленина, </w:t>
            </w:r>
            <w:r w:rsidR="00B82B81" w:rsidRPr="00B82B81">
              <w:rPr>
                <w:sz w:val="26"/>
                <w:szCs w:val="26"/>
              </w:rPr>
              <w:t>11,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ИНН 2262001301,  КПП 226201001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Глава района</w:t>
            </w: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____________________ Д.В. Васильев</w:t>
            </w:r>
          </w:p>
          <w:p w:rsidR="00200E40" w:rsidRPr="00B82B81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:rsidR="00200E40" w:rsidRPr="00B82B81" w:rsidRDefault="00200E40" w:rsidP="00CF07DF">
            <w:pPr>
              <w:rPr>
                <w:rFonts w:eastAsia="Arial Unicode MS"/>
                <w:sz w:val="26"/>
                <w:szCs w:val="26"/>
              </w:rPr>
            </w:pPr>
            <w:r w:rsidRPr="00B82B81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200E40" w:rsidRPr="00B82B81" w:rsidRDefault="00200E40" w:rsidP="00CF07DF">
            <w:pPr>
              <w:rPr>
                <w:rFonts w:eastAsia="Arial Unicode MS"/>
                <w:sz w:val="26"/>
                <w:szCs w:val="26"/>
              </w:rPr>
            </w:pPr>
          </w:p>
          <w:p w:rsidR="00200E40" w:rsidRPr="00B82B81" w:rsidRDefault="00200E40" w:rsidP="00CF07DF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B82B81" w:rsidRDefault="00200E40" w:rsidP="00CF07DF">
            <w:pPr>
              <w:rPr>
                <w:sz w:val="26"/>
                <w:szCs w:val="26"/>
              </w:rPr>
            </w:pPr>
          </w:p>
          <w:p w:rsidR="00200E40" w:rsidRPr="00B82B81" w:rsidRDefault="00200E40" w:rsidP="00CF07DF">
            <w:pPr>
              <w:tabs>
                <w:tab w:val="left" w:pos="1407"/>
              </w:tabs>
              <w:rPr>
                <w:sz w:val="26"/>
                <w:szCs w:val="26"/>
              </w:rPr>
            </w:pPr>
            <w:r w:rsidRPr="00B82B81">
              <w:rPr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84BAA"/>
    <w:rsid w:val="0016386D"/>
    <w:rsid w:val="001E4A4C"/>
    <w:rsid w:val="001F09B4"/>
    <w:rsid w:val="00200E40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4256CC"/>
    <w:rsid w:val="005542CA"/>
    <w:rsid w:val="005577B3"/>
    <w:rsid w:val="00593D52"/>
    <w:rsid w:val="00612631"/>
    <w:rsid w:val="0062166F"/>
    <w:rsid w:val="00631E24"/>
    <w:rsid w:val="0065068D"/>
    <w:rsid w:val="00694D08"/>
    <w:rsid w:val="007501FB"/>
    <w:rsid w:val="007916DD"/>
    <w:rsid w:val="007A5B08"/>
    <w:rsid w:val="007D709E"/>
    <w:rsid w:val="007F1446"/>
    <w:rsid w:val="0081605E"/>
    <w:rsid w:val="00841E6C"/>
    <w:rsid w:val="00874B6F"/>
    <w:rsid w:val="008F5E5E"/>
    <w:rsid w:val="00983095"/>
    <w:rsid w:val="00996035"/>
    <w:rsid w:val="009B4800"/>
    <w:rsid w:val="00A16D20"/>
    <w:rsid w:val="00AB617A"/>
    <w:rsid w:val="00B63701"/>
    <w:rsid w:val="00B82B81"/>
    <w:rsid w:val="00BB1A7E"/>
    <w:rsid w:val="00BF409F"/>
    <w:rsid w:val="00C015A8"/>
    <w:rsid w:val="00C140E4"/>
    <w:rsid w:val="00C90AE1"/>
    <w:rsid w:val="00C93714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dcterms:created xsi:type="dcterms:W3CDTF">2018-09-07T10:15:00Z</dcterms:created>
  <dcterms:modified xsi:type="dcterms:W3CDTF">2020-07-06T10:10:00Z</dcterms:modified>
</cp:coreProperties>
</file>