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0A" w:rsidRPr="004100F5" w:rsidRDefault="00424832" w:rsidP="004248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F5">
        <w:rPr>
          <w:rFonts w:ascii="Times New Roman" w:hAnsi="Times New Roman" w:cs="Times New Roman"/>
          <w:b/>
          <w:sz w:val="28"/>
          <w:szCs w:val="28"/>
        </w:rPr>
        <w:t>АДМИНИСТРАЦИЯ ПАНКРУШИХИНСКОГО РАЙОНА</w:t>
      </w:r>
    </w:p>
    <w:p w:rsidR="00424832" w:rsidRPr="004100F5" w:rsidRDefault="00424832" w:rsidP="004248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F5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24832" w:rsidRPr="004100F5" w:rsidRDefault="00424832" w:rsidP="00424832">
      <w:pPr>
        <w:spacing w:after="0" w:line="240" w:lineRule="atLeast"/>
        <w:jc w:val="center"/>
        <w:rPr>
          <w:sz w:val="28"/>
          <w:szCs w:val="28"/>
        </w:rPr>
      </w:pPr>
    </w:p>
    <w:p w:rsidR="00424832" w:rsidRPr="00EB1841" w:rsidRDefault="00015EC4" w:rsidP="0042483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1841">
        <w:rPr>
          <w:rFonts w:ascii="Times New Roman" w:hAnsi="Times New Roman" w:cs="Times New Roman"/>
          <w:b/>
          <w:spacing w:val="20"/>
        </w:rPr>
        <w:t xml:space="preserve"> </w:t>
      </w:r>
      <w:r w:rsidRPr="00EB1841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4C372F" w:rsidRPr="004100F5" w:rsidRDefault="004C372F" w:rsidP="00424832">
      <w:pPr>
        <w:jc w:val="center"/>
        <w:rPr>
          <w:b/>
          <w:spacing w:val="20"/>
          <w:sz w:val="28"/>
          <w:szCs w:val="28"/>
        </w:rPr>
      </w:pPr>
    </w:p>
    <w:p w:rsidR="00424832" w:rsidRPr="004C372F" w:rsidRDefault="00015EC4" w:rsidP="00015EC4">
      <w:pPr>
        <w:tabs>
          <w:tab w:val="left" w:pos="6132"/>
        </w:tabs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C372F">
        <w:rPr>
          <w:rFonts w:ascii="Times New Roman" w:hAnsi="Times New Roman"/>
          <w:spacing w:val="20"/>
          <w:sz w:val="28"/>
          <w:szCs w:val="28"/>
        </w:rPr>
        <w:t xml:space="preserve">от «   </w:t>
      </w:r>
      <w:r w:rsidR="004C372F">
        <w:rPr>
          <w:rFonts w:ascii="Times New Roman" w:hAnsi="Times New Roman"/>
          <w:spacing w:val="20"/>
          <w:sz w:val="28"/>
          <w:szCs w:val="28"/>
        </w:rPr>
        <w:t xml:space="preserve"> »________</w:t>
      </w:r>
      <w:r w:rsidR="009C3CF5">
        <w:rPr>
          <w:rFonts w:ascii="Times New Roman" w:hAnsi="Times New Roman"/>
          <w:spacing w:val="20"/>
          <w:sz w:val="28"/>
          <w:szCs w:val="28"/>
        </w:rPr>
        <w:t xml:space="preserve"> 2017</w:t>
      </w:r>
      <w:r w:rsidRPr="004C372F">
        <w:rPr>
          <w:rFonts w:ascii="Times New Roman" w:hAnsi="Times New Roman"/>
          <w:spacing w:val="20"/>
          <w:sz w:val="28"/>
          <w:szCs w:val="28"/>
        </w:rPr>
        <w:t xml:space="preserve"> года    №</w:t>
      </w:r>
      <w:r w:rsidRPr="004C372F">
        <w:rPr>
          <w:rFonts w:ascii="Times New Roman" w:hAnsi="Times New Roman"/>
          <w:spacing w:val="20"/>
          <w:sz w:val="28"/>
          <w:szCs w:val="28"/>
        </w:rPr>
        <w:tab/>
      </w:r>
      <w:r w:rsidRPr="004C372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</w:t>
      </w:r>
      <w:r w:rsidR="004C372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</w:t>
      </w:r>
      <w:r w:rsidRPr="004C372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с.Панкрушиха</w:t>
      </w:r>
    </w:p>
    <w:p w:rsidR="00424832" w:rsidRPr="00922C21" w:rsidRDefault="00424832" w:rsidP="00424832">
      <w:pPr>
        <w:tabs>
          <w:tab w:val="left" w:pos="39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ab/>
      </w:r>
      <w:r w:rsidR="00015EC4">
        <w:rPr>
          <w:rFonts w:ascii="Times New Roman" w:hAnsi="Times New Roman"/>
          <w:sz w:val="24"/>
          <w:szCs w:val="24"/>
        </w:rPr>
        <w:t xml:space="preserve"> </w:t>
      </w:r>
    </w:p>
    <w:p w:rsidR="00BD1145" w:rsidRPr="00015EC4" w:rsidRDefault="00015EC4" w:rsidP="00EB1841">
      <w:pPr>
        <w:pStyle w:val="a4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015EC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5319F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государственной национальной политики Российской Федерации на территории </w:t>
      </w:r>
      <w:r w:rsidRPr="00015EC4">
        <w:rPr>
          <w:rFonts w:ascii="Times New Roman" w:hAnsi="Times New Roman" w:cs="Times New Roman"/>
          <w:sz w:val="28"/>
          <w:szCs w:val="28"/>
        </w:rPr>
        <w:t xml:space="preserve"> </w:t>
      </w:r>
      <w:r w:rsidR="0005319F">
        <w:rPr>
          <w:rFonts w:ascii="Times New Roman" w:hAnsi="Times New Roman" w:cs="Times New Roman"/>
          <w:sz w:val="28"/>
          <w:szCs w:val="28"/>
        </w:rPr>
        <w:t xml:space="preserve"> </w:t>
      </w:r>
      <w:r w:rsidR="00EB1841">
        <w:rPr>
          <w:rFonts w:ascii="Times New Roman" w:hAnsi="Times New Roman" w:cs="Times New Roman"/>
          <w:sz w:val="28"/>
          <w:szCs w:val="28"/>
        </w:rPr>
        <w:t>П</w:t>
      </w:r>
      <w:r w:rsidRPr="00015EC4">
        <w:rPr>
          <w:rFonts w:ascii="Times New Roman" w:hAnsi="Times New Roman" w:cs="Times New Roman"/>
          <w:sz w:val="28"/>
          <w:szCs w:val="28"/>
        </w:rPr>
        <w:t>анкрушихинского района Алтайского края</w:t>
      </w:r>
    </w:p>
    <w:p w:rsidR="00B830BD" w:rsidRDefault="00BD1145" w:rsidP="00BD1145">
      <w:pPr>
        <w:rPr>
          <w:rFonts w:ascii="Times New Roman" w:hAnsi="Times New Roman" w:cs="Times New Roman"/>
          <w:sz w:val="28"/>
          <w:szCs w:val="28"/>
        </w:rPr>
      </w:pPr>
      <w:r w:rsidRPr="00015EC4">
        <w:rPr>
          <w:rFonts w:ascii="Times New Roman" w:hAnsi="Times New Roman" w:cs="Times New Roman"/>
          <w:sz w:val="28"/>
          <w:szCs w:val="28"/>
        </w:rPr>
        <w:tab/>
      </w:r>
      <w:r w:rsidR="00015EC4" w:rsidRPr="00015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19F" w:rsidRDefault="0005319F" w:rsidP="00410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пункта 3 Указа Президента Российской Федерации от 19.12.2012 №1666 «О стратегии государственной национальной политики</w:t>
      </w:r>
      <w:r w:rsidRPr="0005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</w:t>
      </w:r>
      <w:r w:rsidR="00797509">
        <w:rPr>
          <w:rFonts w:ascii="Times New Roman" w:hAnsi="Times New Roman" w:cs="Times New Roman"/>
          <w:sz w:val="28"/>
          <w:szCs w:val="28"/>
        </w:rPr>
        <w:t>едерации на период до 2025года»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86D" w:rsidRDefault="0005319F" w:rsidP="00053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32" w:rsidRPr="004C372F" w:rsidRDefault="00B830BD" w:rsidP="00015EC4">
      <w:pPr>
        <w:tabs>
          <w:tab w:val="left" w:pos="709"/>
          <w:tab w:val="left" w:pos="1116"/>
        </w:tabs>
        <w:jc w:val="center"/>
        <w:rPr>
          <w:rFonts w:ascii="Times New Roman" w:hAnsi="Times New Roman"/>
          <w:sz w:val="28"/>
          <w:szCs w:val="28"/>
        </w:rPr>
      </w:pPr>
      <w:r w:rsidRPr="004C372F">
        <w:rPr>
          <w:rFonts w:ascii="Times New Roman" w:hAnsi="Times New Roman"/>
          <w:sz w:val="28"/>
          <w:szCs w:val="28"/>
        </w:rPr>
        <w:t>ПОСТАНОВЛЯЮ</w:t>
      </w:r>
      <w:r w:rsidR="00E12B0B" w:rsidRPr="004C372F">
        <w:rPr>
          <w:rFonts w:ascii="Times New Roman" w:hAnsi="Times New Roman"/>
          <w:sz w:val="28"/>
          <w:szCs w:val="28"/>
        </w:rPr>
        <w:t>:</w:t>
      </w:r>
    </w:p>
    <w:p w:rsidR="00E12B0B" w:rsidRPr="00EB1841" w:rsidRDefault="00EB1841" w:rsidP="00FC21B7">
      <w:pPr>
        <w:tabs>
          <w:tab w:val="left" w:pos="709"/>
          <w:tab w:val="left" w:pos="111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7509">
        <w:rPr>
          <w:rFonts w:ascii="Times New Roman" w:hAnsi="Times New Roman"/>
          <w:sz w:val="28"/>
          <w:szCs w:val="28"/>
        </w:rPr>
        <w:t xml:space="preserve"> </w:t>
      </w:r>
      <w:r w:rsidR="00317F34" w:rsidRPr="00EB1841">
        <w:rPr>
          <w:rFonts w:ascii="Times New Roman" w:hAnsi="Times New Roman"/>
          <w:sz w:val="28"/>
          <w:szCs w:val="28"/>
        </w:rPr>
        <w:t xml:space="preserve">Утвердить </w:t>
      </w:r>
      <w:r w:rsidR="0005319F">
        <w:rPr>
          <w:rFonts w:ascii="Times New Roman" w:hAnsi="Times New Roman"/>
          <w:sz w:val="28"/>
          <w:szCs w:val="28"/>
        </w:rPr>
        <w:t xml:space="preserve"> План мероприятий  по реализации Стратегии государственной национальной политики </w:t>
      </w:r>
      <w:r w:rsidR="0005319F">
        <w:rPr>
          <w:rFonts w:ascii="Times New Roman" w:hAnsi="Times New Roman" w:cs="Times New Roman"/>
          <w:sz w:val="28"/>
          <w:szCs w:val="28"/>
        </w:rPr>
        <w:t xml:space="preserve">Российской Федерации на территории муниципального образования Панкрушихинский район </w:t>
      </w:r>
      <w:r w:rsidR="0005319F" w:rsidRPr="00EB1841">
        <w:rPr>
          <w:rFonts w:ascii="Times New Roman" w:hAnsi="Times New Roman"/>
          <w:sz w:val="28"/>
          <w:szCs w:val="28"/>
        </w:rPr>
        <w:t>Алтайского края</w:t>
      </w:r>
      <w:r w:rsidR="0005319F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FC21B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5319F">
        <w:rPr>
          <w:rFonts w:ascii="Times New Roman" w:hAnsi="Times New Roman" w:cs="Times New Roman"/>
          <w:sz w:val="28"/>
          <w:szCs w:val="28"/>
        </w:rPr>
        <w:t>.</w:t>
      </w:r>
    </w:p>
    <w:p w:rsidR="00317F34" w:rsidRPr="0005319F" w:rsidRDefault="00EB1841" w:rsidP="00FC21B7">
      <w:pPr>
        <w:tabs>
          <w:tab w:val="left" w:pos="709"/>
          <w:tab w:val="left" w:pos="11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9F">
        <w:rPr>
          <w:rFonts w:ascii="Times New Roman" w:hAnsi="Times New Roman" w:cs="Times New Roman"/>
          <w:sz w:val="28"/>
          <w:szCs w:val="28"/>
        </w:rPr>
        <w:t>2.</w:t>
      </w:r>
      <w:r w:rsidR="00797509">
        <w:rPr>
          <w:rFonts w:ascii="Times New Roman" w:hAnsi="Times New Roman" w:cs="Times New Roman"/>
          <w:sz w:val="28"/>
          <w:szCs w:val="28"/>
        </w:rPr>
        <w:t xml:space="preserve"> </w:t>
      </w:r>
      <w:r w:rsidR="0005319F" w:rsidRPr="0005319F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Панкрушихинского района</w:t>
      </w:r>
      <w:r w:rsidR="0005319F">
        <w:rPr>
          <w:rFonts w:ascii="Times New Roman" w:hAnsi="Times New Roman" w:cs="Times New Roman"/>
          <w:sz w:val="28"/>
          <w:szCs w:val="28"/>
        </w:rPr>
        <w:t>.</w:t>
      </w:r>
    </w:p>
    <w:p w:rsidR="004100F5" w:rsidRDefault="004100F5" w:rsidP="004100F5">
      <w:pPr>
        <w:tabs>
          <w:tab w:val="left" w:pos="709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100F5" w:rsidRDefault="004100F5" w:rsidP="00317F34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4385B" w:rsidRPr="004100F5" w:rsidRDefault="00317F34" w:rsidP="0005319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00F5">
        <w:rPr>
          <w:rFonts w:ascii="Times New Roman" w:hAnsi="Times New Roman" w:cs="Times New Roman"/>
          <w:sz w:val="28"/>
          <w:szCs w:val="28"/>
        </w:rPr>
        <w:t>Глав</w:t>
      </w:r>
      <w:r w:rsidR="000B305D">
        <w:rPr>
          <w:rFonts w:ascii="Times New Roman" w:hAnsi="Times New Roman" w:cs="Times New Roman"/>
          <w:sz w:val="28"/>
          <w:szCs w:val="28"/>
        </w:rPr>
        <w:t>а Администрации</w:t>
      </w:r>
      <w:r w:rsidRPr="004100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100F5">
        <w:rPr>
          <w:rFonts w:ascii="Times New Roman" w:hAnsi="Times New Roman" w:cs="Times New Roman"/>
          <w:sz w:val="28"/>
          <w:szCs w:val="28"/>
        </w:rPr>
        <w:tab/>
      </w:r>
      <w:r w:rsidR="00397CC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100F5">
        <w:rPr>
          <w:rFonts w:ascii="Times New Roman" w:hAnsi="Times New Roman" w:cs="Times New Roman"/>
          <w:sz w:val="28"/>
          <w:szCs w:val="28"/>
        </w:rPr>
        <w:t>С.П. Ткаченко</w:t>
      </w:r>
    </w:p>
    <w:p w:rsidR="00E12B0B" w:rsidRDefault="00922C21" w:rsidP="00F4385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7F34" w:rsidRDefault="00317F34" w:rsidP="00F4385B">
      <w:pPr>
        <w:ind w:firstLine="708"/>
        <w:rPr>
          <w:rFonts w:ascii="Times New Roman" w:hAnsi="Times New Roman" w:cs="Times New Roman"/>
        </w:rPr>
      </w:pPr>
    </w:p>
    <w:p w:rsidR="00317F34" w:rsidRPr="00317F34" w:rsidRDefault="00317F34" w:rsidP="00317F34">
      <w:pPr>
        <w:rPr>
          <w:rFonts w:ascii="Times New Roman" w:hAnsi="Times New Roman" w:cs="Times New Roman"/>
        </w:rPr>
      </w:pPr>
    </w:p>
    <w:p w:rsidR="000B305D" w:rsidRDefault="000B305D" w:rsidP="004100F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09" w:rsidRDefault="00797509" w:rsidP="004100F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A7B30" w:rsidRDefault="002A7B30" w:rsidP="004100F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09" w:rsidRDefault="00797509" w:rsidP="004100F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F5255" w:rsidRDefault="001F5255" w:rsidP="008C23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1F5255" w:rsidRDefault="001F5255" w:rsidP="008C23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1F5255" w:rsidRDefault="001F5255" w:rsidP="008C23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DF659C" w:rsidRPr="00FE5908" w:rsidRDefault="00B62DD6" w:rsidP="008C23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</w:t>
      </w:r>
      <w:r w:rsidR="008C232F">
        <w:rPr>
          <w:rFonts w:ascii="Times New Roman" w:hAnsi="Times New Roman" w:cs="Times New Roman"/>
          <w:sz w:val="20"/>
          <w:szCs w:val="20"/>
        </w:rPr>
        <w:t xml:space="preserve">  </w:t>
      </w:r>
      <w:r w:rsidR="00E329EA" w:rsidRPr="00FE5908">
        <w:rPr>
          <w:rFonts w:ascii="Times New Roman" w:hAnsi="Times New Roman" w:cs="Times New Roman"/>
          <w:sz w:val="20"/>
          <w:szCs w:val="20"/>
        </w:rPr>
        <w:t>Приложение</w:t>
      </w:r>
    </w:p>
    <w:p w:rsidR="00600259" w:rsidRDefault="00600259" w:rsidP="00600259">
      <w:pPr>
        <w:pStyle w:val="a4"/>
        <w:ind w:left="6663" w:hanging="666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329EA" w:rsidRPr="00600259" w:rsidRDefault="008C232F" w:rsidP="00600259">
      <w:pPr>
        <w:pStyle w:val="a4"/>
        <w:ind w:left="6663" w:hanging="6663"/>
        <w:jc w:val="right"/>
        <w:rPr>
          <w:rFonts w:ascii="Times New Roman" w:hAnsi="Times New Roman" w:cs="Times New Roman"/>
        </w:rPr>
      </w:pPr>
      <w:r w:rsidRPr="00600259">
        <w:rPr>
          <w:rFonts w:ascii="Times New Roman" w:hAnsi="Times New Roman" w:cs="Times New Roman"/>
        </w:rPr>
        <w:t>У</w:t>
      </w:r>
      <w:r w:rsidR="00E329EA" w:rsidRPr="00600259">
        <w:rPr>
          <w:rFonts w:ascii="Times New Roman" w:hAnsi="Times New Roman" w:cs="Times New Roman"/>
        </w:rPr>
        <w:t xml:space="preserve">твержден постановлением </w:t>
      </w:r>
    </w:p>
    <w:p w:rsidR="00E329EA" w:rsidRPr="00600259" w:rsidRDefault="008C232F" w:rsidP="00600259">
      <w:pPr>
        <w:pStyle w:val="a4"/>
        <w:ind w:left="6663" w:hanging="6663"/>
        <w:jc w:val="center"/>
        <w:rPr>
          <w:rFonts w:ascii="Times New Roman" w:hAnsi="Times New Roman" w:cs="Times New Roman"/>
        </w:rPr>
      </w:pPr>
      <w:r w:rsidRPr="0060025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600259">
        <w:rPr>
          <w:rFonts w:ascii="Times New Roman" w:hAnsi="Times New Roman" w:cs="Times New Roman"/>
        </w:rPr>
        <w:t xml:space="preserve">       </w:t>
      </w:r>
      <w:r w:rsidR="00E329EA" w:rsidRPr="00600259">
        <w:rPr>
          <w:rFonts w:ascii="Times New Roman" w:hAnsi="Times New Roman" w:cs="Times New Roman"/>
        </w:rPr>
        <w:t>Администрации района</w:t>
      </w:r>
    </w:p>
    <w:p w:rsidR="00E329EA" w:rsidRPr="00FE5908" w:rsidRDefault="008C232F" w:rsidP="00600259">
      <w:pPr>
        <w:pStyle w:val="a4"/>
        <w:ind w:left="6663" w:hanging="6663"/>
        <w:jc w:val="center"/>
        <w:rPr>
          <w:rFonts w:ascii="Times New Roman" w:hAnsi="Times New Roman" w:cs="Times New Roman"/>
          <w:sz w:val="20"/>
          <w:szCs w:val="20"/>
        </w:rPr>
      </w:pPr>
      <w:r w:rsidRPr="006002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FE5908" w:rsidRPr="00600259">
        <w:rPr>
          <w:rFonts w:ascii="Times New Roman" w:hAnsi="Times New Roman" w:cs="Times New Roman"/>
        </w:rPr>
        <w:t>о</w:t>
      </w:r>
      <w:r w:rsidR="00E329EA" w:rsidRPr="00600259">
        <w:rPr>
          <w:rFonts w:ascii="Times New Roman" w:hAnsi="Times New Roman" w:cs="Times New Roman"/>
        </w:rPr>
        <w:t>т__________№_________</w:t>
      </w:r>
    </w:p>
    <w:p w:rsidR="00DF659C" w:rsidRDefault="00DF659C" w:rsidP="00DF659C">
      <w:pPr>
        <w:ind w:firstLine="708"/>
        <w:rPr>
          <w:rFonts w:ascii="Times New Roman" w:hAnsi="Times New Roman" w:cs="Times New Roman"/>
        </w:rPr>
      </w:pPr>
    </w:p>
    <w:p w:rsidR="00DF659C" w:rsidRDefault="00A8446C" w:rsidP="00A8446C">
      <w:pPr>
        <w:tabs>
          <w:tab w:val="left" w:pos="429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План </w:t>
      </w:r>
    </w:p>
    <w:p w:rsidR="00A8446C" w:rsidRDefault="00A8446C" w:rsidP="00A8446C">
      <w:pPr>
        <w:tabs>
          <w:tab w:val="left" w:pos="4290"/>
        </w:tabs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реализации Стратегии государственной национальной политики Российской Федерации на территории муниципального образования Панкрушихинский район А</w:t>
      </w:r>
      <w:r w:rsidR="00631B3A">
        <w:rPr>
          <w:rFonts w:ascii="Times New Roman" w:hAnsi="Times New Roman" w:cs="Times New Roman"/>
        </w:rPr>
        <w:t>лтайского края на 2018</w:t>
      </w:r>
      <w:r w:rsidR="00FC21B7">
        <w:rPr>
          <w:rFonts w:ascii="Times New Roman" w:hAnsi="Times New Roman" w:cs="Times New Roman"/>
        </w:rPr>
        <w:t xml:space="preserve"> </w:t>
      </w:r>
      <w:r w:rsidR="00631B3A">
        <w:rPr>
          <w:rFonts w:ascii="Times New Roman" w:hAnsi="Times New Roman" w:cs="Times New Roman"/>
        </w:rPr>
        <w:t>год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992"/>
        <w:gridCol w:w="16"/>
        <w:gridCol w:w="2359"/>
      </w:tblGrid>
      <w:tr w:rsidR="001B765E" w:rsidRPr="005D077B" w:rsidTr="00DC65D6">
        <w:tc>
          <w:tcPr>
            <w:tcW w:w="534" w:type="dxa"/>
          </w:tcPr>
          <w:p w:rsidR="00A8446C" w:rsidRPr="005D077B" w:rsidRDefault="00A8446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№</w:t>
            </w:r>
          </w:p>
          <w:p w:rsidR="00A8446C" w:rsidRPr="005D077B" w:rsidRDefault="00A8446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70" w:type="dxa"/>
          </w:tcPr>
          <w:p w:rsidR="00A8446C" w:rsidRPr="005D077B" w:rsidRDefault="00A8446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</w:tcPr>
          <w:p w:rsidR="00A8446C" w:rsidRPr="005D077B" w:rsidRDefault="00A8446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75" w:type="dxa"/>
            <w:gridSpan w:val="2"/>
          </w:tcPr>
          <w:p w:rsidR="00A8446C" w:rsidRPr="005D077B" w:rsidRDefault="00A8446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A8446C" w:rsidRPr="005D077B" w:rsidTr="00354B0B">
        <w:tc>
          <w:tcPr>
            <w:tcW w:w="9571" w:type="dxa"/>
            <w:gridSpan w:val="5"/>
          </w:tcPr>
          <w:p w:rsidR="00A8446C" w:rsidRPr="008F55FF" w:rsidRDefault="008F55FF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F55FF">
              <w:rPr>
                <w:rFonts w:ascii="Times New Roman" w:hAnsi="Times New Roman" w:cs="Times New Roman"/>
              </w:rPr>
              <w:t>Совершенствование муниципального управления</w:t>
            </w:r>
            <w:r>
              <w:rPr>
                <w:rFonts w:ascii="Times New Roman" w:hAnsi="Times New Roman" w:cs="Times New Roman"/>
              </w:rPr>
              <w:t xml:space="preserve"> в сфере государственной нацио</w:t>
            </w:r>
            <w:r w:rsidRPr="008F55FF">
              <w:rPr>
                <w:rFonts w:ascii="Times New Roman" w:hAnsi="Times New Roman" w:cs="Times New Roman"/>
              </w:rPr>
              <w:t>нальной политики</w:t>
            </w:r>
            <w:r w:rsidR="005458FC" w:rsidRPr="008F55F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B765E" w:rsidRPr="005D077B" w:rsidTr="00DC65D6">
        <w:tc>
          <w:tcPr>
            <w:tcW w:w="534" w:type="dxa"/>
          </w:tcPr>
          <w:p w:rsidR="00A8446C" w:rsidRPr="005D077B" w:rsidRDefault="001B765E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A8446C" w:rsidRPr="005D077B" w:rsidRDefault="00A8446C" w:rsidP="00BE7892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Взаимодействие с органами местного самоуправления по вопросам осуществления полномочий в сфере реализации государственной национальной политики. </w:t>
            </w:r>
          </w:p>
          <w:p w:rsidR="00A8446C" w:rsidRPr="005D077B" w:rsidRDefault="00A8446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446C" w:rsidRPr="005D077B" w:rsidRDefault="00631B3A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A8446C" w:rsidRPr="005D077B" w:rsidRDefault="00A8446C" w:rsidP="005458FC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>Контрольно-правовой отдел Администрации района</w:t>
            </w:r>
            <w:r w:rsidR="001B765E" w:rsidRPr="005D077B">
              <w:rPr>
                <w:sz w:val="22"/>
                <w:szCs w:val="22"/>
              </w:rPr>
              <w:t>,</w:t>
            </w:r>
            <w:r w:rsidRPr="005D077B">
              <w:rPr>
                <w:sz w:val="22"/>
                <w:szCs w:val="22"/>
              </w:rPr>
              <w:t xml:space="preserve">  МКУК «КБЦ», отдел по делам молодежи, физической культуры и спорта комитета социальной работы, </w:t>
            </w:r>
            <w:r w:rsidRPr="00B736CD">
              <w:rPr>
                <w:sz w:val="22"/>
                <w:szCs w:val="22"/>
              </w:rPr>
              <w:t>к</w:t>
            </w:r>
            <w:r w:rsidR="001B765E" w:rsidRPr="00B736CD">
              <w:rPr>
                <w:sz w:val="22"/>
                <w:szCs w:val="22"/>
              </w:rPr>
              <w:t>омитет</w:t>
            </w:r>
            <w:r w:rsidR="005458FC" w:rsidRPr="00B736CD">
              <w:rPr>
                <w:sz w:val="22"/>
                <w:szCs w:val="22"/>
              </w:rPr>
              <w:t xml:space="preserve"> Администрации района</w:t>
            </w:r>
            <w:r w:rsidR="001B765E" w:rsidRPr="00B736CD">
              <w:rPr>
                <w:sz w:val="22"/>
                <w:szCs w:val="22"/>
              </w:rPr>
              <w:t xml:space="preserve"> по образованию</w:t>
            </w:r>
            <w:r w:rsidRPr="00B736CD">
              <w:rPr>
                <w:sz w:val="22"/>
                <w:szCs w:val="22"/>
              </w:rPr>
              <w:t xml:space="preserve"> </w:t>
            </w:r>
            <w:r w:rsidR="001B765E" w:rsidRPr="00B736CD">
              <w:rPr>
                <w:sz w:val="22"/>
                <w:szCs w:val="22"/>
              </w:rPr>
              <w:t xml:space="preserve"> </w:t>
            </w:r>
            <w:r w:rsidR="005458FC">
              <w:rPr>
                <w:sz w:val="22"/>
                <w:szCs w:val="22"/>
              </w:rPr>
              <w:t xml:space="preserve"> </w:t>
            </w:r>
            <w:r w:rsidRPr="005D077B">
              <w:rPr>
                <w:sz w:val="22"/>
                <w:szCs w:val="22"/>
              </w:rPr>
              <w:t xml:space="preserve"> </w:t>
            </w:r>
          </w:p>
        </w:tc>
      </w:tr>
      <w:tr w:rsidR="001B765E" w:rsidRPr="005D077B" w:rsidTr="00354B0B">
        <w:tc>
          <w:tcPr>
            <w:tcW w:w="9571" w:type="dxa"/>
            <w:gridSpan w:val="5"/>
          </w:tcPr>
          <w:p w:rsidR="001B765E" w:rsidRPr="005D077B" w:rsidRDefault="001B765E" w:rsidP="00FC21B7">
            <w:pPr>
              <w:pStyle w:val="Default"/>
              <w:jc w:val="center"/>
            </w:pPr>
            <w:r w:rsidRPr="005D077B">
              <w:rPr>
                <w:sz w:val="22"/>
                <w:szCs w:val="22"/>
              </w:rPr>
              <w:t>2. Обеспечение равноправия граждан, реализации их конституционных прав в сфере государственной национальной политики</w:t>
            </w:r>
          </w:p>
        </w:tc>
      </w:tr>
      <w:tr w:rsidR="001B765E" w:rsidRPr="005D077B" w:rsidTr="00DC65D6">
        <w:tc>
          <w:tcPr>
            <w:tcW w:w="534" w:type="dxa"/>
          </w:tcPr>
          <w:p w:rsidR="001B765E" w:rsidRPr="005D077B" w:rsidRDefault="001B765E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1B765E" w:rsidRPr="005D077B" w:rsidRDefault="001B765E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обстоятельствах</w:t>
            </w:r>
            <w:r w:rsidR="00B219FA">
              <w:rPr>
                <w:sz w:val="22"/>
                <w:szCs w:val="22"/>
              </w:rPr>
              <w:t>:</w:t>
            </w:r>
            <w:r w:rsidRPr="005D077B">
              <w:rPr>
                <w:sz w:val="22"/>
                <w:szCs w:val="22"/>
              </w:rPr>
              <w:t xml:space="preserve"> при приеме на работу, при замещении должностей муниципальной службы, при формировании кадрового резерва </w:t>
            </w:r>
          </w:p>
        </w:tc>
        <w:tc>
          <w:tcPr>
            <w:tcW w:w="992" w:type="dxa"/>
          </w:tcPr>
          <w:p w:rsidR="001B765E" w:rsidRPr="005D077B" w:rsidRDefault="00F771BC" w:rsidP="00F771BC">
            <w:pPr>
              <w:tabs>
                <w:tab w:val="left" w:pos="4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75" w:type="dxa"/>
            <w:gridSpan w:val="2"/>
          </w:tcPr>
          <w:p w:rsidR="001B765E" w:rsidRPr="005D077B" w:rsidRDefault="001B765E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Контрольно-правовой отдел Администрации района</w:t>
            </w:r>
          </w:p>
        </w:tc>
      </w:tr>
      <w:tr w:rsidR="001B765E" w:rsidRPr="005D077B" w:rsidTr="00354B0B">
        <w:tc>
          <w:tcPr>
            <w:tcW w:w="9571" w:type="dxa"/>
            <w:gridSpan w:val="5"/>
          </w:tcPr>
          <w:p w:rsidR="001B765E" w:rsidRPr="005D077B" w:rsidRDefault="001B765E" w:rsidP="00FC21B7">
            <w:pPr>
              <w:pStyle w:val="Default"/>
              <w:jc w:val="center"/>
            </w:pPr>
            <w:r w:rsidRPr="005D077B">
              <w:rPr>
                <w:sz w:val="22"/>
                <w:szCs w:val="22"/>
              </w:rPr>
              <w:t>3.Информационное обеспечение государственной национальной политики РФ на территории Панкрушихинского района</w:t>
            </w:r>
          </w:p>
        </w:tc>
      </w:tr>
      <w:tr w:rsidR="001B765E" w:rsidRPr="00B219FA" w:rsidTr="00DC65D6">
        <w:tc>
          <w:tcPr>
            <w:tcW w:w="534" w:type="dxa"/>
          </w:tcPr>
          <w:p w:rsidR="001B765E" w:rsidRPr="00B736CD" w:rsidRDefault="001B765E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B736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5458FC" w:rsidRPr="00B736CD" w:rsidRDefault="001B765E" w:rsidP="005458FC">
            <w:pPr>
              <w:pStyle w:val="Default"/>
              <w:jc w:val="both"/>
              <w:rPr>
                <w:sz w:val="22"/>
                <w:szCs w:val="22"/>
              </w:rPr>
            </w:pPr>
            <w:r w:rsidRPr="00B736CD">
              <w:rPr>
                <w:sz w:val="22"/>
                <w:szCs w:val="22"/>
              </w:rPr>
              <w:t xml:space="preserve">Информационная поддержка и освещение </w:t>
            </w:r>
            <w:r w:rsidR="005458FC" w:rsidRPr="00B736CD">
              <w:rPr>
                <w:sz w:val="22"/>
                <w:szCs w:val="22"/>
              </w:rPr>
              <w:t xml:space="preserve"> </w:t>
            </w:r>
            <w:r w:rsidRPr="00B736CD">
              <w:rPr>
                <w:sz w:val="22"/>
                <w:szCs w:val="22"/>
              </w:rPr>
              <w:t xml:space="preserve"> мероприятий, приуроченных к памятным да</w:t>
            </w:r>
            <w:r w:rsidR="005458FC" w:rsidRPr="00B736CD">
              <w:rPr>
                <w:sz w:val="22"/>
                <w:szCs w:val="22"/>
              </w:rPr>
              <w:t>там в истории народов   России (</w:t>
            </w:r>
            <w:r w:rsidR="00346878" w:rsidRPr="00B736CD">
              <w:rPr>
                <w:sz w:val="22"/>
                <w:szCs w:val="22"/>
              </w:rPr>
              <w:t>День русского языка, День</w:t>
            </w:r>
            <w:r w:rsidRPr="00B736CD">
              <w:rPr>
                <w:sz w:val="22"/>
                <w:szCs w:val="22"/>
              </w:rPr>
              <w:t xml:space="preserve"> славянской письменности и культуры</w:t>
            </w:r>
            <w:r w:rsidR="005458FC" w:rsidRPr="00B736CD">
              <w:rPr>
                <w:sz w:val="22"/>
                <w:szCs w:val="22"/>
              </w:rPr>
              <w:t xml:space="preserve">, </w:t>
            </w:r>
            <w:r w:rsidR="00346878" w:rsidRPr="00B736CD">
              <w:rPr>
                <w:sz w:val="22"/>
                <w:szCs w:val="22"/>
              </w:rPr>
              <w:t>День России, День Победы, День</w:t>
            </w:r>
            <w:r w:rsidR="005458FC" w:rsidRPr="00B736CD">
              <w:rPr>
                <w:sz w:val="22"/>
                <w:szCs w:val="22"/>
              </w:rPr>
              <w:t xml:space="preserve"> народного единства и др).</w:t>
            </w:r>
          </w:p>
          <w:p w:rsidR="001B765E" w:rsidRPr="00B736CD" w:rsidRDefault="001B765E" w:rsidP="00FE590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B765E" w:rsidRPr="00B736CD" w:rsidRDefault="005458F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B736CD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75" w:type="dxa"/>
            <w:gridSpan w:val="2"/>
          </w:tcPr>
          <w:p w:rsidR="00F53E35" w:rsidRPr="00B736CD" w:rsidRDefault="00F53E35" w:rsidP="00F53E35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 w:rsidRPr="00B736CD">
              <w:rPr>
                <w:rFonts w:ascii="Times New Roman" w:hAnsi="Times New Roman" w:cs="Times New Roman"/>
              </w:rPr>
              <w:t>МАУ «Редакция газеты «Трибуна хлебороба»</w:t>
            </w:r>
          </w:p>
          <w:p w:rsidR="001B765E" w:rsidRPr="00B736CD" w:rsidRDefault="001B765E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EF" w:rsidRPr="005D077B" w:rsidTr="00354B0B">
        <w:tc>
          <w:tcPr>
            <w:tcW w:w="9571" w:type="dxa"/>
            <w:gridSpan w:val="5"/>
          </w:tcPr>
          <w:p w:rsidR="00EB1FEF" w:rsidRPr="005D077B" w:rsidRDefault="00EB1FEF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 xml:space="preserve">4. Обеспечение межнационального мира и согласия, гармонизации межнациональных (межэтнических) отношений </w:t>
            </w:r>
          </w:p>
        </w:tc>
      </w:tr>
      <w:tr w:rsidR="00EB1FEF" w:rsidRPr="005D077B" w:rsidTr="00354B0B">
        <w:tc>
          <w:tcPr>
            <w:tcW w:w="534" w:type="dxa"/>
          </w:tcPr>
          <w:p w:rsidR="00EB1FEF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1FEF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EB1FEF" w:rsidRPr="005D077B" w:rsidRDefault="00EB1FEF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Осуществление взаимодействия с общественными объединениями, религиозными и иными некоммерческими организациями при проведении культурно-массовых, спортивных мероприятий на территории Панкрушихинского района </w:t>
            </w:r>
          </w:p>
        </w:tc>
        <w:tc>
          <w:tcPr>
            <w:tcW w:w="1008" w:type="dxa"/>
            <w:gridSpan w:val="2"/>
          </w:tcPr>
          <w:p w:rsidR="00EB1FEF" w:rsidRPr="005D077B" w:rsidRDefault="008C232F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59" w:type="dxa"/>
          </w:tcPr>
          <w:p w:rsidR="00EB1FEF" w:rsidRPr="00B736CD" w:rsidRDefault="00FD68F7" w:rsidP="00FD68F7">
            <w:pPr>
              <w:pStyle w:val="Default"/>
              <w:jc w:val="both"/>
              <w:rPr>
                <w:sz w:val="22"/>
                <w:szCs w:val="22"/>
              </w:rPr>
            </w:pPr>
            <w:r w:rsidRPr="00B736CD">
              <w:rPr>
                <w:sz w:val="22"/>
                <w:szCs w:val="22"/>
              </w:rPr>
              <w:t xml:space="preserve"> МКУК «КБЦ», отдел по делам молодежи, физической культуры и спорта комитета социальной работы, комитет по образованию  Администрации района</w:t>
            </w:r>
          </w:p>
        </w:tc>
      </w:tr>
      <w:tr w:rsidR="00EB1FEF" w:rsidRPr="005D077B" w:rsidTr="00354B0B">
        <w:tc>
          <w:tcPr>
            <w:tcW w:w="534" w:type="dxa"/>
          </w:tcPr>
          <w:p w:rsidR="00EB1FEF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EB1FEF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EB1FEF" w:rsidRPr="005D077B" w:rsidRDefault="00EB1FEF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Организация своевременного выявления, предупреждения и пресечения деятельности граждан и общественных объединений, направленной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 </w:t>
            </w:r>
          </w:p>
        </w:tc>
        <w:tc>
          <w:tcPr>
            <w:tcW w:w="1008" w:type="dxa"/>
            <w:gridSpan w:val="2"/>
          </w:tcPr>
          <w:p w:rsidR="00EB1FEF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59" w:type="dxa"/>
          </w:tcPr>
          <w:p w:rsidR="00EB1FEF" w:rsidRPr="00B736CD" w:rsidRDefault="00F771BC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B736CD">
              <w:rPr>
                <w:rFonts w:ascii="Times New Roman" w:hAnsi="Times New Roman" w:cs="Times New Roman"/>
              </w:rPr>
              <w:t>ОП по Панкрушихинскому району МО МВД РФ «Хабарский</w:t>
            </w:r>
            <w:r w:rsidR="008F55FF" w:rsidRPr="00B736CD">
              <w:rPr>
                <w:rFonts w:ascii="Times New Roman" w:hAnsi="Times New Roman" w:cs="Times New Roman"/>
              </w:rPr>
              <w:t>»</w:t>
            </w:r>
            <w:r w:rsidR="00011441" w:rsidRPr="00B736C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380C48" w:rsidRPr="005D077B" w:rsidTr="00354B0B">
        <w:tc>
          <w:tcPr>
            <w:tcW w:w="534" w:type="dxa"/>
          </w:tcPr>
          <w:p w:rsidR="00380C48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0C48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380C48" w:rsidRPr="005D077B" w:rsidRDefault="00380C48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>Разработка и проведение цикла мультимедийных презентаций в общеобразовательных учреждениях о традиционной культуре, истории, истоках единства и достижениях многонационального народа России и входящих в него этносов, а также направленных на воспитание культуры межнационального общения и гармонизацию межнациональных отношений</w:t>
            </w:r>
          </w:p>
        </w:tc>
        <w:tc>
          <w:tcPr>
            <w:tcW w:w="1008" w:type="dxa"/>
            <w:gridSpan w:val="2"/>
          </w:tcPr>
          <w:p w:rsidR="00380C48" w:rsidRPr="005D077B" w:rsidRDefault="00F771B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59" w:type="dxa"/>
          </w:tcPr>
          <w:p w:rsidR="00380C48" w:rsidRPr="005D077B" w:rsidRDefault="00380C48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МКУК «КБЦ», отдел по делам молодежи, физической культуры и спорта комитета социальной работы</w:t>
            </w:r>
          </w:p>
        </w:tc>
      </w:tr>
      <w:tr w:rsidR="00380C48" w:rsidRPr="005D077B" w:rsidTr="00354B0B">
        <w:tc>
          <w:tcPr>
            <w:tcW w:w="534" w:type="dxa"/>
          </w:tcPr>
          <w:p w:rsidR="00380C48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:rsidR="00380C48" w:rsidRPr="005D077B" w:rsidRDefault="00380C48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>Организация проведения конференций, «круглых столов», семинаров, тренингов и иных ме</w:t>
            </w:r>
            <w:r w:rsidR="00FE5908">
              <w:rPr>
                <w:sz w:val="22"/>
                <w:szCs w:val="22"/>
              </w:rPr>
              <w:t>роприятий для учительского сооб</w:t>
            </w:r>
            <w:r w:rsidRPr="005D077B">
              <w:rPr>
                <w:sz w:val="22"/>
                <w:szCs w:val="22"/>
              </w:rPr>
              <w:t>щес</w:t>
            </w:r>
            <w:r w:rsidR="00FE5908">
              <w:rPr>
                <w:sz w:val="22"/>
                <w:szCs w:val="22"/>
              </w:rPr>
              <w:t>тва, участников молодежных обще</w:t>
            </w:r>
            <w:r w:rsidRPr="005D077B">
              <w:rPr>
                <w:sz w:val="22"/>
                <w:szCs w:val="22"/>
              </w:rPr>
              <w:t>ственны</w:t>
            </w:r>
            <w:r w:rsidR="00FE5908">
              <w:rPr>
                <w:sz w:val="22"/>
                <w:szCs w:val="22"/>
              </w:rPr>
              <w:t>х объединений по вопросам воспи</w:t>
            </w:r>
            <w:r w:rsidRPr="005D077B">
              <w:rPr>
                <w:sz w:val="22"/>
                <w:szCs w:val="22"/>
              </w:rPr>
              <w:t xml:space="preserve">тания </w:t>
            </w:r>
            <w:r w:rsidR="00FE5908">
              <w:rPr>
                <w:sz w:val="22"/>
                <w:szCs w:val="22"/>
              </w:rPr>
              <w:t>толерантности молодежи и недопу</w:t>
            </w:r>
            <w:r w:rsidRPr="005D077B">
              <w:rPr>
                <w:sz w:val="22"/>
                <w:szCs w:val="22"/>
              </w:rPr>
              <w:t>щения эк</w:t>
            </w:r>
            <w:r w:rsidR="00FE5908">
              <w:rPr>
                <w:sz w:val="22"/>
                <w:szCs w:val="22"/>
              </w:rPr>
              <w:t>стремистской деятельности с при</w:t>
            </w:r>
            <w:r w:rsidRPr="005D077B">
              <w:rPr>
                <w:sz w:val="22"/>
                <w:szCs w:val="22"/>
              </w:rPr>
              <w:t xml:space="preserve">глашением в </w:t>
            </w:r>
            <w:r w:rsidR="00FE5908">
              <w:rPr>
                <w:sz w:val="22"/>
                <w:szCs w:val="22"/>
              </w:rPr>
              <w:t>качестве экспертов предста</w:t>
            </w:r>
            <w:r w:rsidRPr="005D077B">
              <w:rPr>
                <w:sz w:val="22"/>
                <w:szCs w:val="22"/>
              </w:rPr>
              <w:t xml:space="preserve">вителей правоохранительных органов </w:t>
            </w:r>
          </w:p>
          <w:p w:rsidR="00380C48" w:rsidRPr="005D077B" w:rsidRDefault="00380C48" w:rsidP="00FE590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2"/>
          </w:tcPr>
          <w:p w:rsidR="00380C48" w:rsidRPr="005D077B" w:rsidRDefault="00F771B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59" w:type="dxa"/>
          </w:tcPr>
          <w:p w:rsidR="00380C48" w:rsidRPr="005D077B" w:rsidRDefault="00380C48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МКУК «КБЦ», отдел по делам молодежи, физической культуры и спорта комитета социальной работы, комитет по образованию</w:t>
            </w:r>
          </w:p>
        </w:tc>
      </w:tr>
      <w:tr w:rsidR="00380C48" w:rsidRPr="005D077B" w:rsidTr="00354B0B">
        <w:tc>
          <w:tcPr>
            <w:tcW w:w="534" w:type="dxa"/>
          </w:tcPr>
          <w:p w:rsidR="00380C48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:rsidR="00380C48" w:rsidRPr="005D077B" w:rsidRDefault="00380C48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Оформление информационных наглядных материалов, стендов антиэкстремистской направленности, размещение на сайте учреждения материалов по тематике. </w:t>
            </w:r>
          </w:p>
          <w:p w:rsidR="00380C48" w:rsidRPr="005D077B" w:rsidRDefault="00380C48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</w:tcPr>
          <w:p w:rsidR="00380C48" w:rsidRPr="005D077B" w:rsidRDefault="00F771B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59" w:type="dxa"/>
          </w:tcPr>
          <w:p w:rsidR="00380C48" w:rsidRPr="005D077B" w:rsidRDefault="00380C48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Образовательные учреждения, филиалы МКУК «КБЦ»</w:t>
            </w:r>
          </w:p>
        </w:tc>
      </w:tr>
      <w:tr w:rsidR="00380C48" w:rsidRPr="005D077B" w:rsidTr="00354B0B">
        <w:tc>
          <w:tcPr>
            <w:tcW w:w="534" w:type="dxa"/>
          </w:tcPr>
          <w:p w:rsidR="00380C48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:rsidR="00380C48" w:rsidRPr="005D077B" w:rsidRDefault="00380C48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>Монитори</w:t>
            </w:r>
            <w:r w:rsidR="00C21699">
              <w:rPr>
                <w:sz w:val="22"/>
                <w:szCs w:val="22"/>
              </w:rPr>
              <w:t>нг исследований (анкетирование)</w:t>
            </w:r>
            <w:r w:rsidRPr="005D077B">
              <w:rPr>
                <w:sz w:val="22"/>
                <w:szCs w:val="22"/>
              </w:rPr>
              <w:t xml:space="preserve"> с учётом разновозрастных категорий учащихся по выявлению деструктивных настроений и прогнозирование неадекватного поведения со стороны отдельных личностей или групп. </w:t>
            </w:r>
          </w:p>
        </w:tc>
        <w:tc>
          <w:tcPr>
            <w:tcW w:w="1008" w:type="dxa"/>
            <w:gridSpan w:val="2"/>
          </w:tcPr>
          <w:p w:rsidR="00380C48" w:rsidRPr="005D077B" w:rsidRDefault="00F771B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59" w:type="dxa"/>
          </w:tcPr>
          <w:p w:rsidR="00380C48" w:rsidRPr="005D077B" w:rsidRDefault="00BB47EE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Образовательные учреждения, о</w:t>
            </w:r>
            <w:r w:rsidR="00380C48" w:rsidRPr="005D077B">
              <w:rPr>
                <w:rFonts w:ascii="Times New Roman" w:hAnsi="Times New Roman" w:cs="Times New Roman"/>
              </w:rPr>
              <w:t>тдел по делам молоде</w:t>
            </w:r>
            <w:r w:rsidR="00C21699">
              <w:rPr>
                <w:rFonts w:ascii="Times New Roman" w:hAnsi="Times New Roman" w:cs="Times New Roman"/>
              </w:rPr>
              <w:t>жи, физической культуры и спорту</w:t>
            </w:r>
            <w:r w:rsidR="00380C48" w:rsidRPr="005D077B">
              <w:rPr>
                <w:rFonts w:ascii="Times New Roman" w:hAnsi="Times New Roman" w:cs="Times New Roman"/>
              </w:rPr>
              <w:t xml:space="preserve"> комитета социальной работы </w:t>
            </w:r>
          </w:p>
        </w:tc>
      </w:tr>
      <w:tr w:rsidR="00380C48" w:rsidRPr="005D077B" w:rsidTr="00354B0B">
        <w:tc>
          <w:tcPr>
            <w:tcW w:w="534" w:type="dxa"/>
          </w:tcPr>
          <w:p w:rsidR="00380C48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380C48" w:rsidRPr="005D077B" w:rsidRDefault="00380C48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Участие в краевом конкурсе «Согрей теплом родительского сердца»</w:t>
            </w:r>
          </w:p>
        </w:tc>
        <w:tc>
          <w:tcPr>
            <w:tcW w:w="1008" w:type="dxa"/>
            <w:gridSpan w:val="2"/>
          </w:tcPr>
          <w:p w:rsidR="00380C48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359" w:type="dxa"/>
          </w:tcPr>
          <w:p w:rsidR="00380C48" w:rsidRPr="005D077B" w:rsidRDefault="00380C48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Отдел по делам молодежи, физической культуры и спорта комитета социальной работы</w:t>
            </w:r>
          </w:p>
        </w:tc>
      </w:tr>
      <w:tr w:rsidR="00380C48" w:rsidRPr="005D077B" w:rsidTr="00354B0B">
        <w:tc>
          <w:tcPr>
            <w:tcW w:w="9571" w:type="dxa"/>
            <w:gridSpan w:val="5"/>
          </w:tcPr>
          <w:p w:rsidR="00380C48" w:rsidRPr="005D077B" w:rsidRDefault="00380C48" w:rsidP="00380C48">
            <w:pPr>
              <w:pStyle w:val="Default"/>
              <w:jc w:val="center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>5. Развитие системы образования, гражданского патр</w:t>
            </w:r>
            <w:r w:rsidR="00BB47EE" w:rsidRPr="005D077B">
              <w:rPr>
                <w:sz w:val="22"/>
                <w:szCs w:val="22"/>
              </w:rPr>
              <w:t>иотического воспитания подраста</w:t>
            </w:r>
            <w:r w:rsidRPr="005D077B">
              <w:rPr>
                <w:sz w:val="22"/>
                <w:szCs w:val="22"/>
              </w:rPr>
              <w:t xml:space="preserve">ющих поколений </w:t>
            </w:r>
          </w:p>
          <w:p w:rsidR="00380C48" w:rsidRPr="005D077B" w:rsidRDefault="00380C48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7EE" w:rsidRPr="005D077B" w:rsidTr="005D077B">
        <w:tc>
          <w:tcPr>
            <w:tcW w:w="534" w:type="dxa"/>
          </w:tcPr>
          <w:p w:rsidR="00BB47EE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557DA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BB47EE" w:rsidRPr="005D077B" w:rsidRDefault="00BB47EE">
            <w:pPr>
              <w:pStyle w:val="Default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Изучение национального состава учащихся. </w:t>
            </w:r>
          </w:p>
          <w:p w:rsidR="00BB47EE" w:rsidRPr="005D077B" w:rsidRDefault="00BB47EE">
            <w:pPr>
              <w:pStyle w:val="Default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Реализация учебного курса «Основы православной культуры». </w:t>
            </w:r>
          </w:p>
        </w:tc>
        <w:tc>
          <w:tcPr>
            <w:tcW w:w="992" w:type="dxa"/>
          </w:tcPr>
          <w:p w:rsidR="00BB47EE" w:rsidRPr="005D077B" w:rsidRDefault="00F771B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375" w:type="dxa"/>
            <w:gridSpan w:val="2"/>
          </w:tcPr>
          <w:p w:rsidR="00BB47EE" w:rsidRPr="005D077B" w:rsidRDefault="001557DA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1557DA" w:rsidRPr="005D077B" w:rsidTr="005D077B">
        <w:tc>
          <w:tcPr>
            <w:tcW w:w="534" w:type="dxa"/>
          </w:tcPr>
          <w:p w:rsidR="001557DA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557DA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1557DA" w:rsidRPr="005D077B" w:rsidRDefault="001557DA">
            <w:pPr>
              <w:pStyle w:val="Default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Индивидуальные и групповые занятия по воспитанию толерантности </w:t>
            </w:r>
          </w:p>
        </w:tc>
        <w:tc>
          <w:tcPr>
            <w:tcW w:w="992" w:type="dxa"/>
          </w:tcPr>
          <w:p w:rsidR="001557DA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1557DA" w:rsidRPr="005D077B" w:rsidRDefault="00C21699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D077B">
              <w:rPr>
                <w:rFonts w:ascii="Times New Roman" w:hAnsi="Times New Roman" w:cs="Times New Roman"/>
              </w:rPr>
              <w:t>Образовательные учреждения, отдел по делам молоде</w:t>
            </w:r>
            <w:r>
              <w:rPr>
                <w:rFonts w:ascii="Times New Roman" w:hAnsi="Times New Roman" w:cs="Times New Roman"/>
              </w:rPr>
              <w:t>жи, физической культуры и спорту</w:t>
            </w:r>
            <w:r w:rsidRPr="005D077B">
              <w:rPr>
                <w:rFonts w:ascii="Times New Roman" w:hAnsi="Times New Roman" w:cs="Times New Roman"/>
              </w:rPr>
              <w:t xml:space="preserve"> комитета социальной работы</w:t>
            </w:r>
          </w:p>
        </w:tc>
      </w:tr>
      <w:tr w:rsidR="001557DA" w:rsidRPr="005D077B" w:rsidTr="005D077B">
        <w:tc>
          <w:tcPr>
            <w:tcW w:w="534" w:type="dxa"/>
          </w:tcPr>
          <w:p w:rsidR="001557DA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557DA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1557DA" w:rsidRPr="005D077B" w:rsidRDefault="001557DA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Участие в окружных, краевых мероприятиях по вопросам профилактики экстремизма</w:t>
            </w:r>
          </w:p>
        </w:tc>
        <w:tc>
          <w:tcPr>
            <w:tcW w:w="992" w:type="dxa"/>
          </w:tcPr>
          <w:p w:rsidR="001557DA" w:rsidRPr="005D077B" w:rsidRDefault="00F771B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5" w:type="dxa"/>
            <w:gridSpan w:val="2"/>
          </w:tcPr>
          <w:p w:rsidR="001557DA" w:rsidRPr="005D077B" w:rsidRDefault="001557DA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Отдел по делам молодежи, физической культуры и спорта комитета социальной работы</w:t>
            </w:r>
          </w:p>
        </w:tc>
      </w:tr>
      <w:tr w:rsidR="001557DA" w:rsidRPr="005D077B" w:rsidTr="005D077B">
        <w:tc>
          <w:tcPr>
            <w:tcW w:w="534" w:type="dxa"/>
          </w:tcPr>
          <w:p w:rsidR="001557DA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557DA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1557DA" w:rsidRPr="005D077B" w:rsidRDefault="00F479CF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Молодёжная акция в День солидарности в борьбе с терроризмом</w:t>
            </w:r>
          </w:p>
        </w:tc>
        <w:tc>
          <w:tcPr>
            <w:tcW w:w="992" w:type="dxa"/>
          </w:tcPr>
          <w:p w:rsidR="001557DA" w:rsidRPr="005D077B" w:rsidRDefault="00F771B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5" w:type="dxa"/>
            <w:gridSpan w:val="2"/>
          </w:tcPr>
          <w:p w:rsidR="001557DA" w:rsidRPr="005D077B" w:rsidRDefault="00F479CF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 xml:space="preserve">Отдел по делам молодежи, физической культуры и спорта комитета </w:t>
            </w:r>
            <w:r w:rsidRPr="005D077B">
              <w:rPr>
                <w:rFonts w:ascii="Times New Roman" w:hAnsi="Times New Roman" w:cs="Times New Roman"/>
              </w:rPr>
              <w:lastRenderedPageBreak/>
              <w:t>социальной работы</w:t>
            </w:r>
          </w:p>
        </w:tc>
      </w:tr>
      <w:tr w:rsidR="001557DA" w:rsidRPr="005D077B" w:rsidTr="005D077B">
        <w:tc>
          <w:tcPr>
            <w:tcW w:w="534" w:type="dxa"/>
          </w:tcPr>
          <w:p w:rsidR="001557DA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F479CF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F479CF" w:rsidRPr="005D077B" w:rsidRDefault="00F479CF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Лекции, классные часы по основам правовых знаний, направленных на формирование толерантных отношений в молодежной среде: </w:t>
            </w:r>
          </w:p>
          <w:p w:rsidR="00F479CF" w:rsidRPr="005D077B" w:rsidRDefault="00F479CF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-международный экстремизм </w:t>
            </w:r>
          </w:p>
          <w:p w:rsidR="001557DA" w:rsidRPr="005D077B" w:rsidRDefault="00FE5908" w:rsidP="00FE59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79CF" w:rsidRPr="005D077B">
              <w:rPr>
                <w:sz w:val="22"/>
                <w:szCs w:val="22"/>
              </w:rPr>
              <w:t xml:space="preserve">-героическая летопись ВОВ </w:t>
            </w:r>
          </w:p>
        </w:tc>
        <w:tc>
          <w:tcPr>
            <w:tcW w:w="992" w:type="dxa"/>
          </w:tcPr>
          <w:p w:rsidR="001557DA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1557DA" w:rsidRPr="005D077B" w:rsidRDefault="00F479CF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МКУК «КБЦ», отдел по делам молодежи, физической культуры и спорта комитета социальной работы, образовательные учреждения</w:t>
            </w:r>
          </w:p>
        </w:tc>
      </w:tr>
      <w:tr w:rsidR="00F479CF" w:rsidRPr="005D077B" w:rsidTr="003B1FAD">
        <w:tc>
          <w:tcPr>
            <w:tcW w:w="9571" w:type="dxa"/>
            <w:gridSpan w:val="5"/>
          </w:tcPr>
          <w:p w:rsidR="00F479CF" w:rsidRPr="005D077B" w:rsidRDefault="00F479CF" w:rsidP="001C369F">
            <w:pPr>
              <w:pStyle w:val="Default"/>
              <w:jc w:val="center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>6. Укрепление единства и духовной общности многонационального народа</w:t>
            </w:r>
          </w:p>
          <w:p w:rsidR="00F479CF" w:rsidRPr="005D077B" w:rsidRDefault="00F479CF" w:rsidP="001C369F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Российской Федерации (российской нации)</w:t>
            </w:r>
          </w:p>
        </w:tc>
      </w:tr>
      <w:tr w:rsidR="00F479CF" w:rsidRPr="005D077B" w:rsidTr="005D077B">
        <w:tc>
          <w:tcPr>
            <w:tcW w:w="534" w:type="dxa"/>
          </w:tcPr>
          <w:p w:rsidR="00F479CF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D077B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F479CF" w:rsidRPr="005D077B" w:rsidRDefault="00F479CF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>Прове</w:t>
            </w:r>
            <w:r w:rsidR="0056074C" w:rsidRPr="005D077B">
              <w:rPr>
                <w:sz w:val="22"/>
                <w:szCs w:val="22"/>
              </w:rPr>
              <w:t>дение комплекса мероприятий пат</w:t>
            </w:r>
            <w:r w:rsidRPr="005D077B">
              <w:rPr>
                <w:sz w:val="22"/>
                <w:szCs w:val="22"/>
              </w:rPr>
              <w:t>риотического характера, способствующих форми</w:t>
            </w:r>
            <w:r w:rsidR="0056074C" w:rsidRPr="005D077B">
              <w:rPr>
                <w:sz w:val="22"/>
                <w:szCs w:val="22"/>
              </w:rPr>
              <w:t>рованию духовно-нравственной ат</w:t>
            </w:r>
            <w:r w:rsidRPr="005D077B">
              <w:rPr>
                <w:sz w:val="22"/>
                <w:szCs w:val="22"/>
              </w:rPr>
              <w:t>мосф</w:t>
            </w:r>
            <w:r w:rsidR="0056074C" w:rsidRPr="005D077B">
              <w:rPr>
                <w:sz w:val="22"/>
                <w:szCs w:val="22"/>
              </w:rPr>
              <w:t>еры этнокультурного взаимоуваже</w:t>
            </w:r>
            <w:r w:rsidRPr="005D077B">
              <w:rPr>
                <w:sz w:val="22"/>
                <w:szCs w:val="22"/>
              </w:rPr>
              <w:t xml:space="preserve">ния народов, населяющих </w:t>
            </w:r>
            <w:r w:rsidR="0056074C" w:rsidRPr="005D077B">
              <w:rPr>
                <w:sz w:val="22"/>
                <w:szCs w:val="22"/>
              </w:rPr>
              <w:t>Алтайский край</w:t>
            </w:r>
            <w:r w:rsidRPr="005D077B">
              <w:rPr>
                <w:sz w:val="22"/>
                <w:szCs w:val="22"/>
              </w:rPr>
              <w:t xml:space="preserve">, толерантности, интеллектуальной, национальной, культурной консолидации российского общества. </w:t>
            </w:r>
          </w:p>
        </w:tc>
        <w:tc>
          <w:tcPr>
            <w:tcW w:w="992" w:type="dxa"/>
          </w:tcPr>
          <w:p w:rsidR="00F479CF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F479CF" w:rsidRPr="005D077B" w:rsidRDefault="00FE5908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МКУК «КБЦ», отдел по делам молодежи, физической культуры и спорта комитета социальной работы, образовательные учреждения</w:t>
            </w:r>
          </w:p>
        </w:tc>
      </w:tr>
      <w:tr w:rsidR="00F479CF" w:rsidRPr="005D077B" w:rsidTr="005D077B">
        <w:tc>
          <w:tcPr>
            <w:tcW w:w="534" w:type="dxa"/>
          </w:tcPr>
          <w:p w:rsidR="00F479CF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D077B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F479CF" w:rsidRPr="005D077B" w:rsidRDefault="00F479CF" w:rsidP="00C21699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Проведение </w:t>
            </w:r>
            <w:r w:rsidR="00C21699">
              <w:rPr>
                <w:sz w:val="22"/>
                <w:szCs w:val="22"/>
              </w:rPr>
              <w:t xml:space="preserve"> </w:t>
            </w:r>
            <w:r w:rsidRPr="005D077B">
              <w:rPr>
                <w:sz w:val="22"/>
                <w:szCs w:val="22"/>
              </w:rPr>
              <w:t xml:space="preserve"> мероприятий, посвященных памятным датам в истории народов России</w:t>
            </w:r>
            <w:r w:rsidR="00C21699">
              <w:rPr>
                <w:sz w:val="22"/>
                <w:szCs w:val="22"/>
              </w:rPr>
              <w:t xml:space="preserve"> .</w:t>
            </w:r>
          </w:p>
        </w:tc>
        <w:tc>
          <w:tcPr>
            <w:tcW w:w="992" w:type="dxa"/>
          </w:tcPr>
          <w:p w:rsidR="00F479CF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</w:t>
            </w:r>
          </w:p>
        </w:tc>
        <w:tc>
          <w:tcPr>
            <w:tcW w:w="2375" w:type="dxa"/>
            <w:gridSpan w:val="2"/>
          </w:tcPr>
          <w:p w:rsidR="00F479CF" w:rsidRPr="005D077B" w:rsidRDefault="00FE5908" w:rsidP="001C369F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МКУК «КБЦ», отдел по делам молодежи, физической культуры и спорта комитета социальной работы, образовательные учреждения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C369F" w:rsidRPr="00B736CD">
              <w:rPr>
                <w:rFonts w:ascii="Times New Roman" w:hAnsi="Times New Roman" w:cs="Times New Roman"/>
              </w:rPr>
              <w:t>а</w:t>
            </w:r>
            <w:r w:rsidRPr="00B736CD">
              <w:rPr>
                <w:rFonts w:ascii="Times New Roman" w:hAnsi="Times New Roman" w:cs="Times New Roman"/>
              </w:rPr>
              <w:t>дминистрации</w:t>
            </w:r>
            <w:r w:rsidR="001C369F" w:rsidRPr="00B736CD">
              <w:rPr>
                <w:rFonts w:ascii="Times New Roman" w:hAnsi="Times New Roman" w:cs="Times New Roman"/>
              </w:rPr>
              <w:t xml:space="preserve"> </w:t>
            </w:r>
            <w:r w:rsidRPr="00B736CD">
              <w:rPr>
                <w:rFonts w:ascii="Times New Roman" w:hAnsi="Times New Roman" w:cs="Times New Roman"/>
              </w:rPr>
              <w:t>сельсоветов</w:t>
            </w:r>
            <w:r w:rsidR="00011441" w:rsidRPr="00B736CD">
              <w:rPr>
                <w:rFonts w:ascii="Times New Roman" w:hAnsi="Times New Roman" w:cs="Times New Roman"/>
              </w:rPr>
              <w:t>(по</w:t>
            </w:r>
            <w:r w:rsidR="00011441">
              <w:rPr>
                <w:rFonts w:ascii="Times New Roman" w:hAnsi="Times New Roman" w:cs="Times New Roman"/>
              </w:rPr>
              <w:t xml:space="preserve"> согласованию)</w:t>
            </w:r>
          </w:p>
        </w:tc>
      </w:tr>
      <w:tr w:rsidR="005D077B" w:rsidRPr="005D077B" w:rsidTr="00D6541B">
        <w:tc>
          <w:tcPr>
            <w:tcW w:w="9571" w:type="dxa"/>
            <w:gridSpan w:val="5"/>
          </w:tcPr>
          <w:p w:rsidR="005D077B" w:rsidRPr="005D077B" w:rsidRDefault="005D077B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 xml:space="preserve">7. Содействие сохранению и развитию этнокультурного многообразия народов России </w:t>
            </w:r>
          </w:p>
        </w:tc>
      </w:tr>
      <w:tr w:rsidR="005D077B" w:rsidRPr="005D077B" w:rsidTr="005D077B">
        <w:tc>
          <w:tcPr>
            <w:tcW w:w="534" w:type="dxa"/>
          </w:tcPr>
          <w:p w:rsidR="005D077B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D077B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5D077B" w:rsidRPr="005D077B" w:rsidRDefault="005D077B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Торжественное вручение паспортов «Я – гражданин!» </w:t>
            </w:r>
          </w:p>
        </w:tc>
        <w:tc>
          <w:tcPr>
            <w:tcW w:w="992" w:type="dxa"/>
          </w:tcPr>
          <w:p w:rsidR="005D077B" w:rsidRPr="005D077B" w:rsidRDefault="00F771BC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75" w:type="dxa"/>
            <w:gridSpan w:val="2"/>
          </w:tcPr>
          <w:p w:rsidR="005D077B" w:rsidRPr="005D077B" w:rsidRDefault="00346878" w:rsidP="00DC65D6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68F7" w:rsidRPr="005D077B">
              <w:rPr>
                <w:rFonts w:ascii="Times New Roman" w:hAnsi="Times New Roman" w:cs="Times New Roman"/>
              </w:rPr>
              <w:t xml:space="preserve">МКУК «КБЦ», </w:t>
            </w:r>
            <w:r w:rsidR="00FD68F7">
              <w:rPr>
                <w:rFonts w:ascii="Times New Roman" w:hAnsi="Times New Roman" w:cs="Times New Roman"/>
              </w:rPr>
              <w:t>о</w:t>
            </w:r>
            <w:r w:rsidR="00FD68F7" w:rsidRPr="005D077B">
              <w:rPr>
                <w:rFonts w:ascii="Times New Roman" w:hAnsi="Times New Roman" w:cs="Times New Roman"/>
              </w:rPr>
              <w:t>тдел по делам молодежи, физической культуры</w:t>
            </w:r>
            <w:r w:rsidR="00FD68F7">
              <w:rPr>
                <w:rFonts w:ascii="Times New Roman" w:hAnsi="Times New Roman" w:cs="Times New Roman"/>
              </w:rPr>
              <w:t xml:space="preserve"> и спорту </w:t>
            </w:r>
          </w:p>
        </w:tc>
      </w:tr>
      <w:tr w:rsidR="005D077B" w:rsidRPr="005D077B" w:rsidTr="005D077B">
        <w:tc>
          <w:tcPr>
            <w:tcW w:w="534" w:type="dxa"/>
          </w:tcPr>
          <w:p w:rsidR="005D077B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D077B"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5D077B" w:rsidRPr="005D077B" w:rsidRDefault="005D077B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Организация и проведение традиционных праздников и юбилейных событий в истории народов России и Алтайского края: </w:t>
            </w:r>
          </w:p>
          <w:p w:rsidR="005D077B" w:rsidRPr="005D077B" w:rsidRDefault="001C369F" w:rsidP="00FE59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D077B" w:rsidRPr="005D077B">
              <w:rPr>
                <w:sz w:val="22"/>
                <w:szCs w:val="22"/>
              </w:rPr>
              <w:t xml:space="preserve">- День матери </w:t>
            </w:r>
          </w:p>
          <w:p w:rsidR="005D077B" w:rsidRPr="005D077B" w:rsidRDefault="005D077B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- День знаний </w:t>
            </w:r>
          </w:p>
          <w:p w:rsidR="005D077B" w:rsidRPr="005D077B" w:rsidRDefault="005D077B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- День защиты детей </w:t>
            </w:r>
          </w:p>
          <w:p w:rsidR="005D077B" w:rsidRPr="005D077B" w:rsidRDefault="005D077B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 xml:space="preserve">и другие (по отдельному плану) </w:t>
            </w:r>
          </w:p>
        </w:tc>
        <w:tc>
          <w:tcPr>
            <w:tcW w:w="992" w:type="dxa"/>
          </w:tcPr>
          <w:p w:rsidR="005D077B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</w:t>
            </w:r>
          </w:p>
        </w:tc>
        <w:tc>
          <w:tcPr>
            <w:tcW w:w="2375" w:type="dxa"/>
            <w:gridSpan w:val="2"/>
          </w:tcPr>
          <w:p w:rsidR="005D077B" w:rsidRPr="005D077B" w:rsidRDefault="005D077B" w:rsidP="001C369F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 xml:space="preserve">МКУК «КБЦ», </w:t>
            </w:r>
            <w:r w:rsidR="001C369F">
              <w:rPr>
                <w:rFonts w:ascii="Times New Roman" w:hAnsi="Times New Roman" w:cs="Times New Roman"/>
              </w:rPr>
              <w:t>о</w:t>
            </w:r>
            <w:r w:rsidRPr="005D077B">
              <w:rPr>
                <w:rFonts w:ascii="Times New Roman" w:hAnsi="Times New Roman" w:cs="Times New Roman"/>
              </w:rPr>
              <w:t>тдел по делам молодежи, физической культуры и спорта комитета социальной работы, комитет по образованию</w:t>
            </w:r>
          </w:p>
        </w:tc>
      </w:tr>
      <w:tr w:rsidR="005D077B" w:rsidRPr="005D077B" w:rsidTr="000E65D9">
        <w:tc>
          <w:tcPr>
            <w:tcW w:w="9571" w:type="dxa"/>
            <w:gridSpan w:val="5"/>
          </w:tcPr>
          <w:p w:rsidR="005D077B" w:rsidRPr="005D077B" w:rsidRDefault="005D077B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8. Создание условий для социальной и культурной адаптации и интеграции мигрантов </w:t>
            </w:r>
          </w:p>
          <w:p w:rsidR="005D077B" w:rsidRPr="005D077B" w:rsidRDefault="005D077B" w:rsidP="00FE590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D077B" w:rsidRPr="005D077B" w:rsidTr="005D077B">
        <w:tc>
          <w:tcPr>
            <w:tcW w:w="534" w:type="dxa"/>
          </w:tcPr>
          <w:p w:rsidR="005D077B" w:rsidRPr="005D077B" w:rsidRDefault="005D077B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5D0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5D077B" w:rsidRPr="005D077B" w:rsidRDefault="005D077B" w:rsidP="00FE5908">
            <w:pPr>
              <w:pStyle w:val="Default"/>
              <w:jc w:val="both"/>
              <w:rPr>
                <w:sz w:val="22"/>
                <w:szCs w:val="22"/>
              </w:rPr>
            </w:pPr>
            <w:r w:rsidRPr="005D077B">
              <w:rPr>
                <w:sz w:val="22"/>
                <w:szCs w:val="22"/>
              </w:rPr>
              <w:t xml:space="preserve">Проведение информационно-разъяснительной работы с иностранными гражданами и лицами без гражданства о требованиях федерального законодательства о правовом положении иностранных граждан в Российской Федерации при предоставлении им государственных услуг по выдаче разрешительных документов на право проживания в Российской Федерации и виз </w:t>
            </w:r>
          </w:p>
          <w:p w:rsidR="005D077B" w:rsidRPr="005D077B" w:rsidRDefault="005D077B" w:rsidP="00FE590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D077B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5D077B" w:rsidRPr="00B219FA" w:rsidRDefault="00FD68F7" w:rsidP="00E070B9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736CD">
              <w:rPr>
                <w:rFonts w:ascii="Times New Roman" w:hAnsi="Times New Roman" w:cs="Times New Roman"/>
              </w:rPr>
              <w:t>ОП по Панкрушихинскому району МО МВД РФ «Хабарский</w:t>
            </w:r>
            <w:r w:rsidR="00011441" w:rsidRPr="00B736CD">
              <w:rPr>
                <w:rFonts w:ascii="Times New Roman" w:hAnsi="Times New Roman" w:cs="Times New Roman"/>
              </w:rPr>
              <w:t>(</w:t>
            </w:r>
            <w:r w:rsidR="00011441">
              <w:rPr>
                <w:rFonts w:ascii="Times New Roman" w:hAnsi="Times New Roman" w:cs="Times New Roman"/>
              </w:rPr>
              <w:t>по согласованию)</w:t>
            </w:r>
          </w:p>
        </w:tc>
      </w:tr>
      <w:tr w:rsidR="001C369F" w:rsidRPr="005D077B" w:rsidTr="005D077B">
        <w:tc>
          <w:tcPr>
            <w:tcW w:w="534" w:type="dxa"/>
          </w:tcPr>
          <w:p w:rsidR="001C369F" w:rsidRPr="005D077B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C3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1C369F" w:rsidRDefault="001C369F" w:rsidP="001C36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Содействие добровольному переселению в </w:t>
            </w:r>
            <w:r w:rsidR="00F771BC">
              <w:rPr>
                <w:sz w:val="23"/>
                <w:szCs w:val="23"/>
              </w:rPr>
              <w:t>Панкрушихинский район</w:t>
            </w:r>
            <w:r>
              <w:rPr>
                <w:sz w:val="23"/>
                <w:szCs w:val="23"/>
              </w:rPr>
              <w:t xml:space="preserve"> соотечественников, проживающих за рубежом </w:t>
            </w:r>
          </w:p>
          <w:p w:rsidR="001C369F" w:rsidRPr="005D077B" w:rsidRDefault="001C369F" w:rsidP="00FE590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C369F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1C369F" w:rsidRPr="00B219FA" w:rsidRDefault="00E070B9" w:rsidP="00E070B9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736CD">
              <w:rPr>
                <w:rFonts w:ascii="Times New Roman" w:hAnsi="Times New Roman" w:cs="Times New Roman"/>
              </w:rPr>
              <w:t>КГКУ «Центр занятости населения Панкрушихинского района»</w:t>
            </w:r>
            <w:r w:rsidR="001C369F" w:rsidRPr="00B736CD">
              <w:rPr>
                <w:rFonts w:ascii="Times New Roman" w:hAnsi="Times New Roman" w:cs="Times New Roman"/>
              </w:rPr>
              <w:t xml:space="preserve"> </w:t>
            </w:r>
            <w:r w:rsidR="00011441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1C369F" w:rsidRPr="005D077B" w:rsidTr="005D077B">
        <w:tc>
          <w:tcPr>
            <w:tcW w:w="534" w:type="dxa"/>
          </w:tcPr>
          <w:p w:rsidR="001C369F" w:rsidRDefault="00253666" w:rsidP="00A8446C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C3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1C369F" w:rsidRDefault="001C369F" w:rsidP="001C36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беседы,</w:t>
            </w:r>
            <w:r w:rsidR="00FD68F7">
              <w:rPr>
                <w:sz w:val="23"/>
                <w:szCs w:val="23"/>
              </w:rPr>
              <w:t xml:space="preserve"> встречи,</w:t>
            </w:r>
            <w:r>
              <w:rPr>
                <w:sz w:val="23"/>
                <w:szCs w:val="23"/>
              </w:rPr>
              <w:t xml:space="preserve"> оказание всесторонней помощи мигрантам </w:t>
            </w:r>
          </w:p>
        </w:tc>
        <w:tc>
          <w:tcPr>
            <w:tcW w:w="992" w:type="dxa"/>
          </w:tcPr>
          <w:p w:rsidR="001C369F" w:rsidRPr="005D077B" w:rsidRDefault="00F771BC" w:rsidP="00BE7892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5" w:type="dxa"/>
            <w:gridSpan w:val="2"/>
          </w:tcPr>
          <w:p w:rsidR="001C369F" w:rsidRPr="00B219FA" w:rsidRDefault="001C369F" w:rsidP="00E070B9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736CD">
              <w:rPr>
                <w:rFonts w:ascii="Times New Roman" w:hAnsi="Times New Roman" w:cs="Times New Roman"/>
              </w:rPr>
              <w:t>Администрации сельсоветов</w:t>
            </w:r>
            <w:r w:rsidR="00011441">
              <w:rPr>
                <w:rFonts w:ascii="Times New Roman" w:hAnsi="Times New Roman" w:cs="Times New Roman"/>
              </w:rPr>
              <w:t>(по согласованию)</w:t>
            </w:r>
          </w:p>
        </w:tc>
      </w:tr>
    </w:tbl>
    <w:p w:rsidR="00DF659C" w:rsidRPr="005D077B" w:rsidRDefault="00DF659C" w:rsidP="00DF659C">
      <w:pPr>
        <w:ind w:firstLine="708"/>
        <w:rPr>
          <w:rFonts w:ascii="Times New Roman" w:hAnsi="Times New Roman" w:cs="Times New Roman"/>
        </w:rPr>
      </w:pPr>
    </w:p>
    <w:p w:rsidR="00DF659C" w:rsidRPr="005D077B" w:rsidRDefault="00DF659C" w:rsidP="00DF659C">
      <w:pPr>
        <w:ind w:firstLine="708"/>
        <w:rPr>
          <w:rFonts w:ascii="Times New Roman" w:hAnsi="Times New Roman" w:cs="Times New Roman"/>
        </w:rPr>
      </w:pPr>
    </w:p>
    <w:sectPr w:rsidR="00DF659C" w:rsidRPr="005D077B" w:rsidSect="002A7B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5F" w:rsidRDefault="00E17C5F" w:rsidP="00E329EA">
      <w:pPr>
        <w:spacing w:after="0" w:line="240" w:lineRule="auto"/>
      </w:pPr>
      <w:r>
        <w:separator/>
      </w:r>
    </w:p>
  </w:endnote>
  <w:endnote w:type="continuationSeparator" w:id="0">
    <w:p w:rsidR="00E17C5F" w:rsidRDefault="00E17C5F" w:rsidP="00E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5F" w:rsidRDefault="00E17C5F" w:rsidP="00E329EA">
      <w:pPr>
        <w:spacing w:after="0" w:line="240" w:lineRule="auto"/>
      </w:pPr>
      <w:r>
        <w:separator/>
      </w:r>
    </w:p>
  </w:footnote>
  <w:footnote w:type="continuationSeparator" w:id="0">
    <w:p w:rsidR="00E17C5F" w:rsidRDefault="00E17C5F" w:rsidP="00E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1BA6"/>
    <w:multiLevelType w:val="hybridMultilevel"/>
    <w:tmpl w:val="C78A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695D"/>
    <w:multiLevelType w:val="multilevel"/>
    <w:tmpl w:val="C40EC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C1DE8"/>
    <w:multiLevelType w:val="multilevel"/>
    <w:tmpl w:val="C40EC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4832"/>
    <w:rsid w:val="00011441"/>
    <w:rsid w:val="00015EC4"/>
    <w:rsid w:val="00020789"/>
    <w:rsid w:val="0005319F"/>
    <w:rsid w:val="000724DB"/>
    <w:rsid w:val="000B305D"/>
    <w:rsid w:val="000E4496"/>
    <w:rsid w:val="000F786D"/>
    <w:rsid w:val="001557DA"/>
    <w:rsid w:val="001B105C"/>
    <w:rsid w:val="001B765E"/>
    <w:rsid w:val="001C369F"/>
    <w:rsid w:val="001E46F5"/>
    <w:rsid w:val="001F5255"/>
    <w:rsid w:val="00206767"/>
    <w:rsid w:val="002146A2"/>
    <w:rsid w:val="00253666"/>
    <w:rsid w:val="002915B5"/>
    <w:rsid w:val="002A7A94"/>
    <w:rsid w:val="002A7B30"/>
    <w:rsid w:val="002C1BDC"/>
    <w:rsid w:val="0031057A"/>
    <w:rsid w:val="00317F34"/>
    <w:rsid w:val="00346878"/>
    <w:rsid w:val="00354B0B"/>
    <w:rsid w:val="00363F96"/>
    <w:rsid w:val="00380C48"/>
    <w:rsid w:val="00397CCB"/>
    <w:rsid w:val="003F15D3"/>
    <w:rsid w:val="004100F5"/>
    <w:rsid w:val="00421F1B"/>
    <w:rsid w:val="00424832"/>
    <w:rsid w:val="004C372F"/>
    <w:rsid w:val="004F0B7B"/>
    <w:rsid w:val="005458FC"/>
    <w:rsid w:val="00550437"/>
    <w:rsid w:val="0056074C"/>
    <w:rsid w:val="005D077B"/>
    <w:rsid w:val="005F5EBF"/>
    <w:rsid w:val="00600259"/>
    <w:rsid w:val="0061761E"/>
    <w:rsid w:val="00631B3A"/>
    <w:rsid w:val="006D75E3"/>
    <w:rsid w:val="006D7DF1"/>
    <w:rsid w:val="00752E25"/>
    <w:rsid w:val="00787688"/>
    <w:rsid w:val="00797509"/>
    <w:rsid w:val="007C1121"/>
    <w:rsid w:val="007C1452"/>
    <w:rsid w:val="007E0D22"/>
    <w:rsid w:val="008C232F"/>
    <w:rsid w:val="008F55FF"/>
    <w:rsid w:val="00922C21"/>
    <w:rsid w:val="009A3111"/>
    <w:rsid w:val="009C3CF5"/>
    <w:rsid w:val="009C7D7F"/>
    <w:rsid w:val="00A766AE"/>
    <w:rsid w:val="00A8446C"/>
    <w:rsid w:val="00B219FA"/>
    <w:rsid w:val="00B44B0A"/>
    <w:rsid w:val="00B62DD6"/>
    <w:rsid w:val="00B736CD"/>
    <w:rsid w:val="00B830BD"/>
    <w:rsid w:val="00BB47EE"/>
    <w:rsid w:val="00BD1145"/>
    <w:rsid w:val="00BE7892"/>
    <w:rsid w:val="00C21699"/>
    <w:rsid w:val="00D21B25"/>
    <w:rsid w:val="00D224B5"/>
    <w:rsid w:val="00D51248"/>
    <w:rsid w:val="00D94436"/>
    <w:rsid w:val="00DC65D6"/>
    <w:rsid w:val="00DE7E99"/>
    <w:rsid w:val="00DF659C"/>
    <w:rsid w:val="00E070B9"/>
    <w:rsid w:val="00E12B0B"/>
    <w:rsid w:val="00E17C5F"/>
    <w:rsid w:val="00E329EA"/>
    <w:rsid w:val="00EA6E3B"/>
    <w:rsid w:val="00EB1841"/>
    <w:rsid w:val="00EB1FEF"/>
    <w:rsid w:val="00EE33FE"/>
    <w:rsid w:val="00F4385B"/>
    <w:rsid w:val="00F479CF"/>
    <w:rsid w:val="00F53E35"/>
    <w:rsid w:val="00F771BC"/>
    <w:rsid w:val="00F828F6"/>
    <w:rsid w:val="00FC10EE"/>
    <w:rsid w:val="00FC21B7"/>
    <w:rsid w:val="00FD68F7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D3B79-700D-4B6F-AD8E-7E9CFD9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0B"/>
    <w:pPr>
      <w:ind w:left="720"/>
      <w:contextualSpacing/>
    </w:pPr>
  </w:style>
  <w:style w:type="paragraph" w:styleId="a4">
    <w:name w:val="No Spacing"/>
    <w:uiPriority w:val="1"/>
    <w:qFormat/>
    <w:rsid w:val="00015EC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0F786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86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styleId="HTML">
    <w:name w:val="HTML Preformatted"/>
    <w:basedOn w:val="a"/>
    <w:link w:val="HTML0"/>
    <w:rsid w:val="00421F1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1F1B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9EA"/>
  </w:style>
  <w:style w:type="paragraph" w:styleId="a7">
    <w:name w:val="footer"/>
    <w:basedOn w:val="a"/>
    <w:link w:val="a8"/>
    <w:uiPriority w:val="99"/>
    <w:semiHidden/>
    <w:unhideWhenUsed/>
    <w:rsid w:val="00E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29EA"/>
  </w:style>
  <w:style w:type="table" w:styleId="a9">
    <w:name w:val="Table Grid"/>
    <w:basedOn w:val="a1"/>
    <w:uiPriority w:val="59"/>
    <w:rsid w:val="00A84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84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BE12-49B9-4CDE-B475-FB7DE46D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priemnzam</dc:creator>
  <cp:lastModifiedBy>user</cp:lastModifiedBy>
  <cp:revision>15</cp:revision>
  <cp:lastPrinted>2017-10-17T00:59:00Z</cp:lastPrinted>
  <dcterms:created xsi:type="dcterms:W3CDTF">2017-11-20T11:47:00Z</dcterms:created>
  <dcterms:modified xsi:type="dcterms:W3CDTF">2017-12-22T02:14:00Z</dcterms:modified>
</cp:coreProperties>
</file>