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08" w:rsidRPr="00C95811" w:rsidRDefault="00290A08" w:rsidP="00883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811">
        <w:rPr>
          <w:rFonts w:ascii="Times New Roman" w:hAnsi="Times New Roman" w:cs="Times New Roman"/>
          <w:b/>
          <w:sz w:val="28"/>
          <w:szCs w:val="28"/>
        </w:rPr>
        <w:t>ПАНКРУШИХИНСКИЙ РАЙОННЫЙ СОВЕТ ДЕПУТАТОВ</w:t>
      </w:r>
    </w:p>
    <w:p w:rsidR="00290A08" w:rsidRPr="00883F29" w:rsidRDefault="00290A08" w:rsidP="00883F29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3F29">
        <w:rPr>
          <w:rFonts w:ascii="Times New Roman" w:hAnsi="Times New Roman"/>
          <w:sz w:val="28"/>
          <w:szCs w:val="28"/>
        </w:rPr>
        <w:t>АЛТАЙСКОГО КРАЯ</w:t>
      </w:r>
    </w:p>
    <w:p w:rsidR="00883F29" w:rsidRDefault="00883F29" w:rsidP="00883F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F29" w:rsidRPr="00883F29" w:rsidRDefault="00883F29" w:rsidP="00883F2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A08" w:rsidRPr="00A4462A" w:rsidRDefault="00290A08" w:rsidP="00883F29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4462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883F29" w:rsidRDefault="00883F29" w:rsidP="00883F29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F29" w:rsidRDefault="00883F29" w:rsidP="00883F29">
      <w:pPr>
        <w:tabs>
          <w:tab w:val="left" w:pos="567"/>
          <w:tab w:val="left" w:pos="2410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17E" w:rsidRDefault="00E0617E" w:rsidP="00E0617E">
      <w:pPr>
        <w:tabs>
          <w:tab w:val="left" w:pos="567"/>
          <w:tab w:val="left" w:pos="8647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июля 2017г.</w:t>
      </w:r>
      <w:r>
        <w:rPr>
          <w:rFonts w:ascii="Times New Roman" w:hAnsi="Times New Roman"/>
          <w:sz w:val="28"/>
          <w:szCs w:val="28"/>
        </w:rPr>
        <w:tab/>
        <w:t>№ 29РС</w:t>
      </w:r>
    </w:p>
    <w:p w:rsidR="00290A08" w:rsidRDefault="00290A08" w:rsidP="00883F29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с</w:t>
      </w:r>
      <w:proofErr w:type="gramEnd"/>
      <w:r>
        <w:rPr>
          <w:rFonts w:ascii="Arial" w:hAnsi="Arial" w:cs="Arial"/>
          <w:b/>
          <w:sz w:val="20"/>
          <w:szCs w:val="20"/>
        </w:rPr>
        <w:t>. Панкрушиха</w:t>
      </w:r>
    </w:p>
    <w:p w:rsidR="00C95811" w:rsidRDefault="00C95811" w:rsidP="00883F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811" w:rsidRDefault="00C95811" w:rsidP="00883F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811" w:rsidRDefault="00C95811" w:rsidP="00883F29">
      <w:pPr>
        <w:pStyle w:val="a5"/>
        <w:ind w:right="51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290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изменении вида разрешенного </w:t>
      </w:r>
    </w:p>
    <w:p w:rsidR="00C95811" w:rsidRDefault="00C95811" w:rsidP="00883F29">
      <w:pPr>
        <w:pStyle w:val="a5"/>
        <w:ind w:right="510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использования земельных участков</w:t>
      </w:r>
    </w:p>
    <w:p w:rsidR="00C95811" w:rsidRDefault="00C95811" w:rsidP="00883F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811" w:rsidRDefault="00C95811" w:rsidP="00883F2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5811" w:rsidRDefault="00C95811" w:rsidP="00883F29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Федерации, Федеральным законом от 06 октября 2003г. №131-ФЗ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в целях соблюдения Правил землепользования и застройки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Панкрушихинского района Алтайского края и положений Градостроительного регламента,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</w:t>
      </w:r>
      <w:proofErr w:type="gramEnd"/>
    </w:p>
    <w:p w:rsidR="00C95811" w:rsidRPr="00883F29" w:rsidRDefault="00C95811" w:rsidP="00883F29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F5A" w:rsidRDefault="007A2F5A" w:rsidP="00883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A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95811" w:rsidRPr="00290A08" w:rsidRDefault="00C95811" w:rsidP="00883F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F77" w:rsidRPr="00492F77" w:rsidRDefault="00492F77" w:rsidP="00883F29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разрешенного использования земельных участков:</w:t>
      </w:r>
    </w:p>
    <w:p w:rsidR="00492F77" w:rsidRDefault="00492F77" w:rsidP="00883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кадастровым номером 22:32:030206:55, общей площадью 2354 кв.м., местоположение: Алтайский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анкрушиха, ул.Кузнецова, 12;</w:t>
      </w:r>
    </w:p>
    <w:p w:rsidR="00C51A12" w:rsidRDefault="00492F77" w:rsidP="00883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кадастровым номером 22:32:030206:668, общей площадью 1517 кв.м., местоположение: Алтайский край,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анкрушиха, ул.Кузнецова, 12 «а» </w:t>
      </w:r>
    </w:p>
    <w:p w:rsidR="00492F77" w:rsidRDefault="00492F77" w:rsidP="00883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оставить без изменения - «под коммунально-складские объекты»</w:t>
      </w:r>
      <w:r w:rsidR="00C51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2F77" w:rsidRDefault="00492F77" w:rsidP="00883F2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Обнародовать настоящее решение на официальном сайте Администрации района.</w:t>
      </w:r>
    </w:p>
    <w:p w:rsidR="00306944" w:rsidRDefault="00306944" w:rsidP="00883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29" w:rsidRDefault="00883F29" w:rsidP="00883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944" w:rsidRDefault="00C95811" w:rsidP="00883F29">
      <w:pPr>
        <w:tabs>
          <w:tab w:val="left" w:pos="7938"/>
        </w:tabs>
        <w:spacing w:after="0" w:line="240" w:lineRule="auto"/>
        <w:rPr>
          <w:rFonts w:ascii="Arial" w:eastAsia="Times New Roman" w:hAnsi="Arial" w:cs="Arial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Б.Л. </w:t>
      </w:r>
      <w:proofErr w:type="spellStart"/>
      <w:r w:rsidR="00306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Бутаков</w:t>
      </w:r>
      <w:proofErr w:type="spellEnd"/>
      <w:r w:rsidR="007A2F5A" w:rsidRPr="007A2F5A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sectPr w:rsidR="00306944" w:rsidSect="00C958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14905"/>
    <w:multiLevelType w:val="hybridMultilevel"/>
    <w:tmpl w:val="D37AA2AC"/>
    <w:lvl w:ilvl="0" w:tplc="B14AE0AC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F5A"/>
    <w:rsid w:val="0001086A"/>
    <w:rsid w:val="000E77AB"/>
    <w:rsid w:val="00187761"/>
    <w:rsid w:val="00276951"/>
    <w:rsid w:val="00290A08"/>
    <w:rsid w:val="00306944"/>
    <w:rsid w:val="003453D9"/>
    <w:rsid w:val="003E3634"/>
    <w:rsid w:val="00492F77"/>
    <w:rsid w:val="00576A63"/>
    <w:rsid w:val="007A2F5A"/>
    <w:rsid w:val="00883F29"/>
    <w:rsid w:val="00A04E3F"/>
    <w:rsid w:val="00A81302"/>
    <w:rsid w:val="00AA117D"/>
    <w:rsid w:val="00C51A12"/>
    <w:rsid w:val="00C52D7D"/>
    <w:rsid w:val="00C95811"/>
    <w:rsid w:val="00D52497"/>
    <w:rsid w:val="00DD3324"/>
    <w:rsid w:val="00E0617E"/>
    <w:rsid w:val="00E2586C"/>
    <w:rsid w:val="00E44E84"/>
    <w:rsid w:val="00E83F91"/>
    <w:rsid w:val="00EA4D9A"/>
    <w:rsid w:val="00EE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91"/>
  </w:style>
  <w:style w:type="paragraph" w:styleId="1">
    <w:name w:val="heading 1"/>
    <w:basedOn w:val="a"/>
    <w:next w:val="a"/>
    <w:link w:val="10"/>
    <w:uiPriority w:val="9"/>
    <w:qFormat/>
    <w:rsid w:val="00290A0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2F5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A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290A0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0A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3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10</cp:revision>
  <cp:lastPrinted>2017-07-24T01:53:00Z</cp:lastPrinted>
  <dcterms:created xsi:type="dcterms:W3CDTF">2017-07-19T07:33:00Z</dcterms:created>
  <dcterms:modified xsi:type="dcterms:W3CDTF">2017-10-30T02:30:00Z</dcterms:modified>
</cp:coreProperties>
</file>