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7F1" w:rsidRPr="00A738A6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8A6">
        <w:rPr>
          <w:rFonts w:ascii="Times New Roman" w:hAnsi="Times New Roman"/>
          <w:b/>
          <w:spacing w:val="20"/>
          <w:sz w:val="28"/>
          <w:szCs w:val="28"/>
        </w:rPr>
        <w:t>ПАНКРУШИХИНСКИЙ РАЙОННЫЙ СОВЕТ ДЕПУТАТОВ</w:t>
      </w:r>
    </w:p>
    <w:p w:rsidR="00B227F1" w:rsidRPr="00A738A6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A738A6">
        <w:rPr>
          <w:rFonts w:ascii="Times New Roman" w:hAnsi="Times New Roman"/>
          <w:b/>
          <w:spacing w:val="20"/>
          <w:sz w:val="28"/>
          <w:szCs w:val="28"/>
        </w:rPr>
        <w:t>АЛТАЙСКОГО КРАЯ</w:t>
      </w:r>
    </w:p>
    <w:p w:rsidR="00B227F1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3C57CC" w:rsidRPr="00A738A6" w:rsidRDefault="003C57CC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B227F1" w:rsidRPr="00A738A6" w:rsidRDefault="00B227F1" w:rsidP="00B227F1">
      <w:pPr>
        <w:spacing w:after="0" w:line="240" w:lineRule="auto"/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A738A6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B227F1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6"/>
          <w:szCs w:val="26"/>
        </w:rPr>
      </w:pPr>
    </w:p>
    <w:p w:rsidR="00B227F1" w:rsidRPr="00B227F1" w:rsidRDefault="00B227F1" w:rsidP="00B227F1">
      <w:pPr>
        <w:spacing w:after="0" w:line="240" w:lineRule="auto"/>
        <w:jc w:val="center"/>
        <w:rPr>
          <w:rFonts w:ascii="Times New Roman" w:hAnsi="Times New Roman"/>
          <w:b/>
          <w:spacing w:val="84"/>
          <w:sz w:val="28"/>
          <w:szCs w:val="28"/>
        </w:rPr>
      </w:pPr>
    </w:p>
    <w:p w:rsidR="003C198D" w:rsidRDefault="003C198D" w:rsidP="003C198D">
      <w:pPr>
        <w:tabs>
          <w:tab w:val="left" w:pos="567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«21» июля 2017г.</w:t>
      </w:r>
      <w:r>
        <w:rPr>
          <w:rFonts w:ascii="Times New Roman" w:hAnsi="Times New Roman"/>
          <w:sz w:val="28"/>
          <w:szCs w:val="28"/>
        </w:rPr>
        <w:tab/>
        <w:t>№ 18РС</w:t>
      </w:r>
    </w:p>
    <w:p w:rsidR="00B227F1" w:rsidRPr="00E06A23" w:rsidRDefault="00B227F1" w:rsidP="00B227F1">
      <w:pPr>
        <w:tabs>
          <w:tab w:val="left" w:pos="567"/>
          <w:tab w:val="left" w:pos="2410"/>
          <w:tab w:val="left" w:pos="4536"/>
          <w:tab w:val="left" w:pos="7938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E06A23">
        <w:rPr>
          <w:rFonts w:ascii="Arial" w:hAnsi="Arial" w:cs="Arial"/>
          <w:b/>
          <w:sz w:val="20"/>
          <w:szCs w:val="20"/>
        </w:rPr>
        <w:t>с</w:t>
      </w:r>
      <w:proofErr w:type="gramEnd"/>
      <w:r w:rsidRPr="00E06A23">
        <w:rPr>
          <w:rFonts w:ascii="Arial" w:hAnsi="Arial" w:cs="Arial"/>
          <w:b/>
          <w:sz w:val="20"/>
          <w:szCs w:val="20"/>
        </w:rPr>
        <w:t>. Панкрушиха</w:t>
      </w:r>
    </w:p>
    <w:p w:rsidR="00B24AB7" w:rsidRPr="00E06A23" w:rsidRDefault="00B24AB7" w:rsidP="0004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E32C3" w:rsidRPr="00E06A23" w:rsidRDefault="00EE32C3" w:rsidP="00047D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87D79" w:rsidRDefault="00687D79" w:rsidP="00687D79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 xml:space="preserve">О досрочном </w:t>
      </w:r>
      <w:proofErr w:type="gramStart"/>
      <w:r w:rsidRPr="00687D79">
        <w:rPr>
          <w:rFonts w:ascii="Times New Roman" w:hAnsi="Times New Roman"/>
          <w:color w:val="000000"/>
          <w:sz w:val="28"/>
          <w:szCs w:val="28"/>
        </w:rPr>
        <w:t>прекращении</w:t>
      </w:r>
      <w:proofErr w:type="gramEnd"/>
      <w:r w:rsidRPr="00687D79">
        <w:rPr>
          <w:rFonts w:ascii="Times New Roman" w:hAnsi="Times New Roman"/>
          <w:color w:val="000000"/>
          <w:sz w:val="28"/>
          <w:szCs w:val="28"/>
        </w:rPr>
        <w:t xml:space="preserve"> полном</w:t>
      </w:r>
      <w:r w:rsidRPr="00687D79">
        <w:rPr>
          <w:rFonts w:ascii="Times New Roman" w:hAnsi="Times New Roman"/>
          <w:color w:val="000000"/>
          <w:sz w:val="28"/>
          <w:szCs w:val="28"/>
        </w:rPr>
        <w:t>о</w:t>
      </w:r>
      <w:r w:rsidRPr="00687D79">
        <w:rPr>
          <w:rFonts w:ascii="Times New Roman" w:hAnsi="Times New Roman"/>
          <w:color w:val="000000"/>
          <w:sz w:val="28"/>
          <w:szCs w:val="28"/>
        </w:rPr>
        <w:t>чий депутата Панкрушихинского районного Совета депутатов</w:t>
      </w:r>
    </w:p>
    <w:p w:rsidR="00687D79" w:rsidRDefault="00687D79" w:rsidP="00687D79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7D79" w:rsidRPr="00687D79" w:rsidRDefault="00687D79" w:rsidP="00687D79">
      <w:pPr>
        <w:shd w:val="clear" w:color="auto" w:fill="FFFFFF"/>
        <w:spacing w:after="0" w:line="240" w:lineRule="auto"/>
        <w:ind w:left="5" w:right="5419"/>
        <w:jc w:val="both"/>
        <w:rPr>
          <w:rFonts w:ascii="Times New Roman" w:hAnsi="Times New Roman"/>
        </w:rPr>
      </w:pPr>
    </w:p>
    <w:p w:rsidR="00687D79" w:rsidRDefault="00687D79" w:rsidP="00687D79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Руководствуясь статьей 40 Федерального закона от 06.10.2003 № 131-ФЗ «Об общих принципах организации местного самоуправления в Российской Ф</w:t>
      </w:r>
      <w:r w:rsidRPr="00687D79">
        <w:rPr>
          <w:rFonts w:ascii="Times New Roman" w:hAnsi="Times New Roman"/>
          <w:color w:val="000000"/>
          <w:sz w:val="28"/>
          <w:szCs w:val="28"/>
        </w:rPr>
        <w:t>е</w:t>
      </w:r>
      <w:r w:rsidRPr="00687D79">
        <w:rPr>
          <w:rFonts w:ascii="Times New Roman" w:hAnsi="Times New Roman"/>
          <w:color w:val="000000"/>
          <w:sz w:val="28"/>
          <w:szCs w:val="28"/>
        </w:rPr>
        <w:t xml:space="preserve">дерации», частью 5 статьи 12.1 Федерального закона от 25.12.2008 № 273-ФЗ «О противодействии коррупции», Устава муниципального образования </w:t>
      </w:r>
      <w:proofErr w:type="spellStart"/>
      <w:r w:rsidRPr="00687D79">
        <w:rPr>
          <w:rFonts w:ascii="Times New Roman" w:hAnsi="Times New Roman"/>
          <w:color w:val="000000"/>
          <w:sz w:val="28"/>
          <w:szCs w:val="28"/>
        </w:rPr>
        <w:t>Панкруш</w:t>
      </w:r>
      <w:r w:rsidRPr="00687D79">
        <w:rPr>
          <w:rFonts w:ascii="Times New Roman" w:hAnsi="Times New Roman"/>
          <w:color w:val="000000"/>
          <w:sz w:val="28"/>
          <w:szCs w:val="28"/>
        </w:rPr>
        <w:t>и</w:t>
      </w:r>
      <w:r w:rsidRPr="00687D79">
        <w:rPr>
          <w:rFonts w:ascii="Times New Roman" w:hAnsi="Times New Roman"/>
          <w:color w:val="000000"/>
          <w:sz w:val="28"/>
          <w:szCs w:val="28"/>
        </w:rPr>
        <w:t>хинский</w:t>
      </w:r>
      <w:proofErr w:type="spellEnd"/>
      <w:r w:rsidRPr="00687D79">
        <w:rPr>
          <w:rFonts w:ascii="Times New Roman" w:hAnsi="Times New Roman"/>
          <w:color w:val="000000"/>
          <w:sz w:val="28"/>
          <w:szCs w:val="28"/>
        </w:rPr>
        <w:t xml:space="preserve"> район Алтайского края, на основании представления прокуратуры Па</w:t>
      </w:r>
      <w:r w:rsidRPr="00687D79">
        <w:rPr>
          <w:rFonts w:ascii="Times New Roman" w:hAnsi="Times New Roman"/>
          <w:color w:val="000000"/>
          <w:sz w:val="28"/>
          <w:szCs w:val="28"/>
        </w:rPr>
        <w:t>н</w:t>
      </w:r>
      <w:r w:rsidRPr="00687D79">
        <w:rPr>
          <w:rFonts w:ascii="Times New Roman" w:hAnsi="Times New Roman"/>
          <w:color w:val="000000"/>
          <w:sz w:val="28"/>
          <w:szCs w:val="28"/>
        </w:rPr>
        <w:t>крушихинского района Алтайского края от 19.07.2017 №08-97-2017, районный Совет депутатов</w:t>
      </w:r>
    </w:p>
    <w:p w:rsidR="00687D79" w:rsidRPr="00687D79" w:rsidRDefault="00687D79" w:rsidP="00687D79">
      <w:pPr>
        <w:shd w:val="clear" w:color="auto" w:fill="FFFFFF"/>
        <w:spacing w:after="0" w:line="240" w:lineRule="auto"/>
        <w:ind w:left="10" w:right="10" w:firstLine="701"/>
        <w:jc w:val="both"/>
        <w:rPr>
          <w:rFonts w:ascii="Times New Roman" w:hAnsi="Times New Roman"/>
        </w:rPr>
      </w:pPr>
    </w:p>
    <w:p w:rsidR="00687D79" w:rsidRDefault="00687D79" w:rsidP="00687D79">
      <w:pPr>
        <w:shd w:val="clear" w:color="auto" w:fill="FFFFFF"/>
        <w:spacing w:after="0" w:line="240" w:lineRule="auto"/>
        <w:ind w:left="4848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РЕШИЛ:</w:t>
      </w:r>
    </w:p>
    <w:p w:rsidR="00687D79" w:rsidRPr="00687D79" w:rsidRDefault="00687D79" w:rsidP="00687D79">
      <w:pPr>
        <w:shd w:val="clear" w:color="auto" w:fill="FFFFFF"/>
        <w:spacing w:after="0" w:line="240" w:lineRule="auto"/>
        <w:ind w:left="4848"/>
        <w:rPr>
          <w:rFonts w:ascii="Times New Roman" w:hAnsi="Times New Roman"/>
        </w:rPr>
      </w:pPr>
    </w:p>
    <w:p w:rsidR="00687D79" w:rsidRPr="00687D79" w:rsidRDefault="00687D79" w:rsidP="00687D79">
      <w:pPr>
        <w:shd w:val="clear" w:color="auto" w:fill="FFFFFF"/>
        <w:tabs>
          <w:tab w:val="left" w:pos="1134"/>
        </w:tabs>
        <w:spacing w:after="0" w:line="240" w:lineRule="auto"/>
        <w:ind w:left="5" w:firstLine="846"/>
        <w:jc w:val="both"/>
        <w:rPr>
          <w:rFonts w:ascii="Times New Roman" w:hAnsi="Times New Roman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1.</w:t>
      </w:r>
      <w:r w:rsidRPr="00687D79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частью 10.1 статьи 40 Федерального закона </w:t>
      </w:r>
      <w:r w:rsidRPr="00687D79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7D79">
        <w:rPr>
          <w:rFonts w:ascii="Times New Roman" w:hAnsi="Times New Roman"/>
          <w:color w:val="000000"/>
          <w:sz w:val="28"/>
          <w:szCs w:val="28"/>
        </w:rPr>
        <w:t>06.10.2003 №131-Ф3 «Об общих принципах организации местного самоуправл</w:t>
      </w:r>
      <w:r w:rsidRPr="00687D79">
        <w:rPr>
          <w:rFonts w:ascii="Times New Roman" w:hAnsi="Times New Roman"/>
          <w:color w:val="000000"/>
          <w:sz w:val="28"/>
          <w:szCs w:val="28"/>
        </w:rPr>
        <w:t>е</w:t>
      </w:r>
      <w:r w:rsidRPr="00687D79">
        <w:rPr>
          <w:rFonts w:ascii="Times New Roman" w:hAnsi="Times New Roman"/>
          <w:color w:val="000000"/>
          <w:sz w:val="28"/>
          <w:szCs w:val="28"/>
        </w:rPr>
        <w:t>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Федерации», на основании статьи 31 Устава</w:t>
      </w:r>
      <w:r w:rsidRPr="00687D79">
        <w:rPr>
          <w:rFonts w:ascii="Times New Roman" w:hAnsi="Times New Roman"/>
          <w:color w:val="000000"/>
          <w:sz w:val="28"/>
          <w:szCs w:val="28"/>
        </w:rPr>
        <w:t xml:space="preserve"> муниципального</w:t>
      </w:r>
      <w:r>
        <w:rPr>
          <w:rFonts w:ascii="Times New Roman" w:hAnsi="Times New Roman"/>
          <w:color w:val="000000"/>
          <w:sz w:val="28"/>
          <w:szCs w:val="28"/>
        </w:rPr>
        <w:t xml:space="preserve">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Панкрушихинский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 Алтайского края прекратить</w:t>
      </w:r>
      <w:r w:rsidRPr="00687D79">
        <w:rPr>
          <w:rFonts w:ascii="Times New Roman" w:hAnsi="Times New Roman"/>
          <w:color w:val="000000"/>
          <w:sz w:val="28"/>
          <w:szCs w:val="28"/>
        </w:rPr>
        <w:t xml:space="preserve"> досрочно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7D79">
        <w:rPr>
          <w:rFonts w:ascii="Times New Roman" w:hAnsi="Times New Roman"/>
          <w:color w:val="000000"/>
          <w:sz w:val="28"/>
          <w:szCs w:val="28"/>
        </w:rPr>
        <w:t>по</w:t>
      </w:r>
      <w:r w:rsidRPr="00687D79">
        <w:rPr>
          <w:rFonts w:ascii="Times New Roman" w:hAnsi="Times New Roman"/>
          <w:color w:val="000000"/>
          <w:sz w:val="28"/>
          <w:szCs w:val="28"/>
        </w:rPr>
        <w:t>л</w:t>
      </w:r>
      <w:r w:rsidRPr="00687D79">
        <w:rPr>
          <w:rFonts w:ascii="Times New Roman" w:hAnsi="Times New Roman"/>
          <w:color w:val="000000"/>
          <w:sz w:val="28"/>
          <w:szCs w:val="28"/>
        </w:rPr>
        <w:t>номочия депутата Панкрушихинского р</w:t>
      </w:r>
      <w:r>
        <w:rPr>
          <w:rFonts w:ascii="Times New Roman" w:hAnsi="Times New Roman"/>
          <w:color w:val="000000"/>
          <w:sz w:val="28"/>
          <w:szCs w:val="28"/>
        </w:rPr>
        <w:t xml:space="preserve">айонного Совета депутатов </w:t>
      </w:r>
      <w:proofErr w:type="spellStart"/>
      <w:r w:rsidRPr="00687D79">
        <w:rPr>
          <w:rFonts w:ascii="Times New Roman" w:hAnsi="Times New Roman"/>
          <w:color w:val="000000"/>
          <w:sz w:val="28"/>
          <w:szCs w:val="28"/>
        </w:rPr>
        <w:t>Шевгеня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87D79">
        <w:rPr>
          <w:rFonts w:ascii="Times New Roman" w:hAnsi="Times New Roman"/>
          <w:color w:val="000000"/>
          <w:sz w:val="28"/>
          <w:szCs w:val="28"/>
        </w:rPr>
        <w:t>Се</w:t>
      </w:r>
      <w:r w:rsidRPr="00687D79">
        <w:rPr>
          <w:rFonts w:ascii="Times New Roman" w:hAnsi="Times New Roman"/>
          <w:color w:val="000000"/>
          <w:sz w:val="28"/>
          <w:szCs w:val="28"/>
        </w:rPr>
        <w:t>р</w:t>
      </w:r>
      <w:r w:rsidRPr="00687D79">
        <w:rPr>
          <w:rFonts w:ascii="Times New Roman" w:hAnsi="Times New Roman"/>
          <w:color w:val="000000"/>
          <w:sz w:val="28"/>
          <w:szCs w:val="28"/>
        </w:rPr>
        <w:t>гея Ивановича с 21 июля 2017 года.</w:t>
      </w:r>
      <w:proofErr w:type="gramEnd"/>
    </w:p>
    <w:p w:rsidR="00687D79" w:rsidRPr="00687D79" w:rsidRDefault="00687D79" w:rsidP="00687D79">
      <w:pPr>
        <w:widowControl w:val="0"/>
        <w:numPr>
          <w:ilvl w:val="0"/>
          <w:numId w:val="3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firstLine="846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Решение вступает в силу с момента принятия.</w:t>
      </w:r>
    </w:p>
    <w:p w:rsidR="00687D79" w:rsidRPr="00687D79" w:rsidRDefault="00687D79" w:rsidP="00687D79">
      <w:pPr>
        <w:widowControl w:val="0"/>
        <w:numPr>
          <w:ilvl w:val="0"/>
          <w:numId w:val="37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240" w:lineRule="auto"/>
        <w:ind w:left="5" w:firstLine="846"/>
        <w:jc w:val="both"/>
        <w:rPr>
          <w:rFonts w:ascii="Times New Roman" w:hAnsi="Times New Roman"/>
          <w:color w:val="000000"/>
          <w:sz w:val="28"/>
          <w:szCs w:val="28"/>
        </w:rPr>
      </w:pPr>
      <w:r w:rsidRPr="00687D79">
        <w:rPr>
          <w:rFonts w:ascii="Times New Roman" w:hAnsi="Times New Roman"/>
          <w:color w:val="000000"/>
          <w:sz w:val="28"/>
          <w:szCs w:val="28"/>
        </w:rPr>
        <w:t>Обнародовать настоящее решение на официальном сайте Администр</w:t>
      </w:r>
      <w:r w:rsidRPr="00687D79">
        <w:rPr>
          <w:rFonts w:ascii="Times New Roman" w:hAnsi="Times New Roman"/>
          <w:color w:val="000000"/>
          <w:sz w:val="28"/>
          <w:szCs w:val="28"/>
        </w:rPr>
        <w:t>а</w:t>
      </w:r>
      <w:r w:rsidRPr="00687D79">
        <w:rPr>
          <w:rFonts w:ascii="Times New Roman" w:hAnsi="Times New Roman"/>
          <w:color w:val="000000"/>
          <w:sz w:val="28"/>
          <w:szCs w:val="28"/>
        </w:rPr>
        <w:t>ции района.</w:t>
      </w:r>
    </w:p>
    <w:p w:rsidR="001F0317" w:rsidRPr="00E06A23" w:rsidRDefault="001F0317" w:rsidP="00E06A23">
      <w:pPr>
        <w:pStyle w:val="3"/>
        <w:ind w:left="0" w:firstLine="567"/>
        <w:jc w:val="both"/>
        <w:rPr>
          <w:szCs w:val="28"/>
        </w:rPr>
      </w:pPr>
    </w:p>
    <w:p w:rsidR="00CE6D94" w:rsidRPr="00E06A23" w:rsidRDefault="001F0317" w:rsidP="00E06A23">
      <w:pPr>
        <w:pStyle w:val="3"/>
        <w:tabs>
          <w:tab w:val="left" w:pos="2580"/>
        </w:tabs>
        <w:ind w:left="0" w:right="-1" w:firstLine="567"/>
        <w:jc w:val="both"/>
        <w:rPr>
          <w:szCs w:val="28"/>
        </w:rPr>
      </w:pPr>
      <w:r w:rsidRPr="00E06A23">
        <w:rPr>
          <w:szCs w:val="28"/>
        </w:rPr>
        <w:tab/>
      </w:r>
    </w:p>
    <w:p w:rsidR="002F073D" w:rsidRPr="00E06A23" w:rsidRDefault="000B070E" w:rsidP="00E06A23">
      <w:pPr>
        <w:tabs>
          <w:tab w:val="left" w:pos="0"/>
          <w:tab w:val="left" w:pos="8222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E06A23">
        <w:rPr>
          <w:rFonts w:ascii="Times New Roman" w:hAnsi="Times New Roman"/>
          <w:sz w:val="28"/>
          <w:szCs w:val="28"/>
        </w:rPr>
        <w:t>Глава района</w:t>
      </w:r>
      <w:r w:rsidR="00EB1AB5" w:rsidRPr="00E06A23">
        <w:rPr>
          <w:rFonts w:ascii="Times New Roman" w:hAnsi="Times New Roman"/>
          <w:sz w:val="28"/>
          <w:szCs w:val="28"/>
        </w:rPr>
        <w:tab/>
      </w:r>
      <w:r w:rsidR="000A2638" w:rsidRPr="00E06A23">
        <w:rPr>
          <w:rFonts w:ascii="Times New Roman" w:hAnsi="Times New Roman"/>
          <w:sz w:val="28"/>
          <w:szCs w:val="28"/>
        </w:rPr>
        <w:t xml:space="preserve">Б.Л. </w:t>
      </w:r>
      <w:proofErr w:type="spellStart"/>
      <w:r w:rsidR="000A2638" w:rsidRPr="00E06A23">
        <w:rPr>
          <w:rFonts w:ascii="Times New Roman" w:hAnsi="Times New Roman"/>
          <w:sz w:val="28"/>
          <w:szCs w:val="28"/>
        </w:rPr>
        <w:t>Бутаков</w:t>
      </w:r>
      <w:proofErr w:type="spellEnd"/>
    </w:p>
    <w:p w:rsidR="00EA3D54" w:rsidRPr="00E06A23" w:rsidRDefault="00EA3D54" w:rsidP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E06A23" w:rsidRPr="00E06A23" w:rsidRDefault="00E06A23">
      <w:pPr>
        <w:tabs>
          <w:tab w:val="left" w:pos="0"/>
          <w:tab w:val="left" w:pos="8222"/>
        </w:tabs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sectPr w:rsidR="00E06A23" w:rsidRPr="00E06A23" w:rsidSect="00B227F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1AA9"/>
    <w:multiLevelType w:val="hybridMultilevel"/>
    <w:tmpl w:val="2AF8D79C"/>
    <w:lvl w:ilvl="0" w:tplc="BAE68B6C">
      <w:start w:val="20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705707C"/>
    <w:multiLevelType w:val="hybridMultilevel"/>
    <w:tmpl w:val="D1983286"/>
    <w:lvl w:ilvl="0" w:tplc="8D522ECE">
      <w:start w:val="1"/>
      <w:numFmt w:val="decimal"/>
      <w:lvlText w:val="%1."/>
      <w:lvlJc w:val="left"/>
      <w:pPr>
        <w:ind w:left="1410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B85682"/>
    <w:multiLevelType w:val="hybridMultilevel"/>
    <w:tmpl w:val="4AFC3BE6"/>
    <w:lvl w:ilvl="0" w:tplc="23CEF770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15711"/>
    <w:multiLevelType w:val="hybridMultilevel"/>
    <w:tmpl w:val="845E9B66"/>
    <w:lvl w:ilvl="0" w:tplc="33F6EF64">
      <w:start w:val="13"/>
      <w:numFmt w:val="decimal"/>
      <w:lvlText w:val="%1."/>
      <w:lvlJc w:val="left"/>
      <w:pPr>
        <w:ind w:left="51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82A37E1"/>
    <w:multiLevelType w:val="hybridMultilevel"/>
    <w:tmpl w:val="C0ECCCE2"/>
    <w:lvl w:ilvl="0" w:tplc="9122382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87B6F11"/>
    <w:multiLevelType w:val="hybridMultilevel"/>
    <w:tmpl w:val="C48E02C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E6E9C"/>
    <w:multiLevelType w:val="hybridMultilevel"/>
    <w:tmpl w:val="8C2AAD96"/>
    <w:lvl w:ilvl="0" w:tplc="D5CEC2FA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E3A4ACD"/>
    <w:multiLevelType w:val="hybridMultilevel"/>
    <w:tmpl w:val="49F6DA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CF091C"/>
    <w:multiLevelType w:val="hybridMultilevel"/>
    <w:tmpl w:val="80A8161E"/>
    <w:lvl w:ilvl="0" w:tplc="DB002C4A">
      <w:start w:val="5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92A7727"/>
    <w:multiLevelType w:val="hybridMultilevel"/>
    <w:tmpl w:val="BEB6D90A"/>
    <w:lvl w:ilvl="0" w:tplc="A15482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A331427"/>
    <w:multiLevelType w:val="hybridMultilevel"/>
    <w:tmpl w:val="CFC8AFDA"/>
    <w:lvl w:ilvl="0" w:tplc="8F621DB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3D22DA2"/>
    <w:multiLevelType w:val="singleLevel"/>
    <w:tmpl w:val="1FD0C294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2">
    <w:nsid w:val="346A7305"/>
    <w:multiLevelType w:val="hybridMultilevel"/>
    <w:tmpl w:val="2FC4CFF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C0619A"/>
    <w:multiLevelType w:val="hybridMultilevel"/>
    <w:tmpl w:val="3A5A0204"/>
    <w:lvl w:ilvl="0" w:tplc="BB009FF0">
      <w:start w:val="1"/>
      <w:numFmt w:val="decimal"/>
      <w:lvlText w:val="%1."/>
      <w:lvlJc w:val="left"/>
      <w:pPr>
        <w:ind w:left="418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4">
    <w:nsid w:val="38E1515A"/>
    <w:multiLevelType w:val="multilevel"/>
    <w:tmpl w:val="A5F8C3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8B2E18"/>
    <w:multiLevelType w:val="hybridMultilevel"/>
    <w:tmpl w:val="5B3223E6"/>
    <w:lvl w:ilvl="0" w:tplc="F5520EA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E4E13"/>
    <w:multiLevelType w:val="hybridMultilevel"/>
    <w:tmpl w:val="5AE47808"/>
    <w:lvl w:ilvl="0" w:tplc="BD82B160">
      <w:start w:val="1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3FB37305"/>
    <w:multiLevelType w:val="hybridMultilevel"/>
    <w:tmpl w:val="E228D598"/>
    <w:lvl w:ilvl="0" w:tplc="A5D450A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47F963CA"/>
    <w:multiLevelType w:val="hybridMultilevel"/>
    <w:tmpl w:val="31D8B50A"/>
    <w:lvl w:ilvl="0" w:tplc="AB86D9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3CB4EC8"/>
    <w:multiLevelType w:val="hybridMultilevel"/>
    <w:tmpl w:val="E33CF730"/>
    <w:lvl w:ilvl="0" w:tplc="7584CDE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5282CA2"/>
    <w:multiLevelType w:val="hybridMultilevel"/>
    <w:tmpl w:val="A1F0F4BE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D90560"/>
    <w:multiLevelType w:val="hybridMultilevel"/>
    <w:tmpl w:val="1D26C412"/>
    <w:lvl w:ilvl="0" w:tplc="A9048B14">
      <w:start w:val="11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61A463EC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9E7316"/>
    <w:multiLevelType w:val="hybridMultilevel"/>
    <w:tmpl w:val="DC7C34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021782"/>
    <w:multiLevelType w:val="hybridMultilevel"/>
    <w:tmpl w:val="40EC13B4"/>
    <w:lvl w:ilvl="0" w:tplc="F814ACA2">
      <w:start w:val="9"/>
      <w:numFmt w:val="decimal"/>
      <w:lvlText w:val="%1"/>
      <w:lvlJc w:val="left"/>
      <w:pPr>
        <w:ind w:left="2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04" w:hanging="360"/>
      </w:pPr>
    </w:lvl>
    <w:lvl w:ilvl="2" w:tplc="0419001B" w:tentative="1">
      <w:start w:val="1"/>
      <w:numFmt w:val="lowerRoman"/>
      <w:lvlText w:val="%3."/>
      <w:lvlJc w:val="right"/>
      <w:pPr>
        <w:ind w:left="3524" w:hanging="180"/>
      </w:pPr>
    </w:lvl>
    <w:lvl w:ilvl="3" w:tplc="0419000F" w:tentative="1">
      <w:start w:val="1"/>
      <w:numFmt w:val="decimal"/>
      <w:lvlText w:val="%4."/>
      <w:lvlJc w:val="left"/>
      <w:pPr>
        <w:ind w:left="4244" w:hanging="360"/>
      </w:pPr>
    </w:lvl>
    <w:lvl w:ilvl="4" w:tplc="04190019" w:tentative="1">
      <w:start w:val="1"/>
      <w:numFmt w:val="lowerLetter"/>
      <w:lvlText w:val="%5."/>
      <w:lvlJc w:val="left"/>
      <w:pPr>
        <w:ind w:left="4964" w:hanging="360"/>
      </w:pPr>
    </w:lvl>
    <w:lvl w:ilvl="5" w:tplc="0419001B" w:tentative="1">
      <w:start w:val="1"/>
      <w:numFmt w:val="lowerRoman"/>
      <w:lvlText w:val="%6."/>
      <w:lvlJc w:val="right"/>
      <w:pPr>
        <w:ind w:left="5684" w:hanging="180"/>
      </w:pPr>
    </w:lvl>
    <w:lvl w:ilvl="6" w:tplc="0419000F" w:tentative="1">
      <w:start w:val="1"/>
      <w:numFmt w:val="decimal"/>
      <w:lvlText w:val="%7."/>
      <w:lvlJc w:val="left"/>
      <w:pPr>
        <w:ind w:left="6404" w:hanging="360"/>
      </w:pPr>
    </w:lvl>
    <w:lvl w:ilvl="7" w:tplc="04190019" w:tentative="1">
      <w:start w:val="1"/>
      <w:numFmt w:val="lowerLetter"/>
      <w:lvlText w:val="%8."/>
      <w:lvlJc w:val="left"/>
      <w:pPr>
        <w:ind w:left="7124" w:hanging="360"/>
      </w:pPr>
    </w:lvl>
    <w:lvl w:ilvl="8" w:tplc="0419001B" w:tentative="1">
      <w:start w:val="1"/>
      <w:numFmt w:val="lowerRoman"/>
      <w:lvlText w:val="%9."/>
      <w:lvlJc w:val="right"/>
      <w:pPr>
        <w:ind w:left="7844" w:hanging="180"/>
      </w:pPr>
    </w:lvl>
  </w:abstractNum>
  <w:abstractNum w:abstractNumId="24">
    <w:nsid w:val="64892A8C"/>
    <w:multiLevelType w:val="hybridMultilevel"/>
    <w:tmpl w:val="9FE8FD9C"/>
    <w:lvl w:ilvl="0" w:tplc="0228337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87A5D43"/>
    <w:multiLevelType w:val="hybridMultilevel"/>
    <w:tmpl w:val="591E4422"/>
    <w:lvl w:ilvl="0" w:tplc="ED48826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965083E"/>
    <w:multiLevelType w:val="hybridMultilevel"/>
    <w:tmpl w:val="A6DE418C"/>
    <w:lvl w:ilvl="0" w:tplc="7C16D5E0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F05643C"/>
    <w:multiLevelType w:val="hybridMultilevel"/>
    <w:tmpl w:val="AA96BDE6"/>
    <w:lvl w:ilvl="0" w:tplc="C90A27B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152FA0"/>
    <w:multiLevelType w:val="hybridMultilevel"/>
    <w:tmpl w:val="A78417F6"/>
    <w:lvl w:ilvl="0" w:tplc="805CBFC0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7380340B"/>
    <w:multiLevelType w:val="hybridMultilevel"/>
    <w:tmpl w:val="96BE5EB2"/>
    <w:lvl w:ilvl="0" w:tplc="E0465858">
      <w:start w:val="15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74EF3F6F"/>
    <w:multiLevelType w:val="hybridMultilevel"/>
    <w:tmpl w:val="F69C5AD0"/>
    <w:lvl w:ilvl="0" w:tplc="1E68FD5A">
      <w:start w:val="17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>
    <w:nsid w:val="772819F0"/>
    <w:multiLevelType w:val="hybridMultilevel"/>
    <w:tmpl w:val="2E32AB94"/>
    <w:lvl w:ilvl="0" w:tplc="E17E4A0C">
      <w:start w:val="1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787E58AF"/>
    <w:multiLevelType w:val="hybridMultilevel"/>
    <w:tmpl w:val="69C8A124"/>
    <w:lvl w:ilvl="0" w:tplc="D6122AD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79200D8D"/>
    <w:multiLevelType w:val="hybridMultilevel"/>
    <w:tmpl w:val="F120181E"/>
    <w:lvl w:ilvl="0" w:tplc="C61252EE">
      <w:start w:val="6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4">
    <w:nsid w:val="7A434093"/>
    <w:multiLevelType w:val="hybridMultilevel"/>
    <w:tmpl w:val="DA022C0A"/>
    <w:lvl w:ilvl="0" w:tplc="3884A8A2">
      <w:start w:val="2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"/>
  </w:num>
  <w:num w:numId="5">
    <w:abstractNumId w:val="9"/>
  </w:num>
  <w:num w:numId="6">
    <w:abstractNumId w:val="5"/>
  </w:num>
  <w:num w:numId="7">
    <w:abstractNumId w:val="20"/>
  </w:num>
  <w:num w:numId="8">
    <w:abstractNumId w:val="16"/>
  </w:num>
  <w:num w:numId="9">
    <w:abstractNumId w:val="14"/>
    <w:lvlOverride w:ilvl="0">
      <w:startOverride w:val="1"/>
    </w:lvlOverride>
  </w:num>
  <w:num w:numId="10">
    <w:abstractNumId w:val="21"/>
  </w:num>
  <w:num w:numId="11">
    <w:abstractNumId w:val="26"/>
  </w:num>
  <w:num w:numId="12">
    <w:abstractNumId w:val="28"/>
  </w:num>
  <w:num w:numId="13">
    <w:abstractNumId w:val="30"/>
  </w:num>
  <w:num w:numId="14">
    <w:abstractNumId w:val="15"/>
  </w:num>
  <w:num w:numId="15">
    <w:abstractNumId w:val="10"/>
  </w:num>
  <w:num w:numId="16">
    <w:abstractNumId w:val="4"/>
  </w:num>
  <w:num w:numId="17">
    <w:abstractNumId w:val="25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2"/>
  </w:num>
  <w:num w:numId="20">
    <w:abstractNumId w:val="3"/>
  </w:num>
  <w:num w:numId="21">
    <w:abstractNumId w:val="18"/>
  </w:num>
  <w:num w:numId="22">
    <w:abstractNumId w:val="33"/>
  </w:num>
  <w:num w:numId="23">
    <w:abstractNumId w:val="8"/>
  </w:num>
  <w:num w:numId="24">
    <w:abstractNumId w:val="31"/>
  </w:num>
  <w:num w:numId="25">
    <w:abstractNumId w:val="23"/>
  </w:num>
  <w:num w:numId="26">
    <w:abstractNumId w:val="29"/>
  </w:num>
  <w:num w:numId="27">
    <w:abstractNumId w:val="6"/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</w:num>
  <w:num w:numId="31">
    <w:abstractNumId w:val="19"/>
  </w:num>
  <w:num w:numId="32">
    <w:abstractNumId w:val="0"/>
  </w:num>
  <w:num w:numId="33">
    <w:abstractNumId w:val="1"/>
  </w:num>
  <w:num w:numId="34">
    <w:abstractNumId w:val="22"/>
  </w:num>
  <w:num w:numId="35">
    <w:abstractNumId w:val="13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519B"/>
    <w:rsid w:val="00000148"/>
    <w:rsid w:val="00000B51"/>
    <w:rsid w:val="000031A9"/>
    <w:rsid w:val="00010096"/>
    <w:rsid w:val="00012F79"/>
    <w:rsid w:val="00016501"/>
    <w:rsid w:val="000200D7"/>
    <w:rsid w:val="000210C6"/>
    <w:rsid w:val="0002554D"/>
    <w:rsid w:val="00026C93"/>
    <w:rsid w:val="0003027B"/>
    <w:rsid w:val="00030BAC"/>
    <w:rsid w:val="0003419E"/>
    <w:rsid w:val="00037757"/>
    <w:rsid w:val="000453A9"/>
    <w:rsid w:val="00047D14"/>
    <w:rsid w:val="00047E52"/>
    <w:rsid w:val="00050B3D"/>
    <w:rsid w:val="00055841"/>
    <w:rsid w:val="000619E0"/>
    <w:rsid w:val="000640E3"/>
    <w:rsid w:val="00064943"/>
    <w:rsid w:val="00064F88"/>
    <w:rsid w:val="00066C13"/>
    <w:rsid w:val="00066D7B"/>
    <w:rsid w:val="00073D6D"/>
    <w:rsid w:val="00074D6A"/>
    <w:rsid w:val="00074FA2"/>
    <w:rsid w:val="00082F2E"/>
    <w:rsid w:val="00083892"/>
    <w:rsid w:val="0008745B"/>
    <w:rsid w:val="0009427C"/>
    <w:rsid w:val="000945EB"/>
    <w:rsid w:val="000A0FCB"/>
    <w:rsid w:val="000A221F"/>
    <w:rsid w:val="000A2638"/>
    <w:rsid w:val="000B070E"/>
    <w:rsid w:val="000B6C52"/>
    <w:rsid w:val="000C38B6"/>
    <w:rsid w:val="000C5497"/>
    <w:rsid w:val="000C7448"/>
    <w:rsid w:val="000D71BD"/>
    <w:rsid w:val="000E0B9F"/>
    <w:rsid w:val="000E5EFA"/>
    <w:rsid w:val="000F0A1F"/>
    <w:rsid w:val="000F52A0"/>
    <w:rsid w:val="000F56DA"/>
    <w:rsid w:val="000F601A"/>
    <w:rsid w:val="000F65D5"/>
    <w:rsid w:val="00100F2C"/>
    <w:rsid w:val="00101918"/>
    <w:rsid w:val="001030DF"/>
    <w:rsid w:val="00111DE9"/>
    <w:rsid w:val="001166B2"/>
    <w:rsid w:val="001318EA"/>
    <w:rsid w:val="00133ED4"/>
    <w:rsid w:val="00136CA6"/>
    <w:rsid w:val="001428F7"/>
    <w:rsid w:val="0014555E"/>
    <w:rsid w:val="001558F3"/>
    <w:rsid w:val="001564CA"/>
    <w:rsid w:val="00164AF3"/>
    <w:rsid w:val="00170303"/>
    <w:rsid w:val="001703F9"/>
    <w:rsid w:val="00180879"/>
    <w:rsid w:val="00180887"/>
    <w:rsid w:val="00182472"/>
    <w:rsid w:val="001834E3"/>
    <w:rsid w:val="0019036D"/>
    <w:rsid w:val="001972D4"/>
    <w:rsid w:val="001A1025"/>
    <w:rsid w:val="001A2DE6"/>
    <w:rsid w:val="001A505D"/>
    <w:rsid w:val="001B6276"/>
    <w:rsid w:val="001B7815"/>
    <w:rsid w:val="001C0134"/>
    <w:rsid w:val="001D36C5"/>
    <w:rsid w:val="001D7A02"/>
    <w:rsid w:val="001E19E4"/>
    <w:rsid w:val="001E45B6"/>
    <w:rsid w:val="001E5358"/>
    <w:rsid w:val="001F0317"/>
    <w:rsid w:val="001F0A56"/>
    <w:rsid w:val="001F5083"/>
    <w:rsid w:val="00207830"/>
    <w:rsid w:val="00207A92"/>
    <w:rsid w:val="00207FF8"/>
    <w:rsid w:val="00223321"/>
    <w:rsid w:val="00223B97"/>
    <w:rsid w:val="00224703"/>
    <w:rsid w:val="00225B77"/>
    <w:rsid w:val="002349B6"/>
    <w:rsid w:val="002366E1"/>
    <w:rsid w:val="0023762E"/>
    <w:rsid w:val="00240E60"/>
    <w:rsid w:val="00242C0F"/>
    <w:rsid w:val="002430F2"/>
    <w:rsid w:val="002469B1"/>
    <w:rsid w:val="00246A88"/>
    <w:rsid w:val="00247E7E"/>
    <w:rsid w:val="002536FA"/>
    <w:rsid w:val="00257A67"/>
    <w:rsid w:val="00260415"/>
    <w:rsid w:val="00260A01"/>
    <w:rsid w:val="00261E1F"/>
    <w:rsid w:val="002715F3"/>
    <w:rsid w:val="00273D8D"/>
    <w:rsid w:val="0027618E"/>
    <w:rsid w:val="00283BCD"/>
    <w:rsid w:val="00293F9C"/>
    <w:rsid w:val="00294005"/>
    <w:rsid w:val="002A035D"/>
    <w:rsid w:val="002A183E"/>
    <w:rsid w:val="002A2DAB"/>
    <w:rsid w:val="002A2DB9"/>
    <w:rsid w:val="002A45A3"/>
    <w:rsid w:val="002B20C8"/>
    <w:rsid w:val="002B3761"/>
    <w:rsid w:val="002B7BE7"/>
    <w:rsid w:val="002C2C9D"/>
    <w:rsid w:val="002C42F3"/>
    <w:rsid w:val="002C4AE1"/>
    <w:rsid w:val="002D7094"/>
    <w:rsid w:val="002E2C4B"/>
    <w:rsid w:val="002E397F"/>
    <w:rsid w:val="002E3C4C"/>
    <w:rsid w:val="002F073D"/>
    <w:rsid w:val="002F13F5"/>
    <w:rsid w:val="002F2CFF"/>
    <w:rsid w:val="002F7C38"/>
    <w:rsid w:val="0030614E"/>
    <w:rsid w:val="00313555"/>
    <w:rsid w:val="00317249"/>
    <w:rsid w:val="00326351"/>
    <w:rsid w:val="003303EA"/>
    <w:rsid w:val="003318F8"/>
    <w:rsid w:val="00336F71"/>
    <w:rsid w:val="003453D7"/>
    <w:rsid w:val="003458B5"/>
    <w:rsid w:val="00350F15"/>
    <w:rsid w:val="00351BE8"/>
    <w:rsid w:val="00360171"/>
    <w:rsid w:val="00361ACE"/>
    <w:rsid w:val="003671A6"/>
    <w:rsid w:val="00367516"/>
    <w:rsid w:val="00367F46"/>
    <w:rsid w:val="00373629"/>
    <w:rsid w:val="00374979"/>
    <w:rsid w:val="0037752C"/>
    <w:rsid w:val="00377A97"/>
    <w:rsid w:val="00391EAF"/>
    <w:rsid w:val="003920DD"/>
    <w:rsid w:val="00397B6F"/>
    <w:rsid w:val="003A05B2"/>
    <w:rsid w:val="003A479A"/>
    <w:rsid w:val="003A519B"/>
    <w:rsid w:val="003A6876"/>
    <w:rsid w:val="003B2D7B"/>
    <w:rsid w:val="003B2DD0"/>
    <w:rsid w:val="003B65EF"/>
    <w:rsid w:val="003B6CED"/>
    <w:rsid w:val="003C198D"/>
    <w:rsid w:val="003C217B"/>
    <w:rsid w:val="003C3EFF"/>
    <w:rsid w:val="003C57CC"/>
    <w:rsid w:val="003C58C7"/>
    <w:rsid w:val="003C685C"/>
    <w:rsid w:val="003D1EC9"/>
    <w:rsid w:val="003D374D"/>
    <w:rsid w:val="003E20ED"/>
    <w:rsid w:val="003E28BE"/>
    <w:rsid w:val="003F1AA7"/>
    <w:rsid w:val="003F5972"/>
    <w:rsid w:val="003F5EE3"/>
    <w:rsid w:val="003F65DD"/>
    <w:rsid w:val="00404237"/>
    <w:rsid w:val="00407A57"/>
    <w:rsid w:val="00407AC1"/>
    <w:rsid w:val="004109A2"/>
    <w:rsid w:val="00412206"/>
    <w:rsid w:val="004159B2"/>
    <w:rsid w:val="00417370"/>
    <w:rsid w:val="004229AC"/>
    <w:rsid w:val="00425E0C"/>
    <w:rsid w:val="0042695B"/>
    <w:rsid w:val="00436B2C"/>
    <w:rsid w:val="00444098"/>
    <w:rsid w:val="00447F15"/>
    <w:rsid w:val="00462CE0"/>
    <w:rsid w:val="00466E80"/>
    <w:rsid w:val="00467774"/>
    <w:rsid w:val="00472353"/>
    <w:rsid w:val="00482E4D"/>
    <w:rsid w:val="004836F9"/>
    <w:rsid w:val="004864E6"/>
    <w:rsid w:val="00490FF0"/>
    <w:rsid w:val="00494DEA"/>
    <w:rsid w:val="004A5E0D"/>
    <w:rsid w:val="004B2344"/>
    <w:rsid w:val="004B246D"/>
    <w:rsid w:val="004C022B"/>
    <w:rsid w:val="004C2D08"/>
    <w:rsid w:val="004C3E00"/>
    <w:rsid w:val="004C4EA6"/>
    <w:rsid w:val="004C5923"/>
    <w:rsid w:val="004C6369"/>
    <w:rsid w:val="004D1C4D"/>
    <w:rsid w:val="004D3B30"/>
    <w:rsid w:val="004D5C44"/>
    <w:rsid w:val="004D619B"/>
    <w:rsid w:val="004D65C2"/>
    <w:rsid w:val="004D71F1"/>
    <w:rsid w:val="004E219C"/>
    <w:rsid w:val="004E69E5"/>
    <w:rsid w:val="004F6B75"/>
    <w:rsid w:val="005104D7"/>
    <w:rsid w:val="005135C8"/>
    <w:rsid w:val="00513B45"/>
    <w:rsid w:val="00513EDC"/>
    <w:rsid w:val="00516592"/>
    <w:rsid w:val="005213C4"/>
    <w:rsid w:val="0052543B"/>
    <w:rsid w:val="0052672F"/>
    <w:rsid w:val="00526F0A"/>
    <w:rsid w:val="005365FA"/>
    <w:rsid w:val="00537050"/>
    <w:rsid w:val="00542206"/>
    <w:rsid w:val="005458BB"/>
    <w:rsid w:val="0055640B"/>
    <w:rsid w:val="0056461C"/>
    <w:rsid w:val="00565D29"/>
    <w:rsid w:val="005715B7"/>
    <w:rsid w:val="005765F5"/>
    <w:rsid w:val="00580EFF"/>
    <w:rsid w:val="0058564C"/>
    <w:rsid w:val="00586EBA"/>
    <w:rsid w:val="00587CD9"/>
    <w:rsid w:val="00596E89"/>
    <w:rsid w:val="005A5E7A"/>
    <w:rsid w:val="005B02DD"/>
    <w:rsid w:val="005B7F3D"/>
    <w:rsid w:val="005C08C0"/>
    <w:rsid w:val="005C183E"/>
    <w:rsid w:val="005C3C3A"/>
    <w:rsid w:val="005C6C57"/>
    <w:rsid w:val="005C6D4D"/>
    <w:rsid w:val="005C7D5E"/>
    <w:rsid w:val="005D5B1D"/>
    <w:rsid w:val="005E4F16"/>
    <w:rsid w:val="005E5B08"/>
    <w:rsid w:val="005E7B48"/>
    <w:rsid w:val="005F43F3"/>
    <w:rsid w:val="005F49D5"/>
    <w:rsid w:val="00600A12"/>
    <w:rsid w:val="006017E3"/>
    <w:rsid w:val="00603049"/>
    <w:rsid w:val="00603DE2"/>
    <w:rsid w:val="0060748A"/>
    <w:rsid w:val="00614E11"/>
    <w:rsid w:val="00617017"/>
    <w:rsid w:val="00622BE0"/>
    <w:rsid w:val="00622D3C"/>
    <w:rsid w:val="00624EAC"/>
    <w:rsid w:val="006271A3"/>
    <w:rsid w:val="0063333F"/>
    <w:rsid w:val="00637AFB"/>
    <w:rsid w:val="00637B58"/>
    <w:rsid w:val="0064065D"/>
    <w:rsid w:val="00641A54"/>
    <w:rsid w:val="006424DB"/>
    <w:rsid w:val="00645071"/>
    <w:rsid w:val="00646672"/>
    <w:rsid w:val="006466EA"/>
    <w:rsid w:val="00647C37"/>
    <w:rsid w:val="00650842"/>
    <w:rsid w:val="00652757"/>
    <w:rsid w:val="0065759A"/>
    <w:rsid w:val="00657809"/>
    <w:rsid w:val="0066205A"/>
    <w:rsid w:val="0066239B"/>
    <w:rsid w:val="00663DFF"/>
    <w:rsid w:val="0066645F"/>
    <w:rsid w:val="00675E97"/>
    <w:rsid w:val="00682D9C"/>
    <w:rsid w:val="00687D79"/>
    <w:rsid w:val="0069176A"/>
    <w:rsid w:val="006A5A73"/>
    <w:rsid w:val="006A6D0F"/>
    <w:rsid w:val="006C471E"/>
    <w:rsid w:val="006C4B20"/>
    <w:rsid w:val="006D683B"/>
    <w:rsid w:val="006E77E7"/>
    <w:rsid w:val="006F1301"/>
    <w:rsid w:val="006F3041"/>
    <w:rsid w:val="006F4A73"/>
    <w:rsid w:val="006F6887"/>
    <w:rsid w:val="007025A7"/>
    <w:rsid w:val="00703462"/>
    <w:rsid w:val="00704B44"/>
    <w:rsid w:val="007054A7"/>
    <w:rsid w:val="007056D1"/>
    <w:rsid w:val="007064C1"/>
    <w:rsid w:val="00710B8D"/>
    <w:rsid w:val="007157AA"/>
    <w:rsid w:val="00716880"/>
    <w:rsid w:val="00723842"/>
    <w:rsid w:val="00730642"/>
    <w:rsid w:val="00730FBF"/>
    <w:rsid w:val="00731AD8"/>
    <w:rsid w:val="00731E3B"/>
    <w:rsid w:val="00734C6D"/>
    <w:rsid w:val="00736411"/>
    <w:rsid w:val="007501B6"/>
    <w:rsid w:val="007529B5"/>
    <w:rsid w:val="00753394"/>
    <w:rsid w:val="00760D5A"/>
    <w:rsid w:val="00760E0F"/>
    <w:rsid w:val="007677B6"/>
    <w:rsid w:val="00767A54"/>
    <w:rsid w:val="007713CA"/>
    <w:rsid w:val="0077236D"/>
    <w:rsid w:val="00773806"/>
    <w:rsid w:val="007746C3"/>
    <w:rsid w:val="00774EE8"/>
    <w:rsid w:val="00777695"/>
    <w:rsid w:val="007778C7"/>
    <w:rsid w:val="00781BF1"/>
    <w:rsid w:val="0078294C"/>
    <w:rsid w:val="00782B9C"/>
    <w:rsid w:val="00782BF8"/>
    <w:rsid w:val="00784576"/>
    <w:rsid w:val="00784A0C"/>
    <w:rsid w:val="00790158"/>
    <w:rsid w:val="00790858"/>
    <w:rsid w:val="00791AB6"/>
    <w:rsid w:val="0079382F"/>
    <w:rsid w:val="00794916"/>
    <w:rsid w:val="007960BB"/>
    <w:rsid w:val="007B0192"/>
    <w:rsid w:val="007B258D"/>
    <w:rsid w:val="007B350C"/>
    <w:rsid w:val="007B415F"/>
    <w:rsid w:val="007B4CB4"/>
    <w:rsid w:val="007C2001"/>
    <w:rsid w:val="007C2F21"/>
    <w:rsid w:val="007C65C4"/>
    <w:rsid w:val="007D4963"/>
    <w:rsid w:val="007E2EED"/>
    <w:rsid w:val="007E69E2"/>
    <w:rsid w:val="007E7105"/>
    <w:rsid w:val="007E7F6D"/>
    <w:rsid w:val="007F57B9"/>
    <w:rsid w:val="007F76F8"/>
    <w:rsid w:val="007F780C"/>
    <w:rsid w:val="007F7DF4"/>
    <w:rsid w:val="00801D69"/>
    <w:rsid w:val="00801FEF"/>
    <w:rsid w:val="008055F6"/>
    <w:rsid w:val="008073EB"/>
    <w:rsid w:val="00811F99"/>
    <w:rsid w:val="0081351E"/>
    <w:rsid w:val="00820EBC"/>
    <w:rsid w:val="00823366"/>
    <w:rsid w:val="00830044"/>
    <w:rsid w:val="0083196A"/>
    <w:rsid w:val="00835C38"/>
    <w:rsid w:val="00835EA8"/>
    <w:rsid w:val="008408B3"/>
    <w:rsid w:val="00844D99"/>
    <w:rsid w:val="008467D6"/>
    <w:rsid w:val="00847BA8"/>
    <w:rsid w:val="00852C4C"/>
    <w:rsid w:val="008612B3"/>
    <w:rsid w:val="00862559"/>
    <w:rsid w:val="00863C4B"/>
    <w:rsid w:val="00866759"/>
    <w:rsid w:val="00867CA4"/>
    <w:rsid w:val="00894533"/>
    <w:rsid w:val="00895533"/>
    <w:rsid w:val="00895729"/>
    <w:rsid w:val="008961BD"/>
    <w:rsid w:val="008A3071"/>
    <w:rsid w:val="008A7010"/>
    <w:rsid w:val="008B0D07"/>
    <w:rsid w:val="008B7296"/>
    <w:rsid w:val="008C3D4A"/>
    <w:rsid w:val="008C437A"/>
    <w:rsid w:val="008C7654"/>
    <w:rsid w:val="008D71AB"/>
    <w:rsid w:val="008D7323"/>
    <w:rsid w:val="008F6743"/>
    <w:rsid w:val="008F7E90"/>
    <w:rsid w:val="008F7ED6"/>
    <w:rsid w:val="00910E1D"/>
    <w:rsid w:val="00914273"/>
    <w:rsid w:val="00924B98"/>
    <w:rsid w:val="00931A60"/>
    <w:rsid w:val="00941217"/>
    <w:rsid w:val="00942987"/>
    <w:rsid w:val="0094502C"/>
    <w:rsid w:val="00950063"/>
    <w:rsid w:val="009503D1"/>
    <w:rsid w:val="00954B13"/>
    <w:rsid w:val="00956EBD"/>
    <w:rsid w:val="009601A6"/>
    <w:rsid w:val="00964A3C"/>
    <w:rsid w:val="00971F7A"/>
    <w:rsid w:val="009845F6"/>
    <w:rsid w:val="00984D1D"/>
    <w:rsid w:val="009853A6"/>
    <w:rsid w:val="00990D44"/>
    <w:rsid w:val="009A2544"/>
    <w:rsid w:val="009A4828"/>
    <w:rsid w:val="009B2DE3"/>
    <w:rsid w:val="009B5580"/>
    <w:rsid w:val="009C0EF6"/>
    <w:rsid w:val="009C42E6"/>
    <w:rsid w:val="009C51B0"/>
    <w:rsid w:val="009C741B"/>
    <w:rsid w:val="009D4D44"/>
    <w:rsid w:val="009E5561"/>
    <w:rsid w:val="009E5DBF"/>
    <w:rsid w:val="009F5146"/>
    <w:rsid w:val="00A02AE2"/>
    <w:rsid w:val="00A02F53"/>
    <w:rsid w:val="00A0614B"/>
    <w:rsid w:val="00A12088"/>
    <w:rsid w:val="00A12A0F"/>
    <w:rsid w:val="00A14CB1"/>
    <w:rsid w:val="00A21229"/>
    <w:rsid w:val="00A22263"/>
    <w:rsid w:val="00A24830"/>
    <w:rsid w:val="00A31E05"/>
    <w:rsid w:val="00A31E77"/>
    <w:rsid w:val="00A37A44"/>
    <w:rsid w:val="00A41B14"/>
    <w:rsid w:val="00A41DD1"/>
    <w:rsid w:val="00A42259"/>
    <w:rsid w:val="00A42C81"/>
    <w:rsid w:val="00A458DF"/>
    <w:rsid w:val="00A46F04"/>
    <w:rsid w:val="00A5062E"/>
    <w:rsid w:val="00A523B1"/>
    <w:rsid w:val="00A52AF6"/>
    <w:rsid w:val="00A6003A"/>
    <w:rsid w:val="00A623F5"/>
    <w:rsid w:val="00A66A81"/>
    <w:rsid w:val="00A74CB7"/>
    <w:rsid w:val="00A76829"/>
    <w:rsid w:val="00A805DE"/>
    <w:rsid w:val="00A868EC"/>
    <w:rsid w:val="00A919AA"/>
    <w:rsid w:val="00A97F2C"/>
    <w:rsid w:val="00AA4A4D"/>
    <w:rsid w:val="00AA5402"/>
    <w:rsid w:val="00AA5521"/>
    <w:rsid w:val="00AC1B05"/>
    <w:rsid w:val="00AC26FC"/>
    <w:rsid w:val="00AC29AF"/>
    <w:rsid w:val="00AC2EEF"/>
    <w:rsid w:val="00AC429E"/>
    <w:rsid w:val="00AD1A23"/>
    <w:rsid w:val="00AD1FDC"/>
    <w:rsid w:val="00AD50A4"/>
    <w:rsid w:val="00AE0B27"/>
    <w:rsid w:val="00AE2644"/>
    <w:rsid w:val="00AE5E3E"/>
    <w:rsid w:val="00AF705B"/>
    <w:rsid w:val="00B051BB"/>
    <w:rsid w:val="00B13365"/>
    <w:rsid w:val="00B21357"/>
    <w:rsid w:val="00B227F1"/>
    <w:rsid w:val="00B24AB7"/>
    <w:rsid w:val="00B26100"/>
    <w:rsid w:val="00B26DBF"/>
    <w:rsid w:val="00B31C1B"/>
    <w:rsid w:val="00B3495D"/>
    <w:rsid w:val="00B34C5D"/>
    <w:rsid w:val="00B351BB"/>
    <w:rsid w:val="00B373F2"/>
    <w:rsid w:val="00B40D26"/>
    <w:rsid w:val="00B41049"/>
    <w:rsid w:val="00B41CF8"/>
    <w:rsid w:val="00B47349"/>
    <w:rsid w:val="00B55E1E"/>
    <w:rsid w:val="00B60D62"/>
    <w:rsid w:val="00B612D8"/>
    <w:rsid w:val="00B62F4E"/>
    <w:rsid w:val="00B6464A"/>
    <w:rsid w:val="00B70167"/>
    <w:rsid w:val="00B70987"/>
    <w:rsid w:val="00B71AA4"/>
    <w:rsid w:val="00B81885"/>
    <w:rsid w:val="00B82058"/>
    <w:rsid w:val="00B834E6"/>
    <w:rsid w:val="00B84C8A"/>
    <w:rsid w:val="00B915C4"/>
    <w:rsid w:val="00B95AA4"/>
    <w:rsid w:val="00B96980"/>
    <w:rsid w:val="00BA592E"/>
    <w:rsid w:val="00BA6ADC"/>
    <w:rsid w:val="00BA6EC8"/>
    <w:rsid w:val="00BB0F4F"/>
    <w:rsid w:val="00BB5575"/>
    <w:rsid w:val="00BB5FC9"/>
    <w:rsid w:val="00BB6B72"/>
    <w:rsid w:val="00BB79C8"/>
    <w:rsid w:val="00BC4602"/>
    <w:rsid w:val="00BC74A0"/>
    <w:rsid w:val="00BD45DB"/>
    <w:rsid w:val="00BD5005"/>
    <w:rsid w:val="00BE1D46"/>
    <w:rsid w:val="00BE28E0"/>
    <w:rsid w:val="00BE2AAA"/>
    <w:rsid w:val="00BE2D23"/>
    <w:rsid w:val="00BF38FD"/>
    <w:rsid w:val="00C11649"/>
    <w:rsid w:val="00C1454C"/>
    <w:rsid w:val="00C165CE"/>
    <w:rsid w:val="00C20505"/>
    <w:rsid w:val="00C23049"/>
    <w:rsid w:val="00C23F80"/>
    <w:rsid w:val="00C25384"/>
    <w:rsid w:val="00C2602B"/>
    <w:rsid w:val="00C30BF9"/>
    <w:rsid w:val="00C31863"/>
    <w:rsid w:val="00C32214"/>
    <w:rsid w:val="00C35605"/>
    <w:rsid w:val="00C47498"/>
    <w:rsid w:val="00C47646"/>
    <w:rsid w:val="00C518F5"/>
    <w:rsid w:val="00C51DDC"/>
    <w:rsid w:val="00C52C0E"/>
    <w:rsid w:val="00C6618E"/>
    <w:rsid w:val="00C67B45"/>
    <w:rsid w:val="00C74F57"/>
    <w:rsid w:val="00C7630E"/>
    <w:rsid w:val="00C76E5E"/>
    <w:rsid w:val="00C80775"/>
    <w:rsid w:val="00C83243"/>
    <w:rsid w:val="00C920AC"/>
    <w:rsid w:val="00CA11E5"/>
    <w:rsid w:val="00CA4112"/>
    <w:rsid w:val="00CA655C"/>
    <w:rsid w:val="00CA6BA6"/>
    <w:rsid w:val="00CA7BB3"/>
    <w:rsid w:val="00CB39CA"/>
    <w:rsid w:val="00CB4672"/>
    <w:rsid w:val="00CC28D3"/>
    <w:rsid w:val="00CC3641"/>
    <w:rsid w:val="00CC5C75"/>
    <w:rsid w:val="00CC612A"/>
    <w:rsid w:val="00CC6FC2"/>
    <w:rsid w:val="00CD1A8C"/>
    <w:rsid w:val="00CD4916"/>
    <w:rsid w:val="00CD5E63"/>
    <w:rsid w:val="00CE6CA1"/>
    <w:rsid w:val="00CE6D94"/>
    <w:rsid w:val="00CF309C"/>
    <w:rsid w:val="00D03ECD"/>
    <w:rsid w:val="00D06B70"/>
    <w:rsid w:val="00D072B6"/>
    <w:rsid w:val="00D10204"/>
    <w:rsid w:val="00D12CE0"/>
    <w:rsid w:val="00D13215"/>
    <w:rsid w:val="00D162DC"/>
    <w:rsid w:val="00D22A42"/>
    <w:rsid w:val="00D40918"/>
    <w:rsid w:val="00D41251"/>
    <w:rsid w:val="00D41AE6"/>
    <w:rsid w:val="00D4719B"/>
    <w:rsid w:val="00D502D3"/>
    <w:rsid w:val="00D50E7C"/>
    <w:rsid w:val="00D52D93"/>
    <w:rsid w:val="00D53A12"/>
    <w:rsid w:val="00D546D6"/>
    <w:rsid w:val="00D56DB4"/>
    <w:rsid w:val="00D62265"/>
    <w:rsid w:val="00D66BA0"/>
    <w:rsid w:val="00D71393"/>
    <w:rsid w:val="00D817FC"/>
    <w:rsid w:val="00D85758"/>
    <w:rsid w:val="00D86EC3"/>
    <w:rsid w:val="00D9386A"/>
    <w:rsid w:val="00D9487F"/>
    <w:rsid w:val="00DA2F9E"/>
    <w:rsid w:val="00DA62C4"/>
    <w:rsid w:val="00DB4635"/>
    <w:rsid w:val="00DC00D9"/>
    <w:rsid w:val="00DC098F"/>
    <w:rsid w:val="00DC1AE7"/>
    <w:rsid w:val="00DC479D"/>
    <w:rsid w:val="00DC50ED"/>
    <w:rsid w:val="00DE0E34"/>
    <w:rsid w:val="00DE2DE7"/>
    <w:rsid w:val="00DF0711"/>
    <w:rsid w:val="00E0137B"/>
    <w:rsid w:val="00E0383C"/>
    <w:rsid w:val="00E06A23"/>
    <w:rsid w:val="00E173B4"/>
    <w:rsid w:val="00E201DB"/>
    <w:rsid w:val="00E2268F"/>
    <w:rsid w:val="00E22888"/>
    <w:rsid w:val="00E261EE"/>
    <w:rsid w:val="00E33E34"/>
    <w:rsid w:val="00E34197"/>
    <w:rsid w:val="00E35F43"/>
    <w:rsid w:val="00E37D35"/>
    <w:rsid w:val="00E44345"/>
    <w:rsid w:val="00E44BE9"/>
    <w:rsid w:val="00E44E9A"/>
    <w:rsid w:val="00E4621D"/>
    <w:rsid w:val="00E52AF6"/>
    <w:rsid w:val="00E52C62"/>
    <w:rsid w:val="00E5639D"/>
    <w:rsid w:val="00E564FB"/>
    <w:rsid w:val="00E67FEC"/>
    <w:rsid w:val="00E70BC1"/>
    <w:rsid w:val="00E719C0"/>
    <w:rsid w:val="00E770F5"/>
    <w:rsid w:val="00E82842"/>
    <w:rsid w:val="00E8532D"/>
    <w:rsid w:val="00E9058A"/>
    <w:rsid w:val="00E90B56"/>
    <w:rsid w:val="00E91A46"/>
    <w:rsid w:val="00E936EA"/>
    <w:rsid w:val="00E93815"/>
    <w:rsid w:val="00E9635B"/>
    <w:rsid w:val="00EA32B5"/>
    <w:rsid w:val="00EA3D54"/>
    <w:rsid w:val="00EB1AB5"/>
    <w:rsid w:val="00EB3CE5"/>
    <w:rsid w:val="00EB7F87"/>
    <w:rsid w:val="00EC4569"/>
    <w:rsid w:val="00EC6C67"/>
    <w:rsid w:val="00ED30A7"/>
    <w:rsid w:val="00EE1356"/>
    <w:rsid w:val="00EE2B57"/>
    <w:rsid w:val="00EE32C3"/>
    <w:rsid w:val="00EE3A74"/>
    <w:rsid w:val="00EE4D75"/>
    <w:rsid w:val="00EE6F8A"/>
    <w:rsid w:val="00EE7838"/>
    <w:rsid w:val="00EE7E66"/>
    <w:rsid w:val="00F023BC"/>
    <w:rsid w:val="00F025E8"/>
    <w:rsid w:val="00F0480C"/>
    <w:rsid w:val="00F128B3"/>
    <w:rsid w:val="00F1512F"/>
    <w:rsid w:val="00F15ABD"/>
    <w:rsid w:val="00F220A3"/>
    <w:rsid w:val="00F275DF"/>
    <w:rsid w:val="00F32E4A"/>
    <w:rsid w:val="00F371B6"/>
    <w:rsid w:val="00F40BE2"/>
    <w:rsid w:val="00F428C9"/>
    <w:rsid w:val="00F449E2"/>
    <w:rsid w:val="00F4721D"/>
    <w:rsid w:val="00F479CB"/>
    <w:rsid w:val="00F51468"/>
    <w:rsid w:val="00F569F8"/>
    <w:rsid w:val="00F6661D"/>
    <w:rsid w:val="00F75FAF"/>
    <w:rsid w:val="00F76EFA"/>
    <w:rsid w:val="00F805B5"/>
    <w:rsid w:val="00F821FF"/>
    <w:rsid w:val="00F824A7"/>
    <w:rsid w:val="00F87E2A"/>
    <w:rsid w:val="00F94D50"/>
    <w:rsid w:val="00FA4814"/>
    <w:rsid w:val="00FA6615"/>
    <w:rsid w:val="00FB08CC"/>
    <w:rsid w:val="00FB2D71"/>
    <w:rsid w:val="00FB33E0"/>
    <w:rsid w:val="00FB65DF"/>
    <w:rsid w:val="00FC5F1F"/>
    <w:rsid w:val="00FD428F"/>
    <w:rsid w:val="00FD49C2"/>
    <w:rsid w:val="00FD660C"/>
    <w:rsid w:val="00FE08EB"/>
    <w:rsid w:val="00FE11D9"/>
    <w:rsid w:val="00FE1FF3"/>
    <w:rsid w:val="00FE2145"/>
    <w:rsid w:val="00FE2D9B"/>
    <w:rsid w:val="00FE72D3"/>
    <w:rsid w:val="00FF2919"/>
    <w:rsid w:val="00FF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97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A519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A519B"/>
    <w:pPr>
      <w:keepNext/>
      <w:spacing w:after="0" w:line="240" w:lineRule="auto"/>
      <w:jc w:val="center"/>
      <w:outlineLvl w:val="1"/>
    </w:pPr>
    <w:rPr>
      <w:rFonts w:ascii="Bookman Old Style" w:hAnsi="Bookman Old Style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3A519B"/>
    <w:rPr>
      <w:rFonts w:ascii="Bookman Old Style" w:hAnsi="Bookman Old Style" w:cs="Times New Roman"/>
      <w:b/>
      <w:sz w:val="20"/>
      <w:szCs w:val="20"/>
    </w:rPr>
  </w:style>
  <w:style w:type="paragraph" w:styleId="a3">
    <w:name w:val="Body Text Indent"/>
    <w:basedOn w:val="a"/>
    <w:link w:val="a4"/>
    <w:uiPriority w:val="99"/>
    <w:rsid w:val="003A519B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A519B"/>
    <w:pPr>
      <w:spacing w:after="120" w:line="240" w:lineRule="auto"/>
    </w:pPr>
    <w:rPr>
      <w:rFonts w:ascii="Times New Roman" w:hAnsi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3A519B"/>
    <w:rPr>
      <w:rFonts w:ascii="Times New Roman" w:hAnsi="Times New Roman" w:cs="Times New Roman"/>
      <w:sz w:val="28"/>
      <w:szCs w:val="28"/>
    </w:rPr>
  </w:style>
  <w:style w:type="paragraph" w:styleId="3">
    <w:name w:val="Body Text Indent 3"/>
    <w:basedOn w:val="a"/>
    <w:link w:val="30"/>
    <w:uiPriority w:val="99"/>
    <w:rsid w:val="003A519B"/>
    <w:pPr>
      <w:spacing w:after="0" w:line="240" w:lineRule="auto"/>
      <w:ind w:left="284" w:hanging="284"/>
    </w:pPr>
    <w:rPr>
      <w:rFonts w:ascii="Times New Roman" w:hAnsi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3A519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5104D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07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407AC1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E44345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b">
    <w:name w:val="Название Знак"/>
    <w:basedOn w:val="a0"/>
    <w:link w:val="aa"/>
    <w:uiPriority w:val="99"/>
    <w:locked/>
    <w:rsid w:val="00E44345"/>
    <w:rPr>
      <w:rFonts w:ascii="Times New Roman" w:hAnsi="Times New Roman" w:cs="Times New Roman"/>
      <w:b/>
      <w:sz w:val="20"/>
      <w:szCs w:val="20"/>
    </w:rPr>
  </w:style>
  <w:style w:type="paragraph" w:customStyle="1" w:styleId="ConsTitle">
    <w:name w:val="ConsTitle"/>
    <w:uiPriority w:val="99"/>
    <w:rsid w:val="00D41AE6"/>
    <w:pPr>
      <w:widowControl w:val="0"/>
      <w:snapToGrid w:val="0"/>
    </w:pPr>
    <w:rPr>
      <w:rFonts w:ascii="Arial" w:hAnsi="Arial"/>
      <w:b/>
      <w:sz w:val="16"/>
    </w:rPr>
  </w:style>
  <w:style w:type="paragraph" w:styleId="ac">
    <w:name w:val="No Spacing"/>
    <w:uiPriority w:val="1"/>
    <w:qFormat/>
    <w:rsid w:val="00DA62C4"/>
    <w:rPr>
      <w:sz w:val="22"/>
      <w:szCs w:val="22"/>
    </w:rPr>
  </w:style>
  <w:style w:type="paragraph" w:customStyle="1" w:styleId="ConsPlusTitle">
    <w:name w:val="ConsPlusTitle"/>
    <w:uiPriority w:val="99"/>
    <w:rsid w:val="00BA6EC8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11">
    <w:name w:val="Без интервала1"/>
    <w:uiPriority w:val="99"/>
    <w:rsid w:val="00BB0F4F"/>
    <w:rPr>
      <w:sz w:val="22"/>
      <w:szCs w:val="22"/>
    </w:rPr>
  </w:style>
  <w:style w:type="paragraph" w:styleId="21">
    <w:name w:val="Body Text 2"/>
    <w:basedOn w:val="a"/>
    <w:link w:val="22"/>
    <w:uiPriority w:val="99"/>
    <w:rsid w:val="00BB0F4F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95729"/>
    <w:rPr>
      <w:rFonts w:cs="Times New Roman"/>
    </w:rPr>
  </w:style>
  <w:style w:type="character" w:customStyle="1" w:styleId="ad">
    <w:name w:val="Основной текст_"/>
    <w:basedOn w:val="a0"/>
    <w:link w:val="31"/>
    <w:uiPriority w:val="99"/>
    <w:locked/>
    <w:rsid w:val="003458B5"/>
    <w:rPr>
      <w:rFonts w:cs="Times New Roman"/>
      <w:sz w:val="17"/>
      <w:szCs w:val="17"/>
      <w:shd w:val="clear" w:color="auto" w:fill="FFFFFF"/>
      <w:lang w:bidi="ar-SA"/>
    </w:rPr>
  </w:style>
  <w:style w:type="character" w:customStyle="1" w:styleId="12">
    <w:name w:val="Основной текст1"/>
    <w:basedOn w:val="ad"/>
    <w:uiPriority w:val="99"/>
    <w:rsid w:val="003458B5"/>
    <w:rPr>
      <w:color w:val="000000"/>
      <w:spacing w:val="0"/>
      <w:w w:val="100"/>
      <w:position w:val="0"/>
      <w:lang w:val="ru-RU"/>
    </w:rPr>
  </w:style>
  <w:style w:type="paragraph" w:customStyle="1" w:styleId="31">
    <w:name w:val="Основной текст3"/>
    <w:basedOn w:val="a"/>
    <w:link w:val="ad"/>
    <w:uiPriority w:val="99"/>
    <w:rsid w:val="003458B5"/>
    <w:pPr>
      <w:widowControl w:val="0"/>
      <w:shd w:val="clear" w:color="auto" w:fill="FFFFFF"/>
      <w:spacing w:after="0" w:line="216" w:lineRule="exact"/>
      <w:jc w:val="center"/>
    </w:pPr>
    <w:rPr>
      <w:rFonts w:ascii="Times New Roman" w:hAnsi="Times New Roman"/>
      <w:noProof/>
      <w:sz w:val="17"/>
      <w:szCs w:val="17"/>
      <w:shd w:val="clear" w:color="auto" w:fill="FFFFFF"/>
    </w:rPr>
  </w:style>
  <w:style w:type="character" w:styleId="ae">
    <w:name w:val="Emphasis"/>
    <w:basedOn w:val="a0"/>
    <w:qFormat/>
    <w:locked/>
    <w:rsid w:val="007713C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0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86475-4A7E-4E8C-9564-43B487C20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заместителя главы</dc:creator>
  <cp:keywords/>
  <dc:description/>
  <cp:lastModifiedBy>delo</cp:lastModifiedBy>
  <cp:revision>305</cp:revision>
  <cp:lastPrinted>2017-07-21T06:33:00Z</cp:lastPrinted>
  <dcterms:created xsi:type="dcterms:W3CDTF">2012-04-13T12:20:00Z</dcterms:created>
  <dcterms:modified xsi:type="dcterms:W3CDTF">2017-10-30T02:14:00Z</dcterms:modified>
</cp:coreProperties>
</file>