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  <w:r w:rsidRPr="0077112D">
        <w:rPr>
          <w:b/>
          <w:spacing w:val="20"/>
          <w:sz w:val="28"/>
          <w:szCs w:val="28"/>
        </w:rPr>
        <w:t>АЛТАЙСКОГО КРАЯ</w:t>
      </w: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Pr="0077112D" w:rsidRDefault="00091BBC" w:rsidP="00091BBC">
      <w:pPr>
        <w:jc w:val="center"/>
        <w:rPr>
          <w:b/>
          <w:spacing w:val="20"/>
          <w:sz w:val="28"/>
          <w:szCs w:val="28"/>
        </w:rPr>
      </w:pPr>
    </w:p>
    <w:p w:rsidR="00091BBC" w:rsidRDefault="00091BBC" w:rsidP="00091BBC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77112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091BBC" w:rsidRDefault="00091BBC" w:rsidP="00091BBC">
      <w:pPr>
        <w:jc w:val="center"/>
        <w:rPr>
          <w:rFonts w:ascii="Arial" w:hAnsi="Arial" w:cs="Arial"/>
          <w:b/>
          <w:spacing w:val="60"/>
          <w:sz w:val="28"/>
          <w:szCs w:val="28"/>
        </w:rPr>
      </w:pPr>
    </w:p>
    <w:p w:rsidR="00562310" w:rsidRDefault="00562310" w:rsidP="00562310">
      <w:pPr>
        <w:jc w:val="center"/>
        <w:rPr>
          <w:b/>
          <w:spacing w:val="84"/>
          <w:sz w:val="28"/>
          <w:szCs w:val="28"/>
        </w:rPr>
      </w:pPr>
    </w:p>
    <w:p w:rsidR="00562310" w:rsidRDefault="00562310" w:rsidP="00562310">
      <w:pPr>
        <w:tabs>
          <w:tab w:val="left" w:pos="567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«14» апреля 2017г.</w:t>
      </w:r>
      <w:r>
        <w:rPr>
          <w:sz w:val="28"/>
          <w:szCs w:val="28"/>
        </w:rPr>
        <w:tab/>
        <w:t>№ 3РС</w:t>
      </w:r>
    </w:p>
    <w:p w:rsidR="00091BBC" w:rsidRPr="00A035FC" w:rsidRDefault="00091BBC" w:rsidP="00091BBC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</w:rPr>
      </w:pPr>
      <w:proofErr w:type="gramStart"/>
      <w:r w:rsidRPr="00A035FC">
        <w:rPr>
          <w:rFonts w:ascii="Arial" w:hAnsi="Arial" w:cs="Arial"/>
          <w:b/>
        </w:rPr>
        <w:t>с</w:t>
      </w:r>
      <w:proofErr w:type="gramEnd"/>
      <w:r w:rsidRPr="00A035FC">
        <w:rPr>
          <w:rFonts w:ascii="Arial" w:hAnsi="Arial" w:cs="Arial"/>
          <w:b/>
        </w:rPr>
        <w:t>. Панкрушиха</w:t>
      </w:r>
    </w:p>
    <w:p w:rsidR="00091BBC" w:rsidRDefault="00091BBC" w:rsidP="00091BBC">
      <w:pPr>
        <w:jc w:val="center"/>
        <w:rPr>
          <w:b/>
          <w:spacing w:val="84"/>
          <w:sz w:val="28"/>
          <w:szCs w:val="28"/>
        </w:rPr>
      </w:pPr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досрочном </w:t>
      </w:r>
      <w:proofErr w:type="gramStart"/>
      <w:r>
        <w:rPr>
          <w:sz w:val="28"/>
          <w:szCs w:val="28"/>
        </w:rPr>
        <w:t>прекращении</w:t>
      </w:r>
      <w:proofErr w:type="gramEnd"/>
      <w:r>
        <w:rPr>
          <w:sz w:val="28"/>
          <w:szCs w:val="28"/>
        </w:rPr>
        <w:t xml:space="preserve">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 депутата Панкрушихинского районного Совета депутатов </w:t>
      </w: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right="4818"/>
        <w:jc w:val="both"/>
        <w:rPr>
          <w:sz w:val="28"/>
          <w:szCs w:val="28"/>
        </w:rPr>
      </w:pPr>
    </w:p>
    <w:p w:rsidR="00091BBC" w:rsidRDefault="00091BBC" w:rsidP="00091BB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2 статьи 21, статьи 22 и </w:t>
      </w:r>
      <w:r>
        <w:rPr>
          <w:spacing w:val="1"/>
          <w:sz w:val="28"/>
          <w:szCs w:val="28"/>
        </w:rPr>
        <w:t>пунктом 2</w:t>
      </w:r>
      <w:r w:rsidRPr="00FF35F4">
        <w:rPr>
          <w:spacing w:val="1"/>
          <w:sz w:val="28"/>
          <w:szCs w:val="28"/>
        </w:rPr>
        <w:t xml:space="preserve"> части </w:t>
      </w:r>
      <w:r>
        <w:rPr>
          <w:spacing w:val="1"/>
          <w:sz w:val="28"/>
          <w:szCs w:val="28"/>
        </w:rPr>
        <w:t>7</w:t>
      </w:r>
      <w:r w:rsidRPr="00FF35F4">
        <w:rPr>
          <w:spacing w:val="1"/>
          <w:sz w:val="28"/>
          <w:szCs w:val="28"/>
        </w:rPr>
        <w:t xml:space="preserve"> ст</w:t>
      </w:r>
      <w:r w:rsidRPr="00FF35F4">
        <w:rPr>
          <w:spacing w:val="1"/>
          <w:sz w:val="28"/>
          <w:szCs w:val="28"/>
        </w:rPr>
        <w:t>а</w:t>
      </w:r>
      <w:r w:rsidRPr="00FF35F4">
        <w:rPr>
          <w:spacing w:val="1"/>
          <w:sz w:val="28"/>
          <w:szCs w:val="28"/>
        </w:rPr>
        <w:t xml:space="preserve">тьи </w:t>
      </w:r>
      <w:r>
        <w:rPr>
          <w:spacing w:val="1"/>
          <w:sz w:val="28"/>
          <w:szCs w:val="28"/>
        </w:rPr>
        <w:t>31</w:t>
      </w:r>
      <w:r>
        <w:rPr>
          <w:spacing w:val="1"/>
        </w:rPr>
        <w:t xml:space="preserve"> </w:t>
      </w:r>
      <w:r>
        <w:rPr>
          <w:sz w:val="28"/>
          <w:szCs w:val="28"/>
        </w:rPr>
        <w:t xml:space="preserve"> </w:t>
      </w:r>
      <w:r w:rsidRPr="00830E6A">
        <w:rPr>
          <w:sz w:val="28"/>
          <w:szCs w:val="28"/>
        </w:rPr>
        <w:t xml:space="preserve">Устава муниципального образования </w:t>
      </w:r>
      <w:proofErr w:type="spellStart"/>
      <w:r w:rsidRPr="00830E6A">
        <w:rPr>
          <w:sz w:val="28"/>
          <w:szCs w:val="28"/>
        </w:rPr>
        <w:t>Панкрушихинский</w:t>
      </w:r>
      <w:proofErr w:type="spellEnd"/>
      <w:r w:rsidRPr="00830E6A">
        <w:rPr>
          <w:sz w:val="28"/>
          <w:szCs w:val="28"/>
        </w:rPr>
        <w:t xml:space="preserve"> район Алта</w:t>
      </w:r>
      <w:r w:rsidRPr="00830E6A">
        <w:rPr>
          <w:sz w:val="28"/>
          <w:szCs w:val="28"/>
        </w:rPr>
        <w:t>й</w:t>
      </w:r>
      <w:r w:rsidRPr="00830E6A">
        <w:rPr>
          <w:sz w:val="28"/>
          <w:szCs w:val="28"/>
        </w:rPr>
        <w:t>ского края</w: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на основании решения Панкрушихинского сельского Совета деп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татов Панкрушихинского района Алтайского края от 30.12.2016 № 37 «О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рочном прекращении полномочий главы Панкрушихинского сельсовета Па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крушихинского района Алтайского края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М.Н.» </w:t>
      </w:r>
      <w:proofErr w:type="spellStart"/>
      <w:r>
        <w:rPr>
          <w:sz w:val="28"/>
          <w:szCs w:val="28"/>
        </w:rPr>
        <w:t>Панкрушихинский</w:t>
      </w:r>
      <w:proofErr w:type="spellEnd"/>
      <w:r>
        <w:rPr>
          <w:sz w:val="28"/>
          <w:szCs w:val="28"/>
        </w:rPr>
        <w:t xml:space="preserve"> районный Совет депутатов</w:t>
      </w: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091BBC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91BBC" w:rsidRDefault="00091BBC" w:rsidP="00091BBC">
      <w:pPr>
        <w:tabs>
          <w:tab w:val="left" w:pos="0"/>
          <w:tab w:val="left" w:pos="567"/>
        </w:tabs>
        <w:ind w:right="-1"/>
        <w:jc w:val="center"/>
        <w:rPr>
          <w:sz w:val="28"/>
          <w:szCs w:val="28"/>
        </w:rPr>
      </w:pPr>
    </w:p>
    <w:p w:rsidR="00091BBC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Считать полномочия депутата Панкрушихинского районного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 депутатов </w:t>
      </w: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Максима Николаевича </w:t>
      </w:r>
      <w:r w:rsidRPr="0077112D">
        <w:rPr>
          <w:sz w:val="28"/>
          <w:szCs w:val="28"/>
        </w:rPr>
        <w:t>досрочно прекращенными в связи с отставкой по собственному желанию.</w:t>
      </w:r>
    </w:p>
    <w:p w:rsidR="00091BBC" w:rsidRPr="0077112D" w:rsidRDefault="00091BBC" w:rsidP="00091BBC">
      <w:pPr>
        <w:numPr>
          <w:ilvl w:val="0"/>
          <w:numId w:val="13"/>
        </w:numPr>
        <w:tabs>
          <w:tab w:val="clear" w:pos="720"/>
          <w:tab w:val="num" w:pos="0"/>
          <w:tab w:val="left" w:pos="567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принятия.</w:t>
      </w:r>
    </w:p>
    <w:p w:rsidR="00091BBC" w:rsidRDefault="00091BBC" w:rsidP="00091BBC">
      <w:pPr>
        <w:pStyle w:val="aa"/>
        <w:numPr>
          <w:ilvl w:val="0"/>
          <w:numId w:val="13"/>
        </w:numPr>
        <w:tabs>
          <w:tab w:val="clear" w:pos="72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Обнародовать на официальном сайте Администрации Панкруш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хинского района.</w:t>
      </w: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91BBC" w:rsidRDefault="00091BBC" w:rsidP="00091BBC">
      <w:pPr>
        <w:pStyle w:val="10"/>
        <w:jc w:val="both"/>
        <w:rPr>
          <w:rFonts w:ascii="Times New Roman" w:hAnsi="Times New Roman"/>
          <w:sz w:val="28"/>
          <w:szCs w:val="28"/>
        </w:rPr>
      </w:pPr>
    </w:p>
    <w:p w:rsidR="00091BBC" w:rsidRDefault="00091BBC" w:rsidP="00091BBC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  <w:t xml:space="preserve">Б.Л. </w:t>
      </w:r>
      <w:proofErr w:type="spellStart"/>
      <w:r>
        <w:rPr>
          <w:sz w:val="28"/>
          <w:szCs w:val="28"/>
        </w:rPr>
        <w:t>Бутаков</w:t>
      </w:r>
      <w:proofErr w:type="spellEnd"/>
    </w:p>
    <w:p w:rsidR="00091BBC" w:rsidRDefault="00091BBC" w:rsidP="00091BBC">
      <w:pPr>
        <w:rPr>
          <w:sz w:val="28"/>
          <w:szCs w:val="28"/>
        </w:rPr>
      </w:pPr>
    </w:p>
    <w:p w:rsidR="00091BBC" w:rsidRDefault="00091BBC" w:rsidP="00091BBC">
      <w:pPr>
        <w:jc w:val="both"/>
        <w:rPr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p w:rsidR="00071507" w:rsidRDefault="00071507" w:rsidP="008650C7">
      <w:pPr>
        <w:jc w:val="right"/>
        <w:rPr>
          <w:b/>
          <w:sz w:val="28"/>
          <w:szCs w:val="28"/>
        </w:rPr>
      </w:pPr>
    </w:p>
    <w:p w:rsidR="00091BBC" w:rsidRDefault="00091BBC" w:rsidP="008650C7">
      <w:pPr>
        <w:jc w:val="right"/>
        <w:rPr>
          <w:b/>
          <w:sz w:val="28"/>
          <w:szCs w:val="28"/>
        </w:rPr>
      </w:pPr>
    </w:p>
    <w:sectPr w:rsidR="00091BBC" w:rsidSect="007711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618199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9F17187"/>
    <w:multiLevelType w:val="singleLevel"/>
    <w:tmpl w:val="D89203BA"/>
    <w:lvl w:ilvl="0">
      <w:start w:val="1"/>
      <w:numFmt w:val="decimal"/>
      <w:suff w:val="space"/>
      <w:lvlText w:val="%1."/>
      <w:lvlJc w:val="left"/>
      <w:pPr>
        <w:ind w:left="0" w:firstLine="340"/>
      </w:pPr>
      <w:rPr>
        <w:rFonts w:ascii="Times New Roman" w:hAnsi="Times New Roman" w:cs="Times New Roman" w:hint="default"/>
      </w:rPr>
    </w:lvl>
  </w:abstractNum>
  <w:abstractNum w:abstractNumId="2">
    <w:nsid w:val="1EEE3B4B"/>
    <w:multiLevelType w:val="hybridMultilevel"/>
    <w:tmpl w:val="C5BEB1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8F60D5C"/>
    <w:multiLevelType w:val="hybridMultilevel"/>
    <w:tmpl w:val="F2FE829C"/>
    <w:lvl w:ilvl="0" w:tplc="0F744E7A">
      <w:start w:val="1"/>
      <w:numFmt w:val="decimal"/>
      <w:lvlText w:val="%1."/>
      <w:lvlJc w:val="left"/>
      <w:pPr>
        <w:ind w:left="149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24348"/>
    <w:multiLevelType w:val="hybridMultilevel"/>
    <w:tmpl w:val="D03E8982"/>
    <w:lvl w:ilvl="0" w:tplc="47E0D5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EA56EA3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6">
    <w:nsid w:val="511A1D98"/>
    <w:multiLevelType w:val="hybridMultilevel"/>
    <w:tmpl w:val="0DA8514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C81B73"/>
    <w:multiLevelType w:val="hybridMultilevel"/>
    <w:tmpl w:val="B79EC66C"/>
    <w:lvl w:ilvl="0" w:tplc="0419000F">
      <w:start w:val="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>
    <w:nsid w:val="5BD25E6D"/>
    <w:multiLevelType w:val="multilevel"/>
    <w:tmpl w:val="1D382E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abstractNum w:abstractNumId="9">
    <w:nsid w:val="5DDB719C"/>
    <w:multiLevelType w:val="hybridMultilevel"/>
    <w:tmpl w:val="9A2AB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E3CE1"/>
    <w:multiLevelType w:val="hybridMultilevel"/>
    <w:tmpl w:val="669E2322"/>
    <w:lvl w:ilvl="0" w:tplc="43AA64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11C3887"/>
    <w:multiLevelType w:val="hybridMultilevel"/>
    <w:tmpl w:val="93AA48EA"/>
    <w:lvl w:ilvl="0" w:tplc="54966F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3B85491"/>
    <w:multiLevelType w:val="singleLevel"/>
    <w:tmpl w:val="82EE50CE"/>
    <w:lvl w:ilvl="0">
      <w:start w:val="4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66510F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43F76EA"/>
    <w:multiLevelType w:val="hybridMultilevel"/>
    <w:tmpl w:val="F8B4A4EA"/>
    <w:lvl w:ilvl="0" w:tplc="4E78C04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5">
    <w:nsid w:val="77887EE5"/>
    <w:multiLevelType w:val="hybridMultilevel"/>
    <w:tmpl w:val="F976EA8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982824"/>
    <w:multiLevelType w:val="multilevel"/>
    <w:tmpl w:val="7E04011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2"/>
    <w:lvlOverride w:ilvl="0">
      <w:startOverride w:val="4"/>
    </w:lvlOverride>
  </w:num>
  <w:num w:numId="5">
    <w:abstractNumId w:val="16"/>
  </w:num>
  <w:num w:numId="6">
    <w:abstractNumId w:val="5"/>
  </w:num>
  <w:num w:numId="7">
    <w:abstractNumId w:val="6"/>
  </w:num>
  <w:num w:numId="8">
    <w:abstractNumId w:val="15"/>
  </w:num>
  <w:num w:numId="9">
    <w:abstractNumId w:val="8"/>
  </w:num>
  <w:num w:numId="10">
    <w:abstractNumId w:val="3"/>
  </w:num>
  <w:num w:numId="11">
    <w:abstractNumId w:val="14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BA17E9"/>
    <w:rsid w:val="000020C9"/>
    <w:rsid w:val="00002315"/>
    <w:rsid w:val="000141A1"/>
    <w:rsid w:val="00022194"/>
    <w:rsid w:val="00043C6B"/>
    <w:rsid w:val="00071507"/>
    <w:rsid w:val="00091BBC"/>
    <w:rsid w:val="000A395F"/>
    <w:rsid w:val="000B60BC"/>
    <w:rsid w:val="000B73CA"/>
    <w:rsid w:val="000B7DFB"/>
    <w:rsid w:val="000C6A77"/>
    <w:rsid w:val="000E5256"/>
    <w:rsid w:val="00111BB8"/>
    <w:rsid w:val="00187D33"/>
    <w:rsid w:val="0019506C"/>
    <w:rsid w:val="001A6E0B"/>
    <w:rsid w:val="001C6CAD"/>
    <w:rsid w:val="001E754D"/>
    <w:rsid w:val="001F014C"/>
    <w:rsid w:val="001F0758"/>
    <w:rsid w:val="002243E5"/>
    <w:rsid w:val="00240FA1"/>
    <w:rsid w:val="002511EF"/>
    <w:rsid w:val="0027232B"/>
    <w:rsid w:val="00282D91"/>
    <w:rsid w:val="002A380F"/>
    <w:rsid w:val="002A5683"/>
    <w:rsid w:val="002A7A24"/>
    <w:rsid w:val="002D2125"/>
    <w:rsid w:val="002D3FC0"/>
    <w:rsid w:val="00302338"/>
    <w:rsid w:val="00306E02"/>
    <w:rsid w:val="003132BD"/>
    <w:rsid w:val="00330C77"/>
    <w:rsid w:val="00333851"/>
    <w:rsid w:val="00334B60"/>
    <w:rsid w:val="00372D2A"/>
    <w:rsid w:val="003748AE"/>
    <w:rsid w:val="0039655A"/>
    <w:rsid w:val="003D56A9"/>
    <w:rsid w:val="003F2E5F"/>
    <w:rsid w:val="003F35A3"/>
    <w:rsid w:val="004060FF"/>
    <w:rsid w:val="0041205E"/>
    <w:rsid w:val="0042549C"/>
    <w:rsid w:val="00480B5C"/>
    <w:rsid w:val="0048233F"/>
    <w:rsid w:val="0049481F"/>
    <w:rsid w:val="004B17DD"/>
    <w:rsid w:val="004C3B07"/>
    <w:rsid w:val="004D20DA"/>
    <w:rsid w:val="004E4473"/>
    <w:rsid w:val="004F2258"/>
    <w:rsid w:val="004F54A9"/>
    <w:rsid w:val="0050123B"/>
    <w:rsid w:val="005077A9"/>
    <w:rsid w:val="00520F32"/>
    <w:rsid w:val="00543D6C"/>
    <w:rsid w:val="00545F02"/>
    <w:rsid w:val="005517F8"/>
    <w:rsid w:val="00562310"/>
    <w:rsid w:val="00570BF5"/>
    <w:rsid w:val="0057493A"/>
    <w:rsid w:val="00575038"/>
    <w:rsid w:val="005D1B9F"/>
    <w:rsid w:val="005E4609"/>
    <w:rsid w:val="00617633"/>
    <w:rsid w:val="00636FF2"/>
    <w:rsid w:val="00645FEF"/>
    <w:rsid w:val="006530C0"/>
    <w:rsid w:val="00676B25"/>
    <w:rsid w:val="00686F93"/>
    <w:rsid w:val="006A078F"/>
    <w:rsid w:val="006C1CB4"/>
    <w:rsid w:val="006C4477"/>
    <w:rsid w:val="006D32DC"/>
    <w:rsid w:val="006E0955"/>
    <w:rsid w:val="00701AA1"/>
    <w:rsid w:val="007507C7"/>
    <w:rsid w:val="00753539"/>
    <w:rsid w:val="00755453"/>
    <w:rsid w:val="0077112D"/>
    <w:rsid w:val="00774BA6"/>
    <w:rsid w:val="00786029"/>
    <w:rsid w:val="007A1474"/>
    <w:rsid w:val="007A1EB7"/>
    <w:rsid w:val="007A66BF"/>
    <w:rsid w:val="007B0D44"/>
    <w:rsid w:val="007B18E6"/>
    <w:rsid w:val="007B2A35"/>
    <w:rsid w:val="007B3800"/>
    <w:rsid w:val="007C1BFE"/>
    <w:rsid w:val="007C2CB2"/>
    <w:rsid w:val="007E7B9C"/>
    <w:rsid w:val="008051D9"/>
    <w:rsid w:val="00814CD8"/>
    <w:rsid w:val="008609E9"/>
    <w:rsid w:val="008635AA"/>
    <w:rsid w:val="008650C7"/>
    <w:rsid w:val="00877F0E"/>
    <w:rsid w:val="00880A4B"/>
    <w:rsid w:val="0089096D"/>
    <w:rsid w:val="00897627"/>
    <w:rsid w:val="008C4343"/>
    <w:rsid w:val="008E2550"/>
    <w:rsid w:val="008E5123"/>
    <w:rsid w:val="008F3701"/>
    <w:rsid w:val="008F4006"/>
    <w:rsid w:val="00900205"/>
    <w:rsid w:val="0090355B"/>
    <w:rsid w:val="00930C4B"/>
    <w:rsid w:val="00936120"/>
    <w:rsid w:val="00944322"/>
    <w:rsid w:val="00961896"/>
    <w:rsid w:val="00972234"/>
    <w:rsid w:val="00975669"/>
    <w:rsid w:val="00983449"/>
    <w:rsid w:val="009A5765"/>
    <w:rsid w:val="009B10DD"/>
    <w:rsid w:val="009B7FE3"/>
    <w:rsid w:val="009E612A"/>
    <w:rsid w:val="009F0DBC"/>
    <w:rsid w:val="00A0176B"/>
    <w:rsid w:val="00A035FC"/>
    <w:rsid w:val="00A61088"/>
    <w:rsid w:val="00A935CA"/>
    <w:rsid w:val="00A96158"/>
    <w:rsid w:val="00AC1941"/>
    <w:rsid w:val="00AD1965"/>
    <w:rsid w:val="00AF2406"/>
    <w:rsid w:val="00AF7D9B"/>
    <w:rsid w:val="00B00A41"/>
    <w:rsid w:val="00B44064"/>
    <w:rsid w:val="00B73C7D"/>
    <w:rsid w:val="00B75763"/>
    <w:rsid w:val="00BA17E9"/>
    <w:rsid w:val="00BD1799"/>
    <w:rsid w:val="00BD1D78"/>
    <w:rsid w:val="00BD2F0A"/>
    <w:rsid w:val="00BD60B9"/>
    <w:rsid w:val="00BD7D8C"/>
    <w:rsid w:val="00BE4AD8"/>
    <w:rsid w:val="00BE7494"/>
    <w:rsid w:val="00C25D43"/>
    <w:rsid w:val="00C6151A"/>
    <w:rsid w:val="00C71775"/>
    <w:rsid w:val="00C874A6"/>
    <w:rsid w:val="00C92C4B"/>
    <w:rsid w:val="00CA0009"/>
    <w:rsid w:val="00CB639C"/>
    <w:rsid w:val="00CC213A"/>
    <w:rsid w:val="00CD5F2F"/>
    <w:rsid w:val="00D61FAE"/>
    <w:rsid w:val="00D96E30"/>
    <w:rsid w:val="00D97707"/>
    <w:rsid w:val="00DC447F"/>
    <w:rsid w:val="00DC7083"/>
    <w:rsid w:val="00E13C2C"/>
    <w:rsid w:val="00E31CEC"/>
    <w:rsid w:val="00E66706"/>
    <w:rsid w:val="00E74B8F"/>
    <w:rsid w:val="00E763B6"/>
    <w:rsid w:val="00E9432F"/>
    <w:rsid w:val="00EA5447"/>
    <w:rsid w:val="00EB0E65"/>
    <w:rsid w:val="00EC2B4E"/>
    <w:rsid w:val="00F8066B"/>
    <w:rsid w:val="00F91A9D"/>
    <w:rsid w:val="00FA4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17E9"/>
  </w:style>
  <w:style w:type="paragraph" w:styleId="1">
    <w:name w:val="heading 1"/>
    <w:basedOn w:val="a"/>
    <w:next w:val="a"/>
    <w:qFormat/>
    <w:rsid w:val="00BA17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A17E9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qFormat/>
    <w:rsid w:val="004120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A17E9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BA17E9"/>
    <w:rPr>
      <w:sz w:val="28"/>
    </w:rPr>
  </w:style>
  <w:style w:type="paragraph" w:styleId="20">
    <w:name w:val="Body Text 2"/>
    <w:basedOn w:val="a"/>
    <w:rsid w:val="00BA17E9"/>
    <w:pPr>
      <w:spacing w:after="120" w:line="480" w:lineRule="auto"/>
    </w:pPr>
  </w:style>
  <w:style w:type="paragraph" w:customStyle="1" w:styleId="10">
    <w:name w:val="Без интервала1"/>
    <w:rsid w:val="0089096D"/>
    <w:rPr>
      <w:rFonts w:ascii="Calibri" w:hAnsi="Calibri"/>
      <w:sz w:val="22"/>
      <w:szCs w:val="22"/>
    </w:rPr>
  </w:style>
  <w:style w:type="paragraph" w:styleId="a4">
    <w:name w:val="Title"/>
    <w:basedOn w:val="a"/>
    <w:qFormat/>
    <w:rsid w:val="00636FF2"/>
    <w:pPr>
      <w:jc w:val="center"/>
    </w:pPr>
    <w:rPr>
      <w:b/>
      <w:sz w:val="28"/>
    </w:rPr>
  </w:style>
  <w:style w:type="paragraph" w:styleId="a5">
    <w:name w:val="No Spacing"/>
    <w:qFormat/>
    <w:rsid w:val="00C92C4B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C92C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570B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a7">
    <w:name w:val="Hyperlink"/>
    <w:basedOn w:val="a0"/>
    <w:unhideWhenUsed/>
    <w:rsid w:val="00E31CEC"/>
    <w:rPr>
      <w:color w:val="0000FF"/>
      <w:u w:val="single"/>
    </w:rPr>
  </w:style>
  <w:style w:type="paragraph" w:styleId="a8">
    <w:name w:val="Body Text Indent"/>
    <w:basedOn w:val="a"/>
    <w:link w:val="a9"/>
    <w:rsid w:val="002511E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2511EF"/>
  </w:style>
  <w:style w:type="paragraph" w:customStyle="1" w:styleId="11">
    <w:name w:val="Абзац списка1"/>
    <w:basedOn w:val="a"/>
    <w:rsid w:val="00BD1799"/>
    <w:pPr>
      <w:ind w:left="708"/>
    </w:pPr>
  </w:style>
  <w:style w:type="character" w:customStyle="1" w:styleId="BodyTextIndentChar">
    <w:name w:val="Body Text Indent Char"/>
    <w:basedOn w:val="a0"/>
    <w:locked/>
    <w:rsid w:val="00BD1799"/>
    <w:rPr>
      <w:lang w:val="ru-RU" w:eastAsia="ru-RU" w:bidi="ar-SA"/>
    </w:rPr>
  </w:style>
  <w:style w:type="paragraph" w:customStyle="1" w:styleId="aa">
    <w:name w:val="Стиль"/>
    <w:rsid w:val="001A6E0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rsid w:val="00B00A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00A4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1205E"/>
    <w:rPr>
      <w:b/>
      <w:bCs/>
      <w:sz w:val="28"/>
      <w:szCs w:val="28"/>
    </w:rPr>
  </w:style>
  <w:style w:type="paragraph" w:customStyle="1" w:styleId="21">
    <w:name w:val="Основной текст с отступом 21"/>
    <w:basedOn w:val="a"/>
    <w:rsid w:val="0041205E"/>
    <w:pPr>
      <w:ind w:firstLine="851"/>
      <w:jc w:val="both"/>
    </w:pPr>
    <w:rPr>
      <w:sz w:val="28"/>
    </w:rPr>
  </w:style>
  <w:style w:type="character" w:styleId="ad">
    <w:name w:val="annotation reference"/>
    <w:basedOn w:val="a0"/>
    <w:rsid w:val="00306E02"/>
    <w:rPr>
      <w:sz w:val="16"/>
      <w:szCs w:val="16"/>
    </w:rPr>
  </w:style>
  <w:style w:type="paragraph" w:styleId="ae">
    <w:name w:val="annotation text"/>
    <w:basedOn w:val="a"/>
    <w:link w:val="af"/>
    <w:rsid w:val="00306E02"/>
  </w:style>
  <w:style w:type="character" w:customStyle="1" w:styleId="af">
    <w:name w:val="Текст примечания Знак"/>
    <w:basedOn w:val="a0"/>
    <w:link w:val="ae"/>
    <w:rsid w:val="00306E02"/>
  </w:style>
  <w:style w:type="paragraph" w:styleId="af0">
    <w:name w:val="annotation subject"/>
    <w:basedOn w:val="ae"/>
    <w:next w:val="ae"/>
    <w:link w:val="af1"/>
    <w:rsid w:val="00306E02"/>
    <w:rPr>
      <w:b/>
      <w:bCs/>
    </w:rPr>
  </w:style>
  <w:style w:type="character" w:customStyle="1" w:styleId="af1">
    <w:name w:val="Тема примечания Знак"/>
    <w:basedOn w:val="af"/>
    <w:link w:val="af0"/>
    <w:rsid w:val="00306E0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4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EDD03-00E4-4DA9-AB7A-C1D508304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cp:lastModifiedBy>delo</cp:lastModifiedBy>
  <cp:revision>24</cp:revision>
  <cp:lastPrinted>2017-04-17T04:19:00Z</cp:lastPrinted>
  <dcterms:created xsi:type="dcterms:W3CDTF">2016-10-20T05:39:00Z</dcterms:created>
  <dcterms:modified xsi:type="dcterms:W3CDTF">2017-10-30T01:59:00Z</dcterms:modified>
</cp:coreProperties>
</file>