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B4" w:rsidRPr="00041BCB" w:rsidRDefault="007151FF" w:rsidP="00435FB4">
      <w:pPr>
        <w:spacing w:line="480" w:lineRule="auto"/>
        <w:jc w:val="center"/>
        <w:rPr>
          <w:b/>
          <w:spacing w:val="20"/>
          <w:sz w:val="28"/>
          <w:szCs w:val="28"/>
        </w:rPr>
      </w:pPr>
      <w:r w:rsidRPr="00041BCB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435FB4" w:rsidRPr="00041BCB" w:rsidRDefault="00435FB4" w:rsidP="00435FB4">
      <w:pPr>
        <w:spacing w:line="480" w:lineRule="auto"/>
        <w:jc w:val="center"/>
        <w:rPr>
          <w:b/>
          <w:spacing w:val="20"/>
          <w:sz w:val="28"/>
          <w:szCs w:val="28"/>
        </w:rPr>
      </w:pPr>
      <w:r w:rsidRPr="00041BCB">
        <w:rPr>
          <w:b/>
          <w:spacing w:val="20"/>
          <w:sz w:val="28"/>
          <w:szCs w:val="28"/>
        </w:rPr>
        <w:t>АЛТАЙСКОГО КРАЯ</w:t>
      </w:r>
    </w:p>
    <w:p w:rsidR="00435FB4" w:rsidRPr="00041BCB" w:rsidRDefault="00435FB4" w:rsidP="00435FB4">
      <w:pPr>
        <w:jc w:val="center"/>
        <w:rPr>
          <w:b/>
          <w:spacing w:val="84"/>
          <w:sz w:val="28"/>
          <w:szCs w:val="28"/>
        </w:rPr>
      </w:pPr>
    </w:p>
    <w:p w:rsidR="00435FB4" w:rsidRPr="00041BCB" w:rsidRDefault="007151FF" w:rsidP="007151FF">
      <w:pPr>
        <w:jc w:val="center"/>
        <w:rPr>
          <w:b/>
          <w:spacing w:val="84"/>
          <w:sz w:val="28"/>
          <w:szCs w:val="28"/>
        </w:rPr>
      </w:pPr>
      <w:r w:rsidRPr="00041BCB">
        <w:rPr>
          <w:b/>
          <w:spacing w:val="84"/>
          <w:sz w:val="28"/>
          <w:szCs w:val="28"/>
        </w:rPr>
        <w:t>РЕШЕНИЕ</w:t>
      </w:r>
    </w:p>
    <w:p w:rsidR="00435FB4" w:rsidRPr="00CC0AE1" w:rsidRDefault="00435FB4" w:rsidP="00435FB4">
      <w:pPr>
        <w:jc w:val="center"/>
        <w:rPr>
          <w:b/>
          <w:spacing w:val="84"/>
          <w:sz w:val="28"/>
          <w:szCs w:val="28"/>
        </w:rPr>
      </w:pPr>
    </w:p>
    <w:p w:rsidR="004434F3" w:rsidRPr="00E23213" w:rsidRDefault="004434F3" w:rsidP="00435FB4">
      <w:pPr>
        <w:jc w:val="center"/>
        <w:rPr>
          <w:b/>
          <w:spacing w:val="84"/>
          <w:sz w:val="28"/>
          <w:szCs w:val="28"/>
        </w:rPr>
      </w:pPr>
    </w:p>
    <w:p w:rsidR="004434F3" w:rsidRPr="00E23213" w:rsidRDefault="004434F3" w:rsidP="00435FB4">
      <w:pPr>
        <w:jc w:val="center"/>
        <w:rPr>
          <w:b/>
          <w:spacing w:val="84"/>
          <w:sz w:val="28"/>
          <w:szCs w:val="28"/>
        </w:rPr>
      </w:pPr>
    </w:p>
    <w:p w:rsidR="00435FB4" w:rsidRPr="00041BCB" w:rsidRDefault="00435FB4" w:rsidP="00435FB4">
      <w:pPr>
        <w:rPr>
          <w:b/>
          <w:sz w:val="28"/>
          <w:szCs w:val="28"/>
        </w:rPr>
      </w:pPr>
      <w:r w:rsidRPr="00041BCB">
        <w:rPr>
          <w:spacing w:val="84"/>
          <w:sz w:val="28"/>
          <w:szCs w:val="28"/>
        </w:rPr>
        <w:t>«</w:t>
      </w:r>
      <w:r w:rsidR="004974A8">
        <w:rPr>
          <w:sz w:val="28"/>
          <w:szCs w:val="28"/>
        </w:rPr>
        <w:t>25</w:t>
      </w:r>
      <w:r w:rsidR="003C7C28" w:rsidRPr="00041BCB">
        <w:rPr>
          <w:sz w:val="28"/>
          <w:szCs w:val="28"/>
        </w:rPr>
        <w:t xml:space="preserve">» </w:t>
      </w:r>
      <w:r w:rsidR="004974A8">
        <w:rPr>
          <w:sz w:val="28"/>
          <w:szCs w:val="28"/>
        </w:rPr>
        <w:t>декабря</w:t>
      </w:r>
      <w:r w:rsidR="003C7C28" w:rsidRPr="00041BCB">
        <w:rPr>
          <w:sz w:val="28"/>
          <w:szCs w:val="28"/>
        </w:rPr>
        <w:t xml:space="preserve"> 201</w:t>
      </w:r>
      <w:r w:rsidR="003D40AB">
        <w:rPr>
          <w:sz w:val="28"/>
          <w:szCs w:val="28"/>
        </w:rPr>
        <w:t>8</w:t>
      </w:r>
      <w:r w:rsidR="004974A8">
        <w:rPr>
          <w:sz w:val="28"/>
          <w:szCs w:val="28"/>
        </w:rPr>
        <w:t>г. №81РС</w:t>
      </w:r>
      <w:r w:rsidRPr="00041BCB">
        <w:rPr>
          <w:sz w:val="28"/>
          <w:szCs w:val="28"/>
        </w:rPr>
        <w:t xml:space="preserve">                </w:t>
      </w:r>
      <w:r w:rsidR="00A15CE4">
        <w:rPr>
          <w:sz w:val="28"/>
          <w:szCs w:val="28"/>
        </w:rPr>
        <w:t xml:space="preserve">                                  </w:t>
      </w:r>
      <w:r w:rsidR="004974A8">
        <w:rPr>
          <w:sz w:val="28"/>
          <w:szCs w:val="28"/>
        </w:rPr>
        <w:t xml:space="preserve">            </w:t>
      </w:r>
      <w:r w:rsidR="00A15CE4">
        <w:rPr>
          <w:sz w:val="28"/>
          <w:szCs w:val="28"/>
        </w:rPr>
        <w:t xml:space="preserve">  </w:t>
      </w:r>
      <w:r w:rsidRPr="00041BCB">
        <w:rPr>
          <w:sz w:val="28"/>
          <w:szCs w:val="28"/>
        </w:rPr>
        <w:t xml:space="preserve">      с.Панкрушиха</w:t>
      </w:r>
    </w:p>
    <w:p w:rsidR="00435FB4" w:rsidRPr="00041BCB" w:rsidRDefault="00435FB4" w:rsidP="00435FB4">
      <w:pPr>
        <w:rPr>
          <w:sz w:val="28"/>
          <w:szCs w:val="28"/>
        </w:rPr>
      </w:pPr>
    </w:p>
    <w:p w:rsidR="00172AC5" w:rsidRDefault="00172AC5" w:rsidP="00435FB4">
      <w:pPr>
        <w:rPr>
          <w:sz w:val="28"/>
          <w:szCs w:val="28"/>
        </w:rPr>
      </w:pPr>
    </w:p>
    <w:p w:rsidR="009A1FA2" w:rsidRDefault="009A1FA2" w:rsidP="00435FB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9A1FA2" w:rsidTr="0004247D">
        <w:trPr>
          <w:trHeight w:val="1452"/>
        </w:trPr>
        <w:tc>
          <w:tcPr>
            <w:tcW w:w="4420" w:type="dxa"/>
          </w:tcPr>
          <w:p w:rsidR="009A1FA2" w:rsidRDefault="00F52DDC" w:rsidP="003D40AB">
            <w:pPr>
              <w:ind w:right="-49"/>
              <w:jc w:val="both"/>
              <w:rPr>
                <w:sz w:val="28"/>
                <w:szCs w:val="28"/>
              </w:rPr>
            </w:pPr>
            <w:r w:rsidRPr="00F52DDC">
              <w:rPr>
                <w:sz w:val="28"/>
                <w:szCs w:val="28"/>
              </w:rPr>
              <w:t>Об утверждении прогнозного плана приватизации объектов муниципальной собственности на 201</w:t>
            </w:r>
            <w:r w:rsidR="003D40AB">
              <w:rPr>
                <w:sz w:val="28"/>
                <w:szCs w:val="28"/>
              </w:rPr>
              <w:t>9</w:t>
            </w:r>
            <w:r w:rsidRPr="00F52DDC">
              <w:rPr>
                <w:sz w:val="28"/>
                <w:szCs w:val="28"/>
              </w:rPr>
              <w:t xml:space="preserve"> год</w:t>
            </w:r>
            <w:r w:rsidR="0057460A">
              <w:rPr>
                <w:sz w:val="28"/>
                <w:szCs w:val="28"/>
              </w:rPr>
              <w:t>»</w:t>
            </w:r>
          </w:p>
        </w:tc>
      </w:tr>
    </w:tbl>
    <w:p w:rsidR="00271F40" w:rsidRPr="00041BCB" w:rsidRDefault="00041BCB" w:rsidP="00AF55D1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40AB">
        <w:rPr>
          <w:sz w:val="28"/>
          <w:szCs w:val="28"/>
        </w:rPr>
        <w:t xml:space="preserve"> </w:t>
      </w:r>
      <w:r w:rsidR="000940FF" w:rsidRPr="00041BCB">
        <w:rPr>
          <w:sz w:val="28"/>
          <w:szCs w:val="28"/>
        </w:rPr>
        <w:t>соответствии</w:t>
      </w:r>
      <w:r w:rsidR="003D40AB">
        <w:rPr>
          <w:sz w:val="28"/>
          <w:szCs w:val="28"/>
        </w:rPr>
        <w:t xml:space="preserve"> </w:t>
      </w:r>
      <w:r>
        <w:rPr>
          <w:sz w:val="28"/>
          <w:szCs w:val="28"/>
        </w:rPr>
        <w:t>со ст. 217 Гражданского кодекса</w:t>
      </w:r>
      <w:r w:rsidR="000940FF" w:rsidRPr="00041BCB">
        <w:rPr>
          <w:sz w:val="28"/>
          <w:szCs w:val="28"/>
        </w:rPr>
        <w:t xml:space="preserve"> Российской Федерации, Федеральным законом </w:t>
      </w:r>
      <w:r w:rsidR="00633A8E" w:rsidRPr="00041BCB">
        <w:rPr>
          <w:sz w:val="28"/>
          <w:szCs w:val="28"/>
        </w:rPr>
        <w:t>«</w:t>
      </w:r>
      <w:r w:rsidR="000940FF" w:rsidRPr="00041BCB">
        <w:rPr>
          <w:sz w:val="28"/>
          <w:szCs w:val="28"/>
        </w:rPr>
        <w:t>О приватизации государствен</w:t>
      </w:r>
      <w:r w:rsidR="00633A8E" w:rsidRPr="00041BCB">
        <w:rPr>
          <w:sz w:val="28"/>
          <w:szCs w:val="28"/>
        </w:rPr>
        <w:t>ного и муниципального имущества»</w:t>
      </w:r>
      <w:r w:rsidR="003D40AB">
        <w:rPr>
          <w:sz w:val="28"/>
          <w:szCs w:val="28"/>
        </w:rPr>
        <w:t xml:space="preserve"> </w:t>
      </w:r>
      <w:r w:rsidR="00633A8E" w:rsidRPr="00041BCB">
        <w:rPr>
          <w:sz w:val="28"/>
          <w:szCs w:val="28"/>
        </w:rPr>
        <w:t>от 21.12.2001 г. N 178-ФЗ,</w:t>
      </w:r>
      <w:r w:rsidR="009A1FA2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>
        <w:rPr>
          <w:sz w:val="28"/>
          <w:szCs w:val="28"/>
        </w:rPr>
        <w:t xml:space="preserve"> Алтайского края, утвержденным р</w:t>
      </w:r>
      <w:r w:rsidR="009A1FA2">
        <w:rPr>
          <w:sz w:val="28"/>
          <w:szCs w:val="28"/>
        </w:rPr>
        <w:t xml:space="preserve">ешением Панкрушихинского </w:t>
      </w:r>
      <w:r w:rsidR="00471B07">
        <w:rPr>
          <w:sz w:val="28"/>
          <w:szCs w:val="28"/>
        </w:rPr>
        <w:t>районного Совета депутатов</w:t>
      </w:r>
      <w:r w:rsidR="009A1FA2">
        <w:rPr>
          <w:sz w:val="28"/>
          <w:szCs w:val="28"/>
        </w:rPr>
        <w:t xml:space="preserve"> от</w:t>
      </w:r>
      <w:r w:rsidR="003D40AB">
        <w:rPr>
          <w:sz w:val="28"/>
          <w:szCs w:val="28"/>
        </w:rPr>
        <w:t xml:space="preserve"> </w:t>
      </w:r>
      <w:r w:rsidR="009A1FA2">
        <w:rPr>
          <w:sz w:val="28"/>
          <w:szCs w:val="28"/>
        </w:rPr>
        <w:t>30.06.2010г. № 16РС</w:t>
      </w:r>
      <w:r w:rsidR="003D40AB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</w:t>
      </w:r>
      <w:r w:rsidR="003D40AB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Панкру</w:t>
      </w:r>
      <w:r w:rsidR="00F40AF1">
        <w:rPr>
          <w:sz w:val="28"/>
          <w:szCs w:val="28"/>
        </w:rPr>
        <w:t>шихинский район Алтайского края</w:t>
      </w:r>
      <w:r w:rsidR="006B7F4A">
        <w:rPr>
          <w:sz w:val="28"/>
          <w:szCs w:val="28"/>
        </w:rPr>
        <w:t xml:space="preserve">, </w:t>
      </w:r>
      <w:r w:rsidR="007D4982">
        <w:rPr>
          <w:sz w:val="28"/>
          <w:szCs w:val="28"/>
        </w:rPr>
        <w:t>Панкрушихинский районный Совет депутатов</w:t>
      </w:r>
    </w:p>
    <w:p w:rsidR="00271F40" w:rsidRPr="00041BCB" w:rsidRDefault="00271F40" w:rsidP="00AF55D1">
      <w:pPr>
        <w:ind w:firstLine="540"/>
        <w:jc w:val="center"/>
        <w:rPr>
          <w:sz w:val="28"/>
          <w:szCs w:val="28"/>
        </w:rPr>
      </w:pPr>
      <w:r w:rsidRPr="00041BCB">
        <w:rPr>
          <w:sz w:val="28"/>
          <w:szCs w:val="28"/>
        </w:rPr>
        <w:t>РЕШИЛ:</w:t>
      </w:r>
    </w:p>
    <w:p w:rsidR="003E31AC" w:rsidRPr="00041BCB" w:rsidRDefault="003E31AC" w:rsidP="00AF55D1">
      <w:pPr>
        <w:ind w:firstLine="540"/>
        <w:jc w:val="both"/>
        <w:rPr>
          <w:sz w:val="28"/>
          <w:szCs w:val="28"/>
        </w:rPr>
      </w:pPr>
    </w:p>
    <w:p w:rsidR="00F52DDC" w:rsidRPr="00F52DDC" w:rsidRDefault="00F52DDC" w:rsidP="00F52DD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DDC">
        <w:rPr>
          <w:rFonts w:ascii="Times New Roman" w:hAnsi="Times New Roman" w:cs="Times New Roman"/>
          <w:sz w:val="28"/>
          <w:szCs w:val="28"/>
        </w:rPr>
        <w:t>1. Утвердить прогнозный план приватизации объектов муниципальной собственности муниципального образования Панкрушихинский район Алтайского края на 201</w:t>
      </w:r>
      <w:r w:rsidR="003D40AB">
        <w:rPr>
          <w:rFonts w:ascii="Times New Roman" w:hAnsi="Times New Roman" w:cs="Times New Roman"/>
          <w:sz w:val="28"/>
          <w:szCs w:val="28"/>
        </w:rPr>
        <w:t>9</w:t>
      </w:r>
      <w:r w:rsidRPr="00F52DDC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5E5E93" w:rsidRDefault="00AF55D1" w:rsidP="00F52DD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BCB">
        <w:rPr>
          <w:rFonts w:ascii="Times New Roman" w:hAnsi="Times New Roman" w:cs="Times New Roman"/>
          <w:sz w:val="28"/>
          <w:szCs w:val="28"/>
        </w:rPr>
        <w:t>2. О</w:t>
      </w:r>
      <w:r w:rsidR="00AC419A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 w:rsidR="00471B07">
        <w:rPr>
          <w:rFonts w:ascii="Times New Roman" w:hAnsi="Times New Roman" w:cs="Times New Roman"/>
          <w:sz w:val="28"/>
          <w:szCs w:val="28"/>
        </w:rPr>
        <w:t xml:space="preserve"> и опубликовать в районной газете «Трибуна хлебороба».</w:t>
      </w:r>
    </w:p>
    <w:p w:rsidR="00E23213" w:rsidRPr="00041BCB" w:rsidRDefault="00E23213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0615D" w:rsidRDefault="0080615D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D40AB" w:rsidRDefault="00965244" w:rsidP="0032082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D40AB">
        <w:rPr>
          <w:rFonts w:ascii="Times New Roman" w:hAnsi="Times New Roman" w:cs="Times New Roman"/>
          <w:sz w:val="28"/>
          <w:szCs w:val="28"/>
        </w:rPr>
        <w:t>Панкрушихинского</w:t>
      </w:r>
    </w:p>
    <w:p w:rsidR="00783E40" w:rsidRPr="00041BCB" w:rsidRDefault="00965244" w:rsidP="0032082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F52DDC">
        <w:rPr>
          <w:rFonts w:ascii="Times New Roman" w:hAnsi="Times New Roman" w:cs="Times New Roman"/>
          <w:sz w:val="28"/>
          <w:szCs w:val="28"/>
        </w:rPr>
        <w:tab/>
      </w:r>
      <w:r w:rsidR="00F52DDC">
        <w:rPr>
          <w:rFonts w:ascii="Times New Roman" w:hAnsi="Times New Roman" w:cs="Times New Roman"/>
          <w:sz w:val="28"/>
          <w:szCs w:val="28"/>
        </w:rPr>
        <w:tab/>
      </w:r>
      <w:r w:rsidR="00F52DDC">
        <w:rPr>
          <w:rFonts w:ascii="Times New Roman" w:hAnsi="Times New Roman" w:cs="Times New Roman"/>
          <w:sz w:val="28"/>
          <w:szCs w:val="28"/>
        </w:rPr>
        <w:tab/>
      </w:r>
      <w:r w:rsidR="00F52DDC">
        <w:rPr>
          <w:rFonts w:ascii="Times New Roman" w:hAnsi="Times New Roman" w:cs="Times New Roman"/>
          <w:sz w:val="28"/>
          <w:szCs w:val="28"/>
        </w:rPr>
        <w:tab/>
      </w:r>
      <w:r w:rsidR="003D40AB">
        <w:rPr>
          <w:rFonts w:ascii="Times New Roman" w:hAnsi="Times New Roman" w:cs="Times New Roman"/>
          <w:sz w:val="28"/>
          <w:szCs w:val="28"/>
        </w:rPr>
        <w:tab/>
      </w:r>
      <w:r w:rsidR="003D40AB">
        <w:rPr>
          <w:rFonts w:ascii="Times New Roman" w:hAnsi="Times New Roman" w:cs="Times New Roman"/>
          <w:sz w:val="28"/>
          <w:szCs w:val="28"/>
        </w:rPr>
        <w:tab/>
        <w:t>Ж.В. Косинова</w:t>
      </w:r>
    </w:p>
    <w:p w:rsidR="00E23213" w:rsidRDefault="00E23213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3213" w:rsidRDefault="00E23213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15B" w:rsidRDefault="00C8115B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DDC" w:rsidRDefault="00F52DDC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15B" w:rsidRDefault="00C8115B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DDC" w:rsidRDefault="00F52DDC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DDC" w:rsidRDefault="00F52DDC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DDC" w:rsidRDefault="00F52DDC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DDC" w:rsidRDefault="00F52DDC" w:rsidP="00094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B17" w:rsidRPr="00ED17D0" w:rsidRDefault="002A3B17" w:rsidP="00633A8E">
      <w:pPr>
        <w:autoSpaceDE w:val="0"/>
        <w:autoSpaceDN w:val="0"/>
        <w:adjustRightInd w:val="0"/>
        <w:jc w:val="both"/>
      </w:pPr>
    </w:p>
    <w:p w:rsidR="000940FF" w:rsidRPr="00ED17D0" w:rsidRDefault="00451280" w:rsidP="00AD3DEC">
      <w:pPr>
        <w:autoSpaceDE w:val="0"/>
        <w:autoSpaceDN w:val="0"/>
        <w:adjustRightInd w:val="0"/>
        <w:ind w:left="6237"/>
        <w:jc w:val="both"/>
      </w:pPr>
      <w:r w:rsidRPr="00ED17D0">
        <w:lastRenderedPageBreak/>
        <w:t>Утверждено</w:t>
      </w:r>
      <w:r w:rsidR="00471B07">
        <w:t xml:space="preserve"> </w:t>
      </w:r>
      <w:r w:rsidR="00E905B4" w:rsidRPr="00ED17D0">
        <w:t>р</w:t>
      </w:r>
      <w:r w:rsidR="00AF55D1" w:rsidRPr="00ED17D0">
        <w:t>ешени</w:t>
      </w:r>
      <w:r w:rsidRPr="00ED17D0">
        <w:t>ем</w:t>
      </w:r>
    </w:p>
    <w:p w:rsidR="00AF55D1" w:rsidRPr="00ED17D0" w:rsidRDefault="00AF55D1" w:rsidP="00AD3DEC">
      <w:pPr>
        <w:autoSpaceDE w:val="0"/>
        <w:autoSpaceDN w:val="0"/>
        <w:adjustRightInd w:val="0"/>
        <w:ind w:left="6237"/>
        <w:jc w:val="both"/>
      </w:pPr>
      <w:r w:rsidRPr="00ED17D0">
        <w:t>Панкрушихинского районного</w:t>
      </w:r>
    </w:p>
    <w:p w:rsidR="00AF55D1" w:rsidRPr="00ED17D0" w:rsidRDefault="00AF55D1" w:rsidP="00AD3DEC">
      <w:pPr>
        <w:autoSpaceDE w:val="0"/>
        <w:autoSpaceDN w:val="0"/>
        <w:adjustRightInd w:val="0"/>
        <w:ind w:left="6237"/>
        <w:jc w:val="both"/>
      </w:pPr>
      <w:r w:rsidRPr="00ED17D0">
        <w:t>Совета депутатов</w:t>
      </w:r>
    </w:p>
    <w:p w:rsidR="000940FF" w:rsidRPr="00ED17D0" w:rsidRDefault="00FD033B" w:rsidP="00AD3DEC">
      <w:pPr>
        <w:autoSpaceDE w:val="0"/>
        <w:autoSpaceDN w:val="0"/>
        <w:adjustRightInd w:val="0"/>
        <w:ind w:left="6237"/>
        <w:jc w:val="both"/>
      </w:pPr>
      <w:r w:rsidRPr="00ED17D0">
        <w:t xml:space="preserve">от </w:t>
      </w:r>
      <w:r w:rsidR="003C7C28" w:rsidRPr="00ED17D0">
        <w:t>«</w:t>
      </w:r>
      <w:r w:rsidR="004974A8">
        <w:t>25</w:t>
      </w:r>
      <w:r w:rsidR="004434F3" w:rsidRPr="00ED17D0">
        <w:t>_</w:t>
      </w:r>
      <w:r w:rsidR="003C7C28" w:rsidRPr="00ED17D0">
        <w:t>»</w:t>
      </w:r>
      <w:r w:rsidR="004974A8">
        <w:t xml:space="preserve">декабря </w:t>
      </w:r>
      <w:r w:rsidR="003C7C28" w:rsidRPr="00ED17D0">
        <w:t>_201</w:t>
      </w:r>
      <w:r w:rsidR="003D40AB">
        <w:t>8</w:t>
      </w:r>
      <w:r w:rsidR="003C7C28" w:rsidRPr="00ED17D0">
        <w:t>г.</w:t>
      </w:r>
      <w:r w:rsidR="004974A8">
        <w:t xml:space="preserve"> №81РС</w:t>
      </w:r>
    </w:p>
    <w:p w:rsidR="00FD033B" w:rsidRPr="00ED17D0" w:rsidRDefault="00FD033B" w:rsidP="00FD033B">
      <w:pPr>
        <w:autoSpaceDE w:val="0"/>
        <w:autoSpaceDN w:val="0"/>
        <w:adjustRightInd w:val="0"/>
        <w:jc w:val="center"/>
      </w:pPr>
    </w:p>
    <w:p w:rsidR="002A3B17" w:rsidRPr="00ED17D0" w:rsidRDefault="002A3B17" w:rsidP="00FD033B">
      <w:pPr>
        <w:autoSpaceDE w:val="0"/>
        <w:autoSpaceDN w:val="0"/>
        <w:adjustRightInd w:val="0"/>
        <w:jc w:val="center"/>
      </w:pPr>
    </w:p>
    <w:p w:rsidR="00FD033B" w:rsidRPr="00ED17D0" w:rsidRDefault="00FD033B" w:rsidP="00FD033B">
      <w:pPr>
        <w:autoSpaceDE w:val="0"/>
        <w:autoSpaceDN w:val="0"/>
        <w:adjustRightInd w:val="0"/>
        <w:jc w:val="center"/>
      </w:pPr>
      <w:r w:rsidRPr="00ED17D0">
        <w:t>ПРОГНОЗНЫЙ ПЛАН ПРИВАТИЗАЦИИ</w:t>
      </w:r>
    </w:p>
    <w:p w:rsidR="000940FF" w:rsidRPr="00ED17D0" w:rsidRDefault="00FD033B" w:rsidP="002A3B17">
      <w:pPr>
        <w:autoSpaceDE w:val="0"/>
        <w:autoSpaceDN w:val="0"/>
        <w:adjustRightInd w:val="0"/>
        <w:jc w:val="center"/>
      </w:pPr>
      <w:r w:rsidRPr="00ED17D0">
        <w:t xml:space="preserve">объектов муниципальной собственности </w:t>
      </w:r>
      <w:r w:rsidRPr="00ED17D0">
        <w:rPr>
          <w:bCs/>
          <w:color w:val="000000"/>
          <w:spacing w:val="2"/>
        </w:rPr>
        <w:t xml:space="preserve">муниципального образования </w:t>
      </w:r>
      <w:r w:rsidRPr="00ED17D0">
        <w:rPr>
          <w:color w:val="000000"/>
          <w:spacing w:val="4"/>
        </w:rPr>
        <w:t xml:space="preserve">Панкрушихинский район Алтайского края </w:t>
      </w:r>
      <w:r w:rsidR="00137357" w:rsidRPr="00ED17D0">
        <w:t>на 201</w:t>
      </w:r>
      <w:r w:rsidR="003D40AB">
        <w:t>9</w:t>
      </w:r>
      <w:r w:rsidRPr="00ED17D0">
        <w:t xml:space="preserve"> год</w:t>
      </w:r>
    </w:p>
    <w:p w:rsidR="002A3B17" w:rsidRPr="00041BCB" w:rsidRDefault="002A3B17" w:rsidP="002A3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268"/>
        <w:gridCol w:w="1276"/>
        <w:gridCol w:w="2693"/>
        <w:gridCol w:w="1701"/>
      </w:tblGrid>
      <w:tr w:rsidR="00C47B00" w:rsidRPr="00ED17D0" w:rsidTr="00A15CE4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 xml:space="preserve">Площадь, </w:t>
            </w:r>
          </w:p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D17D0">
              <w:rPr>
                <w:rFonts w:ascii="Times New Roman" w:hAnsi="Times New Roman" w:cs="Times New Roman"/>
              </w:rPr>
              <w:t>Предполагаемые сроки приватизации</w:t>
            </w:r>
          </w:p>
        </w:tc>
      </w:tr>
      <w:tr w:rsidR="00C47B00" w:rsidRPr="00ED17D0" w:rsidTr="00A15CE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B00" w:rsidRPr="00ED17D0" w:rsidRDefault="00C47B00" w:rsidP="00AD3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D40AB" w:rsidRPr="00ED17D0" w:rsidTr="00A15CE4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jc w:val="center"/>
            </w:pPr>
            <w:r w:rsidRPr="003D40AB">
              <w:t>Гараж</w:t>
            </w:r>
          </w:p>
          <w:p w:rsidR="003D40AB" w:rsidRPr="003D40AB" w:rsidRDefault="003D40AB" w:rsidP="003722C0">
            <w:pPr>
              <w:jc w:val="center"/>
            </w:pPr>
            <w:r w:rsidRPr="003D40AB">
              <w:t>22:32:030207:653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jc w:val="center"/>
            </w:pPr>
            <w:r w:rsidRPr="003D40AB">
              <w:t>Алтайский край, Панкрушихинский район, с.Панкрушиха, ул.Объездная,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40AB">
              <w:t>1428,0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40AB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</w:tr>
      <w:tr w:rsidR="003D40AB" w:rsidRPr="00ED17D0" w:rsidTr="00A15CE4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jc w:val="center"/>
            </w:pPr>
            <w:r w:rsidRPr="003D40AB">
              <w:t>Контора</w:t>
            </w:r>
          </w:p>
          <w:p w:rsidR="003D40AB" w:rsidRPr="003D40AB" w:rsidRDefault="003D40AB" w:rsidP="003722C0">
            <w:pPr>
              <w:jc w:val="center"/>
            </w:pPr>
            <w:r w:rsidRPr="003D40AB">
              <w:t>22:32:030207:602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jc w:val="center"/>
            </w:pPr>
            <w:r w:rsidRPr="003D40AB">
              <w:t>Алтайский край, Панкрушихинский район, с.Панкрушиха, ул.Объездная,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40AB">
              <w:t>242,7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40AB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</w:tr>
      <w:tr w:rsidR="003D40AB" w:rsidRPr="00ED17D0" w:rsidTr="00A15CE4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jc w:val="center"/>
            </w:pPr>
            <w:r w:rsidRPr="003D40AB">
              <w:t>Мастерская</w:t>
            </w:r>
          </w:p>
          <w:p w:rsidR="003D40AB" w:rsidRPr="003D40AB" w:rsidRDefault="003D40AB" w:rsidP="003722C0">
            <w:pPr>
              <w:jc w:val="center"/>
            </w:pPr>
            <w:r w:rsidRPr="003D40AB">
              <w:t>22:32:030207:606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jc w:val="center"/>
            </w:pPr>
            <w:r w:rsidRPr="003D40AB">
              <w:t>Алтайский край, Панкрушихинский район, с.Панкрушиха, ул.Объездная,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40AB">
              <w:t>553,7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40AB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0AB" w:rsidRPr="003D40AB" w:rsidRDefault="003D40AB" w:rsidP="00372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</w:tr>
    </w:tbl>
    <w:p w:rsidR="00C27F27" w:rsidRDefault="00C27F27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Default="00D2788A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bookmarkStart w:id="0" w:name="_GoBack"/>
      <w:bookmarkEnd w:id="0"/>
      <w:r w:rsidRPr="00977E9F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>к проекту решения Панкрушихинского районного Совета депутатов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>«Об утверждении прогнозного плана приватизации объектов муниципальной собственности на 2019 год»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>На очередной финансовый год разрабатывается прогнозный план приватизации муниципального имущества в соответствии с программами социально-экономического развития Панкрушихинского района.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>Прогнозный план приватизации муниципального имущества подлежит опубликованию в установленном порядке в газете «Трибуна хлебороба» и на официальном сайте Администрации района.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2788A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 xml:space="preserve">Начальник управления Администрации </w:t>
      </w:r>
    </w:p>
    <w:p w:rsidR="00D2788A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>Панкрушихинского района Алтайского края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88A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 xml:space="preserve">экономическому развитию и 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77E9F">
        <w:rPr>
          <w:rFonts w:ascii="Times New Roman" w:hAnsi="Times New Roman" w:cs="Times New Roman"/>
          <w:sz w:val="26"/>
          <w:szCs w:val="26"/>
        </w:rPr>
        <w:t>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977E9F">
        <w:rPr>
          <w:rFonts w:ascii="Times New Roman" w:hAnsi="Times New Roman" w:cs="Times New Roman"/>
          <w:sz w:val="26"/>
          <w:szCs w:val="26"/>
        </w:rPr>
        <w:t>Ю.Н. Гоценбиллер</w:t>
      </w:r>
    </w:p>
    <w:p w:rsidR="00D2788A" w:rsidRPr="00977E9F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D2788A" w:rsidRPr="00763BD5" w:rsidRDefault="00D2788A" w:rsidP="00D2788A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3D40AB" w:rsidRDefault="003D40AB" w:rsidP="00320820">
      <w:pPr>
        <w:pStyle w:val="HTML"/>
        <w:rPr>
          <w:rFonts w:ascii="Times New Roman" w:hAnsi="Times New Roman" w:cs="Times New Roman"/>
          <w:sz w:val="28"/>
          <w:szCs w:val="28"/>
        </w:rPr>
      </w:pPr>
    </w:p>
    <w:sectPr w:rsidR="003D40AB" w:rsidSect="002A3B17">
      <w:pgSz w:w="11906" w:h="16838"/>
      <w:pgMar w:top="709" w:right="7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57" w:rsidRDefault="002C0657" w:rsidP="000136C4">
      <w:r>
        <w:separator/>
      </w:r>
    </w:p>
  </w:endnote>
  <w:endnote w:type="continuationSeparator" w:id="0">
    <w:p w:rsidR="002C0657" w:rsidRDefault="002C0657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57" w:rsidRDefault="002C0657" w:rsidP="000136C4">
      <w:r>
        <w:separator/>
      </w:r>
    </w:p>
  </w:footnote>
  <w:footnote w:type="continuationSeparator" w:id="0">
    <w:p w:rsidR="002C0657" w:rsidRDefault="002C0657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20C8"/>
    <w:rsid w:val="000024C0"/>
    <w:rsid w:val="00010C35"/>
    <w:rsid w:val="0001274E"/>
    <w:rsid w:val="000136C4"/>
    <w:rsid w:val="00031D58"/>
    <w:rsid w:val="00041BCB"/>
    <w:rsid w:val="0004247D"/>
    <w:rsid w:val="000550DD"/>
    <w:rsid w:val="00091535"/>
    <w:rsid w:val="000940FF"/>
    <w:rsid w:val="0009597E"/>
    <w:rsid w:val="000C7FE4"/>
    <w:rsid w:val="000D4993"/>
    <w:rsid w:val="000D6100"/>
    <w:rsid w:val="000F253E"/>
    <w:rsid w:val="000F4E61"/>
    <w:rsid w:val="00106F01"/>
    <w:rsid w:val="001144DE"/>
    <w:rsid w:val="001236B2"/>
    <w:rsid w:val="00124842"/>
    <w:rsid w:val="0013595D"/>
    <w:rsid w:val="00137357"/>
    <w:rsid w:val="00172AC5"/>
    <w:rsid w:val="00174C2A"/>
    <w:rsid w:val="0019036C"/>
    <w:rsid w:val="001A772B"/>
    <w:rsid w:val="001B02E3"/>
    <w:rsid w:val="001B2339"/>
    <w:rsid w:val="001D1F13"/>
    <w:rsid w:val="001E2AC7"/>
    <w:rsid w:val="001F02D1"/>
    <w:rsid w:val="00204E8E"/>
    <w:rsid w:val="00210A81"/>
    <w:rsid w:val="00224D82"/>
    <w:rsid w:val="00256BBC"/>
    <w:rsid w:val="00271D16"/>
    <w:rsid w:val="00271F40"/>
    <w:rsid w:val="00273C14"/>
    <w:rsid w:val="002A1495"/>
    <w:rsid w:val="002A3B17"/>
    <w:rsid w:val="002B5AB4"/>
    <w:rsid w:val="002B61C3"/>
    <w:rsid w:val="002C0657"/>
    <w:rsid w:val="002F5231"/>
    <w:rsid w:val="00320820"/>
    <w:rsid w:val="00325669"/>
    <w:rsid w:val="00325E37"/>
    <w:rsid w:val="00347007"/>
    <w:rsid w:val="00365D8B"/>
    <w:rsid w:val="00366907"/>
    <w:rsid w:val="00381CDA"/>
    <w:rsid w:val="00381FCD"/>
    <w:rsid w:val="00383CD7"/>
    <w:rsid w:val="003961B9"/>
    <w:rsid w:val="00396483"/>
    <w:rsid w:val="003A66CE"/>
    <w:rsid w:val="003B5847"/>
    <w:rsid w:val="003C728B"/>
    <w:rsid w:val="003C7C28"/>
    <w:rsid w:val="003D1C43"/>
    <w:rsid w:val="003D40AB"/>
    <w:rsid w:val="003E0635"/>
    <w:rsid w:val="003E31AC"/>
    <w:rsid w:val="00410217"/>
    <w:rsid w:val="0042301C"/>
    <w:rsid w:val="00435FB4"/>
    <w:rsid w:val="004434F3"/>
    <w:rsid w:val="00451280"/>
    <w:rsid w:val="00451BE9"/>
    <w:rsid w:val="00464823"/>
    <w:rsid w:val="00470EAB"/>
    <w:rsid w:val="00471B07"/>
    <w:rsid w:val="00474E15"/>
    <w:rsid w:val="004974A8"/>
    <w:rsid w:val="004A2AD1"/>
    <w:rsid w:val="004B2BA9"/>
    <w:rsid w:val="004C013F"/>
    <w:rsid w:val="004C4EE0"/>
    <w:rsid w:val="004D34C8"/>
    <w:rsid w:val="004D4AE8"/>
    <w:rsid w:val="004F0E9D"/>
    <w:rsid w:val="004F10D7"/>
    <w:rsid w:val="004F66E6"/>
    <w:rsid w:val="004F7B0C"/>
    <w:rsid w:val="00526B2F"/>
    <w:rsid w:val="00527C50"/>
    <w:rsid w:val="00537631"/>
    <w:rsid w:val="0057460A"/>
    <w:rsid w:val="00582591"/>
    <w:rsid w:val="005A2D0A"/>
    <w:rsid w:val="005A48E8"/>
    <w:rsid w:val="005A7C1F"/>
    <w:rsid w:val="005B7D1E"/>
    <w:rsid w:val="005E5E93"/>
    <w:rsid w:val="005E701D"/>
    <w:rsid w:val="005F3579"/>
    <w:rsid w:val="005F6B7C"/>
    <w:rsid w:val="0061102C"/>
    <w:rsid w:val="00617CB5"/>
    <w:rsid w:val="00626C6F"/>
    <w:rsid w:val="00630CAD"/>
    <w:rsid w:val="00633A8E"/>
    <w:rsid w:val="00634BA5"/>
    <w:rsid w:val="00662AE1"/>
    <w:rsid w:val="0066329F"/>
    <w:rsid w:val="00671CA5"/>
    <w:rsid w:val="006A24BF"/>
    <w:rsid w:val="006B7F4A"/>
    <w:rsid w:val="007151FF"/>
    <w:rsid w:val="007314CF"/>
    <w:rsid w:val="00742230"/>
    <w:rsid w:val="007709CA"/>
    <w:rsid w:val="00783E40"/>
    <w:rsid w:val="007C3225"/>
    <w:rsid w:val="007D13D0"/>
    <w:rsid w:val="007D34B2"/>
    <w:rsid w:val="007D4982"/>
    <w:rsid w:val="007F0873"/>
    <w:rsid w:val="0080615D"/>
    <w:rsid w:val="008221E3"/>
    <w:rsid w:val="00822475"/>
    <w:rsid w:val="008359C8"/>
    <w:rsid w:val="00884223"/>
    <w:rsid w:val="008A4D62"/>
    <w:rsid w:val="008B527E"/>
    <w:rsid w:val="008B7B06"/>
    <w:rsid w:val="008F6A4A"/>
    <w:rsid w:val="008F6E28"/>
    <w:rsid w:val="00900B3A"/>
    <w:rsid w:val="009060FF"/>
    <w:rsid w:val="00965244"/>
    <w:rsid w:val="00970F68"/>
    <w:rsid w:val="00976BFD"/>
    <w:rsid w:val="009779D6"/>
    <w:rsid w:val="009875AF"/>
    <w:rsid w:val="009A1FA2"/>
    <w:rsid w:val="009A21FA"/>
    <w:rsid w:val="009A3EBB"/>
    <w:rsid w:val="009C7BC8"/>
    <w:rsid w:val="009E06D0"/>
    <w:rsid w:val="009E47B7"/>
    <w:rsid w:val="00A00BF2"/>
    <w:rsid w:val="00A15BDA"/>
    <w:rsid w:val="00A15CE4"/>
    <w:rsid w:val="00A24169"/>
    <w:rsid w:val="00A30ACD"/>
    <w:rsid w:val="00A501B6"/>
    <w:rsid w:val="00A62BCB"/>
    <w:rsid w:val="00A97A59"/>
    <w:rsid w:val="00AA5EB5"/>
    <w:rsid w:val="00AB5D70"/>
    <w:rsid w:val="00AC419A"/>
    <w:rsid w:val="00AD3DEC"/>
    <w:rsid w:val="00AE0C19"/>
    <w:rsid w:val="00AE5973"/>
    <w:rsid w:val="00AF55D1"/>
    <w:rsid w:val="00B018E8"/>
    <w:rsid w:val="00B026C4"/>
    <w:rsid w:val="00B1523E"/>
    <w:rsid w:val="00B206C5"/>
    <w:rsid w:val="00B212FB"/>
    <w:rsid w:val="00B33228"/>
    <w:rsid w:val="00B61A17"/>
    <w:rsid w:val="00B817B0"/>
    <w:rsid w:val="00B84A34"/>
    <w:rsid w:val="00BA3A73"/>
    <w:rsid w:val="00BA795F"/>
    <w:rsid w:val="00BD350B"/>
    <w:rsid w:val="00BD3B6B"/>
    <w:rsid w:val="00BE3DE1"/>
    <w:rsid w:val="00C27F27"/>
    <w:rsid w:val="00C375C3"/>
    <w:rsid w:val="00C4115D"/>
    <w:rsid w:val="00C47B00"/>
    <w:rsid w:val="00C56158"/>
    <w:rsid w:val="00C77DD6"/>
    <w:rsid w:val="00C8115B"/>
    <w:rsid w:val="00CA302E"/>
    <w:rsid w:val="00CA457F"/>
    <w:rsid w:val="00CA490A"/>
    <w:rsid w:val="00CB4C1A"/>
    <w:rsid w:val="00CC0AE1"/>
    <w:rsid w:val="00D03A4D"/>
    <w:rsid w:val="00D2788A"/>
    <w:rsid w:val="00D32263"/>
    <w:rsid w:val="00D5415C"/>
    <w:rsid w:val="00D5794A"/>
    <w:rsid w:val="00DD6283"/>
    <w:rsid w:val="00DE0635"/>
    <w:rsid w:val="00DE305E"/>
    <w:rsid w:val="00DF1BFF"/>
    <w:rsid w:val="00E0097C"/>
    <w:rsid w:val="00E066A8"/>
    <w:rsid w:val="00E103DF"/>
    <w:rsid w:val="00E17CCB"/>
    <w:rsid w:val="00E23213"/>
    <w:rsid w:val="00E31B74"/>
    <w:rsid w:val="00E437AB"/>
    <w:rsid w:val="00E905B4"/>
    <w:rsid w:val="00E92568"/>
    <w:rsid w:val="00E931B1"/>
    <w:rsid w:val="00E93710"/>
    <w:rsid w:val="00E966B8"/>
    <w:rsid w:val="00EA3F15"/>
    <w:rsid w:val="00EC3C59"/>
    <w:rsid w:val="00ED17D0"/>
    <w:rsid w:val="00EF09EB"/>
    <w:rsid w:val="00EF7E41"/>
    <w:rsid w:val="00F059C9"/>
    <w:rsid w:val="00F066F0"/>
    <w:rsid w:val="00F13FF0"/>
    <w:rsid w:val="00F14370"/>
    <w:rsid w:val="00F17118"/>
    <w:rsid w:val="00F32DDD"/>
    <w:rsid w:val="00F408A6"/>
    <w:rsid w:val="00F40AF1"/>
    <w:rsid w:val="00F52DDC"/>
    <w:rsid w:val="00F74D72"/>
    <w:rsid w:val="00FB0C0E"/>
    <w:rsid w:val="00FB1B42"/>
    <w:rsid w:val="00FC2F66"/>
    <w:rsid w:val="00FD033B"/>
    <w:rsid w:val="00FE0655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856D5-E5B6-4F5E-9280-87FA6FA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3ADA-3613-4123-B2C3-DF9CCF8B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Луценко Светлана Равильевна</dc:creator>
  <cp:keywords/>
  <dc:description/>
  <cp:lastModifiedBy>Евгения</cp:lastModifiedBy>
  <cp:revision>23</cp:revision>
  <cp:lastPrinted>2018-12-26T03:21:00Z</cp:lastPrinted>
  <dcterms:created xsi:type="dcterms:W3CDTF">2016-10-07T05:11:00Z</dcterms:created>
  <dcterms:modified xsi:type="dcterms:W3CDTF">2018-12-26T03:21:00Z</dcterms:modified>
</cp:coreProperties>
</file>