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FA" w:rsidRPr="00151F13" w:rsidRDefault="00752BFA" w:rsidP="00752BFA">
      <w:pPr>
        <w:jc w:val="center"/>
        <w:rPr>
          <w:b/>
          <w:sz w:val="28"/>
          <w:szCs w:val="28"/>
        </w:rPr>
      </w:pPr>
      <w:r w:rsidRPr="00151F13">
        <w:rPr>
          <w:b/>
          <w:sz w:val="28"/>
          <w:szCs w:val="28"/>
        </w:rPr>
        <w:t>ПАНКРУШИХИНСКИЙ РАЙОННЫЙ СОВЕТ ДЕПУТАТОВ</w:t>
      </w:r>
    </w:p>
    <w:p w:rsidR="00752BFA" w:rsidRPr="00151F13" w:rsidRDefault="00752BFA" w:rsidP="00752BFA">
      <w:pPr>
        <w:keepNext/>
        <w:jc w:val="center"/>
        <w:outlineLvl w:val="0"/>
        <w:rPr>
          <w:b/>
          <w:sz w:val="28"/>
          <w:szCs w:val="28"/>
        </w:rPr>
      </w:pPr>
      <w:r w:rsidRPr="00151F13">
        <w:rPr>
          <w:b/>
          <w:sz w:val="28"/>
          <w:szCs w:val="28"/>
        </w:rPr>
        <w:t>АЛТАЙСКОГО КРАЯ</w:t>
      </w:r>
    </w:p>
    <w:p w:rsidR="00752BFA" w:rsidRPr="00151F13" w:rsidRDefault="00752BFA" w:rsidP="00752BFA">
      <w:pPr>
        <w:rPr>
          <w:sz w:val="28"/>
          <w:szCs w:val="28"/>
        </w:rPr>
      </w:pPr>
    </w:p>
    <w:p w:rsidR="00752BFA" w:rsidRPr="00151F13" w:rsidRDefault="00752BFA" w:rsidP="00752BFA">
      <w:pPr>
        <w:rPr>
          <w:sz w:val="28"/>
          <w:szCs w:val="28"/>
        </w:rPr>
      </w:pPr>
    </w:p>
    <w:p w:rsidR="00752BFA" w:rsidRPr="00151F13" w:rsidRDefault="00752BFA" w:rsidP="00752BFA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151F13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752BFA" w:rsidRPr="00151F13" w:rsidRDefault="00752BFA" w:rsidP="00752BFA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752BFA" w:rsidRPr="00151F13" w:rsidRDefault="00752BFA" w:rsidP="00752BFA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</w:p>
    <w:p w:rsidR="00752BFA" w:rsidRPr="00130B9A" w:rsidRDefault="00752BFA" w:rsidP="00130B9A">
      <w:pPr>
        <w:tabs>
          <w:tab w:val="left" w:pos="567"/>
          <w:tab w:val="left" w:pos="2410"/>
          <w:tab w:val="left" w:pos="8789"/>
          <w:tab w:val="left" w:pos="9356"/>
          <w:tab w:val="left" w:pos="9638"/>
        </w:tabs>
        <w:jc w:val="both"/>
        <w:rPr>
          <w:sz w:val="28"/>
          <w:szCs w:val="28"/>
        </w:rPr>
      </w:pPr>
      <w:r w:rsidRPr="00151F13">
        <w:rPr>
          <w:sz w:val="28"/>
          <w:szCs w:val="28"/>
        </w:rPr>
        <w:t>«</w:t>
      </w:r>
      <w:r w:rsidR="00130B9A">
        <w:rPr>
          <w:sz w:val="28"/>
          <w:szCs w:val="28"/>
        </w:rPr>
        <w:t>25</w:t>
      </w:r>
      <w:r w:rsidRPr="00151F13">
        <w:rPr>
          <w:sz w:val="28"/>
          <w:szCs w:val="28"/>
        </w:rPr>
        <w:t>»</w:t>
      </w:r>
      <w:r w:rsidR="00130B9A">
        <w:rPr>
          <w:sz w:val="28"/>
          <w:szCs w:val="28"/>
        </w:rPr>
        <w:t xml:space="preserve"> декабря </w:t>
      </w:r>
      <w:r w:rsidRPr="00151F13">
        <w:rPr>
          <w:sz w:val="28"/>
          <w:szCs w:val="28"/>
        </w:rPr>
        <w:t>2018г.</w:t>
      </w:r>
      <w:r w:rsidRPr="00151F13">
        <w:rPr>
          <w:sz w:val="28"/>
          <w:szCs w:val="28"/>
        </w:rPr>
        <w:tab/>
        <w:t xml:space="preserve">№ </w:t>
      </w:r>
      <w:r w:rsidR="00130B9A" w:rsidRPr="00130B9A">
        <w:rPr>
          <w:sz w:val="28"/>
          <w:szCs w:val="28"/>
        </w:rPr>
        <w:t>80РС</w:t>
      </w:r>
      <w:r w:rsidR="00130B9A">
        <w:rPr>
          <w:sz w:val="28"/>
          <w:szCs w:val="28"/>
        </w:rPr>
        <w:t xml:space="preserve">                                                                 с.Панкрушиха</w:t>
      </w:r>
    </w:p>
    <w:p w:rsidR="00752BFA" w:rsidRPr="00151F13" w:rsidRDefault="00752BFA" w:rsidP="00130B9A">
      <w:pPr>
        <w:tabs>
          <w:tab w:val="left" w:pos="567"/>
          <w:tab w:val="left" w:pos="2410"/>
          <w:tab w:val="left" w:pos="4536"/>
          <w:tab w:val="left" w:pos="7938"/>
        </w:tabs>
        <w:rPr>
          <w:rFonts w:ascii="Arial" w:hAnsi="Arial" w:cs="Arial"/>
          <w:b/>
          <w:sz w:val="20"/>
          <w:szCs w:val="20"/>
        </w:rPr>
      </w:pPr>
    </w:p>
    <w:p w:rsidR="00763BD5" w:rsidRPr="00752BFA" w:rsidRDefault="00763BD5" w:rsidP="00752BFA">
      <w:pPr>
        <w:rPr>
          <w:sz w:val="26"/>
          <w:szCs w:val="26"/>
        </w:rPr>
      </w:pPr>
    </w:p>
    <w:p w:rsidR="00752BFA" w:rsidRPr="00752BFA" w:rsidRDefault="00752BFA" w:rsidP="00752BFA">
      <w:pPr>
        <w:rPr>
          <w:sz w:val="26"/>
          <w:szCs w:val="26"/>
        </w:rPr>
      </w:pPr>
    </w:p>
    <w:p w:rsidR="00752BFA" w:rsidRPr="00752BFA" w:rsidRDefault="00752BFA" w:rsidP="00752BFA">
      <w:pPr>
        <w:ind w:right="4535"/>
        <w:jc w:val="both"/>
        <w:rPr>
          <w:sz w:val="26"/>
          <w:szCs w:val="26"/>
        </w:rPr>
      </w:pPr>
      <w:r w:rsidRPr="00752BFA">
        <w:rPr>
          <w:sz w:val="26"/>
          <w:szCs w:val="26"/>
        </w:rPr>
        <w:t>О внесении изменений в</w:t>
      </w:r>
      <w:r w:rsidR="00F71EE2">
        <w:rPr>
          <w:sz w:val="26"/>
          <w:szCs w:val="26"/>
        </w:rPr>
        <w:t xml:space="preserve"> </w:t>
      </w:r>
      <w:r w:rsidRPr="00752BFA">
        <w:rPr>
          <w:sz w:val="26"/>
          <w:szCs w:val="26"/>
        </w:rPr>
        <w:t xml:space="preserve">решение районного Совета депутатов от </w:t>
      </w:r>
      <w:r w:rsidR="00D74AE2">
        <w:rPr>
          <w:sz w:val="26"/>
          <w:szCs w:val="26"/>
        </w:rPr>
        <w:t>28.08.2018</w:t>
      </w:r>
      <w:r w:rsidRPr="00752BFA">
        <w:rPr>
          <w:sz w:val="26"/>
          <w:szCs w:val="26"/>
        </w:rPr>
        <w:t>г. №</w:t>
      </w:r>
      <w:r w:rsidR="00D74AE2">
        <w:rPr>
          <w:sz w:val="26"/>
          <w:szCs w:val="26"/>
        </w:rPr>
        <w:t>53</w:t>
      </w:r>
      <w:r w:rsidRPr="00752BFA">
        <w:rPr>
          <w:sz w:val="26"/>
          <w:szCs w:val="26"/>
        </w:rPr>
        <w:t>РС «Об утверждении прогнозного плана приватизации объектов муниципальной собственности на 2018 год»</w:t>
      </w:r>
    </w:p>
    <w:p w:rsidR="00763BD5" w:rsidRPr="00752BFA" w:rsidRDefault="00763BD5" w:rsidP="00752BFA">
      <w:pPr>
        <w:rPr>
          <w:sz w:val="26"/>
          <w:szCs w:val="26"/>
        </w:rPr>
      </w:pPr>
    </w:p>
    <w:p w:rsidR="00752BFA" w:rsidRPr="00752BFA" w:rsidRDefault="00752BFA" w:rsidP="00752BFA">
      <w:pPr>
        <w:rPr>
          <w:sz w:val="26"/>
          <w:szCs w:val="26"/>
        </w:rPr>
      </w:pPr>
    </w:p>
    <w:p w:rsidR="00271F40" w:rsidRPr="00752BFA" w:rsidRDefault="00041BCB" w:rsidP="00752BFA">
      <w:pPr>
        <w:pStyle w:val="a5"/>
        <w:tabs>
          <w:tab w:val="left" w:pos="8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2BFA">
        <w:rPr>
          <w:sz w:val="26"/>
          <w:szCs w:val="26"/>
        </w:rPr>
        <w:t>В</w:t>
      </w:r>
      <w:r w:rsidR="00752BFA" w:rsidRPr="00752BFA">
        <w:rPr>
          <w:sz w:val="26"/>
          <w:szCs w:val="26"/>
        </w:rPr>
        <w:t xml:space="preserve"> </w:t>
      </w:r>
      <w:r w:rsidR="000940FF" w:rsidRPr="00752BFA">
        <w:rPr>
          <w:sz w:val="26"/>
          <w:szCs w:val="26"/>
        </w:rPr>
        <w:t>соответствии</w:t>
      </w:r>
      <w:r w:rsidR="00752BFA" w:rsidRPr="00752BFA">
        <w:rPr>
          <w:sz w:val="26"/>
          <w:szCs w:val="26"/>
        </w:rPr>
        <w:t xml:space="preserve"> </w:t>
      </w:r>
      <w:r w:rsidRPr="00752BFA">
        <w:rPr>
          <w:sz w:val="26"/>
          <w:szCs w:val="26"/>
        </w:rPr>
        <w:t>со ст. 217 Гражданского кодекса</w:t>
      </w:r>
      <w:r w:rsidR="000940FF" w:rsidRPr="00752BFA">
        <w:rPr>
          <w:sz w:val="26"/>
          <w:szCs w:val="26"/>
        </w:rPr>
        <w:t xml:space="preserve"> Российской Федерации, Федеральным законом </w:t>
      </w:r>
      <w:r w:rsidR="00633A8E" w:rsidRPr="00752BFA">
        <w:rPr>
          <w:sz w:val="26"/>
          <w:szCs w:val="26"/>
        </w:rPr>
        <w:t>«</w:t>
      </w:r>
      <w:r w:rsidR="000940FF" w:rsidRPr="00752BFA">
        <w:rPr>
          <w:sz w:val="26"/>
          <w:szCs w:val="26"/>
        </w:rPr>
        <w:t>О приватизации государствен</w:t>
      </w:r>
      <w:r w:rsidR="00633A8E" w:rsidRPr="00752BFA">
        <w:rPr>
          <w:sz w:val="26"/>
          <w:szCs w:val="26"/>
        </w:rPr>
        <w:t>ного и муниципального имущества»</w:t>
      </w:r>
      <w:r w:rsidR="00763BD5" w:rsidRPr="00752BFA">
        <w:rPr>
          <w:sz w:val="26"/>
          <w:szCs w:val="26"/>
        </w:rPr>
        <w:t xml:space="preserve"> </w:t>
      </w:r>
      <w:r w:rsidR="00633A8E" w:rsidRPr="00752BFA">
        <w:rPr>
          <w:sz w:val="26"/>
          <w:szCs w:val="26"/>
        </w:rPr>
        <w:t>от 21.12.2001 г. N 178-ФЗ,</w:t>
      </w:r>
      <w:r w:rsidR="009A1FA2" w:rsidRPr="00752BFA">
        <w:rPr>
          <w:sz w:val="26"/>
          <w:szCs w:val="26"/>
        </w:rPr>
        <w:t xml:space="preserve"> Положением о приватизации имущества, находящегося в муниципальной собственности муниципального образования Панкрушихинский район</w:t>
      </w:r>
      <w:r w:rsidR="00C8115B" w:rsidRPr="00752BFA">
        <w:rPr>
          <w:sz w:val="26"/>
          <w:szCs w:val="26"/>
        </w:rPr>
        <w:t xml:space="preserve"> Алтайского края, утвержденным р</w:t>
      </w:r>
      <w:r w:rsidR="009A1FA2" w:rsidRPr="00752BFA">
        <w:rPr>
          <w:sz w:val="26"/>
          <w:szCs w:val="26"/>
        </w:rPr>
        <w:t xml:space="preserve">ешением Панкрушихинского </w:t>
      </w:r>
      <w:r w:rsidR="00F12005" w:rsidRPr="00752BFA">
        <w:rPr>
          <w:sz w:val="26"/>
          <w:szCs w:val="26"/>
        </w:rPr>
        <w:t>районного Совета депутатов</w:t>
      </w:r>
      <w:r w:rsidR="009A1FA2" w:rsidRPr="00752BFA">
        <w:rPr>
          <w:sz w:val="26"/>
          <w:szCs w:val="26"/>
        </w:rPr>
        <w:t xml:space="preserve"> от</w:t>
      </w:r>
      <w:r w:rsidR="00834B79">
        <w:rPr>
          <w:sz w:val="26"/>
          <w:szCs w:val="26"/>
        </w:rPr>
        <w:t xml:space="preserve"> </w:t>
      </w:r>
      <w:r w:rsidR="009A1FA2" w:rsidRPr="00752BFA">
        <w:rPr>
          <w:sz w:val="26"/>
          <w:szCs w:val="26"/>
        </w:rPr>
        <w:t>30.06.2010г. № 16РС,</w:t>
      </w:r>
      <w:r w:rsidR="00752BFA" w:rsidRPr="00752BFA">
        <w:rPr>
          <w:sz w:val="26"/>
          <w:szCs w:val="26"/>
        </w:rPr>
        <w:t xml:space="preserve"> </w:t>
      </w:r>
      <w:r w:rsidRPr="00752BFA">
        <w:rPr>
          <w:sz w:val="26"/>
          <w:szCs w:val="26"/>
        </w:rPr>
        <w:t>на основании Устава муниципального образования Панкру</w:t>
      </w:r>
      <w:r w:rsidR="00F40AF1" w:rsidRPr="00752BFA">
        <w:rPr>
          <w:sz w:val="26"/>
          <w:szCs w:val="26"/>
        </w:rPr>
        <w:t>шихинский район Алтайского края</w:t>
      </w:r>
      <w:r w:rsidR="00752BFA" w:rsidRPr="00752BFA">
        <w:rPr>
          <w:sz w:val="26"/>
          <w:szCs w:val="26"/>
        </w:rPr>
        <w:t xml:space="preserve"> </w:t>
      </w:r>
      <w:r w:rsidR="00C543CC" w:rsidRPr="00752BFA">
        <w:rPr>
          <w:sz w:val="26"/>
          <w:szCs w:val="26"/>
        </w:rPr>
        <w:t>Панкрушихинск</w:t>
      </w:r>
      <w:r w:rsidR="007D0F3C" w:rsidRPr="00752BFA">
        <w:rPr>
          <w:sz w:val="26"/>
          <w:szCs w:val="26"/>
        </w:rPr>
        <w:t>ий</w:t>
      </w:r>
      <w:r w:rsidR="00C543CC" w:rsidRPr="00752BFA">
        <w:rPr>
          <w:sz w:val="26"/>
          <w:szCs w:val="26"/>
        </w:rPr>
        <w:t xml:space="preserve"> районн</w:t>
      </w:r>
      <w:r w:rsidR="007D0F3C" w:rsidRPr="00752BFA">
        <w:rPr>
          <w:sz w:val="26"/>
          <w:szCs w:val="26"/>
        </w:rPr>
        <w:t>ый</w:t>
      </w:r>
      <w:r w:rsidR="00C543CC" w:rsidRPr="00752BFA">
        <w:rPr>
          <w:sz w:val="26"/>
          <w:szCs w:val="26"/>
        </w:rPr>
        <w:t xml:space="preserve"> Совет депутатов</w:t>
      </w:r>
    </w:p>
    <w:p w:rsidR="00752BFA" w:rsidRPr="00752BFA" w:rsidRDefault="00752BFA" w:rsidP="00752BFA">
      <w:pPr>
        <w:pStyle w:val="a5"/>
        <w:tabs>
          <w:tab w:val="left" w:pos="8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1F40" w:rsidRPr="00752BFA" w:rsidRDefault="00271F40" w:rsidP="00752BFA">
      <w:pPr>
        <w:jc w:val="center"/>
        <w:rPr>
          <w:sz w:val="26"/>
          <w:szCs w:val="26"/>
        </w:rPr>
      </w:pPr>
      <w:r w:rsidRPr="00752BFA">
        <w:rPr>
          <w:sz w:val="26"/>
          <w:szCs w:val="26"/>
        </w:rPr>
        <w:t>РЕШИЛ:</w:t>
      </w:r>
    </w:p>
    <w:p w:rsidR="003E31AC" w:rsidRPr="00752BFA" w:rsidRDefault="003E31AC" w:rsidP="00752BFA">
      <w:pPr>
        <w:ind w:firstLine="540"/>
        <w:jc w:val="both"/>
        <w:rPr>
          <w:sz w:val="26"/>
          <w:szCs w:val="26"/>
        </w:rPr>
      </w:pPr>
    </w:p>
    <w:p w:rsidR="000940FF" w:rsidRPr="00752BFA" w:rsidRDefault="003E31AC" w:rsidP="00752B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2BFA">
        <w:rPr>
          <w:sz w:val="26"/>
          <w:szCs w:val="26"/>
        </w:rPr>
        <w:t>1</w:t>
      </w:r>
      <w:r w:rsidR="004B2BA9" w:rsidRPr="00752BFA">
        <w:rPr>
          <w:sz w:val="26"/>
          <w:szCs w:val="26"/>
        </w:rPr>
        <w:t xml:space="preserve">. </w:t>
      </w:r>
      <w:r w:rsidR="0057460A" w:rsidRPr="00752BFA">
        <w:rPr>
          <w:sz w:val="26"/>
          <w:szCs w:val="26"/>
        </w:rPr>
        <w:t>Внести изменения</w:t>
      </w:r>
      <w:r w:rsidR="00F12005" w:rsidRPr="00752BFA">
        <w:rPr>
          <w:sz w:val="26"/>
          <w:szCs w:val="26"/>
        </w:rPr>
        <w:t xml:space="preserve"> </w:t>
      </w:r>
      <w:r w:rsidR="0057460A" w:rsidRPr="00752BFA">
        <w:rPr>
          <w:sz w:val="26"/>
          <w:szCs w:val="26"/>
        </w:rPr>
        <w:t xml:space="preserve">в решение районного Совета депутатов от </w:t>
      </w:r>
      <w:r w:rsidR="00D74AE2">
        <w:rPr>
          <w:sz w:val="26"/>
          <w:szCs w:val="26"/>
        </w:rPr>
        <w:t>28.08.2018</w:t>
      </w:r>
      <w:r w:rsidR="0057460A" w:rsidRPr="00752BFA">
        <w:rPr>
          <w:sz w:val="26"/>
          <w:szCs w:val="26"/>
        </w:rPr>
        <w:t xml:space="preserve">г. № </w:t>
      </w:r>
      <w:r w:rsidR="00D74AE2">
        <w:rPr>
          <w:sz w:val="26"/>
          <w:szCs w:val="26"/>
        </w:rPr>
        <w:t>53</w:t>
      </w:r>
      <w:r w:rsidR="0057460A" w:rsidRPr="00752BFA">
        <w:rPr>
          <w:sz w:val="26"/>
          <w:szCs w:val="26"/>
        </w:rPr>
        <w:t>РС «Об утверждении прогнозного плана приватизации объектов муниципальной собственности на 201</w:t>
      </w:r>
      <w:r w:rsidR="00F61A74" w:rsidRPr="00752BFA">
        <w:rPr>
          <w:sz w:val="26"/>
          <w:szCs w:val="26"/>
        </w:rPr>
        <w:t>8</w:t>
      </w:r>
      <w:r w:rsidR="0057460A" w:rsidRPr="00752BFA">
        <w:rPr>
          <w:sz w:val="26"/>
          <w:szCs w:val="26"/>
        </w:rPr>
        <w:t xml:space="preserve"> год» и изложить прилагаемый </w:t>
      </w:r>
      <w:r w:rsidR="000940FF" w:rsidRPr="00752BFA">
        <w:rPr>
          <w:sz w:val="26"/>
          <w:szCs w:val="26"/>
        </w:rPr>
        <w:t>прогнозный план приватизации объектов муниципальной собственности</w:t>
      </w:r>
      <w:r w:rsidR="00BD3B77">
        <w:rPr>
          <w:sz w:val="26"/>
          <w:szCs w:val="26"/>
        </w:rPr>
        <w:t xml:space="preserve"> </w:t>
      </w:r>
      <w:r w:rsidR="00AF55D1" w:rsidRPr="00752BFA">
        <w:rPr>
          <w:bCs/>
          <w:color w:val="000000"/>
          <w:spacing w:val="2"/>
          <w:sz w:val="26"/>
          <w:szCs w:val="26"/>
        </w:rPr>
        <w:t xml:space="preserve">муниципального образования </w:t>
      </w:r>
      <w:r w:rsidR="00AF55D1" w:rsidRPr="00752BFA">
        <w:rPr>
          <w:color w:val="000000"/>
          <w:spacing w:val="4"/>
          <w:sz w:val="26"/>
          <w:szCs w:val="26"/>
        </w:rPr>
        <w:t xml:space="preserve">Панкрушихинский район Алтайского края </w:t>
      </w:r>
      <w:r w:rsidR="003C7C28" w:rsidRPr="00752BFA">
        <w:rPr>
          <w:sz w:val="26"/>
          <w:szCs w:val="26"/>
        </w:rPr>
        <w:t>на 201</w:t>
      </w:r>
      <w:r w:rsidR="00F61A74" w:rsidRPr="00752BFA">
        <w:rPr>
          <w:sz w:val="26"/>
          <w:szCs w:val="26"/>
        </w:rPr>
        <w:t>8</w:t>
      </w:r>
      <w:r w:rsidR="000940FF" w:rsidRPr="00752BFA">
        <w:rPr>
          <w:sz w:val="26"/>
          <w:szCs w:val="26"/>
        </w:rPr>
        <w:t xml:space="preserve"> год</w:t>
      </w:r>
      <w:r w:rsidR="0057460A" w:rsidRPr="00752BFA">
        <w:rPr>
          <w:sz w:val="26"/>
          <w:szCs w:val="26"/>
        </w:rPr>
        <w:t>, утвержденный решением районного Совета депутатов в новой редакции</w:t>
      </w:r>
      <w:r w:rsidR="00F12005" w:rsidRPr="00752BFA">
        <w:rPr>
          <w:sz w:val="26"/>
          <w:szCs w:val="26"/>
        </w:rPr>
        <w:t xml:space="preserve"> (прилагается).</w:t>
      </w:r>
    </w:p>
    <w:p w:rsidR="00FF55BA" w:rsidRPr="00752BFA" w:rsidRDefault="00AF55D1" w:rsidP="00752BF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BFA">
        <w:rPr>
          <w:rFonts w:ascii="Times New Roman" w:hAnsi="Times New Roman" w:cs="Times New Roman"/>
          <w:sz w:val="26"/>
          <w:szCs w:val="26"/>
        </w:rPr>
        <w:t xml:space="preserve">2. </w:t>
      </w:r>
      <w:r w:rsidR="00FF55BA" w:rsidRPr="00752BFA">
        <w:rPr>
          <w:rFonts w:ascii="Times New Roman" w:hAnsi="Times New Roman" w:cs="Times New Roman"/>
          <w:sz w:val="26"/>
          <w:szCs w:val="26"/>
        </w:rPr>
        <w:t xml:space="preserve">Признать утратившим силу решение Панкрушихинского районного Совета депутатов от </w:t>
      </w:r>
      <w:r w:rsidR="00991610" w:rsidRPr="00752BFA">
        <w:rPr>
          <w:rFonts w:ascii="Times New Roman" w:hAnsi="Times New Roman" w:cs="Times New Roman"/>
          <w:sz w:val="26"/>
          <w:szCs w:val="26"/>
        </w:rPr>
        <w:t xml:space="preserve"> </w:t>
      </w:r>
      <w:r w:rsidR="00D74AE2">
        <w:rPr>
          <w:rFonts w:ascii="Times New Roman" w:hAnsi="Times New Roman" w:cs="Times New Roman"/>
          <w:sz w:val="26"/>
          <w:szCs w:val="26"/>
        </w:rPr>
        <w:t>28.08.2018</w:t>
      </w:r>
      <w:r w:rsidR="00991610" w:rsidRPr="00752BFA">
        <w:rPr>
          <w:rFonts w:ascii="Times New Roman" w:hAnsi="Times New Roman" w:cs="Times New Roman"/>
          <w:sz w:val="26"/>
          <w:szCs w:val="26"/>
        </w:rPr>
        <w:t xml:space="preserve">г. № </w:t>
      </w:r>
      <w:r w:rsidR="00D74AE2">
        <w:rPr>
          <w:rFonts w:ascii="Times New Roman" w:hAnsi="Times New Roman" w:cs="Times New Roman"/>
          <w:sz w:val="26"/>
          <w:szCs w:val="26"/>
        </w:rPr>
        <w:t>53</w:t>
      </w:r>
      <w:r w:rsidR="000E59A7">
        <w:rPr>
          <w:rFonts w:ascii="Times New Roman" w:hAnsi="Times New Roman" w:cs="Times New Roman"/>
          <w:sz w:val="26"/>
          <w:szCs w:val="26"/>
        </w:rPr>
        <w:t xml:space="preserve">РС. </w:t>
      </w:r>
      <w:r w:rsidR="005631B8">
        <w:rPr>
          <w:rFonts w:ascii="Times New Roman" w:hAnsi="Times New Roman" w:cs="Times New Roman"/>
          <w:sz w:val="26"/>
          <w:szCs w:val="26"/>
        </w:rPr>
        <w:t>«</w:t>
      </w:r>
      <w:r w:rsidR="000E59A7">
        <w:rPr>
          <w:rFonts w:ascii="Times New Roman" w:hAnsi="Times New Roman" w:cs="Times New Roman"/>
          <w:sz w:val="26"/>
          <w:szCs w:val="26"/>
        </w:rPr>
        <w:t>О</w:t>
      </w:r>
      <w:r w:rsidR="00834B79">
        <w:rPr>
          <w:rFonts w:ascii="Times New Roman" w:hAnsi="Times New Roman" w:cs="Times New Roman"/>
          <w:sz w:val="26"/>
          <w:szCs w:val="26"/>
        </w:rPr>
        <w:t xml:space="preserve"> внесении изменений и дополнений в решение районного Совета депутатов от 22.12.2017г. № 22РС «Об утверждении прогнозного плана приватизации объектов муниципальной собственности</w:t>
      </w:r>
      <w:r w:rsidR="00991610" w:rsidRPr="00752BFA">
        <w:rPr>
          <w:rFonts w:ascii="Times New Roman" w:hAnsi="Times New Roman" w:cs="Times New Roman"/>
          <w:sz w:val="26"/>
          <w:szCs w:val="26"/>
        </w:rPr>
        <w:t>».</w:t>
      </w:r>
    </w:p>
    <w:p w:rsidR="005E5E93" w:rsidRPr="00752BFA" w:rsidRDefault="00FF55BA" w:rsidP="00752BF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2BFA">
        <w:rPr>
          <w:rFonts w:ascii="Times New Roman" w:hAnsi="Times New Roman" w:cs="Times New Roman"/>
          <w:sz w:val="26"/>
          <w:szCs w:val="26"/>
        </w:rPr>
        <w:t xml:space="preserve">3. </w:t>
      </w:r>
      <w:r w:rsidR="00AF55D1" w:rsidRPr="00752BFA">
        <w:rPr>
          <w:rFonts w:ascii="Times New Roman" w:hAnsi="Times New Roman" w:cs="Times New Roman"/>
          <w:sz w:val="26"/>
          <w:szCs w:val="26"/>
        </w:rPr>
        <w:t>О</w:t>
      </w:r>
      <w:r w:rsidR="00AC419A" w:rsidRPr="00752BFA">
        <w:rPr>
          <w:rFonts w:ascii="Times New Roman" w:hAnsi="Times New Roman" w:cs="Times New Roman"/>
          <w:sz w:val="26"/>
          <w:szCs w:val="26"/>
        </w:rPr>
        <w:t>бнародовать настоящее решение на официальном сайте Администрации района</w:t>
      </w:r>
      <w:r w:rsidRPr="00752BFA">
        <w:rPr>
          <w:rFonts w:ascii="Times New Roman" w:hAnsi="Times New Roman" w:cs="Times New Roman"/>
          <w:sz w:val="26"/>
          <w:szCs w:val="26"/>
        </w:rPr>
        <w:t xml:space="preserve"> и </w:t>
      </w:r>
      <w:r w:rsidR="000D30B5" w:rsidRPr="00752BFA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Pr="00752BFA">
        <w:rPr>
          <w:rFonts w:ascii="Times New Roman" w:hAnsi="Times New Roman" w:cs="Times New Roman"/>
          <w:sz w:val="26"/>
          <w:szCs w:val="26"/>
        </w:rPr>
        <w:t>в районной газете «Трибуна хлебороба».</w:t>
      </w:r>
    </w:p>
    <w:p w:rsidR="00E23213" w:rsidRPr="00752BFA" w:rsidRDefault="00E23213" w:rsidP="00752BFA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</w:p>
    <w:p w:rsidR="00752BFA" w:rsidRPr="00752BFA" w:rsidRDefault="00752BFA" w:rsidP="00752BFA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</w:p>
    <w:p w:rsidR="00752BFA" w:rsidRPr="00752BFA" w:rsidRDefault="00752BFA" w:rsidP="00752BFA">
      <w:pPr>
        <w:pStyle w:val="HTML"/>
        <w:rPr>
          <w:rFonts w:ascii="Times New Roman" w:hAnsi="Times New Roman" w:cs="Times New Roman"/>
          <w:sz w:val="26"/>
          <w:szCs w:val="26"/>
        </w:rPr>
      </w:pPr>
      <w:r w:rsidRPr="00752BFA">
        <w:rPr>
          <w:rFonts w:ascii="Times New Roman" w:hAnsi="Times New Roman" w:cs="Times New Roman"/>
          <w:sz w:val="26"/>
          <w:szCs w:val="26"/>
        </w:rPr>
        <w:t xml:space="preserve">Председатель Панкрушихинского </w:t>
      </w:r>
    </w:p>
    <w:p w:rsidR="00C8115B" w:rsidRPr="00752BFA" w:rsidRDefault="00752BFA" w:rsidP="00752BFA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left" w:pos="7938"/>
          <w:tab w:val="left" w:pos="8080"/>
        </w:tabs>
        <w:rPr>
          <w:sz w:val="26"/>
          <w:szCs w:val="26"/>
        </w:rPr>
      </w:pPr>
      <w:r w:rsidRPr="00752BFA">
        <w:rPr>
          <w:rFonts w:ascii="Times New Roman" w:hAnsi="Times New Roman" w:cs="Times New Roman"/>
          <w:sz w:val="26"/>
          <w:szCs w:val="26"/>
        </w:rPr>
        <w:t>районного Совета депутатов</w:t>
      </w:r>
      <w:r w:rsidRPr="00752BFA">
        <w:rPr>
          <w:rFonts w:ascii="Times New Roman" w:hAnsi="Times New Roman" w:cs="Times New Roman"/>
          <w:sz w:val="26"/>
          <w:szCs w:val="26"/>
        </w:rPr>
        <w:tab/>
        <w:t>Ж.В. Косинова</w:t>
      </w:r>
    </w:p>
    <w:p w:rsidR="002A3B17" w:rsidRPr="00752BFA" w:rsidRDefault="002A3B17" w:rsidP="00752BF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34ED" w:rsidRDefault="001834ED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130B9A" w:rsidRPr="00763BD5" w:rsidRDefault="00130B9A" w:rsidP="00752BFA">
      <w:pPr>
        <w:autoSpaceDE w:val="0"/>
        <w:autoSpaceDN w:val="0"/>
        <w:adjustRightInd w:val="0"/>
        <w:ind w:left="4956" w:firstLine="708"/>
        <w:jc w:val="both"/>
        <w:rPr>
          <w:sz w:val="26"/>
          <w:szCs w:val="26"/>
        </w:rPr>
      </w:pPr>
    </w:p>
    <w:p w:rsidR="00752BFA" w:rsidRPr="002C51FD" w:rsidRDefault="00752BFA" w:rsidP="00752BFA">
      <w:pPr>
        <w:autoSpaceDE w:val="0"/>
        <w:autoSpaceDN w:val="0"/>
        <w:adjustRightInd w:val="0"/>
        <w:ind w:left="5670"/>
        <w:rPr>
          <w:bCs/>
          <w:sz w:val="27"/>
          <w:szCs w:val="27"/>
        </w:rPr>
      </w:pPr>
      <w:r w:rsidRPr="002C51FD">
        <w:rPr>
          <w:bCs/>
          <w:sz w:val="27"/>
          <w:szCs w:val="27"/>
        </w:rPr>
        <w:lastRenderedPageBreak/>
        <w:t>Приложение</w:t>
      </w:r>
    </w:p>
    <w:p w:rsidR="00752BFA" w:rsidRPr="002C51FD" w:rsidRDefault="00752BFA" w:rsidP="00752BFA">
      <w:pPr>
        <w:autoSpaceDE w:val="0"/>
        <w:autoSpaceDN w:val="0"/>
        <w:adjustRightInd w:val="0"/>
        <w:ind w:left="5670"/>
        <w:rPr>
          <w:bCs/>
          <w:sz w:val="27"/>
          <w:szCs w:val="27"/>
        </w:rPr>
      </w:pPr>
      <w:r w:rsidRPr="002C51FD">
        <w:rPr>
          <w:bCs/>
          <w:sz w:val="27"/>
          <w:szCs w:val="27"/>
        </w:rPr>
        <w:t xml:space="preserve">к решению </w:t>
      </w:r>
    </w:p>
    <w:p w:rsidR="00752BFA" w:rsidRPr="002C51FD" w:rsidRDefault="00752BFA" w:rsidP="00752BFA">
      <w:pPr>
        <w:autoSpaceDE w:val="0"/>
        <w:autoSpaceDN w:val="0"/>
        <w:adjustRightInd w:val="0"/>
        <w:ind w:left="5670"/>
        <w:rPr>
          <w:bCs/>
          <w:sz w:val="27"/>
          <w:szCs w:val="27"/>
        </w:rPr>
      </w:pPr>
      <w:r w:rsidRPr="002C51FD">
        <w:rPr>
          <w:bCs/>
          <w:sz w:val="27"/>
          <w:szCs w:val="27"/>
        </w:rPr>
        <w:t xml:space="preserve">районного Совета депутатов </w:t>
      </w:r>
    </w:p>
    <w:p w:rsidR="00752BFA" w:rsidRPr="002C51FD" w:rsidRDefault="00752BFA" w:rsidP="00752BFA">
      <w:pPr>
        <w:autoSpaceDE w:val="0"/>
        <w:autoSpaceDN w:val="0"/>
        <w:adjustRightInd w:val="0"/>
        <w:ind w:left="5670"/>
        <w:rPr>
          <w:bCs/>
          <w:sz w:val="27"/>
          <w:szCs w:val="27"/>
        </w:rPr>
      </w:pPr>
      <w:r w:rsidRPr="002C51FD">
        <w:rPr>
          <w:bCs/>
          <w:sz w:val="27"/>
          <w:szCs w:val="27"/>
        </w:rPr>
        <w:t>Панкрушихинского района</w:t>
      </w:r>
    </w:p>
    <w:p w:rsidR="00752BFA" w:rsidRPr="002C51FD" w:rsidRDefault="00752BFA" w:rsidP="00752BFA">
      <w:pPr>
        <w:autoSpaceDE w:val="0"/>
        <w:autoSpaceDN w:val="0"/>
        <w:adjustRightInd w:val="0"/>
        <w:ind w:left="5670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от </w:t>
      </w:r>
      <w:r w:rsidR="00130B9A">
        <w:rPr>
          <w:bCs/>
          <w:sz w:val="27"/>
          <w:szCs w:val="27"/>
        </w:rPr>
        <w:t>25.12.</w:t>
      </w:r>
      <w:r>
        <w:rPr>
          <w:bCs/>
          <w:sz w:val="27"/>
          <w:szCs w:val="27"/>
        </w:rPr>
        <w:t xml:space="preserve">2018 № </w:t>
      </w:r>
      <w:r w:rsidR="00130B9A">
        <w:rPr>
          <w:bCs/>
          <w:sz w:val="27"/>
          <w:szCs w:val="27"/>
        </w:rPr>
        <w:t>80РС</w:t>
      </w:r>
    </w:p>
    <w:p w:rsidR="00FD033B" w:rsidRPr="00763BD5" w:rsidRDefault="00FD033B" w:rsidP="00752B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1A74" w:rsidRPr="00763BD5" w:rsidRDefault="00F61A74" w:rsidP="00752B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1A74" w:rsidRPr="00763BD5" w:rsidRDefault="00F61A74" w:rsidP="00752BF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63BD5">
        <w:rPr>
          <w:sz w:val="26"/>
          <w:szCs w:val="26"/>
        </w:rPr>
        <w:t>ПРОГНОЗНЫЙ ПЛАН ПРИВАТИЗАЦИИ</w:t>
      </w:r>
    </w:p>
    <w:p w:rsidR="00F61A74" w:rsidRPr="00763BD5" w:rsidRDefault="00F61A74" w:rsidP="00752BF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63BD5">
        <w:rPr>
          <w:sz w:val="26"/>
          <w:szCs w:val="26"/>
        </w:rPr>
        <w:t xml:space="preserve">объектов муниципальной собственности </w:t>
      </w:r>
      <w:r w:rsidRPr="00763BD5">
        <w:rPr>
          <w:bCs/>
          <w:color w:val="000000"/>
          <w:spacing w:val="2"/>
          <w:sz w:val="26"/>
          <w:szCs w:val="26"/>
        </w:rPr>
        <w:t xml:space="preserve">муниципального образования </w:t>
      </w:r>
      <w:r w:rsidRPr="00763BD5">
        <w:rPr>
          <w:color w:val="000000"/>
          <w:spacing w:val="4"/>
          <w:sz w:val="26"/>
          <w:szCs w:val="26"/>
        </w:rPr>
        <w:t xml:space="preserve">Панкрушихинский район Алтайского края </w:t>
      </w:r>
      <w:r w:rsidRPr="00763BD5">
        <w:rPr>
          <w:sz w:val="26"/>
          <w:szCs w:val="26"/>
        </w:rPr>
        <w:t>на 2018 год</w:t>
      </w:r>
    </w:p>
    <w:p w:rsidR="00F61A74" w:rsidRPr="00763BD5" w:rsidRDefault="00F61A74" w:rsidP="00752BF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2268"/>
        <w:gridCol w:w="1276"/>
        <w:gridCol w:w="2551"/>
        <w:gridCol w:w="1559"/>
      </w:tblGrid>
      <w:tr w:rsidR="00F76E7E" w:rsidRPr="00763BD5" w:rsidTr="000E59A7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N 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Площадь,</w:t>
            </w:r>
          </w:p>
          <w:p w:rsidR="00F76E7E" w:rsidRPr="00763BD5" w:rsidRDefault="00F76E7E" w:rsidP="00752B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кв. 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Характеристика 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Предпола</w:t>
            </w:r>
            <w:r w:rsidR="000E59A7">
              <w:rPr>
                <w:sz w:val="26"/>
                <w:szCs w:val="26"/>
              </w:rPr>
              <w:t>-</w:t>
            </w:r>
            <w:r w:rsidRPr="00763BD5">
              <w:rPr>
                <w:sz w:val="26"/>
                <w:szCs w:val="26"/>
              </w:rPr>
              <w:t>гаемые сроки приватизац</w:t>
            </w:r>
            <w:r w:rsidR="000E59A7">
              <w:rPr>
                <w:sz w:val="26"/>
                <w:szCs w:val="26"/>
              </w:rPr>
              <w:t>-</w:t>
            </w:r>
            <w:r w:rsidRPr="00763BD5">
              <w:rPr>
                <w:sz w:val="26"/>
                <w:szCs w:val="26"/>
              </w:rPr>
              <w:t>ии</w:t>
            </w:r>
          </w:p>
        </w:tc>
      </w:tr>
      <w:tr w:rsidR="00F76E7E" w:rsidRPr="00763BD5" w:rsidTr="000E59A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D74AE2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4AE2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D74AE2" w:rsidRDefault="00F76E7E" w:rsidP="00752B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4AE2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D74AE2" w:rsidRDefault="00F76E7E" w:rsidP="00752B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4AE2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D74AE2" w:rsidRDefault="00F76E7E" w:rsidP="00752B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4AE2">
              <w:rPr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D74AE2" w:rsidRDefault="00F76E7E" w:rsidP="00752B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4AE2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D74AE2" w:rsidRDefault="00F76E7E" w:rsidP="00752BF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74AE2">
              <w:rPr>
                <w:sz w:val="16"/>
                <w:szCs w:val="16"/>
              </w:rPr>
              <w:t>6</w:t>
            </w:r>
          </w:p>
        </w:tc>
      </w:tr>
      <w:tr w:rsidR="00F76E7E" w:rsidRPr="00763BD5" w:rsidTr="000E59A7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Здание офиса 22:32:030204-743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 xml:space="preserve">Алтайский край, Панкрушихинский район, </w:t>
            </w:r>
          </w:p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с. Панкрушиха,</w:t>
            </w:r>
          </w:p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ул. Зеленая,8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256,8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Собственность муниципального образования Панкрушихинский район</w:t>
            </w:r>
            <w:r w:rsidR="000D30B5" w:rsidRPr="00763BD5">
              <w:rPr>
                <w:sz w:val="26"/>
                <w:szCs w:val="26"/>
              </w:rPr>
              <w:t xml:space="preserve">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1-2 квартал</w:t>
            </w:r>
          </w:p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2018 г.</w:t>
            </w:r>
          </w:p>
        </w:tc>
      </w:tr>
      <w:tr w:rsidR="00F76E7E" w:rsidRPr="00763BD5" w:rsidTr="000E59A7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Земельный участок (знп, для научно-исследовательской деятельности) 22:32:030204:27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 xml:space="preserve">Алтайский край, Панкрушихинский район, </w:t>
            </w:r>
          </w:p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с. Панкрушиха,</w:t>
            </w:r>
          </w:p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ул. Зеленая,8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1023,0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0D30B5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1-2 квартал</w:t>
            </w:r>
          </w:p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2018 г.</w:t>
            </w:r>
          </w:p>
        </w:tc>
      </w:tr>
      <w:tr w:rsidR="00F76E7E" w:rsidRPr="00763BD5" w:rsidTr="000E59A7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D74AE2" w:rsidP="00752BFA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Здание (ФАП)</w:t>
            </w:r>
          </w:p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22:32:010103:416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Алтайский край, Панкрушихинский район, с.Велижанка, ул.Центральная, д.41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66,2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0D30B5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3-4 квартал</w:t>
            </w:r>
          </w:p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2018 г.</w:t>
            </w:r>
          </w:p>
        </w:tc>
      </w:tr>
      <w:tr w:rsidR="00F76E7E" w:rsidRPr="00763BD5" w:rsidTr="000E59A7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D74AE2" w:rsidP="00752BFA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Автобус длиной от 8м до 12м КАВЗ 39762С, 2005 г.в.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 xml:space="preserve">Алтайский край, Панкрушихинский район, </w:t>
            </w:r>
          </w:p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с. Панкрушиха,</w:t>
            </w:r>
          </w:p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ул. Ленина,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0D30B5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91167A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2-</w:t>
            </w:r>
            <w:r w:rsidR="00F76E7E" w:rsidRPr="00763BD5">
              <w:rPr>
                <w:sz w:val="26"/>
                <w:szCs w:val="26"/>
              </w:rPr>
              <w:t>3-квартал</w:t>
            </w:r>
          </w:p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2018 г.</w:t>
            </w:r>
          </w:p>
        </w:tc>
      </w:tr>
      <w:tr w:rsidR="00F76E7E" w:rsidRPr="00763BD5" w:rsidTr="000E59A7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D74AE2" w:rsidP="00752BFA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Здание – Мельница</w:t>
            </w:r>
          </w:p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22:32:030011:1309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Алтайский край, Панкрушихинский район, с.Панкрушиха, ул.Маслозаводская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910,7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0D30B5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3-4 квартал</w:t>
            </w:r>
          </w:p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2018 г.</w:t>
            </w:r>
          </w:p>
        </w:tc>
      </w:tr>
      <w:tr w:rsidR="00F76E7E" w:rsidRPr="00763BD5" w:rsidTr="000E59A7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D74AE2" w:rsidP="00752BFA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Жилой дом</w:t>
            </w:r>
          </w:p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22:32:030011:1313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Алтайский край, Панкрушихинский район, с.Панкрушиха, ул.Маслозаводская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103,2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0D30B5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3-4 квартал</w:t>
            </w:r>
          </w:p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2018 г.</w:t>
            </w:r>
          </w:p>
        </w:tc>
      </w:tr>
      <w:tr w:rsidR="00F76E7E" w:rsidRPr="00763BD5" w:rsidTr="000E59A7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D74AE2" w:rsidP="00752BFA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Здание коровника</w:t>
            </w:r>
          </w:p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22:32:030011:1312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Алтайский край, Панкрушихинский район, с.Панкрушиха, ул.Маслозаводская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221,7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0D30B5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3-4 квартал</w:t>
            </w:r>
          </w:p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2018 г.</w:t>
            </w:r>
          </w:p>
        </w:tc>
      </w:tr>
      <w:tr w:rsidR="00F76E7E" w:rsidRPr="00763BD5" w:rsidTr="000E59A7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D74AE2" w:rsidP="00752BFA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Здание свинарника</w:t>
            </w:r>
          </w:p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22:32:030011:1310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Алтайский край, Панкрушихинский район, с.Панкрушиха, ул.Маслозаводская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551,8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0D30B5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3-4 квартал</w:t>
            </w:r>
          </w:p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2018 г.</w:t>
            </w:r>
          </w:p>
        </w:tc>
      </w:tr>
      <w:tr w:rsidR="00F76E7E" w:rsidRPr="00763BD5" w:rsidTr="000E59A7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D74AE2" w:rsidP="00752BFA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Здание свинарника</w:t>
            </w:r>
          </w:p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22:32:030011:1311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Алтайский край, Панкрушихинский район, с.Панкрушиха, ул.Маслозаводская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156,3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0D30B5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3-4 квартал</w:t>
            </w:r>
          </w:p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2018 г.</w:t>
            </w:r>
          </w:p>
        </w:tc>
      </w:tr>
      <w:tr w:rsidR="00F76E7E" w:rsidRPr="00763BD5" w:rsidTr="000E59A7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D74AE2" w:rsidP="00752BFA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Жилой дом</w:t>
            </w:r>
          </w:p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22:32:030011:1314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Алтайский край, Панкрушихинский район, с.Панкрушиха, ул.Маслозаводская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83,1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0D30B5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3-4 квартал</w:t>
            </w:r>
          </w:p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2018 г.</w:t>
            </w:r>
          </w:p>
        </w:tc>
      </w:tr>
      <w:tr w:rsidR="00F76E7E" w:rsidRPr="00763BD5" w:rsidTr="000E59A7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D74AE2" w:rsidP="00752BFA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Гараж</w:t>
            </w:r>
          </w:p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22:32:030207:578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Алтайский край, Панкрушихинский район, с.Панкрушиха, ул.Объездная, д.20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416,9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0D30B5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3-4 квартал</w:t>
            </w:r>
          </w:p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2018 г</w:t>
            </w:r>
          </w:p>
        </w:tc>
      </w:tr>
      <w:tr w:rsidR="00F76E7E" w:rsidRPr="00763BD5" w:rsidTr="000E59A7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D74AE2" w:rsidP="00752BFA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37B49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Гараж</w:t>
            </w:r>
          </w:p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22:32:030210:489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Алтайский край, Панкрушихинский район, с.Панкрушиха, ул.Каменская,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101,8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0D30B5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234230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1</w:t>
            </w:r>
            <w:r w:rsidR="00F76E7E" w:rsidRPr="00763BD5">
              <w:rPr>
                <w:sz w:val="26"/>
                <w:szCs w:val="26"/>
              </w:rPr>
              <w:t>-</w:t>
            </w:r>
            <w:r w:rsidRPr="00763BD5">
              <w:rPr>
                <w:sz w:val="26"/>
                <w:szCs w:val="26"/>
              </w:rPr>
              <w:t>2</w:t>
            </w:r>
            <w:r w:rsidR="00F76E7E" w:rsidRPr="00763BD5">
              <w:rPr>
                <w:sz w:val="26"/>
                <w:szCs w:val="26"/>
              </w:rPr>
              <w:t xml:space="preserve"> квартал 2018 г.</w:t>
            </w:r>
          </w:p>
        </w:tc>
      </w:tr>
      <w:tr w:rsidR="00F76E7E" w:rsidRPr="00763BD5" w:rsidTr="000E59A7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D74AE2" w:rsidP="00737B49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37B49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Административное здание</w:t>
            </w:r>
          </w:p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22:32:030210:500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Алтайский край, Панкрушихинский район, с.Панкрушиха, ул.Каменская,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334,8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0D30B5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1-2 квартал</w:t>
            </w:r>
          </w:p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2018 г.</w:t>
            </w:r>
          </w:p>
        </w:tc>
      </w:tr>
      <w:tr w:rsidR="00F76E7E" w:rsidRPr="00763BD5" w:rsidTr="000E59A7"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D74AE2" w:rsidP="00737B49">
            <w:pPr>
              <w:widowControl w:val="0"/>
              <w:autoSpaceDE w:val="0"/>
              <w:autoSpaceDN w:val="0"/>
              <w:adjustRightInd w:val="0"/>
              <w:ind w:hanging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737B49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Земельный участок, ЗНП- под промышленные предприятия</w:t>
            </w:r>
          </w:p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22:32:030210:330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Алтайский край, Панкрушихинский район, с.Панкрушиха, ул.Каменская,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3111,0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0D30B5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Собственность муниципального образования Панкрушихинский район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1-2 квартал</w:t>
            </w:r>
          </w:p>
          <w:p w:rsidR="00F76E7E" w:rsidRPr="00763BD5" w:rsidRDefault="00F76E7E" w:rsidP="00752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63BD5">
              <w:rPr>
                <w:sz w:val="26"/>
                <w:szCs w:val="26"/>
              </w:rPr>
              <w:t>2018 г.</w:t>
            </w:r>
          </w:p>
        </w:tc>
      </w:tr>
    </w:tbl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Pr="00977E9F" w:rsidRDefault="00977E9F" w:rsidP="00977E9F">
      <w:pPr>
        <w:jc w:val="center"/>
        <w:rPr>
          <w:rFonts w:eastAsiaTheme="minorEastAsia"/>
          <w:sz w:val="28"/>
          <w:szCs w:val="28"/>
        </w:rPr>
      </w:pPr>
      <w:r w:rsidRPr="00977E9F">
        <w:rPr>
          <w:rFonts w:eastAsiaTheme="minorEastAsia"/>
          <w:sz w:val="28"/>
          <w:szCs w:val="28"/>
        </w:rPr>
        <w:t xml:space="preserve">ПОЯСНИТЕЛЬНАЯ ЗАПИСКА </w:t>
      </w:r>
    </w:p>
    <w:p w:rsidR="00977E9F" w:rsidRPr="00977E9F" w:rsidRDefault="00977E9F" w:rsidP="00977E9F">
      <w:pPr>
        <w:jc w:val="center"/>
        <w:rPr>
          <w:rFonts w:eastAsiaTheme="minorEastAsia"/>
          <w:sz w:val="28"/>
          <w:szCs w:val="28"/>
        </w:rPr>
      </w:pPr>
      <w:r w:rsidRPr="00977E9F">
        <w:rPr>
          <w:rFonts w:eastAsiaTheme="minorEastAsia"/>
          <w:sz w:val="28"/>
          <w:szCs w:val="28"/>
        </w:rPr>
        <w:t>к проекту решения Панкрушихинского районного Совета депутатов</w:t>
      </w:r>
    </w:p>
    <w:p w:rsidR="00977E9F" w:rsidRPr="00977E9F" w:rsidRDefault="00977E9F" w:rsidP="00977E9F">
      <w:pPr>
        <w:jc w:val="center"/>
        <w:rPr>
          <w:rFonts w:eastAsiaTheme="minorEastAsia"/>
          <w:sz w:val="28"/>
          <w:szCs w:val="28"/>
        </w:rPr>
      </w:pPr>
      <w:r w:rsidRPr="00977E9F">
        <w:rPr>
          <w:rFonts w:eastAsiaTheme="minorEastAsia"/>
          <w:sz w:val="28"/>
          <w:szCs w:val="28"/>
        </w:rPr>
        <w:t>«О внесении изменений в решение районного Совета депутатов от 28.08.2018г. №53РС «Об утверждении прогнозного плана приватизации объектов муниципальной собственности на 2018 год»»</w:t>
      </w:r>
    </w:p>
    <w:p w:rsidR="00977E9F" w:rsidRPr="00977E9F" w:rsidRDefault="00977E9F" w:rsidP="00977E9F">
      <w:pPr>
        <w:jc w:val="center"/>
        <w:rPr>
          <w:rFonts w:eastAsiaTheme="minorEastAsia"/>
          <w:sz w:val="28"/>
          <w:szCs w:val="28"/>
        </w:rPr>
      </w:pPr>
    </w:p>
    <w:p w:rsidR="00977E9F" w:rsidRPr="00977E9F" w:rsidRDefault="00977E9F" w:rsidP="00977E9F">
      <w:pPr>
        <w:ind w:firstLine="708"/>
        <w:jc w:val="both"/>
        <w:rPr>
          <w:rFonts w:eastAsiaTheme="minorEastAsia"/>
          <w:sz w:val="28"/>
          <w:szCs w:val="28"/>
        </w:rPr>
      </w:pPr>
      <w:r w:rsidRPr="00977E9F">
        <w:rPr>
          <w:rFonts w:eastAsiaTheme="minorEastAsia"/>
          <w:sz w:val="28"/>
          <w:szCs w:val="28"/>
        </w:rPr>
        <w:t>Проект решения подготовлен с целью соблюдения Федерального закона «О приватизации государственного и муниципального имущества» от 21.12.2001 г. N 178-ФЗ, Положения о приватизации имущества, находящегося в муниципальной собственности муниципального образования Панкрушихинский район Алтайского края, утвержденного Решением Панкрушихинского РСД от 30.06.2010г. № 16РС, которыми предусмотрена возможность внесения изменений в утвержденный Прогнозный план приватизации объектов муниципальной собственности при производственной необходимости.</w:t>
      </w:r>
    </w:p>
    <w:p w:rsidR="00977E9F" w:rsidRPr="00977E9F" w:rsidRDefault="00977E9F" w:rsidP="00977E9F">
      <w:pPr>
        <w:ind w:firstLine="708"/>
        <w:jc w:val="both"/>
        <w:rPr>
          <w:rFonts w:eastAsiaTheme="minorEastAsia"/>
          <w:sz w:val="28"/>
          <w:szCs w:val="28"/>
        </w:rPr>
      </w:pPr>
    </w:p>
    <w:p w:rsidR="00977E9F" w:rsidRPr="00977E9F" w:rsidRDefault="00977E9F" w:rsidP="00977E9F">
      <w:pPr>
        <w:ind w:firstLine="708"/>
        <w:jc w:val="both"/>
        <w:rPr>
          <w:rFonts w:eastAsiaTheme="minorEastAsia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77E9F" w:rsidRPr="00977E9F" w:rsidTr="00CB473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77E9F" w:rsidRPr="00977E9F" w:rsidRDefault="00977E9F" w:rsidP="00977E9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977E9F">
              <w:rPr>
                <w:rFonts w:eastAsiaTheme="minorEastAsia"/>
                <w:sz w:val="28"/>
                <w:szCs w:val="28"/>
              </w:rPr>
              <w:t>Начальник управления Администрации района по экономическому развитию и имущественным отношениям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77E9F" w:rsidRPr="00977E9F" w:rsidRDefault="00977E9F" w:rsidP="00977E9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:rsidR="00977E9F" w:rsidRPr="00977E9F" w:rsidRDefault="00977E9F" w:rsidP="00977E9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:rsidR="00977E9F" w:rsidRPr="00977E9F" w:rsidRDefault="00977E9F" w:rsidP="00977E9F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                      </w:t>
            </w:r>
            <w:bookmarkStart w:id="0" w:name="_GoBack"/>
            <w:bookmarkEnd w:id="0"/>
            <w:r w:rsidRPr="00977E9F">
              <w:rPr>
                <w:rFonts w:eastAsiaTheme="minorEastAsia"/>
                <w:sz w:val="28"/>
                <w:szCs w:val="28"/>
              </w:rPr>
              <w:t>Ю.Н. Гоценбиллер</w:t>
            </w:r>
          </w:p>
        </w:tc>
      </w:tr>
    </w:tbl>
    <w:p w:rsid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977E9F" w:rsidRPr="00977E9F" w:rsidRDefault="00977E9F" w:rsidP="00977E9F">
      <w:pPr>
        <w:pStyle w:val="HTM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977E9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27F27" w:rsidRPr="00763BD5" w:rsidRDefault="00C27F27" w:rsidP="00752BFA">
      <w:pPr>
        <w:pStyle w:val="HTML"/>
        <w:rPr>
          <w:rFonts w:ascii="Times New Roman" w:hAnsi="Times New Roman" w:cs="Times New Roman"/>
          <w:sz w:val="26"/>
          <w:szCs w:val="26"/>
        </w:rPr>
      </w:pPr>
    </w:p>
    <w:sectPr w:rsidR="00C27F27" w:rsidRPr="00763BD5" w:rsidSect="00752B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D56" w:rsidRDefault="00622D56" w:rsidP="000136C4">
      <w:r>
        <w:separator/>
      </w:r>
    </w:p>
  </w:endnote>
  <w:endnote w:type="continuationSeparator" w:id="0">
    <w:p w:rsidR="00622D56" w:rsidRDefault="00622D56" w:rsidP="0001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D56" w:rsidRDefault="00622D56" w:rsidP="000136C4">
      <w:r>
        <w:separator/>
      </w:r>
    </w:p>
  </w:footnote>
  <w:footnote w:type="continuationSeparator" w:id="0">
    <w:p w:rsidR="00622D56" w:rsidRDefault="00622D56" w:rsidP="0001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4155A"/>
    <w:multiLevelType w:val="hybridMultilevel"/>
    <w:tmpl w:val="23B43372"/>
    <w:lvl w:ilvl="0" w:tplc="78C8FE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57F"/>
    <w:rsid w:val="000020C8"/>
    <w:rsid w:val="000024C0"/>
    <w:rsid w:val="0001274E"/>
    <w:rsid w:val="000136C4"/>
    <w:rsid w:val="00031D58"/>
    <w:rsid w:val="000345B2"/>
    <w:rsid w:val="00041BCB"/>
    <w:rsid w:val="0004247D"/>
    <w:rsid w:val="000550DD"/>
    <w:rsid w:val="00091535"/>
    <w:rsid w:val="000940FF"/>
    <w:rsid w:val="0009597E"/>
    <w:rsid w:val="000C5A44"/>
    <w:rsid w:val="000C7FE4"/>
    <w:rsid w:val="000D30B5"/>
    <w:rsid w:val="000D4993"/>
    <w:rsid w:val="000D6100"/>
    <w:rsid w:val="000E59A7"/>
    <w:rsid w:val="000F253E"/>
    <w:rsid w:val="000F4E61"/>
    <w:rsid w:val="00106F01"/>
    <w:rsid w:val="001144DE"/>
    <w:rsid w:val="001236B2"/>
    <w:rsid w:val="00124842"/>
    <w:rsid w:val="00130B9A"/>
    <w:rsid w:val="0013595D"/>
    <w:rsid w:val="00137357"/>
    <w:rsid w:val="00141B56"/>
    <w:rsid w:val="00172AC5"/>
    <w:rsid w:val="00173375"/>
    <w:rsid w:val="00174C2A"/>
    <w:rsid w:val="001834ED"/>
    <w:rsid w:val="0019036C"/>
    <w:rsid w:val="001953AC"/>
    <w:rsid w:val="001A772B"/>
    <w:rsid w:val="001B02E3"/>
    <w:rsid w:val="001B2339"/>
    <w:rsid w:val="001D1F13"/>
    <w:rsid w:val="001E2AC7"/>
    <w:rsid w:val="001F02D1"/>
    <w:rsid w:val="00204E8E"/>
    <w:rsid w:val="00205727"/>
    <w:rsid w:val="00206A70"/>
    <w:rsid w:val="00210A81"/>
    <w:rsid w:val="00224D82"/>
    <w:rsid w:val="00234230"/>
    <w:rsid w:val="00240030"/>
    <w:rsid w:val="00256BBC"/>
    <w:rsid w:val="00262E57"/>
    <w:rsid w:val="00271D16"/>
    <w:rsid w:val="00271F40"/>
    <w:rsid w:val="002A1495"/>
    <w:rsid w:val="002A3B17"/>
    <w:rsid w:val="002B61C3"/>
    <w:rsid w:val="002F5231"/>
    <w:rsid w:val="00320820"/>
    <w:rsid w:val="00325669"/>
    <w:rsid w:val="00325E37"/>
    <w:rsid w:val="00342CF3"/>
    <w:rsid w:val="00347007"/>
    <w:rsid w:val="00365D8B"/>
    <w:rsid w:val="00366907"/>
    <w:rsid w:val="00381FCD"/>
    <w:rsid w:val="00383CD7"/>
    <w:rsid w:val="003961B9"/>
    <w:rsid w:val="00396483"/>
    <w:rsid w:val="003A66CE"/>
    <w:rsid w:val="003B5847"/>
    <w:rsid w:val="003C3D9B"/>
    <w:rsid w:val="003C7C28"/>
    <w:rsid w:val="003D1C43"/>
    <w:rsid w:val="003E0635"/>
    <w:rsid w:val="003E31AC"/>
    <w:rsid w:val="00410217"/>
    <w:rsid w:val="0042301C"/>
    <w:rsid w:val="00435FB4"/>
    <w:rsid w:val="004434F3"/>
    <w:rsid w:val="00451280"/>
    <w:rsid w:val="00464823"/>
    <w:rsid w:val="00470EAB"/>
    <w:rsid w:val="00474E15"/>
    <w:rsid w:val="004A2AD1"/>
    <w:rsid w:val="004B2BA9"/>
    <w:rsid w:val="004C013F"/>
    <w:rsid w:val="004C4EE0"/>
    <w:rsid w:val="004D34C8"/>
    <w:rsid w:val="004F0E9D"/>
    <w:rsid w:val="004F10D7"/>
    <w:rsid w:val="004F5CCD"/>
    <w:rsid w:val="004F66E6"/>
    <w:rsid w:val="004F7B0C"/>
    <w:rsid w:val="00526B2F"/>
    <w:rsid w:val="00527C50"/>
    <w:rsid w:val="00537631"/>
    <w:rsid w:val="005631B8"/>
    <w:rsid w:val="0057460A"/>
    <w:rsid w:val="00575448"/>
    <w:rsid w:val="00582591"/>
    <w:rsid w:val="00590A7E"/>
    <w:rsid w:val="005A2D0A"/>
    <w:rsid w:val="005A48E8"/>
    <w:rsid w:val="005A7C1F"/>
    <w:rsid w:val="005B7D1E"/>
    <w:rsid w:val="005E5E93"/>
    <w:rsid w:val="005E701D"/>
    <w:rsid w:val="005F3579"/>
    <w:rsid w:val="0061102C"/>
    <w:rsid w:val="00617CB5"/>
    <w:rsid w:val="00622D56"/>
    <w:rsid w:val="00626C6F"/>
    <w:rsid w:val="00630CAD"/>
    <w:rsid w:val="006323CC"/>
    <w:rsid w:val="00633A8E"/>
    <w:rsid w:val="00634BA5"/>
    <w:rsid w:val="00662AE1"/>
    <w:rsid w:val="0066329F"/>
    <w:rsid w:val="00671CA5"/>
    <w:rsid w:val="006A24BF"/>
    <w:rsid w:val="006B7F4A"/>
    <w:rsid w:val="006D2A6C"/>
    <w:rsid w:val="007151FF"/>
    <w:rsid w:val="007314CF"/>
    <w:rsid w:val="00737B49"/>
    <w:rsid w:val="00742230"/>
    <w:rsid w:val="00752BFA"/>
    <w:rsid w:val="00763BD5"/>
    <w:rsid w:val="00783E40"/>
    <w:rsid w:val="007C3225"/>
    <w:rsid w:val="007D0F3C"/>
    <w:rsid w:val="007D13D0"/>
    <w:rsid w:val="007D34B2"/>
    <w:rsid w:val="007D4982"/>
    <w:rsid w:val="007D5138"/>
    <w:rsid w:val="007F0873"/>
    <w:rsid w:val="0080615D"/>
    <w:rsid w:val="008221E3"/>
    <w:rsid w:val="00822475"/>
    <w:rsid w:val="00834B79"/>
    <w:rsid w:val="008359C8"/>
    <w:rsid w:val="00863D02"/>
    <w:rsid w:val="00884223"/>
    <w:rsid w:val="008A4D62"/>
    <w:rsid w:val="008B527E"/>
    <w:rsid w:val="008B7B06"/>
    <w:rsid w:val="008D64C7"/>
    <w:rsid w:val="008F6A4A"/>
    <w:rsid w:val="008F6E28"/>
    <w:rsid w:val="00900B3A"/>
    <w:rsid w:val="009060FF"/>
    <w:rsid w:val="0091167A"/>
    <w:rsid w:val="00961D14"/>
    <w:rsid w:val="00970F68"/>
    <w:rsid w:val="00976BFD"/>
    <w:rsid w:val="009779D6"/>
    <w:rsid w:val="00977E9F"/>
    <w:rsid w:val="009831EF"/>
    <w:rsid w:val="009875AF"/>
    <w:rsid w:val="00991610"/>
    <w:rsid w:val="009A1FA2"/>
    <w:rsid w:val="009A21FA"/>
    <w:rsid w:val="009A3EBB"/>
    <w:rsid w:val="009C0093"/>
    <w:rsid w:val="009C7BC8"/>
    <w:rsid w:val="009E06D0"/>
    <w:rsid w:val="009E47B7"/>
    <w:rsid w:val="00A00BF2"/>
    <w:rsid w:val="00A15BDA"/>
    <w:rsid w:val="00A30ACD"/>
    <w:rsid w:val="00A35351"/>
    <w:rsid w:val="00A501B6"/>
    <w:rsid w:val="00A62BCB"/>
    <w:rsid w:val="00A97A59"/>
    <w:rsid w:val="00AA3959"/>
    <w:rsid w:val="00AA5EB5"/>
    <w:rsid w:val="00AB5D70"/>
    <w:rsid w:val="00AC419A"/>
    <w:rsid w:val="00AE0C19"/>
    <w:rsid w:val="00AE23C4"/>
    <w:rsid w:val="00AE5973"/>
    <w:rsid w:val="00AF55D1"/>
    <w:rsid w:val="00B018E8"/>
    <w:rsid w:val="00B026C4"/>
    <w:rsid w:val="00B1523E"/>
    <w:rsid w:val="00B206C5"/>
    <w:rsid w:val="00B212FB"/>
    <w:rsid w:val="00B2653D"/>
    <w:rsid w:val="00B33228"/>
    <w:rsid w:val="00B61A17"/>
    <w:rsid w:val="00B817B0"/>
    <w:rsid w:val="00B84A34"/>
    <w:rsid w:val="00BA3A73"/>
    <w:rsid w:val="00BA795F"/>
    <w:rsid w:val="00BD350B"/>
    <w:rsid w:val="00BD3B6B"/>
    <w:rsid w:val="00BD3B77"/>
    <w:rsid w:val="00BE3DE1"/>
    <w:rsid w:val="00C27F27"/>
    <w:rsid w:val="00C375C3"/>
    <w:rsid w:val="00C4115D"/>
    <w:rsid w:val="00C47B00"/>
    <w:rsid w:val="00C543CC"/>
    <w:rsid w:val="00C56158"/>
    <w:rsid w:val="00C77DD6"/>
    <w:rsid w:val="00C8115B"/>
    <w:rsid w:val="00CA457F"/>
    <w:rsid w:val="00CA490A"/>
    <w:rsid w:val="00CB4C1A"/>
    <w:rsid w:val="00CC0AE1"/>
    <w:rsid w:val="00CF3F1C"/>
    <w:rsid w:val="00D03A4D"/>
    <w:rsid w:val="00D32263"/>
    <w:rsid w:val="00D5415C"/>
    <w:rsid w:val="00D5794A"/>
    <w:rsid w:val="00D74AE2"/>
    <w:rsid w:val="00DA5D9C"/>
    <w:rsid w:val="00DD6283"/>
    <w:rsid w:val="00DE0635"/>
    <w:rsid w:val="00DE305E"/>
    <w:rsid w:val="00E0097C"/>
    <w:rsid w:val="00E066A8"/>
    <w:rsid w:val="00E103DF"/>
    <w:rsid w:val="00E17CCB"/>
    <w:rsid w:val="00E23213"/>
    <w:rsid w:val="00E31B74"/>
    <w:rsid w:val="00E437AB"/>
    <w:rsid w:val="00E462D8"/>
    <w:rsid w:val="00E57DE4"/>
    <w:rsid w:val="00E905B4"/>
    <w:rsid w:val="00E92568"/>
    <w:rsid w:val="00E931B1"/>
    <w:rsid w:val="00E93710"/>
    <w:rsid w:val="00E966B8"/>
    <w:rsid w:val="00EA3F15"/>
    <w:rsid w:val="00EC3C59"/>
    <w:rsid w:val="00ED17D0"/>
    <w:rsid w:val="00EF09EB"/>
    <w:rsid w:val="00EF7E41"/>
    <w:rsid w:val="00F059C9"/>
    <w:rsid w:val="00F066F0"/>
    <w:rsid w:val="00F12005"/>
    <w:rsid w:val="00F13FF0"/>
    <w:rsid w:val="00F14370"/>
    <w:rsid w:val="00F17118"/>
    <w:rsid w:val="00F32DDD"/>
    <w:rsid w:val="00F408A6"/>
    <w:rsid w:val="00F40AF1"/>
    <w:rsid w:val="00F571FF"/>
    <w:rsid w:val="00F61A74"/>
    <w:rsid w:val="00F71EE2"/>
    <w:rsid w:val="00F74D72"/>
    <w:rsid w:val="00F76E7E"/>
    <w:rsid w:val="00F92D06"/>
    <w:rsid w:val="00F96B27"/>
    <w:rsid w:val="00FB0C0E"/>
    <w:rsid w:val="00FB0E7A"/>
    <w:rsid w:val="00FB1B42"/>
    <w:rsid w:val="00FC2F66"/>
    <w:rsid w:val="00FD033B"/>
    <w:rsid w:val="00FE0655"/>
    <w:rsid w:val="00FF47B2"/>
    <w:rsid w:val="00FF5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E77F2D-B8DF-4FB2-86F5-5A978FE2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B74"/>
    <w:rPr>
      <w:sz w:val="24"/>
      <w:szCs w:val="24"/>
    </w:rPr>
  </w:style>
  <w:style w:type="paragraph" w:styleId="2">
    <w:name w:val="heading 2"/>
    <w:basedOn w:val="a"/>
    <w:qFormat/>
    <w:rsid w:val="003208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20820"/>
    <w:rPr>
      <w:color w:val="0000FF"/>
      <w:u w:val="single"/>
    </w:rPr>
  </w:style>
  <w:style w:type="paragraph" w:styleId="HTML">
    <w:name w:val="HTML Preformatted"/>
    <w:basedOn w:val="a"/>
    <w:rsid w:val="00320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320820"/>
    <w:pPr>
      <w:spacing w:before="100" w:beforeAutospacing="1" w:after="100" w:afterAutospacing="1"/>
    </w:pPr>
  </w:style>
  <w:style w:type="paragraph" w:customStyle="1" w:styleId="normalsbsleft">
    <w:name w:val="normalsbsleft"/>
    <w:basedOn w:val="a"/>
    <w:rsid w:val="00320820"/>
    <w:pPr>
      <w:spacing w:before="100" w:beforeAutospacing="1" w:after="100" w:afterAutospacing="1"/>
    </w:pPr>
  </w:style>
  <w:style w:type="paragraph" w:customStyle="1" w:styleId="normalsbsright">
    <w:name w:val="normalsbsright"/>
    <w:basedOn w:val="a"/>
    <w:rsid w:val="00320820"/>
    <w:pPr>
      <w:spacing w:before="100" w:beforeAutospacing="1" w:after="100" w:afterAutospacing="1"/>
    </w:pPr>
  </w:style>
  <w:style w:type="paragraph" w:customStyle="1" w:styleId="toleft">
    <w:name w:val="toleft"/>
    <w:basedOn w:val="a"/>
    <w:rsid w:val="00320820"/>
    <w:pPr>
      <w:spacing w:before="100" w:beforeAutospacing="1" w:after="100" w:afterAutospacing="1"/>
    </w:pPr>
  </w:style>
  <w:style w:type="paragraph" w:customStyle="1" w:styleId="txtcomment">
    <w:name w:val="txtcomment"/>
    <w:basedOn w:val="a"/>
    <w:rsid w:val="00320820"/>
    <w:pPr>
      <w:spacing w:before="100" w:beforeAutospacing="1" w:after="100" w:afterAutospacing="1"/>
    </w:pPr>
  </w:style>
  <w:style w:type="paragraph" w:customStyle="1" w:styleId="ConsPlusNonformat">
    <w:name w:val="ConsPlusNonformat"/>
    <w:rsid w:val="00F74D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B5D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940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0136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136C4"/>
    <w:rPr>
      <w:sz w:val="24"/>
      <w:szCs w:val="24"/>
    </w:rPr>
  </w:style>
  <w:style w:type="paragraph" w:styleId="a8">
    <w:name w:val="footer"/>
    <w:basedOn w:val="a"/>
    <w:link w:val="a9"/>
    <w:rsid w:val="000136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136C4"/>
    <w:rPr>
      <w:sz w:val="24"/>
      <w:szCs w:val="24"/>
    </w:rPr>
  </w:style>
  <w:style w:type="paragraph" w:styleId="aa">
    <w:name w:val="Balloon Text"/>
    <w:basedOn w:val="a"/>
    <w:link w:val="ab"/>
    <w:rsid w:val="004512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5128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977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6402-B578-4325-814A-C06748B2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Панкрушихинского района</Company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Луценко Светлана Равильевна</dc:creator>
  <cp:lastModifiedBy>Евгения</cp:lastModifiedBy>
  <cp:revision>11</cp:revision>
  <cp:lastPrinted>2018-12-26T03:24:00Z</cp:lastPrinted>
  <dcterms:created xsi:type="dcterms:W3CDTF">2018-08-23T07:41:00Z</dcterms:created>
  <dcterms:modified xsi:type="dcterms:W3CDTF">2018-12-26T03:24:00Z</dcterms:modified>
</cp:coreProperties>
</file>