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19" w:rsidRPr="000E698B" w:rsidRDefault="00B73219" w:rsidP="00B73219">
      <w:pPr>
        <w:jc w:val="center"/>
        <w:rPr>
          <w:b/>
        </w:rPr>
      </w:pPr>
      <w:r w:rsidRPr="000E698B">
        <w:rPr>
          <w:b/>
        </w:rPr>
        <w:t>ПАНКРУШИХИНСКИЙ РАЙОННЫЙ СОВЕТ ДЕПУТАТОВ</w:t>
      </w:r>
    </w:p>
    <w:p w:rsidR="00B73219" w:rsidRPr="000E698B" w:rsidRDefault="00B73219" w:rsidP="00B73219">
      <w:pPr>
        <w:pStyle w:val="1"/>
        <w:rPr>
          <w:b/>
          <w:szCs w:val="28"/>
        </w:rPr>
      </w:pPr>
      <w:r w:rsidRPr="000E698B">
        <w:rPr>
          <w:b/>
          <w:szCs w:val="28"/>
        </w:rPr>
        <w:t>АЛТАЙСКОГО КРАЯ</w:t>
      </w:r>
    </w:p>
    <w:p w:rsidR="00B73219" w:rsidRDefault="00B73219" w:rsidP="00B73219"/>
    <w:p w:rsidR="00B73219" w:rsidRPr="00883F29" w:rsidRDefault="00B73219" w:rsidP="00B73219"/>
    <w:p w:rsidR="00B73219" w:rsidRPr="00E2521F" w:rsidRDefault="00B73219" w:rsidP="00B73219">
      <w:pPr>
        <w:jc w:val="center"/>
        <w:rPr>
          <w:b/>
          <w:spacing w:val="60"/>
        </w:rPr>
      </w:pPr>
      <w:r w:rsidRPr="00E2521F">
        <w:rPr>
          <w:b/>
          <w:spacing w:val="60"/>
        </w:rPr>
        <w:t>РЕШЕНИЕ</w:t>
      </w:r>
    </w:p>
    <w:p w:rsidR="00B73219" w:rsidRDefault="00B73219" w:rsidP="00B73219">
      <w:pPr>
        <w:tabs>
          <w:tab w:val="left" w:pos="567"/>
          <w:tab w:val="left" w:pos="2410"/>
          <w:tab w:val="left" w:pos="8789"/>
          <w:tab w:val="left" w:pos="9639"/>
        </w:tabs>
        <w:jc w:val="both"/>
      </w:pPr>
    </w:p>
    <w:p w:rsidR="00B73219" w:rsidRDefault="00B73219" w:rsidP="00B73219">
      <w:pPr>
        <w:tabs>
          <w:tab w:val="left" w:pos="567"/>
          <w:tab w:val="left" w:pos="2410"/>
          <w:tab w:val="left" w:pos="8789"/>
          <w:tab w:val="left" w:pos="9639"/>
        </w:tabs>
        <w:jc w:val="both"/>
      </w:pPr>
    </w:p>
    <w:p w:rsidR="00B73219" w:rsidRPr="00C95811" w:rsidRDefault="00B73219" w:rsidP="00184EE7">
      <w:pPr>
        <w:tabs>
          <w:tab w:val="left" w:pos="567"/>
          <w:tab w:val="left" w:pos="9072"/>
          <w:tab w:val="left" w:pos="9639"/>
        </w:tabs>
        <w:jc w:val="both"/>
      </w:pPr>
      <w:r w:rsidRPr="00C95811">
        <w:t>«</w:t>
      </w:r>
      <w:r w:rsidR="004E2375">
        <w:t>1</w:t>
      </w:r>
      <w:r w:rsidR="00220FE9">
        <w:t>2</w:t>
      </w:r>
      <w:r w:rsidRPr="00C95811">
        <w:t xml:space="preserve">» </w:t>
      </w:r>
      <w:r w:rsidR="00BD03A5">
        <w:t>ноя</w:t>
      </w:r>
      <w:r w:rsidR="004E2375">
        <w:t>б</w:t>
      </w:r>
      <w:r w:rsidR="00B04773">
        <w:t>ря 20</w:t>
      </w:r>
      <w:r w:rsidR="00220FE9">
        <w:t>21</w:t>
      </w:r>
      <w:r w:rsidR="00B04773">
        <w:t xml:space="preserve">г.                                                                </w:t>
      </w:r>
      <w:r w:rsidR="004E2375">
        <w:t xml:space="preserve">                             </w:t>
      </w:r>
      <w:r w:rsidR="001F79A3">
        <w:t xml:space="preserve">  </w:t>
      </w:r>
      <w:bookmarkStart w:id="0" w:name="_GoBack"/>
      <w:bookmarkEnd w:id="0"/>
      <w:r w:rsidR="004E2375">
        <w:t xml:space="preserve">№ </w:t>
      </w:r>
      <w:r w:rsidR="001F79A3">
        <w:t>65</w:t>
      </w:r>
      <w:r w:rsidR="00B04773">
        <w:t>РС</w:t>
      </w:r>
    </w:p>
    <w:p w:rsidR="00B73219" w:rsidRPr="00E2521F" w:rsidRDefault="00B73219" w:rsidP="00B73219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4"/>
          <w:szCs w:val="24"/>
        </w:rPr>
      </w:pPr>
      <w:r w:rsidRPr="00E2521F">
        <w:rPr>
          <w:sz w:val="24"/>
          <w:szCs w:val="24"/>
        </w:rPr>
        <w:t>с. Панкрушиха</w:t>
      </w:r>
    </w:p>
    <w:p w:rsidR="00B73219" w:rsidRPr="00E76B79" w:rsidRDefault="00B73219" w:rsidP="00B73219">
      <w:pPr>
        <w:rPr>
          <w:b/>
        </w:rPr>
      </w:pPr>
    </w:p>
    <w:p w:rsidR="00B73219" w:rsidRPr="00E76B79" w:rsidRDefault="00B73219" w:rsidP="00B73219">
      <w:pPr>
        <w:rPr>
          <w:b/>
        </w:rPr>
      </w:pPr>
    </w:p>
    <w:p w:rsidR="003F3A35" w:rsidRDefault="000B4557" w:rsidP="00745F11">
      <w:pPr>
        <w:spacing w:line="240" w:lineRule="exact"/>
        <w:ind w:right="5387"/>
        <w:jc w:val="both"/>
      </w:pPr>
      <w:r>
        <w:t>О внесении изменений в решение Панкрушихинского районного С</w:t>
      </w:r>
      <w:r w:rsidR="00B222C0">
        <w:t>о</w:t>
      </w:r>
      <w:r w:rsidR="00192076">
        <w:t>вета депутатов от 18.10.2017 №</w:t>
      </w:r>
      <w:r w:rsidR="00EA7278">
        <w:t xml:space="preserve"> 5</w:t>
      </w:r>
      <w:r>
        <w:t>РС «</w:t>
      </w:r>
      <w:r w:rsidR="00905D0C">
        <w:t xml:space="preserve">Об избрании </w:t>
      </w:r>
      <w:r w:rsidR="00EA7278" w:rsidRPr="00EA7278">
        <w:t>секретариата Панкрушихинского районного Совета депутато</w:t>
      </w:r>
      <w:r w:rsidR="00EA7278">
        <w:t>в</w:t>
      </w:r>
      <w:r>
        <w:t>»</w:t>
      </w:r>
    </w:p>
    <w:p w:rsidR="003F3A35" w:rsidRDefault="003F3A35" w:rsidP="003F3A35"/>
    <w:p w:rsidR="00905D0C" w:rsidRPr="00FB6939" w:rsidRDefault="00905D0C" w:rsidP="003F3A35"/>
    <w:p w:rsidR="00EA7278" w:rsidRDefault="00A86181" w:rsidP="00EA7278">
      <w:pPr>
        <w:pStyle w:val="3"/>
        <w:ind w:left="0" w:firstLine="700"/>
        <w:jc w:val="both"/>
        <w:rPr>
          <w:szCs w:val="28"/>
        </w:rPr>
      </w:pPr>
      <w:r>
        <w:t xml:space="preserve">В соответствии </w:t>
      </w:r>
      <w:r w:rsidR="009D1B91">
        <w:t xml:space="preserve">с Уставом </w:t>
      </w:r>
      <w:r w:rsidR="000B4557">
        <w:t xml:space="preserve"> муниципального образования Панкрушихинский район Алтайского края, </w:t>
      </w:r>
      <w:r w:rsidR="00EA7278">
        <w:rPr>
          <w:szCs w:val="28"/>
        </w:rPr>
        <w:t>пунктом 4 статьи 12</w:t>
      </w:r>
      <w:r w:rsidR="00EA7278" w:rsidRPr="007E22AA">
        <w:rPr>
          <w:szCs w:val="28"/>
        </w:rPr>
        <w:t xml:space="preserve"> Регламе</w:t>
      </w:r>
      <w:r w:rsidR="00EA7278">
        <w:rPr>
          <w:szCs w:val="28"/>
        </w:rPr>
        <w:t>нта Панкрушихинского районного</w:t>
      </w:r>
      <w:r w:rsidR="00EA7278" w:rsidRPr="007E22AA">
        <w:rPr>
          <w:szCs w:val="28"/>
        </w:rPr>
        <w:t xml:space="preserve"> Совета депутатов </w:t>
      </w:r>
      <w:r w:rsidR="00EA7278" w:rsidRPr="00190606">
        <w:rPr>
          <w:szCs w:val="28"/>
        </w:rPr>
        <w:t>Панкрушихинский</w:t>
      </w:r>
      <w:r w:rsidR="00EA7278">
        <w:rPr>
          <w:szCs w:val="28"/>
        </w:rPr>
        <w:t xml:space="preserve"> районный </w:t>
      </w:r>
      <w:r w:rsidR="00EA7278" w:rsidRPr="007E22AA">
        <w:rPr>
          <w:szCs w:val="28"/>
        </w:rPr>
        <w:t xml:space="preserve">Совет депутатов </w:t>
      </w:r>
    </w:p>
    <w:p w:rsidR="000A35B8" w:rsidRDefault="000A35B8" w:rsidP="003F3A35">
      <w:pPr>
        <w:pStyle w:val="210"/>
        <w:ind w:firstLine="709"/>
      </w:pPr>
    </w:p>
    <w:p w:rsidR="003F3A35" w:rsidRDefault="003F3A35" w:rsidP="000A35B8">
      <w:pPr>
        <w:pStyle w:val="210"/>
        <w:ind w:firstLine="0"/>
        <w:jc w:val="center"/>
      </w:pPr>
      <w:r>
        <w:t>РЕШИЛ:</w:t>
      </w:r>
    </w:p>
    <w:p w:rsidR="003F3A35" w:rsidRDefault="003F3A35" w:rsidP="003F3A35">
      <w:pPr>
        <w:pStyle w:val="210"/>
        <w:ind w:firstLine="0"/>
      </w:pPr>
    </w:p>
    <w:p w:rsidR="00953801" w:rsidRDefault="00953801" w:rsidP="00953801">
      <w:pPr>
        <w:pStyle w:val="210"/>
        <w:numPr>
          <w:ilvl w:val="0"/>
          <w:numId w:val="19"/>
        </w:numPr>
        <w:ind w:left="0" w:firstLine="709"/>
      </w:pPr>
      <w:r>
        <w:t>Внести изменения в решение Панкрушихинского районного Совета депутатов от 18.10.2017 №</w:t>
      </w:r>
      <w:r w:rsidR="00084C45">
        <w:t xml:space="preserve"> 5</w:t>
      </w:r>
      <w:r w:rsidR="00B222C0">
        <w:t>РС «Об избрании</w:t>
      </w:r>
      <w:r w:rsidR="00EA7278">
        <w:t xml:space="preserve"> </w:t>
      </w:r>
      <w:r w:rsidR="00EA7278" w:rsidRPr="00EA7278">
        <w:t>секретариата Панкрушихинского районного Совета депутато</w:t>
      </w:r>
      <w:r w:rsidR="00EA7278">
        <w:t>в</w:t>
      </w:r>
      <w:r>
        <w:t>»:</w:t>
      </w:r>
    </w:p>
    <w:p w:rsidR="00220FE9" w:rsidRDefault="00220FE9" w:rsidP="00EA7278">
      <w:pPr>
        <w:pStyle w:val="210"/>
        <w:numPr>
          <w:ilvl w:val="1"/>
          <w:numId w:val="19"/>
        </w:numPr>
        <w:ind w:left="0" w:firstLine="1418"/>
      </w:pPr>
      <w:r>
        <w:t xml:space="preserve">Вывести из состава  </w:t>
      </w:r>
      <w:r w:rsidR="00EA7278">
        <w:t xml:space="preserve">секретариата </w:t>
      </w:r>
      <w:r>
        <w:t xml:space="preserve"> Панкрушихинского районного Совета депутатов Алтайского края </w:t>
      </w:r>
      <w:r w:rsidR="00EA7278">
        <w:t xml:space="preserve">Молчанову Светлану Александровну </w:t>
      </w:r>
      <w:r w:rsidR="008438CF">
        <w:t xml:space="preserve">в связи с  прекращением </w:t>
      </w:r>
      <w:r>
        <w:t xml:space="preserve"> полномочий депутат</w:t>
      </w:r>
      <w:r w:rsidR="00192076">
        <w:t xml:space="preserve">а </w:t>
      </w:r>
      <w:r>
        <w:t xml:space="preserve"> Панкрушихинского районного Совета депутатов.</w:t>
      </w:r>
    </w:p>
    <w:p w:rsidR="00220FE9" w:rsidRDefault="00220FE9" w:rsidP="00EA7278">
      <w:pPr>
        <w:pStyle w:val="210"/>
        <w:numPr>
          <w:ilvl w:val="1"/>
          <w:numId w:val="19"/>
        </w:numPr>
        <w:ind w:left="0" w:firstLine="1429"/>
      </w:pPr>
      <w:r>
        <w:t>Избрать в с</w:t>
      </w:r>
      <w:r w:rsidR="00EA7278">
        <w:t xml:space="preserve">екретариат </w:t>
      </w:r>
      <w:r w:rsidR="008438CF">
        <w:t>Панкрушихинского районного Совета депутатов Алтайского края</w:t>
      </w:r>
      <w:r w:rsidR="00EA7278">
        <w:t xml:space="preserve"> Сидельникову Марину Александровну</w:t>
      </w:r>
      <w:r>
        <w:t>.</w:t>
      </w:r>
    </w:p>
    <w:p w:rsidR="00953801" w:rsidRDefault="00953801" w:rsidP="00953801">
      <w:pPr>
        <w:pStyle w:val="210"/>
        <w:numPr>
          <w:ilvl w:val="0"/>
          <w:numId w:val="5"/>
        </w:numPr>
        <w:tabs>
          <w:tab w:val="clear" w:pos="1080"/>
          <w:tab w:val="num" w:pos="0"/>
        </w:tabs>
        <w:ind w:left="0" w:firstLine="709"/>
      </w:pPr>
      <w:r>
        <w:t>Настоящее решение обнародовать на официальном сайте Администрации Панкрушихинского района.</w:t>
      </w:r>
    </w:p>
    <w:p w:rsidR="003F3A35" w:rsidRDefault="00EA7278" w:rsidP="00953801">
      <w:pPr>
        <w:pStyle w:val="210"/>
        <w:numPr>
          <w:ilvl w:val="0"/>
          <w:numId w:val="5"/>
        </w:numPr>
        <w:tabs>
          <w:tab w:val="clear" w:pos="1080"/>
          <w:tab w:val="num" w:pos="0"/>
          <w:tab w:val="left" w:pos="1134"/>
        </w:tabs>
        <w:ind w:left="0" w:firstLine="709"/>
      </w:pPr>
      <w:r>
        <w:t xml:space="preserve">    </w:t>
      </w:r>
      <w:r w:rsidR="003F3A35">
        <w:t xml:space="preserve">Настоящее решение вступает в силу с момента его </w:t>
      </w:r>
      <w:r w:rsidR="00953801">
        <w:t>подписания</w:t>
      </w:r>
      <w:r w:rsidR="003F3A35">
        <w:t>.</w:t>
      </w:r>
    </w:p>
    <w:p w:rsidR="003F3A35" w:rsidRDefault="003F3A35" w:rsidP="003F3A35">
      <w:pPr>
        <w:pStyle w:val="210"/>
        <w:ind w:firstLine="0"/>
      </w:pPr>
    </w:p>
    <w:p w:rsidR="00EA7278" w:rsidRDefault="00EA7278" w:rsidP="003F3A35">
      <w:pPr>
        <w:pStyle w:val="210"/>
        <w:ind w:firstLine="0"/>
      </w:pPr>
    </w:p>
    <w:p w:rsidR="00EA7278" w:rsidRDefault="00EA7278" w:rsidP="003F3A35">
      <w:pPr>
        <w:pStyle w:val="210"/>
        <w:ind w:firstLine="0"/>
      </w:pPr>
    </w:p>
    <w:p w:rsidR="003F3A35" w:rsidRDefault="00953801" w:rsidP="00953801">
      <w:pPr>
        <w:jc w:val="both"/>
      </w:pPr>
      <w:r>
        <w:t>Председатель Панкрушихинского</w:t>
      </w:r>
    </w:p>
    <w:p w:rsidR="00953801" w:rsidRDefault="00953801" w:rsidP="00953801">
      <w:pPr>
        <w:jc w:val="both"/>
      </w:pPr>
      <w:r>
        <w:t xml:space="preserve">районного Совета депутатов                                                         </w:t>
      </w:r>
      <w:r w:rsidR="00F344E5">
        <w:t xml:space="preserve">      </w:t>
      </w:r>
      <w:r>
        <w:t xml:space="preserve">    Ж.В. Косинова</w:t>
      </w:r>
    </w:p>
    <w:p w:rsidR="003F3A35" w:rsidRDefault="003F3A35" w:rsidP="00953801">
      <w:pPr>
        <w:ind w:firstLine="700"/>
        <w:jc w:val="both"/>
      </w:pPr>
    </w:p>
    <w:p w:rsidR="003F3A35" w:rsidRDefault="003F3A35" w:rsidP="003F3A35">
      <w:pPr>
        <w:ind w:firstLine="700"/>
        <w:jc w:val="center"/>
      </w:pPr>
    </w:p>
    <w:p w:rsidR="009D1B91" w:rsidRDefault="009D1B91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B92776" w:rsidRDefault="00B92776" w:rsidP="003F3A35">
      <w:pPr>
        <w:ind w:firstLine="700"/>
        <w:jc w:val="center"/>
      </w:pPr>
    </w:p>
    <w:p w:rsidR="00070228" w:rsidRDefault="00070228" w:rsidP="003F3A35">
      <w:pPr>
        <w:ind w:firstLine="700"/>
        <w:jc w:val="center"/>
      </w:pPr>
    </w:p>
    <w:sectPr w:rsidR="00070228" w:rsidSect="00FB20D4">
      <w:headerReference w:type="even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1B" w:rsidRDefault="0069211B">
      <w:r>
        <w:separator/>
      </w:r>
    </w:p>
  </w:endnote>
  <w:endnote w:type="continuationSeparator" w:id="0">
    <w:p w:rsidR="0069211B" w:rsidRDefault="0069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1B" w:rsidRDefault="0069211B">
      <w:r>
        <w:separator/>
      </w:r>
    </w:p>
  </w:footnote>
  <w:footnote w:type="continuationSeparator" w:id="0">
    <w:p w:rsidR="0069211B" w:rsidRDefault="0069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6C4" w:rsidRDefault="00A87F03" w:rsidP="00AC128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16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16C4" w:rsidRDefault="005D16C4" w:rsidP="005D16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C4B"/>
    <w:multiLevelType w:val="hybridMultilevel"/>
    <w:tmpl w:val="4836BF6A"/>
    <w:lvl w:ilvl="0" w:tplc="A628C112">
      <w:start w:val="1"/>
      <w:numFmt w:val="decimal"/>
      <w:lvlText w:val="%1."/>
      <w:lvlJc w:val="left"/>
      <w:pPr>
        <w:ind w:left="310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EF6173"/>
    <w:multiLevelType w:val="hybridMultilevel"/>
    <w:tmpl w:val="5792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066"/>
    <w:multiLevelType w:val="hybridMultilevel"/>
    <w:tmpl w:val="0D6C3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0331B"/>
    <w:multiLevelType w:val="multilevel"/>
    <w:tmpl w:val="82C2B64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986235F"/>
    <w:multiLevelType w:val="hybridMultilevel"/>
    <w:tmpl w:val="11A4FD72"/>
    <w:lvl w:ilvl="0" w:tplc="E57C56EC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2CDA67D8"/>
    <w:multiLevelType w:val="hybridMultilevel"/>
    <w:tmpl w:val="51FCA1AA"/>
    <w:lvl w:ilvl="0" w:tplc="C06EC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5D4797"/>
    <w:multiLevelType w:val="hybridMultilevel"/>
    <w:tmpl w:val="5AF00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C2672A"/>
    <w:multiLevelType w:val="hybridMultilevel"/>
    <w:tmpl w:val="E2C2CA28"/>
    <w:lvl w:ilvl="0" w:tplc="0A166D7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30323892"/>
    <w:multiLevelType w:val="hybridMultilevel"/>
    <w:tmpl w:val="4136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47A3B"/>
    <w:multiLevelType w:val="hybridMultilevel"/>
    <w:tmpl w:val="E4B4852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48703F72"/>
    <w:multiLevelType w:val="hybridMultilevel"/>
    <w:tmpl w:val="A81CA812"/>
    <w:lvl w:ilvl="0" w:tplc="7B62F48E">
      <w:start w:val="1"/>
      <w:numFmt w:val="decimal"/>
      <w:lvlText w:val="%1."/>
      <w:lvlJc w:val="left"/>
      <w:pPr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B042B3C"/>
    <w:multiLevelType w:val="hybridMultilevel"/>
    <w:tmpl w:val="FE9C33C2"/>
    <w:lvl w:ilvl="0" w:tplc="D7BAB28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E10755B"/>
    <w:multiLevelType w:val="multilevel"/>
    <w:tmpl w:val="82C2B64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73731B5"/>
    <w:multiLevelType w:val="hybridMultilevel"/>
    <w:tmpl w:val="579208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21D26"/>
    <w:multiLevelType w:val="hybridMultilevel"/>
    <w:tmpl w:val="EF763588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5">
    <w:nsid w:val="62DB2791"/>
    <w:multiLevelType w:val="hybridMultilevel"/>
    <w:tmpl w:val="3DB00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5643C"/>
    <w:multiLevelType w:val="hybridMultilevel"/>
    <w:tmpl w:val="534280DC"/>
    <w:lvl w:ilvl="0" w:tplc="0419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9F628EC"/>
    <w:multiLevelType w:val="hybridMultilevel"/>
    <w:tmpl w:val="579208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F6130"/>
    <w:multiLevelType w:val="hybridMultilevel"/>
    <w:tmpl w:val="98AA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18"/>
  </w:num>
  <w:num w:numId="14">
    <w:abstractNumId w:val="10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D"/>
    <w:rsid w:val="00007987"/>
    <w:rsid w:val="00023D53"/>
    <w:rsid w:val="00030BE6"/>
    <w:rsid w:val="00043F55"/>
    <w:rsid w:val="00070228"/>
    <w:rsid w:val="000704B2"/>
    <w:rsid w:val="00080C92"/>
    <w:rsid w:val="00084BED"/>
    <w:rsid w:val="00084C45"/>
    <w:rsid w:val="00091DF8"/>
    <w:rsid w:val="000A35B8"/>
    <w:rsid w:val="000B0205"/>
    <w:rsid w:val="000B4557"/>
    <w:rsid w:val="000B5009"/>
    <w:rsid w:val="000E0B28"/>
    <w:rsid w:val="000E2A74"/>
    <w:rsid w:val="000E63F7"/>
    <w:rsid w:val="000E6C26"/>
    <w:rsid w:val="00107AB4"/>
    <w:rsid w:val="0012606A"/>
    <w:rsid w:val="0012725B"/>
    <w:rsid w:val="001467BD"/>
    <w:rsid w:val="00151071"/>
    <w:rsid w:val="00152DE0"/>
    <w:rsid w:val="00172DCE"/>
    <w:rsid w:val="00184EE7"/>
    <w:rsid w:val="00186924"/>
    <w:rsid w:val="00190606"/>
    <w:rsid w:val="00192076"/>
    <w:rsid w:val="001B45F6"/>
    <w:rsid w:val="001C1EF9"/>
    <w:rsid w:val="001D4066"/>
    <w:rsid w:val="001E265C"/>
    <w:rsid w:val="001E3983"/>
    <w:rsid w:val="001E6DD9"/>
    <w:rsid w:val="001F79A3"/>
    <w:rsid w:val="00220FE9"/>
    <w:rsid w:val="0022163C"/>
    <w:rsid w:val="00233D01"/>
    <w:rsid w:val="00235E63"/>
    <w:rsid w:val="00244D43"/>
    <w:rsid w:val="00252910"/>
    <w:rsid w:val="00257D4D"/>
    <w:rsid w:val="002A66AC"/>
    <w:rsid w:val="002D5123"/>
    <w:rsid w:val="002D6D16"/>
    <w:rsid w:val="002E3E34"/>
    <w:rsid w:val="002F2F16"/>
    <w:rsid w:val="002F7529"/>
    <w:rsid w:val="00303A8C"/>
    <w:rsid w:val="00314309"/>
    <w:rsid w:val="00316FC9"/>
    <w:rsid w:val="00317034"/>
    <w:rsid w:val="00320FF1"/>
    <w:rsid w:val="00324A61"/>
    <w:rsid w:val="00334D07"/>
    <w:rsid w:val="00344889"/>
    <w:rsid w:val="00361C50"/>
    <w:rsid w:val="00381646"/>
    <w:rsid w:val="00392B5A"/>
    <w:rsid w:val="00393664"/>
    <w:rsid w:val="003A39EB"/>
    <w:rsid w:val="003A5E24"/>
    <w:rsid w:val="003B1860"/>
    <w:rsid w:val="003C7895"/>
    <w:rsid w:val="003D4C8B"/>
    <w:rsid w:val="003D5DF3"/>
    <w:rsid w:val="003F3A35"/>
    <w:rsid w:val="00401505"/>
    <w:rsid w:val="004055A7"/>
    <w:rsid w:val="00413CFF"/>
    <w:rsid w:val="00425C6D"/>
    <w:rsid w:val="004468BC"/>
    <w:rsid w:val="004715A0"/>
    <w:rsid w:val="004720E9"/>
    <w:rsid w:val="00474E54"/>
    <w:rsid w:val="00477C39"/>
    <w:rsid w:val="004868EA"/>
    <w:rsid w:val="004917F3"/>
    <w:rsid w:val="004940C5"/>
    <w:rsid w:val="004A1E93"/>
    <w:rsid w:val="004A3786"/>
    <w:rsid w:val="004A4E9C"/>
    <w:rsid w:val="004C6F22"/>
    <w:rsid w:val="004C79A6"/>
    <w:rsid w:val="004E0A89"/>
    <w:rsid w:val="004E2228"/>
    <w:rsid w:val="004E2375"/>
    <w:rsid w:val="0050592A"/>
    <w:rsid w:val="00525326"/>
    <w:rsid w:val="00525CC9"/>
    <w:rsid w:val="005320EC"/>
    <w:rsid w:val="005371DF"/>
    <w:rsid w:val="00566DFA"/>
    <w:rsid w:val="00574278"/>
    <w:rsid w:val="00596C2E"/>
    <w:rsid w:val="00597733"/>
    <w:rsid w:val="005A1DE3"/>
    <w:rsid w:val="005B17FC"/>
    <w:rsid w:val="005C3623"/>
    <w:rsid w:val="005D16C4"/>
    <w:rsid w:val="005D2262"/>
    <w:rsid w:val="005E7F9E"/>
    <w:rsid w:val="00607BD6"/>
    <w:rsid w:val="00610CB6"/>
    <w:rsid w:val="0064445B"/>
    <w:rsid w:val="00645441"/>
    <w:rsid w:val="006500C0"/>
    <w:rsid w:val="00657946"/>
    <w:rsid w:val="00666880"/>
    <w:rsid w:val="00666A1B"/>
    <w:rsid w:val="0069211B"/>
    <w:rsid w:val="00697EB2"/>
    <w:rsid w:val="006C6819"/>
    <w:rsid w:val="006D2592"/>
    <w:rsid w:val="006D5A7F"/>
    <w:rsid w:val="006E1359"/>
    <w:rsid w:val="007024A1"/>
    <w:rsid w:val="00703B0B"/>
    <w:rsid w:val="00705B82"/>
    <w:rsid w:val="007169DB"/>
    <w:rsid w:val="00732738"/>
    <w:rsid w:val="00736A0E"/>
    <w:rsid w:val="00745F11"/>
    <w:rsid w:val="00754306"/>
    <w:rsid w:val="00755F63"/>
    <w:rsid w:val="00757A85"/>
    <w:rsid w:val="007843A8"/>
    <w:rsid w:val="007943A5"/>
    <w:rsid w:val="007A514F"/>
    <w:rsid w:val="007A6876"/>
    <w:rsid w:val="007C4594"/>
    <w:rsid w:val="007C521B"/>
    <w:rsid w:val="007E2939"/>
    <w:rsid w:val="007E5D6E"/>
    <w:rsid w:val="007F155C"/>
    <w:rsid w:val="007F7625"/>
    <w:rsid w:val="008056EA"/>
    <w:rsid w:val="0081106C"/>
    <w:rsid w:val="008333BB"/>
    <w:rsid w:val="00833799"/>
    <w:rsid w:val="0083473D"/>
    <w:rsid w:val="008438CF"/>
    <w:rsid w:val="00844724"/>
    <w:rsid w:val="008468E8"/>
    <w:rsid w:val="0086104B"/>
    <w:rsid w:val="0087641E"/>
    <w:rsid w:val="008863AC"/>
    <w:rsid w:val="008956C0"/>
    <w:rsid w:val="008969C0"/>
    <w:rsid w:val="008B4803"/>
    <w:rsid w:val="008B5441"/>
    <w:rsid w:val="008B7633"/>
    <w:rsid w:val="008E22FA"/>
    <w:rsid w:val="008E3414"/>
    <w:rsid w:val="0090017B"/>
    <w:rsid w:val="00904DD1"/>
    <w:rsid w:val="00905D0C"/>
    <w:rsid w:val="009074D9"/>
    <w:rsid w:val="0093381D"/>
    <w:rsid w:val="00947DF5"/>
    <w:rsid w:val="009517CC"/>
    <w:rsid w:val="00953801"/>
    <w:rsid w:val="00962C5B"/>
    <w:rsid w:val="009726FD"/>
    <w:rsid w:val="009A6942"/>
    <w:rsid w:val="009B0860"/>
    <w:rsid w:val="009B3344"/>
    <w:rsid w:val="009B6372"/>
    <w:rsid w:val="009C23F2"/>
    <w:rsid w:val="009C44D9"/>
    <w:rsid w:val="009D1B91"/>
    <w:rsid w:val="009E24C4"/>
    <w:rsid w:val="009E3BF4"/>
    <w:rsid w:val="00A013B4"/>
    <w:rsid w:val="00A04EAF"/>
    <w:rsid w:val="00A1140F"/>
    <w:rsid w:val="00A14250"/>
    <w:rsid w:val="00A17739"/>
    <w:rsid w:val="00A23AF4"/>
    <w:rsid w:val="00A31E47"/>
    <w:rsid w:val="00A31FF9"/>
    <w:rsid w:val="00A37257"/>
    <w:rsid w:val="00A43FD2"/>
    <w:rsid w:val="00A606D8"/>
    <w:rsid w:val="00A61669"/>
    <w:rsid w:val="00A715E7"/>
    <w:rsid w:val="00A77AB7"/>
    <w:rsid w:val="00A80DF0"/>
    <w:rsid w:val="00A8210F"/>
    <w:rsid w:val="00A86181"/>
    <w:rsid w:val="00A87F03"/>
    <w:rsid w:val="00A90548"/>
    <w:rsid w:val="00AA6ABD"/>
    <w:rsid w:val="00AA6AE5"/>
    <w:rsid w:val="00AC0622"/>
    <w:rsid w:val="00AC128E"/>
    <w:rsid w:val="00AC5939"/>
    <w:rsid w:val="00AE733F"/>
    <w:rsid w:val="00AF302F"/>
    <w:rsid w:val="00B00857"/>
    <w:rsid w:val="00B00E69"/>
    <w:rsid w:val="00B04773"/>
    <w:rsid w:val="00B04E7D"/>
    <w:rsid w:val="00B1582A"/>
    <w:rsid w:val="00B158A8"/>
    <w:rsid w:val="00B222C0"/>
    <w:rsid w:val="00B3084F"/>
    <w:rsid w:val="00B32294"/>
    <w:rsid w:val="00B364E7"/>
    <w:rsid w:val="00B422CB"/>
    <w:rsid w:val="00B71F5F"/>
    <w:rsid w:val="00B73219"/>
    <w:rsid w:val="00B77BE6"/>
    <w:rsid w:val="00B819F4"/>
    <w:rsid w:val="00B81F81"/>
    <w:rsid w:val="00B92776"/>
    <w:rsid w:val="00B97226"/>
    <w:rsid w:val="00BA4FA2"/>
    <w:rsid w:val="00BA5B70"/>
    <w:rsid w:val="00BA5E0A"/>
    <w:rsid w:val="00BB4288"/>
    <w:rsid w:val="00BB4C47"/>
    <w:rsid w:val="00BD03A5"/>
    <w:rsid w:val="00BD2E30"/>
    <w:rsid w:val="00BD793D"/>
    <w:rsid w:val="00BE47A0"/>
    <w:rsid w:val="00BF2FB6"/>
    <w:rsid w:val="00C16383"/>
    <w:rsid w:val="00C34F01"/>
    <w:rsid w:val="00C3732B"/>
    <w:rsid w:val="00C601E6"/>
    <w:rsid w:val="00C64D5B"/>
    <w:rsid w:val="00C726E0"/>
    <w:rsid w:val="00C81A15"/>
    <w:rsid w:val="00CA0835"/>
    <w:rsid w:val="00CB597D"/>
    <w:rsid w:val="00CD6EE0"/>
    <w:rsid w:val="00CD7EAF"/>
    <w:rsid w:val="00CE0327"/>
    <w:rsid w:val="00CE3559"/>
    <w:rsid w:val="00CF748D"/>
    <w:rsid w:val="00CF7B82"/>
    <w:rsid w:val="00D15421"/>
    <w:rsid w:val="00D2025F"/>
    <w:rsid w:val="00D23FBD"/>
    <w:rsid w:val="00D5796F"/>
    <w:rsid w:val="00D67B98"/>
    <w:rsid w:val="00D74023"/>
    <w:rsid w:val="00D92C0C"/>
    <w:rsid w:val="00D960BC"/>
    <w:rsid w:val="00DB64B0"/>
    <w:rsid w:val="00DB78F5"/>
    <w:rsid w:val="00DC44B8"/>
    <w:rsid w:val="00DC7C81"/>
    <w:rsid w:val="00DF7240"/>
    <w:rsid w:val="00E05529"/>
    <w:rsid w:val="00E17335"/>
    <w:rsid w:val="00E2521F"/>
    <w:rsid w:val="00E271E4"/>
    <w:rsid w:val="00E453A5"/>
    <w:rsid w:val="00E526C3"/>
    <w:rsid w:val="00E53138"/>
    <w:rsid w:val="00E70E47"/>
    <w:rsid w:val="00E760F4"/>
    <w:rsid w:val="00E80253"/>
    <w:rsid w:val="00E802A9"/>
    <w:rsid w:val="00E8105E"/>
    <w:rsid w:val="00E91DC7"/>
    <w:rsid w:val="00E947E3"/>
    <w:rsid w:val="00EA25FC"/>
    <w:rsid w:val="00EA7278"/>
    <w:rsid w:val="00EB24CC"/>
    <w:rsid w:val="00EC09A1"/>
    <w:rsid w:val="00ED296D"/>
    <w:rsid w:val="00ED6229"/>
    <w:rsid w:val="00EF5BB3"/>
    <w:rsid w:val="00F05DE9"/>
    <w:rsid w:val="00F14A42"/>
    <w:rsid w:val="00F1761B"/>
    <w:rsid w:val="00F259C1"/>
    <w:rsid w:val="00F34374"/>
    <w:rsid w:val="00F344E5"/>
    <w:rsid w:val="00F65A63"/>
    <w:rsid w:val="00F83DDD"/>
    <w:rsid w:val="00F87453"/>
    <w:rsid w:val="00FA0D15"/>
    <w:rsid w:val="00FA333F"/>
    <w:rsid w:val="00FB20D4"/>
    <w:rsid w:val="00FB518A"/>
    <w:rsid w:val="00FE477F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3F48AE-911D-45C9-8D96-3B5F4F59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6D"/>
    <w:rPr>
      <w:sz w:val="28"/>
      <w:szCs w:val="28"/>
    </w:rPr>
  </w:style>
  <w:style w:type="paragraph" w:styleId="1">
    <w:name w:val="heading 1"/>
    <w:basedOn w:val="a"/>
    <w:next w:val="a"/>
    <w:qFormat/>
    <w:rsid w:val="003F3A3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F3A3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qFormat/>
    <w:rsid w:val="003F3A35"/>
    <w:pPr>
      <w:keepNext/>
      <w:spacing w:before="240" w:after="60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3F3A3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F3A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1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3A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qFormat/>
    <w:rsid w:val="003F3A35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3F3A35"/>
    <w:pPr>
      <w:ind w:firstLine="709"/>
      <w:jc w:val="both"/>
    </w:pPr>
    <w:rPr>
      <w:szCs w:val="20"/>
    </w:rPr>
  </w:style>
  <w:style w:type="paragraph" w:styleId="20">
    <w:name w:val="Body Text Indent 2"/>
    <w:basedOn w:val="a"/>
    <w:rsid w:val="003F3A35"/>
    <w:pPr>
      <w:spacing w:after="120" w:line="480" w:lineRule="auto"/>
      <w:ind w:left="283"/>
    </w:pPr>
    <w:rPr>
      <w:sz w:val="24"/>
      <w:szCs w:val="24"/>
    </w:rPr>
  </w:style>
  <w:style w:type="paragraph" w:styleId="a7">
    <w:name w:val="Body Text"/>
    <w:basedOn w:val="a"/>
    <w:rsid w:val="003F3A35"/>
    <w:pPr>
      <w:spacing w:after="120"/>
    </w:pPr>
  </w:style>
  <w:style w:type="paragraph" w:styleId="3">
    <w:name w:val="Body Text Indent 3"/>
    <w:basedOn w:val="a"/>
    <w:link w:val="30"/>
    <w:rsid w:val="003F3A35"/>
    <w:pPr>
      <w:ind w:left="284" w:hanging="284"/>
    </w:pPr>
    <w:rPr>
      <w:szCs w:val="20"/>
    </w:rPr>
  </w:style>
  <w:style w:type="paragraph" w:styleId="21">
    <w:name w:val="Body Text 2"/>
    <w:basedOn w:val="a"/>
    <w:rsid w:val="003F3A35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3F3A35"/>
    <w:pPr>
      <w:ind w:firstLine="851"/>
      <w:jc w:val="both"/>
    </w:pPr>
    <w:rPr>
      <w:szCs w:val="20"/>
    </w:rPr>
  </w:style>
  <w:style w:type="paragraph" w:styleId="a8">
    <w:name w:val="header"/>
    <w:basedOn w:val="a"/>
    <w:rsid w:val="005D16C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16C4"/>
  </w:style>
  <w:style w:type="paragraph" w:styleId="aa">
    <w:name w:val="footer"/>
    <w:basedOn w:val="a"/>
    <w:rsid w:val="005D16C4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66880"/>
    <w:pPr>
      <w:ind w:firstLine="851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rsid w:val="00666880"/>
    <w:rPr>
      <w:sz w:val="28"/>
    </w:rPr>
  </w:style>
  <w:style w:type="character" w:customStyle="1" w:styleId="a6">
    <w:name w:val="Основной текст с отступом Знак"/>
    <w:link w:val="a5"/>
    <w:rsid w:val="008B7633"/>
    <w:rPr>
      <w:sz w:val="28"/>
    </w:rPr>
  </w:style>
  <w:style w:type="paragraph" w:styleId="ab">
    <w:name w:val="List Paragraph"/>
    <w:basedOn w:val="a"/>
    <w:uiPriority w:val="34"/>
    <w:qFormat/>
    <w:rsid w:val="008B7633"/>
    <w:pPr>
      <w:ind w:left="708"/>
    </w:pPr>
  </w:style>
  <w:style w:type="character" w:styleId="ac">
    <w:name w:val="annotation reference"/>
    <w:rsid w:val="00E802A9"/>
    <w:rPr>
      <w:sz w:val="16"/>
      <w:szCs w:val="16"/>
    </w:rPr>
  </w:style>
  <w:style w:type="paragraph" w:styleId="ad">
    <w:name w:val="annotation text"/>
    <w:basedOn w:val="a"/>
    <w:link w:val="ae"/>
    <w:rsid w:val="00E802A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802A9"/>
  </w:style>
  <w:style w:type="paragraph" w:styleId="af">
    <w:name w:val="annotation subject"/>
    <w:basedOn w:val="ad"/>
    <w:next w:val="ad"/>
    <w:link w:val="af0"/>
    <w:rsid w:val="00E802A9"/>
    <w:rPr>
      <w:b/>
      <w:bCs/>
    </w:rPr>
  </w:style>
  <w:style w:type="character" w:customStyle="1" w:styleId="af0">
    <w:name w:val="Тема примечания Знак"/>
    <w:link w:val="af"/>
    <w:rsid w:val="00E802A9"/>
    <w:rPr>
      <w:b/>
      <w:bCs/>
    </w:rPr>
  </w:style>
  <w:style w:type="paragraph" w:styleId="af1">
    <w:name w:val="Balloon Text"/>
    <w:basedOn w:val="a"/>
    <w:link w:val="af2"/>
    <w:rsid w:val="00E802A9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E80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791C-EE3C-4C22-A7D7-7FB8B87E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краевой Совет народных депутатов</vt:lpstr>
    </vt:vector>
  </TitlesOfParts>
  <Company>ksnd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краевой Совет народных депутатов</dc:title>
  <dc:creator>levina</dc:creator>
  <cp:lastModifiedBy>Евгения</cp:lastModifiedBy>
  <cp:revision>9</cp:revision>
  <cp:lastPrinted>2020-11-16T07:30:00Z</cp:lastPrinted>
  <dcterms:created xsi:type="dcterms:W3CDTF">2020-11-16T07:31:00Z</dcterms:created>
  <dcterms:modified xsi:type="dcterms:W3CDTF">2021-11-18T03:18:00Z</dcterms:modified>
</cp:coreProperties>
</file>