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75" w:rsidRDefault="00F46775">
      <w:pPr>
        <w:pStyle w:val="ConsPlusNormal"/>
        <w:jc w:val="right"/>
        <w:outlineLvl w:val="0"/>
      </w:pPr>
      <w:r>
        <w:t xml:space="preserve">Приложение </w:t>
      </w:r>
    </w:p>
    <w:p w:rsidR="00F46775" w:rsidRDefault="00F46775" w:rsidP="00AC0D56">
      <w:pPr>
        <w:pStyle w:val="ConsPlusNormal"/>
        <w:jc w:val="right"/>
      </w:pPr>
      <w:r>
        <w:t xml:space="preserve">к </w:t>
      </w:r>
      <w:r w:rsidR="00AC0D56">
        <w:t>решению районного Совета депутатов</w:t>
      </w:r>
    </w:p>
    <w:p w:rsidR="00AC0D56" w:rsidRDefault="00712A16" w:rsidP="00AC0D56">
      <w:pPr>
        <w:pStyle w:val="ConsPlusNormal"/>
        <w:jc w:val="right"/>
      </w:pPr>
      <w:r>
        <w:t>от «</w:t>
      </w:r>
      <w:r w:rsidR="00EA747E">
        <w:t>28</w:t>
      </w:r>
      <w:r>
        <w:t xml:space="preserve">» </w:t>
      </w:r>
      <w:r w:rsidR="00EA747E">
        <w:t>мая</w:t>
      </w:r>
      <w:r>
        <w:t xml:space="preserve"> 20</w:t>
      </w:r>
      <w:r w:rsidR="00E52339">
        <w:t>21</w:t>
      </w:r>
      <w:r w:rsidR="00AC0D56">
        <w:t>г. №</w:t>
      </w:r>
      <w:r w:rsidR="00EA747E">
        <w:t xml:space="preserve"> 30РС</w:t>
      </w:r>
      <w:bookmarkStart w:id="0" w:name="_GoBack"/>
      <w:bookmarkEnd w:id="0"/>
    </w:p>
    <w:p w:rsidR="00CE3EE6" w:rsidRDefault="00CE3EE6" w:rsidP="00AC0D56">
      <w:pPr>
        <w:pStyle w:val="ConsPlusNormal"/>
        <w:jc w:val="right"/>
      </w:pPr>
    </w:p>
    <w:p w:rsidR="00862C8F" w:rsidRDefault="00862C8F" w:rsidP="00AC0D56">
      <w:pPr>
        <w:pStyle w:val="ConsPlusNormal"/>
        <w:jc w:val="right"/>
      </w:pPr>
    </w:p>
    <w:p w:rsidR="00862C8F" w:rsidRDefault="00862C8F" w:rsidP="00AC0D56">
      <w:pPr>
        <w:pStyle w:val="ConsPlusNormal"/>
        <w:jc w:val="right"/>
      </w:pPr>
    </w:p>
    <w:p w:rsidR="00A409F2" w:rsidRDefault="00A409F2" w:rsidP="00A409F2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A409F2" w:rsidRDefault="008A5275" w:rsidP="00A409F2">
      <w:pPr>
        <w:pStyle w:val="ConsPlusNormal"/>
        <w:jc w:val="center"/>
        <w:rPr>
          <w:szCs w:val="28"/>
        </w:rPr>
      </w:pPr>
      <w:r>
        <w:rPr>
          <w:szCs w:val="28"/>
        </w:rPr>
        <w:t xml:space="preserve">О внесении изменений в решение Панкрушихинского районного Совета депутатов от 19.04.2018 №24РС </w:t>
      </w:r>
    </w:p>
    <w:p w:rsidR="00A409F2" w:rsidRDefault="00A409F2" w:rsidP="00A409F2">
      <w:pPr>
        <w:pStyle w:val="ConsPlusNormal"/>
        <w:rPr>
          <w:szCs w:val="28"/>
        </w:rPr>
      </w:pPr>
    </w:p>
    <w:p w:rsidR="00A409F2" w:rsidRDefault="00A409F2" w:rsidP="00A409F2">
      <w:pPr>
        <w:pStyle w:val="ConsPlusNormal"/>
        <w:rPr>
          <w:szCs w:val="28"/>
        </w:rPr>
      </w:pPr>
    </w:p>
    <w:p w:rsidR="00A409F2" w:rsidRDefault="00A409F2" w:rsidP="00A409F2">
      <w:pPr>
        <w:pStyle w:val="ConsPlusNormal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в решение Панкрушихинского районного Совета депутатов от </w:t>
      </w:r>
      <w:r w:rsidR="008A5275">
        <w:rPr>
          <w:szCs w:val="28"/>
        </w:rPr>
        <w:t>19.04.2018</w:t>
      </w:r>
      <w:r>
        <w:rPr>
          <w:szCs w:val="28"/>
        </w:rPr>
        <w:t xml:space="preserve"> №24РС  «</w:t>
      </w:r>
      <w:r w:rsidR="008A5275" w:rsidRPr="00672A61">
        <w:rPr>
          <w:szCs w:val="28"/>
        </w:rPr>
        <w:t>Об утверждении Положения об оплате труда главы муниципального образования Панкрушихинский район Алтайского края</w:t>
      </w:r>
      <w:r>
        <w:rPr>
          <w:szCs w:val="28"/>
        </w:rPr>
        <w:t>» следующие изменения:</w:t>
      </w:r>
    </w:p>
    <w:p w:rsidR="008A5275" w:rsidRDefault="00712A16" w:rsidP="008A5275">
      <w:pPr>
        <w:pStyle w:val="ConsPlusNormal"/>
        <w:numPr>
          <w:ilvl w:val="1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Пункт 3</w:t>
      </w:r>
      <w:r w:rsidR="008A5275">
        <w:rPr>
          <w:szCs w:val="28"/>
        </w:rPr>
        <w:t xml:space="preserve"> Положения об оплате труда главы муниципального образования Панкрушихинский район Алтайского края изложить в новой редакции:</w:t>
      </w:r>
    </w:p>
    <w:p w:rsidR="008A5275" w:rsidRPr="00712A16" w:rsidRDefault="008A5275" w:rsidP="00712A16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12A16">
        <w:rPr>
          <w:bCs/>
        </w:rPr>
        <w:t>«</w:t>
      </w:r>
      <w:r w:rsidR="00712A16" w:rsidRPr="00712A16">
        <w:rPr>
          <w:bCs/>
        </w:rPr>
        <w:t xml:space="preserve">3. Ежемесячное денежное вознаграждение главы района устанавливается в размере </w:t>
      </w:r>
      <w:r w:rsidR="00E52339">
        <w:rPr>
          <w:bCs/>
        </w:rPr>
        <w:t>46 427</w:t>
      </w:r>
      <w:r w:rsidR="00712A16" w:rsidRPr="00712A16">
        <w:rPr>
          <w:bCs/>
        </w:rPr>
        <w:t>,00 рублей</w:t>
      </w:r>
      <w:r w:rsidRPr="00712A16">
        <w:rPr>
          <w:bCs/>
        </w:rPr>
        <w:t>».</w:t>
      </w:r>
    </w:p>
    <w:p w:rsidR="008A5275" w:rsidRPr="008A5275" w:rsidRDefault="008A5275" w:rsidP="008A5275">
      <w:pPr>
        <w:pStyle w:val="ConsPlusNormal"/>
        <w:jc w:val="both"/>
        <w:rPr>
          <w:sz w:val="12"/>
          <w:szCs w:val="12"/>
        </w:rPr>
      </w:pPr>
    </w:p>
    <w:p w:rsidR="00862C8F" w:rsidRDefault="00A409F2" w:rsidP="00712A16">
      <w:pPr>
        <w:pStyle w:val="a3"/>
        <w:numPr>
          <w:ilvl w:val="0"/>
          <w:numId w:val="3"/>
        </w:numPr>
        <w:ind w:left="0" w:firstLine="709"/>
        <w:jc w:val="both"/>
      </w:pPr>
      <w:r>
        <w:t xml:space="preserve">Решение вступает в силу с </w:t>
      </w:r>
      <w:r w:rsidR="00712A16">
        <w:t xml:space="preserve">момента подписания и действует на правоотношения, возникшие с </w:t>
      </w:r>
      <w:r w:rsidR="008A5275">
        <w:t>01 января 20</w:t>
      </w:r>
      <w:r w:rsidR="00E52339">
        <w:t>21</w:t>
      </w:r>
      <w:r>
        <w:t xml:space="preserve"> года.</w:t>
      </w:r>
    </w:p>
    <w:p w:rsidR="00A409F2" w:rsidRDefault="00E52339" w:rsidP="00712A16">
      <w:pPr>
        <w:pStyle w:val="a3"/>
        <w:numPr>
          <w:ilvl w:val="0"/>
          <w:numId w:val="3"/>
        </w:numPr>
        <w:ind w:left="0" w:firstLine="709"/>
        <w:jc w:val="both"/>
      </w:pPr>
      <w:r>
        <w:t>Решение о</w:t>
      </w:r>
      <w:r w:rsidR="00A409F2">
        <w:t>бнародовать на официальном сайте Администрации района.</w:t>
      </w:r>
    </w:p>
    <w:p w:rsidR="00A409F2" w:rsidRDefault="00A409F2" w:rsidP="00A409F2"/>
    <w:p w:rsidR="00A409F2" w:rsidRDefault="00A409F2" w:rsidP="00A409F2"/>
    <w:p w:rsidR="00A409F2" w:rsidRDefault="00A409F2" w:rsidP="00A409F2"/>
    <w:p w:rsidR="00A409F2" w:rsidRDefault="00A409F2" w:rsidP="00A409F2"/>
    <w:p w:rsidR="00862C8F" w:rsidRDefault="00862C8F">
      <w:r>
        <w:t>Глава района                                                                                   Д.В. Васильев</w:t>
      </w:r>
    </w:p>
    <w:p w:rsidR="00A409F2" w:rsidRDefault="00A409F2"/>
    <w:p w:rsidR="00A409F2" w:rsidRDefault="00A409F2"/>
    <w:p w:rsidR="00A409F2" w:rsidRDefault="00A409F2"/>
    <w:p w:rsidR="004C5052" w:rsidRDefault="00712A16" w:rsidP="008A5275">
      <w:r>
        <w:t>«___» ___________ 20</w:t>
      </w:r>
      <w:r w:rsidR="00E52339">
        <w:t>21</w:t>
      </w:r>
      <w:r w:rsidR="00A409F2">
        <w:t>г.</w:t>
      </w:r>
    </w:p>
    <w:sectPr w:rsidR="004C5052" w:rsidSect="00F4677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6E0394D"/>
    <w:multiLevelType w:val="hybridMultilevel"/>
    <w:tmpl w:val="D8BE9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9F4FCD"/>
    <w:multiLevelType w:val="hybridMultilevel"/>
    <w:tmpl w:val="572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75"/>
    <w:rsid w:val="00012834"/>
    <w:rsid w:val="0002711D"/>
    <w:rsid w:val="00043FBC"/>
    <w:rsid w:val="000B2032"/>
    <w:rsid w:val="000C09CD"/>
    <w:rsid w:val="000D0611"/>
    <w:rsid w:val="000F01B3"/>
    <w:rsid w:val="00152935"/>
    <w:rsid w:val="00186AEB"/>
    <w:rsid w:val="001A3E0B"/>
    <w:rsid w:val="001B7493"/>
    <w:rsid w:val="001C4608"/>
    <w:rsid w:val="00224047"/>
    <w:rsid w:val="00225F58"/>
    <w:rsid w:val="00237972"/>
    <w:rsid w:val="002526CF"/>
    <w:rsid w:val="002B2D68"/>
    <w:rsid w:val="002C1A88"/>
    <w:rsid w:val="002E49AC"/>
    <w:rsid w:val="00312F4C"/>
    <w:rsid w:val="0033191A"/>
    <w:rsid w:val="00371C05"/>
    <w:rsid w:val="00375559"/>
    <w:rsid w:val="003C6B83"/>
    <w:rsid w:val="003E71D7"/>
    <w:rsid w:val="003F3644"/>
    <w:rsid w:val="00432AE3"/>
    <w:rsid w:val="0043456B"/>
    <w:rsid w:val="004537D4"/>
    <w:rsid w:val="00465403"/>
    <w:rsid w:val="004665FF"/>
    <w:rsid w:val="00472625"/>
    <w:rsid w:val="0047446D"/>
    <w:rsid w:val="004A6F9B"/>
    <w:rsid w:val="004C5052"/>
    <w:rsid w:val="004F7523"/>
    <w:rsid w:val="00514EE8"/>
    <w:rsid w:val="005224A6"/>
    <w:rsid w:val="005256C7"/>
    <w:rsid w:val="00533D39"/>
    <w:rsid w:val="0053407E"/>
    <w:rsid w:val="00537CA2"/>
    <w:rsid w:val="005839E1"/>
    <w:rsid w:val="00583A27"/>
    <w:rsid w:val="0059544C"/>
    <w:rsid w:val="005C20B4"/>
    <w:rsid w:val="006341D8"/>
    <w:rsid w:val="00644653"/>
    <w:rsid w:val="006B08E5"/>
    <w:rsid w:val="006C6121"/>
    <w:rsid w:val="006F378B"/>
    <w:rsid w:val="00712A16"/>
    <w:rsid w:val="007562EF"/>
    <w:rsid w:val="00760E67"/>
    <w:rsid w:val="0077125D"/>
    <w:rsid w:val="007755CA"/>
    <w:rsid w:val="007A4823"/>
    <w:rsid w:val="007B19A5"/>
    <w:rsid w:val="007E31B5"/>
    <w:rsid w:val="00822AF4"/>
    <w:rsid w:val="00841A58"/>
    <w:rsid w:val="00862C8F"/>
    <w:rsid w:val="00875B55"/>
    <w:rsid w:val="0089140F"/>
    <w:rsid w:val="008A5275"/>
    <w:rsid w:val="008B3C4D"/>
    <w:rsid w:val="008E4E52"/>
    <w:rsid w:val="00930EA3"/>
    <w:rsid w:val="009361A2"/>
    <w:rsid w:val="0096708F"/>
    <w:rsid w:val="009A4EA6"/>
    <w:rsid w:val="009E600E"/>
    <w:rsid w:val="009F1936"/>
    <w:rsid w:val="00A06058"/>
    <w:rsid w:val="00A238B0"/>
    <w:rsid w:val="00A409F2"/>
    <w:rsid w:val="00A51DBC"/>
    <w:rsid w:val="00A97F43"/>
    <w:rsid w:val="00AC0D56"/>
    <w:rsid w:val="00AD7C72"/>
    <w:rsid w:val="00AE6E55"/>
    <w:rsid w:val="00B171C8"/>
    <w:rsid w:val="00B32094"/>
    <w:rsid w:val="00B75B12"/>
    <w:rsid w:val="00BB39DC"/>
    <w:rsid w:val="00BD73B7"/>
    <w:rsid w:val="00C20818"/>
    <w:rsid w:val="00C62F13"/>
    <w:rsid w:val="00C65296"/>
    <w:rsid w:val="00C74817"/>
    <w:rsid w:val="00C91C69"/>
    <w:rsid w:val="00C93445"/>
    <w:rsid w:val="00CC183E"/>
    <w:rsid w:val="00CD49C6"/>
    <w:rsid w:val="00CE3EE6"/>
    <w:rsid w:val="00CF2721"/>
    <w:rsid w:val="00D32928"/>
    <w:rsid w:val="00D32E5C"/>
    <w:rsid w:val="00D55E88"/>
    <w:rsid w:val="00D85438"/>
    <w:rsid w:val="00D97AB6"/>
    <w:rsid w:val="00DE20DD"/>
    <w:rsid w:val="00E04EFB"/>
    <w:rsid w:val="00E32DE5"/>
    <w:rsid w:val="00E4796C"/>
    <w:rsid w:val="00E52339"/>
    <w:rsid w:val="00E56C62"/>
    <w:rsid w:val="00E56DB9"/>
    <w:rsid w:val="00E86374"/>
    <w:rsid w:val="00EA5933"/>
    <w:rsid w:val="00EA747E"/>
    <w:rsid w:val="00EB2080"/>
    <w:rsid w:val="00EC25BF"/>
    <w:rsid w:val="00ED665D"/>
    <w:rsid w:val="00EF0D07"/>
    <w:rsid w:val="00F46775"/>
    <w:rsid w:val="00F50B0E"/>
    <w:rsid w:val="00F50D50"/>
    <w:rsid w:val="00F66AEA"/>
    <w:rsid w:val="00F70434"/>
    <w:rsid w:val="00F87F28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F26D67-E7A1-451B-9496-83E06B2C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A5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4677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F46775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46775"/>
    <w:pPr>
      <w:widowControl w:val="0"/>
      <w:autoSpaceDE w:val="0"/>
      <w:autoSpaceDN w:val="0"/>
    </w:pPr>
    <w:rPr>
      <w:b/>
      <w:sz w:val="28"/>
    </w:rPr>
  </w:style>
  <w:style w:type="paragraph" w:styleId="a3">
    <w:name w:val="List Paragraph"/>
    <w:basedOn w:val="a"/>
    <w:uiPriority w:val="34"/>
    <w:qFormat/>
    <w:rsid w:val="00A40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54FA-C11F-4137-B3C7-4BB11D21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Grizli777</Company>
  <LinksUpToDate>false</LinksUpToDate>
  <CharactersWithSpaces>946</CharactersWithSpaces>
  <SharedDoc>false</SharedDoc>
  <HLinks>
    <vt:vector size="612" baseType="variant">
      <vt:variant>
        <vt:i4>5046359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consultantplus://offline/ref=E04B003ADDE3414DEE4836B84F3A6AAB63A8596E009063C1275ED7C40DD6C6A8D093EE930E3148B09F1236M04CB</vt:lpwstr>
      </vt:variant>
      <vt:variant>
        <vt:lpwstr/>
      </vt:variant>
      <vt:variant>
        <vt:i4>5046359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consultantplus://offline/ref=E04B003ADDE3414DEE4836B84F3A6AAB63A8596E009063C1275ED7C40DD6C6A8D093EE930E3148B09F1236M04CB</vt:lpwstr>
      </vt:variant>
      <vt:variant>
        <vt:lpwstr/>
      </vt:variant>
      <vt:variant>
        <vt:i4>5046359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consultantplus://offline/ref=E04B003ADDE3414DEE4836B84F3A6AAB63A8596E009063C1275ED7C40DD6C6A8D093EE930E3148B09F1236M04CB</vt:lpwstr>
      </vt:variant>
      <vt:variant>
        <vt:lpwstr/>
      </vt:variant>
      <vt:variant>
        <vt:i4>5046359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consultantplus://offline/ref=E04B003ADDE3414DEE4836B84F3A6AAB63A8596E009063C1275ED7C40DD6C6A8D093EE930E3148B09F1236M04CB</vt:lpwstr>
      </vt:variant>
      <vt:variant>
        <vt:lpwstr/>
      </vt:variant>
      <vt:variant>
        <vt:i4>5046359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consultantplus://offline/ref=E04B003ADDE3414DEE4836B84F3A6AAB63A8596E009063C1275ED7C40DD6C6A8D093EE930E3148B09F1236M04CB</vt:lpwstr>
      </vt:variant>
      <vt:variant>
        <vt:lpwstr/>
      </vt:variant>
      <vt:variant>
        <vt:i4>5046352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consultantplus://offline/ref=E04B003ADDE3414DEE4836B84F3A6AAB63A8596E079967C4285ED7C40DD6C6A8D093EE930E3148B09F1236M04DB</vt:lpwstr>
      </vt:variant>
      <vt:variant>
        <vt:lpwstr/>
      </vt:variant>
      <vt:variant>
        <vt:i4>5046355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consultantplus://offline/ref=E04B003ADDE3414DEE4836B84F3A6AAB63A8596E059B63C62D5ED7C40DD6C6A8D093EE930E3148B09F1236M04DB</vt:lpwstr>
      </vt:variant>
      <vt:variant>
        <vt:lpwstr/>
      </vt:variant>
      <vt:variant>
        <vt:i4>5046279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consultantplus://offline/ref=E04B003ADDE3414DEE4836B84F3A6AAB63A8596E039B63C32B5ED7C40DD6C6A8D093EE930E3148B09F1237M044B</vt:lpwstr>
      </vt:variant>
      <vt:variant>
        <vt:lpwstr/>
      </vt:variant>
      <vt:variant>
        <vt:i4>5046352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consultantplus://offline/ref=E04B003ADDE3414DEE4836B84F3A6AAB63A8596E079967C4285ED7C40DD6C6A8D093EE930E3148B09F1236M04DB</vt:lpwstr>
      </vt:variant>
      <vt:variant>
        <vt:lpwstr/>
      </vt:variant>
      <vt:variant>
        <vt:i4>5046355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consultantplus://offline/ref=E04B003ADDE3414DEE4836B84F3A6AAB63A8596E059B63C62D5ED7C40DD6C6A8D093EE930E3148B09F1236M04DB</vt:lpwstr>
      </vt:variant>
      <vt:variant>
        <vt:lpwstr/>
      </vt:variant>
      <vt:variant>
        <vt:i4>5046279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consultantplus://offline/ref=E04B003ADDE3414DEE4836B84F3A6AAB63A8596E039B63C32B5ED7C40DD6C6A8D093EE930E3148B09F1237M044B</vt:lpwstr>
      </vt:variant>
      <vt:variant>
        <vt:lpwstr/>
      </vt:variant>
      <vt:variant>
        <vt:i4>5046278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consultantplus://offline/ref=E04B003ADDE3414DEE4836B84F3A6AAB63A8596E009063C1275ED7C40DD6C6A8D093EE930E3148B09F1236M042B</vt:lpwstr>
      </vt:variant>
      <vt:variant>
        <vt:lpwstr/>
      </vt:variant>
      <vt:variant>
        <vt:i4>5046276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consultantplus://offline/ref=E04B003ADDE3414DEE4836B84F3A6AAB63A8596E059A66C72C5ED7C40DD6C6A8D093EE930E3148B09F1236M043B</vt:lpwstr>
      </vt:variant>
      <vt:variant>
        <vt:lpwstr/>
      </vt:variant>
      <vt:variant>
        <vt:i4>5046352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consultantplus://offline/ref=E04B003ADDE3414DEE4836B84F3A6AAB63A8596E059A63C12D5ED7C40DD6C6A8D093EE930E3148B09F1236M04CB</vt:lpwstr>
      </vt:variant>
      <vt:variant>
        <vt:lpwstr/>
      </vt:variant>
      <vt:variant>
        <vt:i4>5046361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consultantplus://offline/ref=E04B003ADDE3414DEE4836B84F3A6AAB63A8596E059F61C0295ED7C40DD6C6A8D093EE930E3148B09F1236M043B</vt:lpwstr>
      </vt:variant>
      <vt:variant>
        <vt:lpwstr/>
      </vt:variant>
      <vt:variant>
        <vt:i4>5046360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consultantplus://offline/ref=E04B003ADDE3414DEE4836B84F3A6AAB63A8596E069D6FC82F5ED7C40DD6C6A8D093EE930E3148B09F1236M043B</vt:lpwstr>
      </vt:variant>
      <vt:variant>
        <vt:lpwstr/>
      </vt:variant>
      <vt:variant>
        <vt:i4>5046285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5046285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5046279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consultantplus://offline/ref=E04B003ADDE3414DEE4836B84F3A6AAB63A8596E039C62C02A5ED7C40DD6C6A8D093EE930E3148B09F1237M044B</vt:lpwstr>
      </vt:variant>
      <vt:variant>
        <vt:lpwstr/>
      </vt:variant>
      <vt:variant>
        <vt:i4>5046274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consultantplus://offline/ref=E04B003ADDE3414DEE4836B84F3A6AAB63A8596E039966C0295ED7C40DD6C6A8D093EE930E3148B09F1237M047B</vt:lpwstr>
      </vt:variant>
      <vt:variant>
        <vt:lpwstr/>
      </vt:variant>
      <vt:variant>
        <vt:i4>5046273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consultantplus://offline/ref=E04B003ADDE3414DEE4836B84F3A6AAB63A8596E039966C0295ED7C40DD6C6A8D093EE930E3148B09F1237M044B</vt:lpwstr>
      </vt:variant>
      <vt:variant>
        <vt:lpwstr/>
      </vt:variant>
      <vt:variant>
        <vt:i4>5046285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5046285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5046279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consultantplus://offline/ref=E04B003ADDE3414DEE4836B84F3A6AAB63A8596E039C62C02A5ED7C40DD6C6A8D093EE930E3148B09F1237M044B</vt:lpwstr>
      </vt:variant>
      <vt:variant>
        <vt:lpwstr/>
      </vt:variant>
      <vt:variant>
        <vt:i4>5046274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consultantplus://offline/ref=E04B003ADDE3414DEE4836B84F3A6AAB63A8596E039966C0295ED7C40DD6C6A8D093EE930E3148B09F1237M047B</vt:lpwstr>
      </vt:variant>
      <vt:variant>
        <vt:lpwstr/>
      </vt:variant>
      <vt:variant>
        <vt:i4>5046278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consultantplus://offline/ref=E04B003ADDE3414DEE4836B84F3A6AAB63A8596E009063C1275ED7C40DD6C6A8D093EE930E3148B09F1236M042B</vt:lpwstr>
      </vt:variant>
      <vt:variant>
        <vt:lpwstr/>
      </vt:variant>
      <vt:variant>
        <vt:i4>5046276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consultantplus://offline/ref=E04B003ADDE3414DEE4836B84F3A6AAB63A8596E059A66C72C5ED7C40DD6C6A8D093EE930E3148B09F1236M043B</vt:lpwstr>
      </vt:variant>
      <vt:variant>
        <vt:lpwstr/>
      </vt:variant>
      <vt:variant>
        <vt:i4>5046352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consultantplus://offline/ref=E04B003ADDE3414DEE4836B84F3A6AAB63A8596E059A63C12D5ED7C40DD6C6A8D093EE930E3148B09F1236M04CB</vt:lpwstr>
      </vt:variant>
      <vt:variant>
        <vt:lpwstr/>
      </vt:variant>
      <vt:variant>
        <vt:i4>5046361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consultantplus://offline/ref=E04B003ADDE3414DEE4836B84F3A6AAB63A8596E059F61C0295ED7C40DD6C6A8D093EE930E3148B09F1236M043B</vt:lpwstr>
      </vt:variant>
      <vt:variant>
        <vt:lpwstr/>
      </vt:variant>
      <vt:variant>
        <vt:i4>5046360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consultantplus://offline/ref=E04B003ADDE3414DEE4836B84F3A6AAB63A8596E069D6FC82F5ED7C40DD6C6A8D093EE930E3148B09F1236M043B</vt:lpwstr>
      </vt:variant>
      <vt:variant>
        <vt:lpwstr/>
      </vt:variant>
      <vt:variant>
        <vt:i4>5046285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5046285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5046278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consultantplus://offline/ref=E04B003ADDE3414DEE4836B84F3A6AAB63A8596E039C62C02A5ED7C40DD6C6A8D093EE930E3148B09F1237M045B</vt:lpwstr>
      </vt:variant>
      <vt:variant>
        <vt:lpwstr/>
      </vt:variant>
      <vt:variant>
        <vt:i4>5046285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5046285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consultantplus://offline/ref=E04B003ADDE3414DEE4836B84F3A6AAB63A8596E029B64C92D5ED7C40DD6C6A8D093EE930E3148B09F1237M044B</vt:lpwstr>
      </vt:variant>
      <vt:variant>
        <vt:lpwstr/>
      </vt:variant>
      <vt:variant>
        <vt:i4>5046278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consultantplus://offline/ref=E04B003ADDE3414DEE4836B84F3A6AAB63A8596E039C62C02A5ED7C40DD6C6A8D093EE930E3148B09F1237M045B</vt:lpwstr>
      </vt:variant>
      <vt:variant>
        <vt:lpwstr/>
      </vt:variant>
      <vt:variant>
        <vt:i4>5046278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consultantplus://offline/ref=E04B003ADDE3414DEE4836B84F3A6AAB63A8596E009063C1275ED7C40DD6C6A8D093EE930E3148B09F1236M042B</vt:lpwstr>
      </vt:variant>
      <vt:variant>
        <vt:lpwstr/>
      </vt:variant>
      <vt:variant>
        <vt:i4>5046276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consultantplus://offline/ref=E04B003ADDE3414DEE4836B84F3A6AAB63A8596E059A66C72C5ED7C40DD6C6A8D093EE930E3148B09F1236M043B</vt:lpwstr>
      </vt:variant>
      <vt:variant>
        <vt:lpwstr/>
      </vt:variant>
      <vt:variant>
        <vt:i4>5046352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consultantplus://offline/ref=E04B003ADDE3414DEE4836B84F3A6AAB63A8596E059A63C12D5ED7C40DD6C6A8D093EE930E3148B09F1236M04CB</vt:lpwstr>
      </vt:variant>
      <vt:variant>
        <vt:lpwstr/>
      </vt:variant>
      <vt:variant>
        <vt:i4>5046360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consultantplus://offline/ref=E04B003ADDE3414DEE4836B84F3A6AAB63A8596E069D6FC82F5ED7C40DD6C6A8D093EE930E3148B09F1236M043B</vt:lpwstr>
      </vt:variant>
      <vt:variant>
        <vt:lpwstr/>
      </vt:variant>
      <vt:variant>
        <vt:i4>5046278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consultantplus://offline/ref=E04B003ADDE3414DEE4836B84F3A6AAB63A8596E079967C4285ED7C40DD6C6A8D093EE930E3148B09F1236M042B</vt:lpwstr>
      </vt:variant>
      <vt:variant>
        <vt:lpwstr/>
      </vt:variant>
      <vt:variant>
        <vt:i4>5046277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consultantplus://offline/ref=E04B003ADDE3414DEE4836B84F3A6AAB63A8596E059B63C62D5ED7C40DD6C6A8D093EE930E3148B09F1236M042B</vt:lpwstr>
      </vt:variant>
      <vt:variant>
        <vt:lpwstr/>
      </vt:variant>
      <vt:variant>
        <vt:i4>5046278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consultantplus://offline/ref=E04B003ADDE3414DEE4836B84F3A6AAB63A8596E039B63C32B5ED7C40DD6C6A8D093EE930E3148B09F1237M045B</vt:lpwstr>
      </vt:variant>
      <vt:variant>
        <vt:lpwstr/>
      </vt:variant>
      <vt:variant>
        <vt:i4>5046278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consultantplus://offline/ref=E04B003ADDE3414DEE4836B84F3A6AAB63A8596E079967C4285ED7C40DD6C6A8D093EE930E3148B09F1236M042B</vt:lpwstr>
      </vt:variant>
      <vt:variant>
        <vt:lpwstr/>
      </vt:variant>
      <vt:variant>
        <vt:i4>5046357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consultantplus://offline/ref=E04B003ADDE3414DEE4836B84F3A6AAB63A8596E049E6EC12F5ED7C40DD6C6A8D093EE930E3148B09F1237M046B</vt:lpwstr>
      </vt:variant>
      <vt:variant>
        <vt:lpwstr/>
      </vt:variant>
      <vt:variant>
        <vt:i4>5046358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consultantplus://offline/ref=E04B003ADDE3414DEE4836B84F3A6AAB63A8596E039C62C02A5ED7C40DD6C6A8D093EE930E3148B09F1236M04DB</vt:lpwstr>
      </vt:variant>
      <vt:variant>
        <vt:lpwstr/>
      </vt:variant>
      <vt:variant>
        <vt:i4>5046278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consultantplus://offline/ref=E04B003ADDE3414DEE4836B84F3A6AAB63A8596E039B63C32B5ED7C40DD6C6A8D093EE930E3148B09F1237M045B</vt:lpwstr>
      </vt:variant>
      <vt:variant>
        <vt:lpwstr/>
      </vt:variant>
      <vt:variant>
        <vt:i4>5046278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consultantplus://offline/ref=E04B003ADDE3414DEE4836B84F3A6AAB63A8596E079967C4285ED7C40DD6C6A8D093EE930E3148B09F1236M042B</vt:lpwstr>
      </vt:variant>
      <vt:variant>
        <vt:lpwstr/>
      </vt:variant>
      <vt:variant>
        <vt:i4>5046356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consultantplus://offline/ref=E04B003ADDE3414DEE4836B84F3A6AAB63A8596E049E6EC12F5ED7C40DD6C6A8D093EE930E3148B09F1237M047B</vt:lpwstr>
      </vt:variant>
      <vt:variant>
        <vt:lpwstr/>
      </vt:variant>
      <vt:variant>
        <vt:i4>5046278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consultantplus://offline/ref=E04B003ADDE3414DEE4836B84F3A6AAB63A8596E039B63C32B5ED7C40DD6C6A8D093EE930E3148B09F1237M045B</vt:lpwstr>
      </vt:variant>
      <vt:variant>
        <vt:lpwstr/>
      </vt:variant>
      <vt:variant>
        <vt:i4>5046272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consultantplus://offline/ref=E04B003ADDE3414DEE4836B84F3A6AAB63A8596E079967C4285ED7C40DD6C6A8D093EE930E3148B09F1236M042B</vt:lpwstr>
      </vt:variant>
      <vt:variant>
        <vt:lpwstr/>
      </vt:variant>
      <vt:variant>
        <vt:i4>5046359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consultantplus://offline/ref=E04B003ADDE3414DEE4836B84F3A6AAB63A8596E049E6EC12F5ED7C40DD6C6A8D093EE930E3148B09F1237M044B</vt:lpwstr>
      </vt:variant>
      <vt:variant>
        <vt:lpwstr/>
      </vt:variant>
      <vt:variant>
        <vt:i4>5046277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consultantplus://offline/ref=E04B003ADDE3414DEE4836B84F3A6AAB63A8596E059B63C62D5ED7C40DD6C6A8D093EE930E3148B09F1236M042B</vt:lpwstr>
      </vt:variant>
      <vt:variant>
        <vt:lpwstr/>
      </vt:variant>
      <vt:variant>
        <vt:i4>5046284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consultantplus://offline/ref=E04B003ADDE3414DEE4836B84F3A6AAB63A8596E029B64C92D5ED7C40DD6C6A8D093EE930E3148B09F1237M045B</vt:lpwstr>
      </vt:variant>
      <vt:variant>
        <vt:lpwstr/>
      </vt:variant>
      <vt:variant>
        <vt:i4>5046272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consultantplus://offline/ref=E04B003ADDE3414DEE4836B84F3A6AAB63A8596E039C62C02A5ED7C40DD6C6A8D093EE930E3148B09F1236M042B</vt:lpwstr>
      </vt:variant>
      <vt:variant>
        <vt:lpwstr/>
      </vt:variant>
      <vt:variant>
        <vt:i4>5046272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consultantplus://offline/ref=E04B003ADDE3414DEE4836B84F3A6AAB63A8596E039B63C32B5ED7C40DD6C6A8D093EE930E3148B09F1236M042B</vt:lpwstr>
      </vt:variant>
      <vt:variant>
        <vt:lpwstr/>
      </vt:variant>
      <vt:variant>
        <vt:i4>5046272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consultantplus://offline/ref=E04B003ADDE3414DEE4836B84F3A6AAB63A8596E039966C0295ED7C40DD6C6A8D093EE930E3148B09F1237M045B</vt:lpwstr>
      </vt:variant>
      <vt:variant>
        <vt:lpwstr/>
      </vt:variant>
      <vt:variant>
        <vt:i4>5046278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consultantplus://offline/ref=E04B003ADDE3414DEE4836B84F3A6AAB63A8596E009063C1275ED7C40DD6C6A8D093EE930E3148B09F1236M042B</vt:lpwstr>
      </vt:variant>
      <vt:variant>
        <vt:lpwstr/>
      </vt:variant>
      <vt:variant>
        <vt:i4>5046276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consultantplus://offline/ref=E04B003ADDE3414DEE4836B84F3A6AAB63A8596E059A66C72C5ED7C40DD6C6A8D093EE930E3148B09F1236M043B</vt:lpwstr>
      </vt:variant>
      <vt:variant>
        <vt:lpwstr/>
      </vt:variant>
      <vt:variant>
        <vt:i4>5046352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consultantplus://offline/ref=E04B003ADDE3414DEE4836B84F3A6AAB63A8596E059A63C12D5ED7C40DD6C6A8D093EE930E3148B09F1236M04CB</vt:lpwstr>
      </vt:variant>
      <vt:variant>
        <vt:lpwstr/>
      </vt:variant>
      <vt:variant>
        <vt:i4>5046360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consultantplus://offline/ref=E04B003ADDE3414DEE4836B84F3A6AAB63A8596E069D6FC82F5ED7C40DD6C6A8D093EE930E3148B09F1236M043B</vt:lpwstr>
      </vt:variant>
      <vt:variant>
        <vt:lpwstr/>
      </vt:variant>
      <vt:variant>
        <vt:i4>5046359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consultantplus://offline/ref=E04B003ADDE3414DEE4836B84F3A6AAB63A8596E039966C0295ED7C40DD6C6A8D093EE930E3148B09F1236M04CB</vt:lpwstr>
      </vt:variant>
      <vt:variant>
        <vt:lpwstr/>
      </vt:variant>
      <vt:variant>
        <vt:i4>5046359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consultantplus://offline/ref=E04B003ADDE3414DEE4836B84F3A6AAB63A8596E039966C0295ED7C40DD6C6A8D093EE930E3148B09F1236M04CB</vt:lpwstr>
      </vt:variant>
      <vt:variant>
        <vt:lpwstr/>
      </vt:variant>
      <vt:variant>
        <vt:i4>5046273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consultantplus://offline/ref=E04B003ADDE3414DEE4836B84F3A6AAB63A8596E049E6EC12F5ED7C40DD6C6A8D093EE930E3148B09F1236M04CB</vt:lpwstr>
      </vt:variant>
      <vt:variant>
        <vt:lpwstr/>
      </vt:variant>
      <vt:variant>
        <vt:i4>2228273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consultantplus://offline/ref=E04B003ADDE3414DEE4836B84F3A6AAB63A8596E069965C3265ED7C40DD6C6A8MD40B</vt:lpwstr>
      </vt:variant>
      <vt:variant>
        <vt:lpwstr/>
      </vt:variant>
      <vt:variant>
        <vt:i4>5046352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consultantplus://offline/ref=E04B003ADDE3414DEE4836B84F3A6AAB63A8596E049E6EC12F5ED7C40DD6C6A8D093EE930E3148B09F1236M042B</vt:lpwstr>
      </vt:variant>
      <vt:variant>
        <vt:lpwstr/>
      </vt:variant>
      <vt:variant>
        <vt:i4>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P363</vt:lpwstr>
      </vt:variant>
      <vt:variant>
        <vt:i4>7340092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consultantplus://offline/ref=E04B003ADDE3414DEE4828B5595634A767AB036502996C9773018C995ADFCCFF97DCB7D14A3C4AB8M94FB</vt:lpwstr>
      </vt:variant>
      <vt:variant>
        <vt:lpwstr/>
      </vt:variant>
      <vt:variant>
        <vt:i4>5046352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consultantplus://offline/ref=E04B003ADDE3414DEE4836B84F3A6AAB63A8596E009063C1275ED7C40DD6C6A8D093EE930E3148B09F1236M04DB</vt:lpwstr>
      </vt:variant>
      <vt:variant>
        <vt:lpwstr/>
      </vt:variant>
      <vt:variant>
        <vt:i4>131145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P694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5046285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consultantplus://offline/ref=E04B003ADDE3414DEE4836B84F3A6AAB63A8596E06996FC0265ED7C40DD6C6A8D093EE930E3148B09F1231M04DB</vt:lpwstr>
      </vt:variant>
      <vt:variant>
        <vt:lpwstr/>
      </vt:variant>
      <vt:variant>
        <vt:i4>3276912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P23</vt:lpwstr>
      </vt:variant>
      <vt:variant>
        <vt:i4>5046273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consultantplus://offline/ref=E04B003ADDE3414DEE4836B84F3A6AAB63A8596E049A65C22A5ED7C40DD6C6A8D093EE930E3148B09F1236M043B</vt:lpwstr>
      </vt:variant>
      <vt:variant>
        <vt:lpwstr/>
      </vt:variant>
      <vt:variant>
        <vt:i4>2490473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consultantplus://offline/ref=E04B003ADDE3414DEE4828B5595634A767A1076600906C9773018C995ADFCCFF97DCB7D34A3AM448B</vt:lpwstr>
      </vt:variant>
      <vt:variant>
        <vt:lpwstr/>
      </vt:variant>
      <vt:variant>
        <vt:i4>5046360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consultantplus://offline/ref=E04B003ADDE3414DEE4836B84F3A6AAB63A8596E069D6FC82F5ED7C40DD6C6A8D093EE930E3148B09F1236M043B</vt:lpwstr>
      </vt:variant>
      <vt:variant>
        <vt:lpwstr/>
      </vt:variant>
      <vt:variant>
        <vt:i4>5046361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consultantplus://offline/ref=E04B003ADDE3414DEE4836B84F3A6AAB63A8596E059F61C0295ED7C40DD6C6A8D093EE930E3148B09F1236M043B</vt:lpwstr>
      </vt:variant>
      <vt:variant>
        <vt:lpwstr/>
      </vt:variant>
      <vt:variant>
        <vt:i4>5046276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consultantplus://offline/ref=E04B003ADDE3414DEE4836B84F3A6AAB63A8596E059A66C72C5ED7C40DD6C6A8D093EE930E3148B09F1236M043B</vt:lpwstr>
      </vt:variant>
      <vt:variant>
        <vt:lpwstr/>
      </vt:variant>
      <vt:variant>
        <vt:i4>5046279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consultantplus://offline/ref=E04B003ADDE3414DEE4836B84F3A6AAB63A8596E079967C4285ED7C40DD6C6A8D093EE930E3148B09F1236M043B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consultantplus://offline/ref=E04B003ADDE3414DEE4836B84F3A6AAB63A8596E049E6EC12F5ED7C40DD6C6A8D093EE930E3148B09F1236M043B</vt:lpwstr>
      </vt:variant>
      <vt:variant>
        <vt:lpwstr/>
      </vt:variant>
      <vt:variant>
        <vt:i4>5046273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consultantplus://offline/ref=E04B003ADDE3414DEE4836B84F3A6AAB63A8596E049A65C22A5ED7C40DD6C6A8D093EE930E3148B09F1236M043B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consultantplus://offline/ref=E04B003ADDE3414DEE4836B84F3A6AAB63A8596E059A63C12D5ED7C40DD6C6A8D093EE930E3148B09F1236M043B</vt:lpwstr>
      </vt:variant>
      <vt:variant>
        <vt:lpwstr/>
      </vt:variant>
      <vt:variant>
        <vt:i4>5046276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consultantplus://offline/ref=E04B003ADDE3414DEE4836B84F3A6AAB63A8596E059B63C62D5ED7C40DD6C6A8D093EE930E3148B09F1236M043B</vt:lpwstr>
      </vt:variant>
      <vt:variant>
        <vt:lpwstr/>
      </vt:variant>
      <vt:variant>
        <vt:i4>5046366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consultantplus://offline/ref=E04B003ADDE3414DEE4836B84F3A6AAB63A8596E059965C72B5ED7C40DD6C6A8D093EE930E3148B09F1236M043B</vt:lpwstr>
      </vt:variant>
      <vt:variant>
        <vt:lpwstr/>
      </vt:variant>
      <vt:variant>
        <vt:i4>5046283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consultantplus://offline/ref=E04B003ADDE3414DEE4836B84F3A6AAB63A8596E029B64C92D5ED7C40DD6C6A8D093EE930E3148B09F1236M043B</vt:lpwstr>
      </vt:variant>
      <vt:variant>
        <vt:lpwstr/>
      </vt:variant>
      <vt:variant>
        <vt:i4>5046273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consultantplus://offline/ref=E04B003ADDE3414DEE4836B84F3A6AAB63A8596E039C62C42E5ED7C40DD6C6A8D093EE930E3148B09F1236M043B</vt:lpwstr>
      </vt:variant>
      <vt:variant>
        <vt:lpwstr/>
      </vt:variant>
      <vt:variant>
        <vt:i4>5046273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consultantplus://offline/ref=E04B003ADDE3414DEE4836B84F3A6AAB63A8596E039C62C02A5ED7C40DD6C6A8D093EE930E3148B09F1236M043B</vt:lpwstr>
      </vt:variant>
      <vt:variant>
        <vt:lpwstr/>
      </vt:variant>
      <vt:variant>
        <vt:i4>5046273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consultantplus://offline/ref=E04B003ADDE3414DEE4836B84F3A6AAB63A8596E039B63C32B5ED7C40DD6C6A8D093EE930E3148B09F1236M043B</vt:lpwstr>
      </vt:variant>
      <vt:variant>
        <vt:lpwstr/>
      </vt:variant>
      <vt:variant>
        <vt:i4>5046279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consultantplus://offline/ref=E04B003ADDE3414DEE4836B84F3A6AAB63A8596E039966C0295ED7C40DD6C6A8D093EE930E3148B09F1236M043B</vt:lpwstr>
      </vt:variant>
      <vt:variant>
        <vt:lpwstr/>
      </vt:variant>
      <vt:variant>
        <vt:i4>5046279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consultantplus://offline/ref=E04B003ADDE3414DEE4836B84F3A6AAB63A8596E009063C1275ED7C40DD6C6A8D093EE930E3148B09F1236M043B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Пользователь</dc:creator>
  <cp:lastModifiedBy>Евгения</cp:lastModifiedBy>
  <cp:revision>3</cp:revision>
  <cp:lastPrinted>2018-05-23T07:04:00Z</cp:lastPrinted>
  <dcterms:created xsi:type="dcterms:W3CDTF">2021-05-25T02:48:00Z</dcterms:created>
  <dcterms:modified xsi:type="dcterms:W3CDTF">2021-06-01T01:33:00Z</dcterms:modified>
</cp:coreProperties>
</file>