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3D" w:rsidRPr="00A67D3D" w:rsidRDefault="00A67D3D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67D3D">
        <w:rPr>
          <w:rFonts w:ascii="Times New Roman" w:hAnsi="Times New Roman" w:cs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A67D3D" w:rsidRDefault="00A67D3D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67D3D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:rsidR="00A67D3D" w:rsidRDefault="00A67D3D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77B51" w:rsidRPr="00A67D3D" w:rsidRDefault="00677B51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F2E4D" w:rsidRDefault="00A67D3D" w:rsidP="002B40F7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  <w:r w:rsidRPr="00A67D3D">
        <w:rPr>
          <w:rFonts w:ascii="Times New Roman" w:hAnsi="Times New Roman" w:cs="Times New Roman"/>
          <w:b/>
          <w:spacing w:val="84"/>
          <w:sz w:val="28"/>
          <w:szCs w:val="28"/>
        </w:rPr>
        <w:t>РЕШЕНИЕ</w:t>
      </w:r>
    </w:p>
    <w:p w:rsidR="00CC782E" w:rsidRPr="00CC782E" w:rsidRDefault="00CC782E" w:rsidP="002B40F7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84"/>
        </w:rPr>
      </w:pPr>
      <w:bookmarkStart w:id="0" w:name="_GoBack"/>
      <w:bookmarkEnd w:id="0"/>
    </w:p>
    <w:p w:rsidR="002B40F7" w:rsidRDefault="002B40F7" w:rsidP="00C83D2E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A67D3D" w:rsidRDefault="00A67D3D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0460E6" w:rsidRPr="00A67D3D" w:rsidRDefault="000460E6" w:rsidP="00C212BA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</w:p>
    <w:p w:rsidR="002873A9" w:rsidRDefault="00C34C23" w:rsidP="00C212BA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73A9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73A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54E97">
        <w:rPr>
          <w:rFonts w:ascii="Times New Roman" w:hAnsi="Times New Roman" w:cs="Times New Roman"/>
          <w:sz w:val="28"/>
          <w:szCs w:val="28"/>
        </w:rPr>
        <w:t>2019</w:t>
      </w:r>
      <w:r w:rsidR="00A67D3D" w:rsidRPr="00A67D3D">
        <w:rPr>
          <w:rFonts w:ascii="Times New Roman" w:hAnsi="Times New Roman" w:cs="Times New Roman"/>
          <w:sz w:val="28"/>
          <w:szCs w:val="28"/>
        </w:rPr>
        <w:t xml:space="preserve"> г.</w:t>
      </w:r>
      <w:r w:rsidR="002873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67D3D" w:rsidRPr="00A67D3D">
        <w:rPr>
          <w:rFonts w:ascii="Times New Roman" w:hAnsi="Times New Roman" w:cs="Times New Roman"/>
          <w:sz w:val="28"/>
          <w:szCs w:val="28"/>
        </w:rPr>
        <w:t xml:space="preserve"> №</w:t>
      </w:r>
      <w:r w:rsidR="002873A9">
        <w:rPr>
          <w:rFonts w:ascii="Times New Roman" w:hAnsi="Times New Roman" w:cs="Times New Roman"/>
          <w:sz w:val="28"/>
          <w:szCs w:val="28"/>
        </w:rPr>
        <w:t>64</w:t>
      </w:r>
      <w:r w:rsidR="0079080E">
        <w:rPr>
          <w:rFonts w:ascii="Times New Roman" w:hAnsi="Times New Roman" w:cs="Times New Roman"/>
          <w:sz w:val="28"/>
          <w:szCs w:val="28"/>
        </w:rPr>
        <w:t xml:space="preserve">РС                               </w:t>
      </w:r>
      <w:r w:rsidR="00086F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73A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67D3D" w:rsidRPr="002873A9" w:rsidRDefault="002873A9" w:rsidP="00C212BA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A67D3D" w:rsidRPr="002873A9">
        <w:rPr>
          <w:rFonts w:ascii="Times New Roman" w:hAnsi="Times New Roman" w:cs="Times New Roman"/>
          <w:sz w:val="24"/>
          <w:szCs w:val="24"/>
        </w:rPr>
        <w:t>с.Панкрушиха</w:t>
      </w:r>
      <w:proofErr w:type="spellEnd"/>
    </w:p>
    <w:p w:rsidR="00A67D3D" w:rsidRDefault="00A67D3D" w:rsidP="00C212BA">
      <w:pPr>
        <w:tabs>
          <w:tab w:val="left" w:pos="9214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54E97" w:rsidRDefault="00454E97" w:rsidP="00454E97">
      <w:pPr>
        <w:tabs>
          <w:tab w:val="left" w:pos="9214"/>
        </w:tabs>
        <w:spacing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377715" w:rsidRDefault="003E7058" w:rsidP="00454E97">
      <w:pPr>
        <w:tabs>
          <w:tab w:val="left" w:pos="9214"/>
        </w:tabs>
        <w:spacing w:line="240" w:lineRule="exact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34C23">
        <w:rPr>
          <w:rFonts w:ascii="Times New Roman" w:hAnsi="Times New Roman" w:cs="Times New Roman"/>
          <w:sz w:val="28"/>
          <w:szCs w:val="28"/>
        </w:rPr>
        <w:t>структуру</w:t>
      </w:r>
      <w:r w:rsidR="00377715" w:rsidRPr="00377715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630D0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0630D0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0630D0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C34C23">
        <w:rPr>
          <w:rFonts w:ascii="Times New Roman" w:hAnsi="Times New Roman" w:cs="Times New Roman"/>
          <w:sz w:val="28"/>
          <w:szCs w:val="28"/>
        </w:rPr>
        <w:t xml:space="preserve">, утвержденную решением </w:t>
      </w:r>
      <w:proofErr w:type="spellStart"/>
      <w:r w:rsidR="00C34C2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C34C2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27.12.2016 №61РС</w:t>
      </w:r>
    </w:p>
    <w:p w:rsidR="00E6292C" w:rsidRDefault="00E6292C" w:rsidP="000630D0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74" w:rsidRPr="00535E76" w:rsidRDefault="00377715" w:rsidP="00E62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E76">
        <w:rPr>
          <w:rFonts w:ascii="Times New Roman" w:hAnsi="Times New Roman" w:cs="Times New Roman"/>
          <w:sz w:val="28"/>
          <w:szCs w:val="28"/>
        </w:rPr>
        <w:tab/>
      </w:r>
      <w:r w:rsidR="00535E76" w:rsidRPr="00535E76">
        <w:rPr>
          <w:rFonts w:ascii="Times New Roman" w:hAnsi="Times New Roman" w:cs="Times New Roman"/>
          <w:sz w:val="28"/>
          <w:szCs w:val="28"/>
        </w:rPr>
        <w:t xml:space="preserve">В соответствии с п. 8 ст. 37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535E76" w:rsidRPr="00535E76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="00535E76" w:rsidRPr="00535E76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EA5874" w:rsidRPr="00535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5874" w:rsidRPr="00535E76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 w:rsidR="00EA5874" w:rsidRPr="00535E76">
        <w:rPr>
          <w:rFonts w:ascii="Times New Roman" w:hAnsi="Times New Roman" w:cs="Times New Roman"/>
          <w:sz w:val="28"/>
          <w:szCs w:val="28"/>
        </w:rPr>
        <w:t xml:space="preserve"> районный Совет депутатов</w:t>
      </w:r>
    </w:p>
    <w:p w:rsidR="00E6292C" w:rsidRDefault="00E6292C" w:rsidP="00EA5874">
      <w:pPr>
        <w:tabs>
          <w:tab w:val="left" w:pos="9214"/>
        </w:tabs>
        <w:spacing w:after="0"/>
        <w:ind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377715" w:rsidRDefault="00EA5874" w:rsidP="00EA5874">
      <w:pPr>
        <w:tabs>
          <w:tab w:val="left" w:pos="9214"/>
        </w:tabs>
        <w:spacing w:after="0"/>
        <w:ind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73C74" w:rsidRDefault="00B73C74" w:rsidP="00B73C74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E76" w:rsidRPr="003265F2" w:rsidRDefault="00535E76" w:rsidP="003265F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2">
        <w:rPr>
          <w:rFonts w:ascii="Times New Roman" w:hAnsi="Times New Roman" w:cs="Times New Roman"/>
          <w:sz w:val="28"/>
          <w:szCs w:val="28"/>
        </w:rPr>
        <w:t xml:space="preserve">Внести в структуру Администрации </w:t>
      </w:r>
      <w:proofErr w:type="spellStart"/>
      <w:r w:rsidR="000A0DC0" w:rsidRPr="003265F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265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0DC0" w:rsidRPr="003265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3265F2">
        <w:rPr>
          <w:rFonts w:ascii="Times New Roman" w:hAnsi="Times New Roman" w:cs="Times New Roman"/>
          <w:sz w:val="28"/>
          <w:szCs w:val="28"/>
        </w:rPr>
        <w:t xml:space="preserve">, утверждённую решением </w:t>
      </w:r>
      <w:proofErr w:type="spellStart"/>
      <w:r w:rsidR="000A0DC0" w:rsidRPr="003265F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265F2">
        <w:rPr>
          <w:rFonts w:ascii="Times New Roman" w:hAnsi="Times New Roman" w:cs="Times New Roman"/>
          <w:sz w:val="28"/>
          <w:szCs w:val="28"/>
        </w:rPr>
        <w:t xml:space="preserve"> районного Совета депутатов  от </w:t>
      </w:r>
      <w:r w:rsidR="000A0DC0" w:rsidRPr="003265F2">
        <w:rPr>
          <w:rFonts w:ascii="Times New Roman" w:hAnsi="Times New Roman" w:cs="Times New Roman"/>
          <w:sz w:val="28"/>
          <w:szCs w:val="28"/>
        </w:rPr>
        <w:t>27.12.2016 №61РС</w:t>
      </w:r>
      <w:r w:rsidRPr="003265F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85E65" w:rsidRDefault="000126DB" w:rsidP="00577E33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83B">
        <w:rPr>
          <w:rFonts w:ascii="Times New Roman" w:hAnsi="Times New Roman" w:cs="Times New Roman"/>
          <w:sz w:val="28"/>
          <w:szCs w:val="28"/>
        </w:rPr>
        <w:t>Л</w:t>
      </w:r>
      <w:r w:rsidR="000A0DC0" w:rsidRPr="005F283B">
        <w:rPr>
          <w:rFonts w:ascii="Times New Roman" w:hAnsi="Times New Roman" w:cs="Times New Roman"/>
          <w:sz w:val="28"/>
          <w:szCs w:val="28"/>
        </w:rPr>
        <w:t>иквидировать</w:t>
      </w:r>
      <w:r w:rsidR="00A85E65">
        <w:rPr>
          <w:rFonts w:ascii="Times New Roman" w:hAnsi="Times New Roman" w:cs="Times New Roman"/>
          <w:sz w:val="28"/>
          <w:szCs w:val="28"/>
        </w:rPr>
        <w:t>:</w:t>
      </w:r>
    </w:p>
    <w:p w:rsidR="00A85E65" w:rsidRDefault="00A85E65" w:rsidP="00A85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7952" w:rsidRPr="00A85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Администрации района по экономическому развитию и имущественным отношениям, </w:t>
      </w:r>
      <w:r w:rsidRPr="003265F2">
        <w:rPr>
          <w:rFonts w:ascii="Times New Roman" w:hAnsi="Times New Roman" w:cs="Times New Roman"/>
          <w:sz w:val="28"/>
          <w:szCs w:val="28"/>
        </w:rPr>
        <w:t>орган Администрации района, наделенный статусом юридического лица,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5F2">
        <w:rPr>
          <w:rFonts w:ascii="Times New Roman" w:hAnsi="Times New Roman" w:cs="Times New Roman"/>
          <w:sz w:val="28"/>
          <w:szCs w:val="28"/>
        </w:rPr>
        <w:t xml:space="preserve"> Администрации района сформировать ликвидационную комиссию (ликвидатора), установить порядок и сроки ликвидации юридического лица, организовать проведение ликвидационных мероприятий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8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86" w:rsidRDefault="00FD1586" w:rsidP="00A85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5F2">
        <w:rPr>
          <w:rFonts w:ascii="Times New Roman" w:hAnsi="Times New Roman" w:cs="Times New Roman"/>
          <w:sz w:val="28"/>
          <w:szCs w:val="28"/>
        </w:rPr>
        <w:t>Управление Администрации района по правовому обеспечению и организационным вопросам, орган Администрации района, не наделенный статусом юридического лица,</w:t>
      </w:r>
    </w:p>
    <w:p w:rsidR="003265F2" w:rsidRPr="00A85E65" w:rsidRDefault="00A85E65" w:rsidP="00A85E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A4C" w:rsidRPr="00A85E65">
        <w:rPr>
          <w:rFonts w:ascii="Times New Roman" w:hAnsi="Times New Roman" w:cs="Times New Roman"/>
          <w:sz w:val="28"/>
          <w:szCs w:val="28"/>
        </w:rPr>
        <w:t>централизованную бухгалтерию Администрации района, орган Администрации района, не наделенный статусом юридического лица</w:t>
      </w:r>
      <w:r w:rsidR="00454E97" w:rsidRPr="00A85E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586" w:rsidRDefault="000111D4" w:rsidP="003265F2">
      <w:pPr>
        <w:pStyle w:val="a3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3265F2">
        <w:rPr>
          <w:rFonts w:ascii="Times New Roman" w:hAnsi="Times New Roman" w:cs="Times New Roman"/>
          <w:sz w:val="28"/>
          <w:szCs w:val="28"/>
        </w:rPr>
        <w:t xml:space="preserve">вести в структуру Администрации </w:t>
      </w:r>
      <w:proofErr w:type="spellStart"/>
      <w:r w:rsidRPr="003265F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3265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D1586">
        <w:rPr>
          <w:rFonts w:ascii="Times New Roman" w:hAnsi="Times New Roman" w:cs="Times New Roman"/>
          <w:sz w:val="28"/>
          <w:szCs w:val="28"/>
        </w:rPr>
        <w:t>:</w:t>
      </w:r>
    </w:p>
    <w:p w:rsidR="00FD1586" w:rsidRDefault="00FD1586" w:rsidP="00FD1586">
      <w:pPr>
        <w:jc w:val="both"/>
        <w:rPr>
          <w:rFonts w:ascii="Times New Roman" w:hAnsi="Times New Roman" w:cs="Times New Roman"/>
          <w:sz w:val="28"/>
          <w:szCs w:val="28"/>
        </w:rPr>
      </w:pPr>
      <w:r w:rsidRPr="003265F2">
        <w:rPr>
          <w:rFonts w:ascii="Times New Roman" w:hAnsi="Times New Roman" w:cs="Times New Roman"/>
          <w:sz w:val="28"/>
          <w:szCs w:val="28"/>
        </w:rPr>
        <w:t xml:space="preserve">– Управление </w:t>
      </w:r>
      <w:r>
        <w:rPr>
          <w:rFonts w:ascii="Times New Roman" w:hAnsi="Times New Roman" w:cs="Times New Roman"/>
          <w:sz w:val="28"/>
          <w:szCs w:val="28"/>
        </w:rPr>
        <w:t xml:space="preserve">делами </w:t>
      </w:r>
      <w:r w:rsidRPr="003265F2">
        <w:rPr>
          <w:rFonts w:ascii="Times New Roman" w:hAnsi="Times New Roman" w:cs="Times New Roman"/>
          <w:sz w:val="28"/>
          <w:szCs w:val="28"/>
        </w:rPr>
        <w:t>Администрации района, орган Администрации района, наделенный статусом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лица;</w:t>
      </w:r>
    </w:p>
    <w:p w:rsidR="000111D4" w:rsidRPr="00FD1586" w:rsidRDefault="000111D4" w:rsidP="00FD1586">
      <w:pPr>
        <w:jc w:val="both"/>
        <w:rPr>
          <w:rFonts w:ascii="Times New Roman" w:hAnsi="Times New Roman" w:cs="Times New Roman"/>
          <w:sz w:val="28"/>
          <w:szCs w:val="28"/>
        </w:rPr>
      </w:pPr>
      <w:r w:rsidRPr="00FD1586">
        <w:rPr>
          <w:rFonts w:ascii="Times New Roman" w:hAnsi="Times New Roman" w:cs="Times New Roman"/>
          <w:sz w:val="28"/>
          <w:szCs w:val="28"/>
        </w:rPr>
        <w:t xml:space="preserve"> – Управление Администрации района по экономическому развитию и имущественным отношениям, орган Администрации района, не наделенный статусом юридического лица.</w:t>
      </w:r>
    </w:p>
    <w:p w:rsidR="003265F2" w:rsidRPr="003265F2" w:rsidRDefault="003265F2" w:rsidP="003265F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штат</w:t>
      </w:r>
      <w:r w:rsidRPr="003265F2">
        <w:rPr>
          <w:rFonts w:ascii="Times New Roman" w:hAnsi="Times New Roman" w:cs="Times New Roman"/>
          <w:sz w:val="28"/>
          <w:szCs w:val="28"/>
        </w:rPr>
        <w:t>ных мероприятий, указанных в подпунктах 1.</w:t>
      </w:r>
      <w:r w:rsidR="00DA7952">
        <w:rPr>
          <w:rFonts w:ascii="Times New Roman" w:hAnsi="Times New Roman" w:cs="Times New Roman"/>
          <w:sz w:val="28"/>
          <w:szCs w:val="28"/>
        </w:rPr>
        <w:t>1., 1.2</w:t>
      </w:r>
      <w:r w:rsidRPr="003265F2">
        <w:rPr>
          <w:rFonts w:ascii="Times New Roman" w:hAnsi="Times New Roman" w:cs="Times New Roman"/>
          <w:sz w:val="28"/>
          <w:szCs w:val="28"/>
        </w:rPr>
        <w:t>. пункта 1 настоящего решения устанавливаются Администрацией района в соответствии с действующим законодательством.</w:t>
      </w:r>
    </w:p>
    <w:p w:rsidR="003265F2" w:rsidRDefault="003265F2" w:rsidP="003265F2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F2">
        <w:rPr>
          <w:rFonts w:ascii="Times New Roman" w:hAnsi="Times New Roman" w:cs="Times New Roman"/>
          <w:sz w:val="28"/>
          <w:szCs w:val="28"/>
        </w:rPr>
        <w:t>Обнародовать настоящее решение на официальном сайте Администрации района.</w:t>
      </w:r>
    </w:p>
    <w:p w:rsidR="003265F2" w:rsidRPr="008E24CF" w:rsidRDefault="008E24CF" w:rsidP="008E24CF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4C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proofErr w:type="gramStart"/>
      <w:r w:rsidRPr="008E24CF">
        <w:rPr>
          <w:rFonts w:ascii="Times New Roman" w:hAnsi="Times New Roman" w:cs="Times New Roman"/>
          <w:sz w:val="28"/>
          <w:szCs w:val="28"/>
        </w:rPr>
        <w:t>комиссию  по</w:t>
      </w:r>
      <w:proofErr w:type="gramEnd"/>
      <w:r w:rsidRPr="008E24CF">
        <w:rPr>
          <w:rFonts w:ascii="Times New Roman" w:hAnsi="Times New Roman" w:cs="Times New Roman"/>
          <w:sz w:val="28"/>
          <w:szCs w:val="28"/>
        </w:rPr>
        <w:t xml:space="preserve"> местному самоуправлению, законности, правопорядку, безопасности и правовым вопросам (М.Г. Колесниченко)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C74" w:rsidRDefault="00B73C74" w:rsidP="00D96209">
      <w:pPr>
        <w:tabs>
          <w:tab w:val="num" w:pos="54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C74" w:rsidRDefault="00B73C74" w:rsidP="00B73C74">
      <w:pPr>
        <w:tabs>
          <w:tab w:val="num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6D3" w:rsidRDefault="005E36D3" w:rsidP="00B73C74">
      <w:pPr>
        <w:tabs>
          <w:tab w:val="num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5BC" w:rsidRPr="00352DD9" w:rsidRDefault="00352DD9" w:rsidP="00352DD9">
      <w:pPr>
        <w:pStyle w:val="a4"/>
        <w:rPr>
          <w:rFonts w:ascii="Times New Roman" w:hAnsi="Times New Roman"/>
          <w:sz w:val="28"/>
          <w:szCs w:val="28"/>
        </w:rPr>
      </w:pPr>
      <w:r w:rsidRPr="00352DD9">
        <w:rPr>
          <w:rFonts w:ascii="Times New Roman" w:hAnsi="Times New Roman"/>
          <w:sz w:val="28"/>
          <w:szCs w:val="28"/>
        </w:rPr>
        <w:t>Председатель районного</w:t>
      </w:r>
    </w:p>
    <w:p w:rsidR="00352DD9" w:rsidRPr="00352DD9" w:rsidRDefault="00352DD9" w:rsidP="00352DD9">
      <w:pPr>
        <w:pStyle w:val="a4"/>
        <w:rPr>
          <w:rFonts w:ascii="Times New Roman" w:hAnsi="Times New Roman"/>
          <w:sz w:val="28"/>
          <w:szCs w:val="28"/>
        </w:rPr>
      </w:pPr>
      <w:r w:rsidRPr="00352DD9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             </w:t>
      </w:r>
      <w:r w:rsidR="00454E97">
        <w:rPr>
          <w:rFonts w:ascii="Times New Roman" w:hAnsi="Times New Roman"/>
          <w:sz w:val="28"/>
          <w:szCs w:val="28"/>
        </w:rPr>
        <w:t xml:space="preserve">Ж.В. </w:t>
      </w:r>
      <w:proofErr w:type="spellStart"/>
      <w:r w:rsidR="00454E97">
        <w:rPr>
          <w:rFonts w:ascii="Times New Roman" w:hAnsi="Times New Roman"/>
          <w:sz w:val="28"/>
          <w:szCs w:val="28"/>
        </w:rPr>
        <w:t>Косинова</w:t>
      </w:r>
      <w:proofErr w:type="spellEnd"/>
    </w:p>
    <w:p w:rsidR="000E240C" w:rsidRDefault="000E240C" w:rsidP="00226B13"/>
    <w:p w:rsidR="000E240C" w:rsidRDefault="000E240C" w:rsidP="00226B13"/>
    <w:sectPr w:rsidR="000E240C" w:rsidSect="00E629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6F13"/>
    <w:multiLevelType w:val="hybridMultilevel"/>
    <w:tmpl w:val="2208F574"/>
    <w:lvl w:ilvl="0" w:tplc="5AE6C1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1641A"/>
    <w:multiLevelType w:val="hybridMultilevel"/>
    <w:tmpl w:val="CA18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9162C"/>
    <w:multiLevelType w:val="multilevel"/>
    <w:tmpl w:val="4530AAAE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24DC504A"/>
    <w:multiLevelType w:val="hybridMultilevel"/>
    <w:tmpl w:val="4C48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1A3C"/>
    <w:multiLevelType w:val="multilevel"/>
    <w:tmpl w:val="9418C69E"/>
    <w:lvl w:ilvl="0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B910E04"/>
    <w:multiLevelType w:val="multilevel"/>
    <w:tmpl w:val="E0C69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2D97114"/>
    <w:multiLevelType w:val="hybridMultilevel"/>
    <w:tmpl w:val="F56A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653EA"/>
    <w:multiLevelType w:val="hybridMultilevel"/>
    <w:tmpl w:val="1924BBAE"/>
    <w:lvl w:ilvl="0" w:tplc="AD40E18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44DB5A24"/>
    <w:multiLevelType w:val="hybridMultilevel"/>
    <w:tmpl w:val="855E0AB4"/>
    <w:lvl w:ilvl="0" w:tplc="458A2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C28FC"/>
    <w:multiLevelType w:val="hybridMultilevel"/>
    <w:tmpl w:val="766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E5400"/>
    <w:multiLevelType w:val="hybridMultilevel"/>
    <w:tmpl w:val="7EB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152B77"/>
    <w:multiLevelType w:val="hybridMultilevel"/>
    <w:tmpl w:val="5D641E66"/>
    <w:lvl w:ilvl="0" w:tplc="38683BE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3D"/>
    <w:rsid w:val="000111D4"/>
    <w:rsid w:val="000126DB"/>
    <w:rsid w:val="000149FF"/>
    <w:rsid w:val="000460E6"/>
    <w:rsid w:val="000630D0"/>
    <w:rsid w:val="00081BEC"/>
    <w:rsid w:val="00086F35"/>
    <w:rsid w:val="00090493"/>
    <w:rsid w:val="000958F8"/>
    <w:rsid w:val="000A0DC0"/>
    <w:rsid w:val="000B6F04"/>
    <w:rsid w:val="000E240C"/>
    <w:rsid w:val="00105DDD"/>
    <w:rsid w:val="00157671"/>
    <w:rsid w:val="0018563F"/>
    <w:rsid w:val="002131C0"/>
    <w:rsid w:val="00224973"/>
    <w:rsid w:val="00224AE8"/>
    <w:rsid w:val="00226B13"/>
    <w:rsid w:val="002345DA"/>
    <w:rsid w:val="00265990"/>
    <w:rsid w:val="002873A9"/>
    <w:rsid w:val="002B3BD3"/>
    <w:rsid w:val="002B40F7"/>
    <w:rsid w:val="002B5FD7"/>
    <w:rsid w:val="00315AF1"/>
    <w:rsid w:val="003265F2"/>
    <w:rsid w:val="00344700"/>
    <w:rsid w:val="003514AC"/>
    <w:rsid w:val="00352DD9"/>
    <w:rsid w:val="0035741F"/>
    <w:rsid w:val="00360AD5"/>
    <w:rsid w:val="00364F64"/>
    <w:rsid w:val="00376FCB"/>
    <w:rsid w:val="00377715"/>
    <w:rsid w:val="003D1F44"/>
    <w:rsid w:val="003E7058"/>
    <w:rsid w:val="00414602"/>
    <w:rsid w:val="00454E97"/>
    <w:rsid w:val="00463ACB"/>
    <w:rsid w:val="00483655"/>
    <w:rsid w:val="004C4037"/>
    <w:rsid w:val="004F0ECF"/>
    <w:rsid w:val="00535E76"/>
    <w:rsid w:val="005601FD"/>
    <w:rsid w:val="00573E79"/>
    <w:rsid w:val="00577E33"/>
    <w:rsid w:val="005A1E44"/>
    <w:rsid w:val="005A5791"/>
    <w:rsid w:val="005B28DE"/>
    <w:rsid w:val="005C2410"/>
    <w:rsid w:val="005D3DD9"/>
    <w:rsid w:val="005D5554"/>
    <w:rsid w:val="005E25B8"/>
    <w:rsid w:val="005E36D3"/>
    <w:rsid w:val="005E569A"/>
    <w:rsid w:val="005F283B"/>
    <w:rsid w:val="00602496"/>
    <w:rsid w:val="0061588A"/>
    <w:rsid w:val="00641C0F"/>
    <w:rsid w:val="006724D0"/>
    <w:rsid w:val="00675227"/>
    <w:rsid w:val="00677B51"/>
    <w:rsid w:val="00686EC3"/>
    <w:rsid w:val="006873E0"/>
    <w:rsid w:val="0079080E"/>
    <w:rsid w:val="007A56B5"/>
    <w:rsid w:val="007E1BB8"/>
    <w:rsid w:val="007E7337"/>
    <w:rsid w:val="007F2E4D"/>
    <w:rsid w:val="00832A4C"/>
    <w:rsid w:val="00854953"/>
    <w:rsid w:val="00861608"/>
    <w:rsid w:val="008919A0"/>
    <w:rsid w:val="008B3ED9"/>
    <w:rsid w:val="008E24CF"/>
    <w:rsid w:val="008F35BC"/>
    <w:rsid w:val="00915C42"/>
    <w:rsid w:val="00925558"/>
    <w:rsid w:val="0096674F"/>
    <w:rsid w:val="00984DF6"/>
    <w:rsid w:val="009E3B3F"/>
    <w:rsid w:val="00A13885"/>
    <w:rsid w:val="00A346EB"/>
    <w:rsid w:val="00A50978"/>
    <w:rsid w:val="00A67D3D"/>
    <w:rsid w:val="00A85E65"/>
    <w:rsid w:val="00AF023D"/>
    <w:rsid w:val="00B1615A"/>
    <w:rsid w:val="00B40525"/>
    <w:rsid w:val="00B6275D"/>
    <w:rsid w:val="00B654A6"/>
    <w:rsid w:val="00B73C74"/>
    <w:rsid w:val="00BB131E"/>
    <w:rsid w:val="00BD5869"/>
    <w:rsid w:val="00C1768C"/>
    <w:rsid w:val="00C212BA"/>
    <w:rsid w:val="00C2495E"/>
    <w:rsid w:val="00C2723E"/>
    <w:rsid w:val="00C34C23"/>
    <w:rsid w:val="00C3725C"/>
    <w:rsid w:val="00C52FAA"/>
    <w:rsid w:val="00C7379E"/>
    <w:rsid w:val="00C805D1"/>
    <w:rsid w:val="00C83D2E"/>
    <w:rsid w:val="00C8695B"/>
    <w:rsid w:val="00CC782E"/>
    <w:rsid w:val="00CD17DE"/>
    <w:rsid w:val="00CF06B6"/>
    <w:rsid w:val="00D02C70"/>
    <w:rsid w:val="00D3326D"/>
    <w:rsid w:val="00D34BC5"/>
    <w:rsid w:val="00D34F72"/>
    <w:rsid w:val="00D377FA"/>
    <w:rsid w:val="00D70BA5"/>
    <w:rsid w:val="00D8478C"/>
    <w:rsid w:val="00D936D2"/>
    <w:rsid w:val="00D96209"/>
    <w:rsid w:val="00DA7952"/>
    <w:rsid w:val="00DC653F"/>
    <w:rsid w:val="00DE6D2F"/>
    <w:rsid w:val="00E042CF"/>
    <w:rsid w:val="00E6292C"/>
    <w:rsid w:val="00E911C3"/>
    <w:rsid w:val="00E92273"/>
    <w:rsid w:val="00E93878"/>
    <w:rsid w:val="00EA5874"/>
    <w:rsid w:val="00EA7673"/>
    <w:rsid w:val="00EB32D3"/>
    <w:rsid w:val="00ED1345"/>
    <w:rsid w:val="00ED24B4"/>
    <w:rsid w:val="00EE0209"/>
    <w:rsid w:val="00F5718B"/>
    <w:rsid w:val="00F74656"/>
    <w:rsid w:val="00F76C87"/>
    <w:rsid w:val="00F83AD4"/>
    <w:rsid w:val="00FB2A48"/>
    <w:rsid w:val="00FD1586"/>
    <w:rsid w:val="00FD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35770-EA08-4396-900C-63CC2FE4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90"/>
    <w:pPr>
      <w:ind w:left="720"/>
      <w:contextualSpacing/>
    </w:pPr>
  </w:style>
  <w:style w:type="paragraph" w:styleId="a4">
    <w:name w:val="No Spacing"/>
    <w:uiPriority w:val="1"/>
    <w:qFormat/>
    <w:rsid w:val="00226B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1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E6ED-4184-4BA0-88A4-32A4161F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Евгения</cp:lastModifiedBy>
  <cp:revision>3</cp:revision>
  <cp:lastPrinted>2018-07-18T02:32:00Z</cp:lastPrinted>
  <dcterms:created xsi:type="dcterms:W3CDTF">2019-12-19T08:11:00Z</dcterms:created>
  <dcterms:modified xsi:type="dcterms:W3CDTF">2019-12-19T08:12:00Z</dcterms:modified>
</cp:coreProperties>
</file>