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581D29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581D29">
        <w:rPr>
          <w:sz w:val="28"/>
          <w:szCs w:val="28"/>
        </w:rPr>
        <w:t>06</w:t>
      </w:r>
      <w:r w:rsidRPr="00151F13">
        <w:rPr>
          <w:sz w:val="28"/>
          <w:szCs w:val="28"/>
        </w:rPr>
        <w:t xml:space="preserve">» </w:t>
      </w:r>
      <w:r w:rsidR="00581D29">
        <w:rPr>
          <w:sz w:val="28"/>
          <w:szCs w:val="28"/>
        </w:rPr>
        <w:t xml:space="preserve">ноября </w:t>
      </w:r>
      <w:r w:rsidRPr="00151F13">
        <w:rPr>
          <w:sz w:val="28"/>
          <w:szCs w:val="28"/>
        </w:rPr>
        <w:t xml:space="preserve"> 201</w:t>
      </w:r>
      <w:r w:rsidR="00CB122B">
        <w:rPr>
          <w:sz w:val="28"/>
          <w:szCs w:val="28"/>
        </w:rPr>
        <w:t>9</w:t>
      </w:r>
      <w:r w:rsidRPr="00151F13">
        <w:rPr>
          <w:sz w:val="28"/>
          <w:szCs w:val="28"/>
        </w:rPr>
        <w:t>г.</w:t>
      </w:r>
      <w:r w:rsidR="00581D29">
        <w:rPr>
          <w:sz w:val="28"/>
          <w:szCs w:val="28"/>
        </w:rPr>
        <w:t xml:space="preserve">                                                                                          </w:t>
      </w:r>
      <w:r w:rsidRPr="00151F13">
        <w:rPr>
          <w:sz w:val="28"/>
          <w:szCs w:val="28"/>
        </w:rPr>
        <w:t xml:space="preserve">№ </w:t>
      </w:r>
      <w:r w:rsidR="00581D29">
        <w:rPr>
          <w:sz w:val="28"/>
          <w:szCs w:val="28"/>
        </w:rPr>
        <w:t>49РС</w:t>
      </w:r>
    </w:p>
    <w:p w:rsidR="00752BFA" w:rsidRPr="00581D29" w:rsidRDefault="00752BFA" w:rsidP="00752BFA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581D29">
        <w:t>с. Панкрушиха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752BFA" w:rsidRPr="00581D29" w:rsidRDefault="00752BFA" w:rsidP="00581D29">
      <w:pPr>
        <w:ind w:right="4818"/>
        <w:jc w:val="both"/>
        <w:rPr>
          <w:sz w:val="28"/>
          <w:szCs w:val="28"/>
        </w:rPr>
      </w:pPr>
      <w:r w:rsidRPr="00581D29">
        <w:rPr>
          <w:sz w:val="28"/>
          <w:szCs w:val="28"/>
        </w:rPr>
        <w:t>О внесении изменений в</w:t>
      </w:r>
      <w:r w:rsidR="00F71EE2" w:rsidRPr="00581D29">
        <w:rPr>
          <w:sz w:val="28"/>
          <w:szCs w:val="28"/>
        </w:rPr>
        <w:t xml:space="preserve"> </w:t>
      </w:r>
      <w:r w:rsidRPr="00581D29">
        <w:rPr>
          <w:sz w:val="28"/>
          <w:szCs w:val="28"/>
        </w:rPr>
        <w:t xml:space="preserve">решение районного Совета депутатов от </w:t>
      </w:r>
      <w:r w:rsidR="0064657D" w:rsidRPr="00581D29">
        <w:rPr>
          <w:sz w:val="28"/>
          <w:szCs w:val="28"/>
        </w:rPr>
        <w:t>11</w:t>
      </w:r>
      <w:r w:rsidR="00CB122B" w:rsidRPr="00581D29">
        <w:rPr>
          <w:sz w:val="28"/>
          <w:szCs w:val="28"/>
        </w:rPr>
        <w:t>.</w:t>
      </w:r>
      <w:r w:rsidR="0064657D" w:rsidRPr="00581D29">
        <w:rPr>
          <w:sz w:val="28"/>
          <w:szCs w:val="28"/>
        </w:rPr>
        <w:t>06</w:t>
      </w:r>
      <w:r w:rsidR="00CB122B" w:rsidRPr="00581D29">
        <w:rPr>
          <w:sz w:val="28"/>
          <w:szCs w:val="28"/>
        </w:rPr>
        <w:t>.2</w:t>
      </w:r>
      <w:r w:rsidR="00D74AE2" w:rsidRPr="00581D29">
        <w:rPr>
          <w:sz w:val="28"/>
          <w:szCs w:val="28"/>
        </w:rPr>
        <w:t>01</w:t>
      </w:r>
      <w:r w:rsidR="0064657D" w:rsidRPr="00581D29">
        <w:rPr>
          <w:sz w:val="28"/>
          <w:szCs w:val="28"/>
        </w:rPr>
        <w:t>9</w:t>
      </w:r>
      <w:r w:rsidRPr="00581D29">
        <w:rPr>
          <w:sz w:val="28"/>
          <w:szCs w:val="28"/>
        </w:rPr>
        <w:t>г. №</w:t>
      </w:r>
      <w:r w:rsidR="0064657D" w:rsidRPr="00581D29">
        <w:rPr>
          <w:sz w:val="28"/>
          <w:szCs w:val="28"/>
        </w:rPr>
        <w:t>27</w:t>
      </w:r>
      <w:r w:rsidRPr="00581D29">
        <w:rPr>
          <w:sz w:val="28"/>
          <w:szCs w:val="28"/>
        </w:rPr>
        <w:t>РС «Об утверждении прогнозн</w:t>
      </w:r>
      <w:r w:rsidR="00581D29">
        <w:rPr>
          <w:sz w:val="28"/>
          <w:szCs w:val="28"/>
        </w:rPr>
        <w:t xml:space="preserve">ого плана приватизации объектов </w:t>
      </w:r>
      <w:r w:rsidRPr="00581D29">
        <w:rPr>
          <w:sz w:val="28"/>
          <w:szCs w:val="28"/>
        </w:rPr>
        <w:t>муниципальной собствен</w:t>
      </w:r>
      <w:r w:rsidR="00581D29">
        <w:rPr>
          <w:sz w:val="28"/>
          <w:szCs w:val="28"/>
        </w:rPr>
        <w:t>-</w:t>
      </w:r>
      <w:r w:rsidRPr="00581D29">
        <w:rPr>
          <w:sz w:val="28"/>
          <w:szCs w:val="28"/>
        </w:rPr>
        <w:t>ности на 201</w:t>
      </w:r>
      <w:r w:rsidR="00CB122B" w:rsidRPr="00581D29">
        <w:rPr>
          <w:sz w:val="28"/>
          <w:szCs w:val="28"/>
        </w:rPr>
        <w:t>9</w:t>
      </w:r>
      <w:r w:rsidRPr="00581D29">
        <w:rPr>
          <w:sz w:val="28"/>
          <w:szCs w:val="28"/>
        </w:rPr>
        <w:t xml:space="preserve"> год»</w:t>
      </w:r>
      <w:r w:rsidR="00581D29">
        <w:rPr>
          <w:sz w:val="28"/>
          <w:szCs w:val="28"/>
        </w:rPr>
        <w:t>.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271F40" w:rsidRPr="00581D29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D29">
        <w:rPr>
          <w:sz w:val="28"/>
          <w:szCs w:val="28"/>
        </w:rPr>
        <w:t>В</w:t>
      </w:r>
      <w:r w:rsidR="00752BFA" w:rsidRPr="00581D29">
        <w:rPr>
          <w:sz w:val="28"/>
          <w:szCs w:val="28"/>
        </w:rPr>
        <w:t xml:space="preserve"> </w:t>
      </w:r>
      <w:r w:rsidR="000940FF" w:rsidRPr="00581D29">
        <w:rPr>
          <w:sz w:val="28"/>
          <w:szCs w:val="28"/>
        </w:rPr>
        <w:t>соответствии</w:t>
      </w:r>
      <w:r w:rsidR="00752BFA" w:rsidRPr="00581D29">
        <w:rPr>
          <w:sz w:val="28"/>
          <w:szCs w:val="28"/>
        </w:rPr>
        <w:t xml:space="preserve"> </w:t>
      </w:r>
      <w:r w:rsidRPr="00581D29">
        <w:rPr>
          <w:sz w:val="28"/>
          <w:szCs w:val="28"/>
        </w:rPr>
        <w:t>со ст. 217 Гражданского кодекса</w:t>
      </w:r>
      <w:r w:rsidR="000940FF" w:rsidRPr="00581D29">
        <w:rPr>
          <w:sz w:val="28"/>
          <w:szCs w:val="28"/>
        </w:rPr>
        <w:t xml:space="preserve"> Российской Федерации, Федеральным законом </w:t>
      </w:r>
      <w:r w:rsidR="00633A8E" w:rsidRPr="00581D29">
        <w:rPr>
          <w:sz w:val="28"/>
          <w:szCs w:val="28"/>
        </w:rPr>
        <w:t>«</w:t>
      </w:r>
      <w:r w:rsidR="000940FF" w:rsidRPr="00581D29">
        <w:rPr>
          <w:sz w:val="28"/>
          <w:szCs w:val="28"/>
        </w:rPr>
        <w:t>О приватизации государствен</w:t>
      </w:r>
      <w:r w:rsidR="00633A8E" w:rsidRPr="00581D29">
        <w:rPr>
          <w:sz w:val="28"/>
          <w:szCs w:val="28"/>
        </w:rPr>
        <w:t>ного и муниципального имущества»</w:t>
      </w:r>
      <w:r w:rsidR="00763BD5" w:rsidRPr="00581D29">
        <w:rPr>
          <w:sz w:val="28"/>
          <w:szCs w:val="28"/>
        </w:rPr>
        <w:t xml:space="preserve"> </w:t>
      </w:r>
      <w:r w:rsidR="00633A8E" w:rsidRPr="00581D29">
        <w:rPr>
          <w:sz w:val="28"/>
          <w:szCs w:val="28"/>
        </w:rPr>
        <w:t>от 21.12.2001 г. N 178-ФЗ,</w:t>
      </w:r>
      <w:r w:rsidR="009A1FA2" w:rsidRPr="00581D29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581D29">
        <w:rPr>
          <w:sz w:val="28"/>
          <w:szCs w:val="28"/>
        </w:rPr>
        <w:t xml:space="preserve"> Алтайского края, утвержденным р</w:t>
      </w:r>
      <w:r w:rsidR="009A1FA2" w:rsidRPr="00581D29">
        <w:rPr>
          <w:sz w:val="28"/>
          <w:szCs w:val="28"/>
        </w:rPr>
        <w:t xml:space="preserve">ешением Панкрушихинского </w:t>
      </w:r>
      <w:r w:rsidR="00F12005" w:rsidRPr="00581D29">
        <w:rPr>
          <w:sz w:val="28"/>
          <w:szCs w:val="28"/>
        </w:rPr>
        <w:t>районного Совета депутатов</w:t>
      </w:r>
      <w:r w:rsidR="009A1FA2" w:rsidRPr="00581D29">
        <w:rPr>
          <w:sz w:val="28"/>
          <w:szCs w:val="28"/>
        </w:rPr>
        <w:t xml:space="preserve"> от</w:t>
      </w:r>
      <w:r w:rsidR="00834B79" w:rsidRPr="00581D29">
        <w:rPr>
          <w:sz w:val="28"/>
          <w:szCs w:val="28"/>
        </w:rPr>
        <w:t xml:space="preserve"> </w:t>
      </w:r>
      <w:r w:rsidR="009A1FA2" w:rsidRPr="00581D29">
        <w:rPr>
          <w:sz w:val="28"/>
          <w:szCs w:val="28"/>
        </w:rPr>
        <w:t>30.06.2010г. № 16РС,</w:t>
      </w:r>
      <w:r w:rsidR="00752BFA" w:rsidRPr="00581D29">
        <w:rPr>
          <w:sz w:val="28"/>
          <w:szCs w:val="28"/>
        </w:rPr>
        <w:t xml:space="preserve"> </w:t>
      </w:r>
      <w:r w:rsidRPr="00581D29">
        <w:rPr>
          <w:sz w:val="28"/>
          <w:szCs w:val="28"/>
        </w:rPr>
        <w:t>на основании Устава муниципального образования Панкру</w:t>
      </w:r>
      <w:r w:rsidR="00F40AF1" w:rsidRPr="00581D29">
        <w:rPr>
          <w:sz w:val="28"/>
          <w:szCs w:val="28"/>
        </w:rPr>
        <w:t>шихинский район Алтайского края</w:t>
      </w:r>
      <w:r w:rsidR="00752BFA" w:rsidRPr="00581D29">
        <w:rPr>
          <w:sz w:val="28"/>
          <w:szCs w:val="28"/>
        </w:rPr>
        <w:t xml:space="preserve"> </w:t>
      </w:r>
      <w:r w:rsidR="00C543CC" w:rsidRPr="00581D29">
        <w:rPr>
          <w:sz w:val="28"/>
          <w:szCs w:val="28"/>
        </w:rPr>
        <w:t>Панкрушихинск</w:t>
      </w:r>
      <w:r w:rsidR="007D0F3C" w:rsidRPr="00581D29">
        <w:rPr>
          <w:sz w:val="28"/>
          <w:szCs w:val="28"/>
        </w:rPr>
        <w:t>ий</w:t>
      </w:r>
      <w:r w:rsidR="00C543CC" w:rsidRPr="00581D29">
        <w:rPr>
          <w:sz w:val="28"/>
          <w:szCs w:val="28"/>
        </w:rPr>
        <w:t xml:space="preserve"> районн</w:t>
      </w:r>
      <w:r w:rsidR="007D0F3C" w:rsidRPr="00581D29">
        <w:rPr>
          <w:sz w:val="28"/>
          <w:szCs w:val="28"/>
        </w:rPr>
        <w:t>ый</w:t>
      </w:r>
      <w:r w:rsidR="00C543CC" w:rsidRPr="00581D29">
        <w:rPr>
          <w:sz w:val="28"/>
          <w:szCs w:val="28"/>
        </w:rPr>
        <w:t xml:space="preserve"> Совет депутатов</w:t>
      </w:r>
    </w:p>
    <w:p w:rsidR="00752BFA" w:rsidRPr="00752BFA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1F40" w:rsidRPr="00581D29" w:rsidRDefault="00271F40" w:rsidP="00752BFA">
      <w:pPr>
        <w:jc w:val="center"/>
        <w:rPr>
          <w:sz w:val="28"/>
          <w:szCs w:val="28"/>
        </w:rPr>
      </w:pPr>
      <w:r w:rsidRPr="00581D29">
        <w:rPr>
          <w:sz w:val="28"/>
          <w:szCs w:val="28"/>
        </w:rPr>
        <w:t>РЕШИЛ:</w:t>
      </w:r>
    </w:p>
    <w:p w:rsidR="003E31AC" w:rsidRPr="00581D29" w:rsidRDefault="003E31AC" w:rsidP="00752BFA">
      <w:pPr>
        <w:ind w:firstLine="540"/>
        <w:jc w:val="both"/>
        <w:rPr>
          <w:sz w:val="28"/>
          <w:szCs w:val="28"/>
        </w:rPr>
      </w:pPr>
    </w:p>
    <w:p w:rsidR="000940FF" w:rsidRPr="00581D29" w:rsidRDefault="003E31AC" w:rsidP="0075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29">
        <w:rPr>
          <w:sz w:val="28"/>
          <w:szCs w:val="28"/>
        </w:rPr>
        <w:t>1</w:t>
      </w:r>
      <w:r w:rsidR="004B2BA9" w:rsidRPr="00581D29">
        <w:rPr>
          <w:sz w:val="28"/>
          <w:szCs w:val="28"/>
        </w:rPr>
        <w:t xml:space="preserve">. </w:t>
      </w:r>
      <w:r w:rsidR="0057460A" w:rsidRPr="00581D29">
        <w:rPr>
          <w:sz w:val="28"/>
          <w:szCs w:val="28"/>
        </w:rPr>
        <w:t>Внести изменения</w:t>
      </w:r>
      <w:r w:rsidR="00F12005" w:rsidRPr="00581D29">
        <w:rPr>
          <w:sz w:val="28"/>
          <w:szCs w:val="28"/>
        </w:rPr>
        <w:t xml:space="preserve"> </w:t>
      </w:r>
      <w:r w:rsidR="0057460A" w:rsidRPr="00581D29">
        <w:rPr>
          <w:sz w:val="28"/>
          <w:szCs w:val="28"/>
        </w:rPr>
        <w:t xml:space="preserve">в решение районного Совета депутатов от </w:t>
      </w:r>
      <w:r w:rsidR="0064657D" w:rsidRPr="00581D29">
        <w:rPr>
          <w:sz w:val="28"/>
          <w:szCs w:val="28"/>
        </w:rPr>
        <w:t>11</w:t>
      </w:r>
      <w:r w:rsidR="00D74AE2" w:rsidRPr="00581D29">
        <w:rPr>
          <w:sz w:val="28"/>
          <w:szCs w:val="28"/>
        </w:rPr>
        <w:t>.</w:t>
      </w:r>
      <w:r w:rsidR="0064657D" w:rsidRPr="00581D29">
        <w:rPr>
          <w:sz w:val="28"/>
          <w:szCs w:val="28"/>
        </w:rPr>
        <w:t>06</w:t>
      </w:r>
      <w:r w:rsidR="00D74AE2" w:rsidRPr="00581D29">
        <w:rPr>
          <w:sz w:val="28"/>
          <w:szCs w:val="28"/>
        </w:rPr>
        <w:t>.201</w:t>
      </w:r>
      <w:r w:rsidR="0064657D" w:rsidRPr="00581D29">
        <w:rPr>
          <w:sz w:val="28"/>
          <w:szCs w:val="28"/>
        </w:rPr>
        <w:t>9</w:t>
      </w:r>
      <w:r w:rsidR="0057460A" w:rsidRPr="00581D29">
        <w:rPr>
          <w:sz w:val="28"/>
          <w:szCs w:val="28"/>
        </w:rPr>
        <w:t>г. №</w:t>
      </w:r>
      <w:r w:rsidR="0064657D" w:rsidRPr="00581D29">
        <w:rPr>
          <w:sz w:val="28"/>
          <w:szCs w:val="28"/>
        </w:rPr>
        <w:t> 27</w:t>
      </w:r>
      <w:r w:rsidR="0057460A" w:rsidRPr="00581D29">
        <w:rPr>
          <w:sz w:val="28"/>
          <w:szCs w:val="28"/>
        </w:rPr>
        <w:t>РС «Об утверждении прогнозного плана приватизации объектов муниципальной собственности на 201</w:t>
      </w:r>
      <w:r w:rsidR="00CB122B" w:rsidRPr="00581D29">
        <w:rPr>
          <w:sz w:val="28"/>
          <w:szCs w:val="28"/>
        </w:rPr>
        <w:t>9</w:t>
      </w:r>
      <w:r w:rsidR="0057460A" w:rsidRPr="00581D29">
        <w:rPr>
          <w:sz w:val="28"/>
          <w:szCs w:val="28"/>
        </w:rPr>
        <w:t xml:space="preserve"> год» и изложить прилагаемый </w:t>
      </w:r>
      <w:r w:rsidR="000940FF" w:rsidRPr="00581D29">
        <w:rPr>
          <w:sz w:val="28"/>
          <w:szCs w:val="28"/>
        </w:rPr>
        <w:t>прогнозный план приватизации объектов муниципальной собственности</w:t>
      </w:r>
      <w:r w:rsidR="00BD3B77" w:rsidRPr="00581D29">
        <w:rPr>
          <w:sz w:val="28"/>
          <w:szCs w:val="28"/>
        </w:rPr>
        <w:t xml:space="preserve"> </w:t>
      </w:r>
      <w:r w:rsidR="00AF55D1" w:rsidRPr="00581D29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="00AF55D1" w:rsidRPr="00581D29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="003C7C28" w:rsidRPr="00581D29">
        <w:rPr>
          <w:sz w:val="28"/>
          <w:szCs w:val="28"/>
        </w:rPr>
        <w:t>на 201</w:t>
      </w:r>
      <w:r w:rsidR="00CB122B" w:rsidRPr="00581D29">
        <w:rPr>
          <w:sz w:val="28"/>
          <w:szCs w:val="28"/>
        </w:rPr>
        <w:t>9</w:t>
      </w:r>
      <w:r w:rsidR="000940FF" w:rsidRPr="00581D29">
        <w:rPr>
          <w:sz w:val="28"/>
          <w:szCs w:val="28"/>
        </w:rPr>
        <w:t xml:space="preserve"> год</w:t>
      </w:r>
      <w:r w:rsidR="0057460A" w:rsidRPr="00581D29">
        <w:rPr>
          <w:sz w:val="28"/>
          <w:szCs w:val="28"/>
        </w:rPr>
        <w:t>, утвержденный решением районного Совета депутатов в новой редакции</w:t>
      </w:r>
      <w:r w:rsidR="00F12005" w:rsidRPr="00581D29">
        <w:rPr>
          <w:sz w:val="28"/>
          <w:szCs w:val="28"/>
        </w:rPr>
        <w:t xml:space="preserve"> (прилагается).</w:t>
      </w:r>
    </w:p>
    <w:p w:rsidR="00FF55BA" w:rsidRPr="00581D29" w:rsidRDefault="00AF55D1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29">
        <w:rPr>
          <w:rFonts w:ascii="Times New Roman" w:hAnsi="Times New Roman" w:cs="Times New Roman"/>
          <w:sz w:val="28"/>
          <w:szCs w:val="28"/>
        </w:rPr>
        <w:t xml:space="preserve">2. </w:t>
      </w:r>
      <w:r w:rsidR="0064657D" w:rsidRPr="00581D29">
        <w:rPr>
          <w:rFonts w:ascii="Times New Roman" w:hAnsi="Times New Roman" w:cs="Times New Roman"/>
          <w:sz w:val="28"/>
          <w:szCs w:val="28"/>
        </w:rPr>
        <w:t>Приложение к решению районного Совета депутатов Панкрушихинского района от 11.06.2019 № 27РС признать утратившим силу.</w:t>
      </w:r>
    </w:p>
    <w:p w:rsidR="005E5E93" w:rsidRPr="00581D29" w:rsidRDefault="00FF55BA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29">
        <w:rPr>
          <w:rFonts w:ascii="Times New Roman" w:hAnsi="Times New Roman" w:cs="Times New Roman"/>
          <w:sz w:val="28"/>
          <w:szCs w:val="28"/>
        </w:rPr>
        <w:t xml:space="preserve">3. </w:t>
      </w:r>
      <w:r w:rsidR="00AF55D1" w:rsidRPr="00581D29">
        <w:rPr>
          <w:rFonts w:ascii="Times New Roman" w:hAnsi="Times New Roman" w:cs="Times New Roman"/>
          <w:sz w:val="28"/>
          <w:szCs w:val="28"/>
        </w:rPr>
        <w:t>О</w:t>
      </w:r>
      <w:r w:rsidR="00AC419A" w:rsidRPr="00581D29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Pr="00581D29">
        <w:rPr>
          <w:rFonts w:ascii="Times New Roman" w:hAnsi="Times New Roman" w:cs="Times New Roman"/>
          <w:sz w:val="28"/>
          <w:szCs w:val="28"/>
        </w:rPr>
        <w:t>.</w:t>
      </w:r>
    </w:p>
    <w:p w:rsidR="00E23213" w:rsidRPr="00581D29" w:rsidRDefault="00E23213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CB122B" w:rsidRPr="00581D29" w:rsidRDefault="00CB122B" w:rsidP="00581D2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2BFA" w:rsidRPr="00581D29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81D29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1834ED" w:rsidRPr="00581D29" w:rsidRDefault="00581D29" w:rsidP="00581D29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r w:rsidR="00752BFA" w:rsidRPr="00581D29">
        <w:rPr>
          <w:rFonts w:ascii="Times New Roman" w:hAnsi="Times New Roman" w:cs="Times New Roman"/>
          <w:sz w:val="28"/>
          <w:szCs w:val="28"/>
        </w:rPr>
        <w:t>Ж.В. Косинова</w:t>
      </w:r>
    </w:p>
    <w:p w:rsidR="00752BFA" w:rsidRPr="00581D29" w:rsidRDefault="00956658" w:rsidP="00956658">
      <w:pPr>
        <w:tabs>
          <w:tab w:val="left" w:pos="6237"/>
        </w:tabs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752BFA" w:rsidRPr="00581D29">
        <w:rPr>
          <w:bCs/>
          <w:sz w:val="28"/>
          <w:szCs w:val="28"/>
        </w:rPr>
        <w:t>Приложение</w:t>
      </w:r>
    </w:p>
    <w:p w:rsidR="00752BFA" w:rsidRPr="00581D29" w:rsidRDefault="00956658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52BFA" w:rsidRPr="00581D29">
        <w:rPr>
          <w:bCs/>
          <w:sz w:val="28"/>
          <w:szCs w:val="28"/>
        </w:rPr>
        <w:t xml:space="preserve">к решению </w:t>
      </w:r>
    </w:p>
    <w:p w:rsidR="00752BFA" w:rsidRPr="00581D29" w:rsidRDefault="00956658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52BFA" w:rsidRPr="00581D29">
        <w:rPr>
          <w:bCs/>
          <w:sz w:val="28"/>
          <w:szCs w:val="28"/>
        </w:rPr>
        <w:t xml:space="preserve">районного Совета депутатов </w:t>
      </w:r>
    </w:p>
    <w:p w:rsidR="00752BFA" w:rsidRPr="00581D29" w:rsidRDefault="00956658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52BFA" w:rsidRPr="00581D29">
        <w:rPr>
          <w:bCs/>
          <w:sz w:val="28"/>
          <w:szCs w:val="28"/>
        </w:rPr>
        <w:t>Панкрушихинского района</w:t>
      </w:r>
    </w:p>
    <w:p w:rsidR="00752BFA" w:rsidRPr="00581D29" w:rsidRDefault="00956658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52BFA" w:rsidRPr="00581D29">
        <w:rPr>
          <w:bCs/>
          <w:sz w:val="28"/>
          <w:szCs w:val="28"/>
        </w:rPr>
        <w:t xml:space="preserve">от </w:t>
      </w:r>
      <w:r w:rsidR="00581D29">
        <w:rPr>
          <w:bCs/>
          <w:sz w:val="28"/>
          <w:szCs w:val="28"/>
        </w:rPr>
        <w:t>06.11.</w:t>
      </w:r>
      <w:r w:rsidR="00752BFA" w:rsidRPr="00581D29">
        <w:rPr>
          <w:bCs/>
          <w:sz w:val="28"/>
          <w:szCs w:val="28"/>
        </w:rPr>
        <w:t>201</w:t>
      </w:r>
      <w:r w:rsidR="006E6917" w:rsidRPr="00581D29">
        <w:rPr>
          <w:bCs/>
          <w:sz w:val="28"/>
          <w:szCs w:val="28"/>
        </w:rPr>
        <w:t>9</w:t>
      </w:r>
      <w:r w:rsidR="00752BFA" w:rsidRPr="00581D29">
        <w:rPr>
          <w:bCs/>
          <w:sz w:val="28"/>
          <w:szCs w:val="28"/>
        </w:rPr>
        <w:t xml:space="preserve"> № </w:t>
      </w:r>
      <w:r w:rsidR="00581D29">
        <w:rPr>
          <w:bCs/>
          <w:sz w:val="28"/>
          <w:szCs w:val="28"/>
        </w:rPr>
        <w:t>49РС</w:t>
      </w:r>
    </w:p>
    <w:p w:rsidR="00FD033B" w:rsidRPr="00763BD5" w:rsidRDefault="00FD033B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581D29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1D29">
        <w:rPr>
          <w:sz w:val="28"/>
          <w:szCs w:val="28"/>
        </w:rPr>
        <w:t>ПРОГНОЗНЫЙ ПЛАН ПРИВАТИЗАЦИИ</w:t>
      </w:r>
    </w:p>
    <w:p w:rsidR="00F61A74" w:rsidRPr="00581D29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1D29">
        <w:rPr>
          <w:sz w:val="28"/>
          <w:szCs w:val="28"/>
        </w:rPr>
        <w:t>объектов муниципальной со</w:t>
      </w:r>
      <w:bookmarkStart w:id="0" w:name="_GoBack"/>
      <w:bookmarkEnd w:id="0"/>
      <w:r w:rsidRPr="00581D29">
        <w:rPr>
          <w:sz w:val="28"/>
          <w:szCs w:val="28"/>
        </w:rPr>
        <w:t xml:space="preserve">бственности </w:t>
      </w:r>
      <w:r w:rsidRPr="00581D29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Pr="00581D29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Pr="00581D29">
        <w:rPr>
          <w:sz w:val="28"/>
          <w:szCs w:val="28"/>
        </w:rPr>
        <w:t>на 201</w:t>
      </w:r>
      <w:r w:rsidR="006E6917" w:rsidRPr="00581D29">
        <w:rPr>
          <w:sz w:val="28"/>
          <w:szCs w:val="28"/>
        </w:rPr>
        <w:t>9</w:t>
      </w:r>
      <w:r w:rsidRPr="00581D29">
        <w:rPr>
          <w:sz w:val="28"/>
          <w:szCs w:val="28"/>
        </w:rPr>
        <w:t xml:space="preserve"> год</w:t>
      </w:r>
    </w:p>
    <w:p w:rsidR="00F61A74" w:rsidRPr="00581D29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985"/>
        <w:gridCol w:w="1275"/>
        <w:gridCol w:w="2835"/>
        <w:gridCol w:w="1134"/>
      </w:tblGrid>
      <w:tr w:rsidR="002279AB" w:rsidRPr="00956658" w:rsidTr="00956658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N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Адрес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Площадь,</w:t>
            </w:r>
          </w:p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кв. 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Характеристика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Предполагаемые сроки приватизации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autoSpaceDE w:val="0"/>
              <w:autoSpaceDN w:val="0"/>
              <w:adjustRightInd w:val="0"/>
              <w:jc w:val="center"/>
            </w:pPr>
            <w:r w:rsidRPr="00956658">
              <w:t>6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95665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Гараж</w:t>
            </w:r>
          </w:p>
          <w:p w:rsidR="002279AB" w:rsidRPr="00956658" w:rsidRDefault="002279AB" w:rsidP="00806E2A">
            <w:pPr>
              <w:jc w:val="center"/>
            </w:pPr>
            <w:r w:rsidRPr="00956658">
              <w:t>22:32:030207:653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Алтайский край, Панкрушихинский район, с. Панкрушиха, ул. Объездная, д.20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1428,0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 xml:space="preserve">Собственность муниципального образования Панкрушихинский район Алтайского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rPr>
                <w:lang w:val="en-US"/>
              </w:rPr>
              <w:t>II-</w:t>
            </w:r>
            <w:r w:rsidR="00412E5B" w:rsidRPr="00956658">
              <w:rPr>
                <w:lang w:val="en-US"/>
              </w:rPr>
              <w:t>IV</w:t>
            </w:r>
            <w:r w:rsidRPr="00956658">
              <w:t xml:space="preserve"> кв.</w:t>
            </w:r>
          </w:p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2019 год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95665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Контора</w:t>
            </w:r>
          </w:p>
          <w:p w:rsidR="002279AB" w:rsidRPr="00956658" w:rsidRDefault="002279AB" w:rsidP="00806E2A">
            <w:pPr>
              <w:jc w:val="center"/>
            </w:pPr>
            <w:r w:rsidRPr="00956658">
              <w:t>22:32:030207:602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Алтайский край, Панкрушихинский район, с. Панкрушиха, ул. Объездная, д.20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242,7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rPr>
                <w:lang w:val="en-US"/>
              </w:rPr>
              <w:t>II</w:t>
            </w:r>
            <w:r w:rsidRPr="00956658">
              <w:t xml:space="preserve"> кв.</w:t>
            </w:r>
          </w:p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2019 год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95665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Мастерская</w:t>
            </w:r>
          </w:p>
          <w:p w:rsidR="002279AB" w:rsidRPr="00956658" w:rsidRDefault="002279AB" w:rsidP="00806E2A">
            <w:pPr>
              <w:jc w:val="center"/>
            </w:pPr>
            <w:r w:rsidRPr="00956658">
              <w:t>22:32:030207:606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Алтайский край, Панкрушихинский район, с. Панкрушиха, ул. Объездная, д.20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553,7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rPr>
                <w:lang w:val="en-US"/>
              </w:rPr>
              <w:t>II</w:t>
            </w:r>
            <w:r w:rsidRPr="00956658">
              <w:t xml:space="preserve"> кв.</w:t>
            </w:r>
          </w:p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2019 год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95665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Автобус для перевозки детей ПАЗ 32053-70</w:t>
            </w:r>
          </w:p>
          <w:p w:rsidR="002279AB" w:rsidRPr="00956658" w:rsidRDefault="002279AB" w:rsidP="00806E2A">
            <w:pPr>
              <w:jc w:val="center"/>
            </w:pPr>
            <w:r w:rsidRPr="00956658">
              <w:t>2007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Алтайский край, Панкру</w:t>
            </w:r>
            <w:r w:rsidR="00956658">
              <w:t>-</w:t>
            </w:r>
            <w:r w:rsidRPr="00956658">
              <w:t>шихинский район, с. Панкрушиха, ул. Ленина, д.11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rPr>
                <w:lang w:val="en-US"/>
              </w:rPr>
              <w:t>II</w:t>
            </w:r>
            <w:r w:rsidRPr="00956658">
              <w:t>-</w:t>
            </w:r>
            <w:r w:rsidR="00412E5B" w:rsidRPr="00956658">
              <w:rPr>
                <w:lang w:val="en-US"/>
              </w:rPr>
              <w:t>IV</w:t>
            </w:r>
            <w:r w:rsidRPr="00956658">
              <w:t xml:space="preserve"> кв.</w:t>
            </w:r>
          </w:p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2019 год</w:t>
            </w:r>
          </w:p>
        </w:tc>
      </w:tr>
      <w:tr w:rsidR="002279AB" w:rsidRPr="00956658" w:rsidTr="0095665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95665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 xml:space="preserve">Нежилое помещение </w:t>
            </w:r>
          </w:p>
          <w:p w:rsidR="002279AB" w:rsidRPr="00956658" w:rsidRDefault="002279AB" w:rsidP="00806E2A">
            <w:pPr>
              <w:jc w:val="center"/>
            </w:pPr>
            <w:r w:rsidRPr="00956658">
              <w:t>22:32:030204:1104</w:t>
            </w:r>
          </w:p>
          <w:p w:rsidR="002279AB" w:rsidRPr="00956658" w:rsidRDefault="002279AB" w:rsidP="00806E2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jc w:val="center"/>
            </w:pPr>
            <w:r w:rsidRPr="00956658">
              <w:t>Алтайский край, Панкрушихинский район, с. Панкрушиха, ул. Зеленая, д.7, пом.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57,5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rPr>
                <w:lang w:val="en-US"/>
              </w:rPr>
              <w:t xml:space="preserve">IV </w:t>
            </w:r>
            <w:r w:rsidRPr="00956658">
              <w:t>кв.</w:t>
            </w:r>
          </w:p>
          <w:p w:rsidR="002279AB" w:rsidRPr="00956658" w:rsidRDefault="002279AB" w:rsidP="00806E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658">
              <w:t>2019 год</w:t>
            </w:r>
          </w:p>
        </w:tc>
      </w:tr>
    </w:tbl>
    <w:p w:rsidR="00C27F27" w:rsidRPr="00956658" w:rsidRDefault="00C27F27" w:rsidP="00956658">
      <w:pPr>
        <w:pStyle w:val="HTML"/>
        <w:tabs>
          <w:tab w:val="clear" w:pos="5496"/>
          <w:tab w:val="left" w:pos="5812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sectPr w:rsidR="00C27F27" w:rsidRPr="00956658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A9" w:rsidRDefault="003620A9" w:rsidP="000136C4">
      <w:r>
        <w:separator/>
      </w:r>
    </w:p>
  </w:endnote>
  <w:endnote w:type="continuationSeparator" w:id="0">
    <w:p w:rsidR="003620A9" w:rsidRDefault="003620A9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A9" w:rsidRDefault="003620A9" w:rsidP="000136C4">
      <w:r>
        <w:separator/>
      </w:r>
    </w:p>
  </w:footnote>
  <w:footnote w:type="continuationSeparator" w:id="0">
    <w:p w:rsidR="003620A9" w:rsidRDefault="003620A9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20C8"/>
    <w:rsid w:val="000024C0"/>
    <w:rsid w:val="0001274E"/>
    <w:rsid w:val="000136C4"/>
    <w:rsid w:val="00031D58"/>
    <w:rsid w:val="000345B2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E59A7"/>
    <w:rsid w:val="000F253E"/>
    <w:rsid w:val="000F4E61"/>
    <w:rsid w:val="00106F01"/>
    <w:rsid w:val="001144DE"/>
    <w:rsid w:val="001236B2"/>
    <w:rsid w:val="00124842"/>
    <w:rsid w:val="0013595D"/>
    <w:rsid w:val="00137357"/>
    <w:rsid w:val="00141B56"/>
    <w:rsid w:val="00152C28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5727"/>
    <w:rsid w:val="00206A70"/>
    <w:rsid w:val="00210A81"/>
    <w:rsid w:val="00224D82"/>
    <w:rsid w:val="002279AB"/>
    <w:rsid w:val="00234230"/>
    <w:rsid w:val="002400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20A9"/>
    <w:rsid w:val="00365D8B"/>
    <w:rsid w:val="00366907"/>
    <w:rsid w:val="00371BE6"/>
    <w:rsid w:val="00381FCD"/>
    <w:rsid w:val="00383C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12E5B"/>
    <w:rsid w:val="0042301C"/>
    <w:rsid w:val="00435FB4"/>
    <w:rsid w:val="004434F3"/>
    <w:rsid w:val="00451280"/>
    <w:rsid w:val="00464823"/>
    <w:rsid w:val="00470EAB"/>
    <w:rsid w:val="00474E15"/>
    <w:rsid w:val="004A2AD1"/>
    <w:rsid w:val="004B2BA9"/>
    <w:rsid w:val="004C013F"/>
    <w:rsid w:val="004C4EE0"/>
    <w:rsid w:val="004D34C8"/>
    <w:rsid w:val="004F0E9D"/>
    <w:rsid w:val="004F10D7"/>
    <w:rsid w:val="004F5CCD"/>
    <w:rsid w:val="004F66E6"/>
    <w:rsid w:val="004F7B0C"/>
    <w:rsid w:val="00526B2F"/>
    <w:rsid w:val="00527C50"/>
    <w:rsid w:val="00537631"/>
    <w:rsid w:val="005631B8"/>
    <w:rsid w:val="0057460A"/>
    <w:rsid w:val="00575448"/>
    <w:rsid w:val="00581D29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6C6F"/>
    <w:rsid w:val="00630CAD"/>
    <w:rsid w:val="006323CC"/>
    <w:rsid w:val="00633A8E"/>
    <w:rsid w:val="00634BA5"/>
    <w:rsid w:val="0064657D"/>
    <w:rsid w:val="00662AE1"/>
    <w:rsid w:val="0066329F"/>
    <w:rsid w:val="00671CA5"/>
    <w:rsid w:val="006A24BF"/>
    <w:rsid w:val="006B7F4A"/>
    <w:rsid w:val="006D2A6C"/>
    <w:rsid w:val="006E6917"/>
    <w:rsid w:val="007151FF"/>
    <w:rsid w:val="007314CF"/>
    <w:rsid w:val="00737B49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4B79"/>
    <w:rsid w:val="008359C8"/>
    <w:rsid w:val="00863D02"/>
    <w:rsid w:val="00884223"/>
    <w:rsid w:val="008A4D62"/>
    <w:rsid w:val="008B527E"/>
    <w:rsid w:val="008B7B06"/>
    <w:rsid w:val="008D64C7"/>
    <w:rsid w:val="008F6A4A"/>
    <w:rsid w:val="008F6E28"/>
    <w:rsid w:val="00900B3A"/>
    <w:rsid w:val="009060FF"/>
    <w:rsid w:val="0091167A"/>
    <w:rsid w:val="00956658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EBB"/>
    <w:rsid w:val="009C0093"/>
    <w:rsid w:val="009C7BC8"/>
    <w:rsid w:val="009E06D0"/>
    <w:rsid w:val="009E47B7"/>
    <w:rsid w:val="00A00BF2"/>
    <w:rsid w:val="00A15BDA"/>
    <w:rsid w:val="00A30ACD"/>
    <w:rsid w:val="00A35351"/>
    <w:rsid w:val="00A501B6"/>
    <w:rsid w:val="00A62BCB"/>
    <w:rsid w:val="00A73388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7B00"/>
    <w:rsid w:val="00C543CC"/>
    <w:rsid w:val="00C56158"/>
    <w:rsid w:val="00C77DD6"/>
    <w:rsid w:val="00C8115B"/>
    <w:rsid w:val="00CA457F"/>
    <w:rsid w:val="00CA490A"/>
    <w:rsid w:val="00CB122B"/>
    <w:rsid w:val="00CB4C1A"/>
    <w:rsid w:val="00CC0AE1"/>
    <w:rsid w:val="00CF3F1C"/>
    <w:rsid w:val="00D03A4D"/>
    <w:rsid w:val="00D32263"/>
    <w:rsid w:val="00D5415C"/>
    <w:rsid w:val="00D5794A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462D8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B9E80-C37F-4C52-975F-46FDF04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8A7D-3AEA-44A6-8C12-4602C2DB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14</cp:revision>
  <cp:lastPrinted>2019-11-06T03:50:00Z</cp:lastPrinted>
  <dcterms:created xsi:type="dcterms:W3CDTF">2018-08-23T07:41:00Z</dcterms:created>
  <dcterms:modified xsi:type="dcterms:W3CDTF">2019-11-06T03:50:00Z</dcterms:modified>
</cp:coreProperties>
</file>