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28" w:rsidRDefault="00A05A28" w:rsidP="00A05A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05A28" w:rsidRDefault="00A05A28" w:rsidP="00A05A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 имущественного характера  специалиста  по расчетам и начислениям   муниципального образования   Панкрушихинский сельсовет  Панкрушихинского района Алтайского края  и членов её семьи  за период с</w:t>
      </w:r>
      <w:r w:rsidR="00326AA6">
        <w:rPr>
          <w:rFonts w:ascii="Times New Roman" w:hAnsi="Times New Roman" w:cs="Times New Roman"/>
          <w:sz w:val="24"/>
          <w:szCs w:val="24"/>
        </w:rPr>
        <w:t xml:space="preserve"> 01 января по 31 декабря  2016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5A28" w:rsidRDefault="00A05A28" w:rsidP="00A05A2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535"/>
        <w:gridCol w:w="2365"/>
        <w:gridCol w:w="992"/>
        <w:gridCol w:w="1625"/>
        <w:gridCol w:w="1075"/>
        <w:gridCol w:w="1557"/>
        <w:gridCol w:w="1613"/>
        <w:gridCol w:w="1075"/>
        <w:gridCol w:w="1557"/>
        <w:gridCol w:w="1392"/>
      </w:tblGrid>
      <w:tr w:rsidR="00661156" w:rsidRPr="003029A6" w:rsidTr="000377FD">
        <w:trPr>
          <w:trHeight w:val="675"/>
        </w:trPr>
        <w:tc>
          <w:tcPr>
            <w:tcW w:w="1649" w:type="dxa"/>
            <w:vMerge w:val="restart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2004" w:type="dxa"/>
            <w:vMerge w:val="restart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164" w:type="dxa"/>
            <w:vMerge w:val="restart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03" w:type="dxa"/>
            <w:gridSpan w:val="3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47" w:type="dxa"/>
            <w:gridSpan w:val="3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419" w:type="dxa"/>
            <w:vMerge w:val="restart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A05A28" w:rsidRPr="003029A6" w:rsidTr="000377FD">
        <w:trPr>
          <w:trHeight w:val="675"/>
        </w:trPr>
        <w:tc>
          <w:tcPr>
            <w:tcW w:w="1649" w:type="dxa"/>
            <w:vMerge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  <w:vMerge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vMerge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7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13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6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8" w:type="dxa"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9" w:type="dxa"/>
            <w:vMerge/>
          </w:tcPr>
          <w:p w:rsidR="00A05A28" w:rsidRPr="003029A6" w:rsidRDefault="00A05A28" w:rsidP="000377FD">
            <w:pPr>
              <w:rPr>
                <w:rFonts w:ascii="Times New Roman" w:hAnsi="Times New Roman" w:cs="Times New Roman"/>
              </w:rPr>
            </w:pPr>
          </w:p>
        </w:tc>
      </w:tr>
      <w:tr w:rsidR="00A05A28" w:rsidRPr="003029A6" w:rsidTr="000377FD">
        <w:tc>
          <w:tcPr>
            <w:tcW w:w="1649" w:type="dxa"/>
          </w:tcPr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Илларионов В.А</w:t>
            </w:r>
          </w:p>
        </w:tc>
        <w:tc>
          <w:tcPr>
            <w:tcW w:w="2004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казенного общеобразовательного учреждения «</w:t>
            </w:r>
            <w:proofErr w:type="spellStart"/>
            <w:r>
              <w:rPr>
                <w:rFonts w:ascii="Times New Roman" w:hAnsi="Times New Roman" w:cs="Times New Roman"/>
              </w:rPr>
              <w:t>Панкрушихинская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  <w:r w:rsidR="00A52703">
              <w:rPr>
                <w:rFonts w:ascii="Times New Roman" w:hAnsi="Times New Roman" w:cs="Times New Roman"/>
              </w:rPr>
              <w:t xml:space="preserve"> </w:t>
            </w:r>
          </w:p>
          <w:p w:rsidR="00A52703" w:rsidRPr="00CD1102" w:rsidRDefault="005E4D2E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П</w:t>
            </w:r>
            <w:r w:rsidR="00A52703">
              <w:rPr>
                <w:rFonts w:ascii="Times New Roman" w:hAnsi="Times New Roman" w:cs="Times New Roman"/>
              </w:rPr>
              <w:t>анкрушихинского сельского Совета депутатов</w:t>
            </w:r>
          </w:p>
        </w:tc>
        <w:tc>
          <w:tcPr>
            <w:tcW w:w="1164" w:type="dxa"/>
          </w:tcPr>
          <w:p w:rsidR="00A05A28" w:rsidRPr="00CD1102" w:rsidRDefault="00A05A28" w:rsidP="007C79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C796C">
              <w:rPr>
                <w:rFonts w:ascii="Times New Roman" w:hAnsi="Times New Roman" w:cs="Times New Roman"/>
              </w:rPr>
              <w:t>26927</w:t>
            </w:r>
          </w:p>
        </w:tc>
        <w:tc>
          <w:tcPr>
            <w:tcW w:w="1668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A05A28" w:rsidRPr="0094309D" w:rsidRDefault="00A05A28" w:rsidP="0003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77" w:type="dxa"/>
          </w:tcPr>
          <w:p w:rsidR="00A05A28" w:rsidRPr="0094309D" w:rsidRDefault="00A05A28" w:rsidP="00A05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69.4</w:t>
            </w:r>
          </w:p>
        </w:tc>
        <w:tc>
          <w:tcPr>
            <w:tcW w:w="1558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5A28" w:rsidRPr="0094309D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</w:p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A05A28" w:rsidRDefault="00A05A28" w:rsidP="000377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ВАЗ-21</w:t>
            </w:r>
            <w:r w:rsidR="0066115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A05A28" w:rsidRPr="00CD1102" w:rsidRDefault="00661156" w:rsidP="000377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219220</w:t>
            </w:r>
          </w:p>
        </w:tc>
      </w:tr>
      <w:tr w:rsidR="00A05A28" w:rsidRPr="003029A6" w:rsidTr="000377FD">
        <w:tc>
          <w:tcPr>
            <w:tcW w:w="1649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A05A28" w:rsidRDefault="00A05A28" w:rsidP="000377FD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A05A28" w:rsidRPr="0094309D" w:rsidRDefault="00A05A28" w:rsidP="00037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05A28" w:rsidRPr="0094309D" w:rsidRDefault="00A05A28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05A28" w:rsidRPr="0094309D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076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558" w:type="dxa"/>
          </w:tcPr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A05A28" w:rsidRPr="00CD1102" w:rsidRDefault="00A05A28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1156" w:rsidRPr="003029A6" w:rsidTr="000377FD">
        <w:tc>
          <w:tcPr>
            <w:tcW w:w="1649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A05A28" w:rsidRDefault="00A05A28" w:rsidP="000377FD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A05A28" w:rsidRPr="0094309D" w:rsidRDefault="00A05A28" w:rsidP="00037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A05A28" w:rsidRPr="0094309D" w:rsidRDefault="00A05A28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05A28" w:rsidRPr="0094309D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76" w:type="dxa"/>
          </w:tcPr>
          <w:p w:rsidR="00A05A28" w:rsidRDefault="00661156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558" w:type="dxa"/>
          </w:tcPr>
          <w:p w:rsidR="00A05A28" w:rsidRDefault="00661156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A05A28" w:rsidRPr="00CD1102" w:rsidRDefault="00A05A28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A28" w:rsidRPr="003029A6" w:rsidTr="000377FD">
        <w:tc>
          <w:tcPr>
            <w:tcW w:w="1649" w:type="dxa"/>
          </w:tcPr>
          <w:p w:rsidR="00A05A28" w:rsidRPr="00CD1102" w:rsidRDefault="00661156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Илларионова Н.А.</w:t>
            </w:r>
          </w:p>
        </w:tc>
        <w:tc>
          <w:tcPr>
            <w:tcW w:w="2004" w:type="dxa"/>
          </w:tcPr>
          <w:p w:rsidR="00A05A28" w:rsidRPr="00CD1102" w:rsidRDefault="00A05A28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A05A28" w:rsidRPr="00CD1102" w:rsidRDefault="007C796C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199754</w:t>
            </w:r>
          </w:p>
        </w:tc>
        <w:tc>
          <w:tcPr>
            <w:tcW w:w="1668" w:type="dxa"/>
          </w:tcPr>
          <w:p w:rsidR="00A05A28" w:rsidRDefault="00A05A28" w:rsidP="0003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05A28" w:rsidRPr="0094309D" w:rsidRDefault="00661156" w:rsidP="00037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A05A28" w:rsidRPr="0094309D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155.4</w:t>
            </w:r>
          </w:p>
        </w:tc>
        <w:tc>
          <w:tcPr>
            <w:tcW w:w="1558" w:type="dxa"/>
          </w:tcPr>
          <w:p w:rsidR="00A05A28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05A28" w:rsidRPr="0094309D" w:rsidRDefault="00A05A28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13" w:type="dxa"/>
          </w:tcPr>
          <w:p w:rsidR="00A05A28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76" w:type="dxa"/>
          </w:tcPr>
          <w:p w:rsidR="00A05A28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</w:p>
        </w:tc>
        <w:tc>
          <w:tcPr>
            <w:tcW w:w="1558" w:type="dxa"/>
          </w:tcPr>
          <w:p w:rsidR="00A05A28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A05A28" w:rsidRPr="00CD1102" w:rsidRDefault="00AE5F24" w:rsidP="000377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</w:t>
            </w:r>
          </w:p>
        </w:tc>
      </w:tr>
      <w:tr w:rsidR="00AE5F24" w:rsidRPr="003029A6" w:rsidTr="000377FD">
        <w:tc>
          <w:tcPr>
            <w:tcW w:w="1649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AE5F24" w:rsidRPr="00CD1102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076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2449</w:t>
            </w:r>
          </w:p>
        </w:tc>
        <w:tc>
          <w:tcPr>
            <w:tcW w:w="155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AE5F24" w:rsidRPr="00CD1102" w:rsidRDefault="00AE5F24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5F24" w:rsidRPr="003029A6" w:rsidTr="000377FD">
        <w:tc>
          <w:tcPr>
            <w:tcW w:w="1649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4" w:type="dxa"/>
          </w:tcPr>
          <w:p w:rsidR="00AE5F24" w:rsidRPr="00CD1102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076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</w:t>
            </w:r>
          </w:p>
        </w:tc>
        <w:tc>
          <w:tcPr>
            <w:tcW w:w="1558" w:type="dxa"/>
          </w:tcPr>
          <w:p w:rsidR="00AE5F24" w:rsidRDefault="00AE5F24" w:rsidP="00037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9" w:type="dxa"/>
          </w:tcPr>
          <w:p w:rsidR="00AE5F24" w:rsidRPr="00CD1102" w:rsidRDefault="00AE5F24" w:rsidP="000377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05A28" w:rsidRDefault="00A05A28" w:rsidP="00A05A28"/>
    <w:p w:rsidR="00A05A28" w:rsidRDefault="00A05A28" w:rsidP="00A05A28"/>
    <w:p w:rsidR="00EA7633" w:rsidRDefault="00EA7633"/>
    <w:sectPr w:rsidR="00EA7633" w:rsidSect="00AA7A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5A28"/>
    <w:rsid w:val="00326AA6"/>
    <w:rsid w:val="005E4D2E"/>
    <w:rsid w:val="00661156"/>
    <w:rsid w:val="006D7580"/>
    <w:rsid w:val="007C796C"/>
    <w:rsid w:val="00A05A28"/>
    <w:rsid w:val="00A52703"/>
    <w:rsid w:val="00AE5F24"/>
    <w:rsid w:val="00BE6410"/>
    <w:rsid w:val="00CA57A0"/>
    <w:rsid w:val="00EA7633"/>
    <w:rsid w:val="00FC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A28"/>
    <w:pPr>
      <w:spacing w:after="0" w:line="240" w:lineRule="auto"/>
    </w:pPr>
  </w:style>
  <w:style w:type="table" w:styleId="a4">
    <w:name w:val="Table Grid"/>
    <w:basedOn w:val="a1"/>
    <w:uiPriority w:val="59"/>
    <w:rsid w:val="00A05A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2016-04-19T03:06:00Z</dcterms:created>
  <dcterms:modified xsi:type="dcterms:W3CDTF">2017-04-10T03:30:00Z</dcterms:modified>
</cp:coreProperties>
</file>