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A4B" w:rsidRPr="0075711C" w:rsidRDefault="00C94A4B" w:rsidP="00C94A4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5711C">
        <w:rPr>
          <w:rFonts w:ascii="Times New Roman" w:hAnsi="Times New Roman" w:cs="Times New Roman"/>
          <w:sz w:val="24"/>
          <w:szCs w:val="24"/>
        </w:rPr>
        <w:t>СВЕДЕНИЯ</w:t>
      </w:r>
    </w:p>
    <w:p w:rsidR="00933CFF" w:rsidRPr="00933CFF" w:rsidRDefault="00C94A4B" w:rsidP="00933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33CFF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 имущественного характера </w:t>
      </w:r>
      <w:r w:rsidR="00933CFF" w:rsidRPr="00933CFF">
        <w:rPr>
          <w:rFonts w:ascii="Times New Roman" w:hAnsi="Times New Roman" w:cs="Times New Roman"/>
          <w:sz w:val="24"/>
          <w:szCs w:val="24"/>
        </w:rPr>
        <w:t xml:space="preserve">специалиста </w:t>
      </w:r>
      <w:proofErr w:type="gramStart"/>
      <w:r w:rsidR="00933CFF" w:rsidRPr="00933CFF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C94A4B" w:rsidRPr="00933CFF" w:rsidRDefault="00933CFF" w:rsidP="00933C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33CFF">
        <w:rPr>
          <w:rFonts w:ascii="Times New Roman" w:hAnsi="Times New Roman" w:cs="Times New Roman"/>
          <w:sz w:val="24"/>
          <w:szCs w:val="24"/>
        </w:rPr>
        <w:t>делопроизводству</w:t>
      </w:r>
      <w:r w:rsidR="00C94A4B" w:rsidRPr="00933CFF">
        <w:rPr>
          <w:rFonts w:ascii="Times New Roman" w:hAnsi="Times New Roman" w:cs="Times New Roman"/>
          <w:sz w:val="24"/>
          <w:szCs w:val="24"/>
        </w:rPr>
        <w:t xml:space="preserve">   </w:t>
      </w:r>
      <w:r w:rsidRPr="00933CF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C94A4B" w:rsidRPr="00933CFF">
        <w:rPr>
          <w:rFonts w:ascii="Times New Roman" w:hAnsi="Times New Roman" w:cs="Times New Roman"/>
          <w:sz w:val="24"/>
          <w:szCs w:val="24"/>
        </w:rPr>
        <w:t xml:space="preserve">  Панкрушихинский сельсовет  Панкрушихинского района Алтайского края  и членов е</w:t>
      </w:r>
      <w:r w:rsidR="0091554A">
        <w:rPr>
          <w:rFonts w:ascii="Times New Roman" w:hAnsi="Times New Roman" w:cs="Times New Roman"/>
          <w:sz w:val="24"/>
          <w:szCs w:val="24"/>
        </w:rPr>
        <w:t>ё</w:t>
      </w:r>
      <w:r w:rsidR="00C94A4B" w:rsidRPr="00933CFF">
        <w:rPr>
          <w:rFonts w:ascii="Times New Roman" w:hAnsi="Times New Roman" w:cs="Times New Roman"/>
          <w:sz w:val="24"/>
          <w:szCs w:val="24"/>
        </w:rPr>
        <w:t xml:space="preserve"> семьи  за перио</w:t>
      </w:r>
      <w:r w:rsidR="00FE60C7">
        <w:rPr>
          <w:rFonts w:ascii="Times New Roman" w:hAnsi="Times New Roman" w:cs="Times New Roman"/>
          <w:sz w:val="24"/>
          <w:szCs w:val="24"/>
        </w:rPr>
        <w:t xml:space="preserve">д с 01 </w:t>
      </w:r>
      <w:r w:rsidR="003E3EE9">
        <w:rPr>
          <w:rFonts w:ascii="Times New Roman" w:hAnsi="Times New Roman" w:cs="Times New Roman"/>
          <w:sz w:val="24"/>
          <w:szCs w:val="24"/>
        </w:rPr>
        <w:t>января по 31декабря  2016</w:t>
      </w:r>
      <w:r w:rsidR="00C94A4B" w:rsidRPr="00933CF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94A4B" w:rsidRPr="0075711C" w:rsidRDefault="00C94A4B" w:rsidP="00C94A4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610"/>
        <w:gridCol w:w="1922"/>
        <w:gridCol w:w="1250"/>
        <w:gridCol w:w="1652"/>
        <w:gridCol w:w="1078"/>
        <w:gridCol w:w="1559"/>
        <w:gridCol w:w="1599"/>
        <w:gridCol w:w="1077"/>
        <w:gridCol w:w="1559"/>
        <w:gridCol w:w="1480"/>
      </w:tblGrid>
      <w:tr w:rsidR="008F25EB" w:rsidRPr="003029A6" w:rsidTr="00C94A4B">
        <w:trPr>
          <w:trHeight w:val="675"/>
        </w:trPr>
        <w:tc>
          <w:tcPr>
            <w:tcW w:w="1610" w:type="dxa"/>
            <w:vMerge w:val="restart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Фамилия,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имя,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отчество </w:t>
            </w:r>
          </w:p>
        </w:tc>
        <w:tc>
          <w:tcPr>
            <w:tcW w:w="1922" w:type="dxa"/>
            <w:vMerge w:val="restart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250" w:type="dxa"/>
            <w:vMerge w:val="restart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Общая сумма дохода </w:t>
            </w:r>
            <w:proofErr w:type="gramStart"/>
            <w:r w:rsidRPr="003029A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C94A4B" w:rsidRPr="003029A6" w:rsidRDefault="003E3EE9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="00C94A4B" w:rsidRPr="003029A6">
              <w:rPr>
                <w:rFonts w:ascii="Times New Roman" w:hAnsi="Times New Roman" w:cs="Times New Roman"/>
              </w:rPr>
              <w:t xml:space="preserve"> год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(</w:t>
            </w:r>
            <w:proofErr w:type="spellStart"/>
            <w:r w:rsidRPr="003029A6">
              <w:rPr>
                <w:rFonts w:ascii="Times New Roman" w:hAnsi="Times New Roman" w:cs="Times New Roman"/>
              </w:rPr>
              <w:t>руб</w:t>
            </w:r>
            <w:proofErr w:type="spellEnd"/>
            <w:r w:rsidRPr="003029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89" w:type="dxa"/>
            <w:gridSpan w:val="3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235" w:type="dxa"/>
            <w:gridSpan w:val="3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Перечень объектов недвижимости</w:t>
            </w:r>
            <w:proofErr w:type="gramStart"/>
            <w:r w:rsidRPr="003029A6">
              <w:rPr>
                <w:rFonts w:ascii="Times New Roman" w:hAnsi="Times New Roman" w:cs="Times New Roman"/>
              </w:rPr>
              <w:t>.</w:t>
            </w:r>
            <w:proofErr w:type="gramEnd"/>
            <w:r w:rsidRPr="003029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29A6">
              <w:rPr>
                <w:rFonts w:ascii="Times New Roman" w:hAnsi="Times New Roman" w:cs="Times New Roman"/>
              </w:rPr>
              <w:t>н</w:t>
            </w:r>
            <w:proofErr w:type="gramEnd"/>
            <w:r w:rsidRPr="003029A6">
              <w:rPr>
                <w:rFonts w:ascii="Times New Roman" w:hAnsi="Times New Roman" w:cs="Times New Roman"/>
              </w:rPr>
              <w:t>аходящихся в пользовании</w:t>
            </w:r>
          </w:p>
        </w:tc>
        <w:tc>
          <w:tcPr>
            <w:tcW w:w="1480" w:type="dxa"/>
            <w:vMerge w:val="restart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Движимое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8F25EB" w:rsidRPr="003029A6" w:rsidTr="00C94A4B">
        <w:trPr>
          <w:trHeight w:val="675"/>
        </w:trPr>
        <w:tc>
          <w:tcPr>
            <w:tcW w:w="1610" w:type="dxa"/>
            <w:vMerge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vMerge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vMerge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8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9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Вид объектов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7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страна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80" w:type="dxa"/>
            <w:vMerge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</w:tr>
      <w:tr w:rsidR="008F25EB" w:rsidRPr="003029A6" w:rsidTr="00C94A4B">
        <w:tc>
          <w:tcPr>
            <w:tcW w:w="1610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Иванищева</w:t>
            </w:r>
          </w:p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Надежда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Алексеевна </w:t>
            </w:r>
          </w:p>
        </w:tc>
        <w:tc>
          <w:tcPr>
            <w:tcW w:w="1922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делопроизводству</w:t>
            </w:r>
          </w:p>
        </w:tc>
        <w:tc>
          <w:tcPr>
            <w:tcW w:w="1250" w:type="dxa"/>
          </w:tcPr>
          <w:p w:rsidR="00C94A4B" w:rsidRPr="00933CFF" w:rsidRDefault="00FE60C7" w:rsidP="003E3E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3EE9">
              <w:rPr>
                <w:rFonts w:ascii="Times New Roman" w:hAnsi="Times New Roman" w:cs="Times New Roman"/>
                <w:sz w:val="24"/>
                <w:szCs w:val="24"/>
              </w:rPr>
              <w:t>37667.20</w:t>
            </w:r>
          </w:p>
        </w:tc>
        <w:tc>
          <w:tcPr>
            <w:tcW w:w="1652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DE4B35">
              <w:rPr>
                <w:sz w:val="24"/>
                <w:szCs w:val="24"/>
              </w:rPr>
              <w:t>90.5</w:t>
            </w: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0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</w:tr>
      <w:tr w:rsidR="008F25EB" w:rsidRPr="003029A6" w:rsidTr="00C94A4B">
        <w:tc>
          <w:tcPr>
            <w:tcW w:w="1610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C94A4B" w:rsidRPr="00933CFF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</w:tcPr>
          <w:p w:rsidR="008F25EB" w:rsidRDefault="008F25E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Приусадеб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25EB" w:rsidRDefault="008F25E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  <w:p w:rsidR="00C94A4B" w:rsidRDefault="008F25E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94A4B">
              <w:rPr>
                <w:rFonts w:ascii="Times New Roman" w:hAnsi="Times New Roman" w:cs="Times New Roman"/>
                <w:sz w:val="24"/>
                <w:szCs w:val="24"/>
              </w:rPr>
              <w:t>емельный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077" w:type="dxa"/>
          </w:tcPr>
          <w:p w:rsidR="00C94A4B" w:rsidRPr="00DE4B35" w:rsidRDefault="00C94A4B" w:rsidP="00A51E69">
            <w:pPr>
              <w:rPr>
                <w:sz w:val="24"/>
                <w:szCs w:val="24"/>
              </w:rPr>
            </w:pPr>
            <w:r w:rsidRPr="00DE4B35">
              <w:rPr>
                <w:sz w:val="24"/>
                <w:szCs w:val="24"/>
              </w:rPr>
              <w:t>2700</w:t>
            </w: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0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</w:tr>
      <w:tr w:rsidR="008F25EB" w:rsidRPr="003029A6" w:rsidTr="00C94A4B">
        <w:tc>
          <w:tcPr>
            <w:tcW w:w="1610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Иванищев Юрий Владимирович</w:t>
            </w:r>
          </w:p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муж </w:t>
            </w:r>
          </w:p>
        </w:tc>
        <w:tc>
          <w:tcPr>
            <w:tcW w:w="1922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C94A4B" w:rsidRPr="00933CFF" w:rsidRDefault="003E3EE9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211403.28</w:t>
            </w:r>
          </w:p>
        </w:tc>
        <w:tc>
          <w:tcPr>
            <w:tcW w:w="1652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DE4B35">
              <w:rPr>
                <w:sz w:val="24"/>
                <w:szCs w:val="24"/>
              </w:rPr>
              <w:t>90.5</w:t>
            </w: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0" w:type="dxa"/>
          </w:tcPr>
          <w:p w:rsidR="00C94A4B" w:rsidRPr="00C94A4B" w:rsidRDefault="00C94A4B" w:rsidP="00C94A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 w:rsidRPr="00C94A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94A4B" w:rsidRPr="00C94A4B" w:rsidRDefault="00FE60C7" w:rsidP="00C94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ВАЗ2107</w:t>
            </w:r>
            <w:r w:rsidR="00C94A4B" w:rsidRPr="00C94A4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F25EB" w:rsidRPr="003029A6" w:rsidTr="00C94A4B">
        <w:tc>
          <w:tcPr>
            <w:tcW w:w="1610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C94A4B" w:rsidRPr="00042000" w:rsidRDefault="00C94A4B" w:rsidP="00A51E69">
            <w:pPr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</w:tcPr>
          <w:p w:rsidR="008F25EB" w:rsidRDefault="008F25E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Приусадеб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25EB" w:rsidRDefault="008F25E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  <w:p w:rsidR="00C94A4B" w:rsidRDefault="008F25E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94A4B">
              <w:rPr>
                <w:rFonts w:ascii="Times New Roman" w:hAnsi="Times New Roman" w:cs="Times New Roman"/>
                <w:sz w:val="24"/>
                <w:szCs w:val="24"/>
              </w:rPr>
              <w:t>емельный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077" w:type="dxa"/>
          </w:tcPr>
          <w:p w:rsidR="00C94A4B" w:rsidRPr="00DE4B35" w:rsidRDefault="00C94A4B" w:rsidP="00A51E69">
            <w:pPr>
              <w:rPr>
                <w:sz w:val="24"/>
                <w:szCs w:val="24"/>
              </w:rPr>
            </w:pPr>
            <w:r w:rsidRPr="00DE4B35">
              <w:rPr>
                <w:sz w:val="24"/>
                <w:szCs w:val="24"/>
              </w:rPr>
              <w:t>2700</w:t>
            </w: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0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</w:tr>
      <w:tr w:rsidR="008F25EB" w:rsidRPr="003029A6" w:rsidTr="00C94A4B">
        <w:tc>
          <w:tcPr>
            <w:tcW w:w="1610" w:type="dxa"/>
          </w:tcPr>
          <w:p w:rsidR="0091554A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A4B">
              <w:rPr>
                <w:rFonts w:ascii="Times New Roman" w:hAnsi="Times New Roman" w:cs="Times New Roman"/>
                <w:sz w:val="24"/>
                <w:szCs w:val="24"/>
              </w:rPr>
              <w:t>Иванищев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Екатерина Юрьевна</w:t>
            </w:r>
            <w:r w:rsidRPr="00C94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4A4B" w:rsidRPr="00C94A4B" w:rsidRDefault="0091554A" w:rsidP="00A51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  <w:r w:rsidR="00C94A4B" w:rsidRPr="00C94A4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1922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C94A4B" w:rsidRPr="00042000" w:rsidRDefault="00C94A4B" w:rsidP="00A51E69">
            <w:pPr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77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DE4B35">
              <w:rPr>
                <w:sz w:val="24"/>
                <w:szCs w:val="24"/>
              </w:rPr>
              <w:t>90.5</w:t>
            </w: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0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</w:tr>
      <w:tr w:rsidR="008F25EB" w:rsidRPr="003029A6" w:rsidTr="00C94A4B">
        <w:tc>
          <w:tcPr>
            <w:tcW w:w="1610" w:type="dxa"/>
          </w:tcPr>
          <w:p w:rsidR="00C94A4B" w:rsidRPr="00C94A4B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</w:tcPr>
          <w:p w:rsidR="00C94A4B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C94A4B" w:rsidRPr="00042000" w:rsidRDefault="00C94A4B" w:rsidP="00A51E69">
            <w:pPr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</w:tcPr>
          <w:p w:rsidR="008F25EB" w:rsidRDefault="008F25E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Приусадеб-ный</w:t>
            </w:r>
            <w:proofErr w:type="spellEnd"/>
            <w:proofErr w:type="gramEnd"/>
          </w:p>
          <w:p w:rsidR="00C94A4B" w:rsidRDefault="008F25E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94A4B">
              <w:rPr>
                <w:rFonts w:ascii="Times New Roman" w:hAnsi="Times New Roman" w:cs="Times New Roman"/>
                <w:sz w:val="24"/>
                <w:szCs w:val="24"/>
              </w:rPr>
              <w:t>емельный</w:t>
            </w:r>
          </w:p>
          <w:p w:rsidR="00C94A4B" w:rsidRPr="003029A6" w:rsidRDefault="00C94A4B" w:rsidP="00A5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077" w:type="dxa"/>
          </w:tcPr>
          <w:p w:rsidR="00C94A4B" w:rsidRPr="00DE4B35" w:rsidRDefault="00C94A4B" w:rsidP="00A51E69">
            <w:pPr>
              <w:rPr>
                <w:sz w:val="24"/>
                <w:szCs w:val="24"/>
              </w:rPr>
            </w:pPr>
            <w:r w:rsidRPr="00DE4B35">
              <w:rPr>
                <w:sz w:val="24"/>
                <w:szCs w:val="24"/>
              </w:rPr>
              <w:t>2700</w:t>
            </w:r>
          </w:p>
        </w:tc>
        <w:tc>
          <w:tcPr>
            <w:tcW w:w="1559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  <w:r w:rsidRPr="003029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0" w:type="dxa"/>
          </w:tcPr>
          <w:p w:rsidR="00C94A4B" w:rsidRPr="003029A6" w:rsidRDefault="00C94A4B" w:rsidP="00A51E69">
            <w:pPr>
              <w:rPr>
                <w:rFonts w:ascii="Times New Roman" w:hAnsi="Times New Roman" w:cs="Times New Roman"/>
              </w:rPr>
            </w:pPr>
          </w:p>
        </w:tc>
      </w:tr>
    </w:tbl>
    <w:p w:rsidR="00E37921" w:rsidRDefault="00E37921"/>
    <w:sectPr w:rsidR="00E37921" w:rsidSect="00C94A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4A4B"/>
    <w:rsid w:val="002D042B"/>
    <w:rsid w:val="003E3EE9"/>
    <w:rsid w:val="005523F9"/>
    <w:rsid w:val="008D2FE3"/>
    <w:rsid w:val="008F25EB"/>
    <w:rsid w:val="0091554A"/>
    <w:rsid w:val="00933CFF"/>
    <w:rsid w:val="00A705EC"/>
    <w:rsid w:val="00C357FD"/>
    <w:rsid w:val="00C94A4B"/>
    <w:rsid w:val="00E37921"/>
    <w:rsid w:val="00FE6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4B"/>
    <w:pPr>
      <w:spacing w:after="0" w:line="240" w:lineRule="auto"/>
    </w:pPr>
  </w:style>
  <w:style w:type="table" w:styleId="a4">
    <w:name w:val="Table Grid"/>
    <w:basedOn w:val="a1"/>
    <w:uiPriority w:val="59"/>
    <w:rsid w:val="00C94A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2015-07-16T04:04:00Z</dcterms:created>
  <dcterms:modified xsi:type="dcterms:W3CDTF">2017-04-07T04:55:00Z</dcterms:modified>
</cp:coreProperties>
</file>