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AF8" w:rsidRDefault="00AA7AF8" w:rsidP="00AA7AF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AA7AF8" w:rsidRDefault="00AA7AF8" w:rsidP="00AA7AF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 имущественного характера  специалиста  по расчетам и начислениям   муниципального образования   Панкрушихинский сельсовет  Панкрушихинского района Алтайского края  и членов её семьи  за период</w:t>
      </w:r>
      <w:r w:rsidR="00634525">
        <w:rPr>
          <w:rFonts w:ascii="Times New Roman" w:hAnsi="Times New Roman" w:cs="Times New Roman"/>
          <w:sz w:val="24"/>
          <w:szCs w:val="24"/>
        </w:rPr>
        <w:t xml:space="preserve"> с 01 января по 31 декабря  2016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A7AF8" w:rsidRDefault="00AA7AF8" w:rsidP="00AA7AF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774"/>
        <w:gridCol w:w="1702"/>
        <w:gridCol w:w="1250"/>
        <w:gridCol w:w="1844"/>
        <w:gridCol w:w="1083"/>
        <w:gridCol w:w="1564"/>
        <w:gridCol w:w="1613"/>
        <w:gridCol w:w="1082"/>
        <w:gridCol w:w="1564"/>
        <w:gridCol w:w="1310"/>
      </w:tblGrid>
      <w:tr w:rsidR="00AA7AF8" w:rsidRPr="003029A6" w:rsidTr="00AA7AF8">
        <w:trPr>
          <w:trHeight w:val="675"/>
        </w:trPr>
        <w:tc>
          <w:tcPr>
            <w:tcW w:w="1774" w:type="dxa"/>
            <w:vMerge w:val="restart"/>
          </w:tcPr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Фамилия,</w:t>
            </w:r>
          </w:p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имя,</w:t>
            </w:r>
          </w:p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отчество </w:t>
            </w:r>
          </w:p>
        </w:tc>
        <w:tc>
          <w:tcPr>
            <w:tcW w:w="1702" w:type="dxa"/>
            <w:vMerge w:val="restart"/>
          </w:tcPr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1250" w:type="dxa"/>
            <w:vMerge w:val="restart"/>
          </w:tcPr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Общая сумма дохода </w:t>
            </w:r>
            <w:proofErr w:type="gramStart"/>
            <w:r w:rsidRPr="003029A6">
              <w:rPr>
                <w:rFonts w:ascii="Times New Roman" w:hAnsi="Times New Roman" w:cs="Times New Roman"/>
              </w:rPr>
              <w:t>за</w:t>
            </w:r>
            <w:proofErr w:type="gramEnd"/>
          </w:p>
          <w:p w:rsidR="00AA7AF8" w:rsidRPr="003029A6" w:rsidRDefault="00783BC2" w:rsidP="00850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  <w:r w:rsidR="00AA7AF8" w:rsidRPr="003029A6">
              <w:rPr>
                <w:rFonts w:ascii="Times New Roman" w:hAnsi="Times New Roman" w:cs="Times New Roman"/>
              </w:rPr>
              <w:t xml:space="preserve"> год</w:t>
            </w:r>
          </w:p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(</w:t>
            </w:r>
            <w:proofErr w:type="spellStart"/>
            <w:r w:rsidRPr="003029A6">
              <w:rPr>
                <w:rFonts w:ascii="Times New Roman" w:hAnsi="Times New Roman" w:cs="Times New Roman"/>
              </w:rPr>
              <w:t>руб</w:t>
            </w:r>
            <w:proofErr w:type="spellEnd"/>
            <w:r w:rsidRPr="003029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491" w:type="dxa"/>
            <w:gridSpan w:val="3"/>
          </w:tcPr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4259" w:type="dxa"/>
            <w:gridSpan w:val="3"/>
          </w:tcPr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Перечень объектов недвижимости</w:t>
            </w:r>
            <w:proofErr w:type="gramStart"/>
            <w:r w:rsidRPr="003029A6">
              <w:rPr>
                <w:rFonts w:ascii="Times New Roman" w:hAnsi="Times New Roman" w:cs="Times New Roman"/>
              </w:rPr>
              <w:t>.</w:t>
            </w:r>
            <w:proofErr w:type="gramEnd"/>
            <w:r w:rsidRPr="003029A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029A6">
              <w:rPr>
                <w:rFonts w:ascii="Times New Roman" w:hAnsi="Times New Roman" w:cs="Times New Roman"/>
              </w:rPr>
              <w:t>н</w:t>
            </w:r>
            <w:proofErr w:type="gramEnd"/>
            <w:r w:rsidRPr="003029A6">
              <w:rPr>
                <w:rFonts w:ascii="Times New Roman" w:hAnsi="Times New Roman" w:cs="Times New Roman"/>
              </w:rPr>
              <w:t>аходящихся в пользовании</w:t>
            </w:r>
          </w:p>
        </w:tc>
        <w:tc>
          <w:tcPr>
            <w:tcW w:w="1310" w:type="dxa"/>
            <w:vMerge w:val="restart"/>
          </w:tcPr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Движимое</w:t>
            </w:r>
          </w:p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имущество</w:t>
            </w:r>
          </w:p>
        </w:tc>
      </w:tr>
      <w:tr w:rsidR="00AA7AF8" w:rsidRPr="003029A6" w:rsidTr="00AA7AF8">
        <w:trPr>
          <w:trHeight w:val="675"/>
        </w:trPr>
        <w:tc>
          <w:tcPr>
            <w:tcW w:w="1774" w:type="dxa"/>
            <w:vMerge/>
          </w:tcPr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  <w:vMerge/>
          </w:tcPr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Вид объектов</w:t>
            </w:r>
          </w:p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3" w:type="dxa"/>
          </w:tcPr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64" w:type="dxa"/>
          </w:tcPr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страна</w:t>
            </w:r>
          </w:p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613" w:type="dxa"/>
          </w:tcPr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Вид объектов</w:t>
            </w:r>
          </w:p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2" w:type="dxa"/>
          </w:tcPr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64" w:type="dxa"/>
          </w:tcPr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страна</w:t>
            </w:r>
          </w:p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10" w:type="dxa"/>
            <w:vMerge/>
          </w:tcPr>
          <w:p w:rsidR="00AA7AF8" w:rsidRPr="003029A6" w:rsidRDefault="00AA7AF8" w:rsidP="0085038C">
            <w:pPr>
              <w:rPr>
                <w:rFonts w:ascii="Times New Roman" w:hAnsi="Times New Roman" w:cs="Times New Roman"/>
              </w:rPr>
            </w:pPr>
          </w:p>
        </w:tc>
      </w:tr>
      <w:tr w:rsidR="00AA7AF8" w:rsidRPr="003029A6" w:rsidTr="00AA7AF8">
        <w:tc>
          <w:tcPr>
            <w:tcW w:w="1774" w:type="dxa"/>
          </w:tcPr>
          <w:p w:rsidR="00AA7AF8" w:rsidRDefault="00AA7AF8" w:rsidP="00850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Токарева</w:t>
            </w:r>
          </w:p>
          <w:p w:rsidR="00AA7AF8" w:rsidRPr="00CD1102" w:rsidRDefault="00AA7AF8" w:rsidP="00850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Ирина Александровна </w:t>
            </w:r>
          </w:p>
        </w:tc>
        <w:tc>
          <w:tcPr>
            <w:tcW w:w="1702" w:type="dxa"/>
          </w:tcPr>
          <w:p w:rsidR="00AA7AF8" w:rsidRPr="00CD1102" w:rsidRDefault="00AA7AF8" w:rsidP="00850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по расчетам и начислениям</w:t>
            </w:r>
          </w:p>
        </w:tc>
        <w:tc>
          <w:tcPr>
            <w:tcW w:w="1250" w:type="dxa"/>
          </w:tcPr>
          <w:p w:rsidR="00AA7AF8" w:rsidRPr="00CD1102" w:rsidRDefault="00783BC2" w:rsidP="00BC48FA">
            <w:pPr>
              <w:rPr>
                <w:rFonts w:ascii="Times New Roman" w:hAnsi="Times New Roman" w:cs="Times New Roman"/>
              </w:rPr>
            </w:pPr>
            <w:r>
              <w:rPr>
                <w:sz w:val="24"/>
                <w:szCs w:val="24"/>
              </w:rPr>
              <w:t>14</w:t>
            </w:r>
            <w:r w:rsidR="00BC48F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1</w:t>
            </w:r>
            <w:r w:rsidR="00BC48FA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.</w:t>
            </w:r>
            <w:r w:rsidR="00BC48FA">
              <w:rPr>
                <w:sz w:val="24"/>
                <w:szCs w:val="24"/>
              </w:rPr>
              <w:t>28</w:t>
            </w:r>
          </w:p>
        </w:tc>
        <w:tc>
          <w:tcPr>
            <w:tcW w:w="1844" w:type="dxa"/>
          </w:tcPr>
          <w:p w:rsidR="00AA7AF8" w:rsidRPr="0094309D" w:rsidRDefault="00AA7AF8" w:rsidP="00850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AA7AF8" w:rsidRPr="0094309D" w:rsidRDefault="00AA7AF8" w:rsidP="008503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AA7AF8" w:rsidRPr="0094309D" w:rsidRDefault="00AA7AF8" w:rsidP="00850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AA7AF8" w:rsidRPr="00CD1102" w:rsidRDefault="00AA7AF8" w:rsidP="00850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082" w:type="dxa"/>
          </w:tcPr>
          <w:p w:rsidR="00AA7AF8" w:rsidRPr="00CD1102" w:rsidRDefault="00046DB5" w:rsidP="00850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89.0</w:t>
            </w:r>
          </w:p>
        </w:tc>
        <w:tc>
          <w:tcPr>
            <w:tcW w:w="1564" w:type="dxa"/>
          </w:tcPr>
          <w:p w:rsidR="00AA7AF8" w:rsidRPr="00CD1102" w:rsidRDefault="00AA7AF8" w:rsidP="00850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0" w:type="dxa"/>
          </w:tcPr>
          <w:p w:rsidR="00AA7AF8" w:rsidRPr="00CD1102" w:rsidRDefault="00AA7AF8" w:rsidP="0085038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AF8" w:rsidRPr="003029A6" w:rsidTr="00AA7AF8">
        <w:tc>
          <w:tcPr>
            <w:tcW w:w="1774" w:type="dxa"/>
          </w:tcPr>
          <w:p w:rsidR="00AA7AF8" w:rsidRDefault="00AA7AF8" w:rsidP="00850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AA7AF8" w:rsidRDefault="00AA7AF8" w:rsidP="00850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AA7AF8" w:rsidRDefault="00AA7AF8" w:rsidP="0085038C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AA7AF8" w:rsidRPr="0094309D" w:rsidRDefault="00AA7AF8" w:rsidP="00850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AA7AF8" w:rsidRPr="0094309D" w:rsidRDefault="00AA7AF8" w:rsidP="008503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AA7AF8" w:rsidRPr="0094309D" w:rsidRDefault="00AA7AF8" w:rsidP="00850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AA7AF8" w:rsidRDefault="00AA7AF8" w:rsidP="00850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Приусадебный земельный участок </w:t>
            </w:r>
          </w:p>
        </w:tc>
        <w:tc>
          <w:tcPr>
            <w:tcW w:w="1082" w:type="dxa"/>
          </w:tcPr>
          <w:p w:rsidR="00AA7AF8" w:rsidRDefault="00046DB5" w:rsidP="00850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AA7AF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4" w:type="dxa"/>
          </w:tcPr>
          <w:p w:rsidR="00AA7AF8" w:rsidRPr="00CD1102" w:rsidRDefault="00AA7AF8" w:rsidP="00850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0" w:type="dxa"/>
          </w:tcPr>
          <w:p w:rsidR="00AA7AF8" w:rsidRPr="00CD1102" w:rsidRDefault="00AA7AF8" w:rsidP="0085038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AF8" w:rsidRPr="003029A6" w:rsidTr="00AA7AF8">
        <w:tc>
          <w:tcPr>
            <w:tcW w:w="1774" w:type="dxa"/>
          </w:tcPr>
          <w:p w:rsidR="00AA7AF8" w:rsidRDefault="00AA7AF8" w:rsidP="00850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Токарев  Захар Константинович </w:t>
            </w:r>
          </w:p>
          <w:p w:rsidR="00046DB5" w:rsidRPr="00CD1102" w:rsidRDefault="00046DB5" w:rsidP="00850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02" w:type="dxa"/>
          </w:tcPr>
          <w:p w:rsidR="00AA7AF8" w:rsidRPr="00CD1102" w:rsidRDefault="00AA7AF8" w:rsidP="00850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AA7AF8" w:rsidRPr="00CD1102" w:rsidRDefault="00783BC2" w:rsidP="00850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4" w:type="dxa"/>
          </w:tcPr>
          <w:p w:rsidR="00AA7AF8" w:rsidRPr="0094309D" w:rsidRDefault="00AA7AF8" w:rsidP="00850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3" w:type="dxa"/>
          </w:tcPr>
          <w:p w:rsidR="00AA7AF8" w:rsidRPr="0094309D" w:rsidRDefault="00AA7AF8" w:rsidP="008503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AA7AF8" w:rsidRPr="0094309D" w:rsidRDefault="00AA7AF8" w:rsidP="00850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AA7AF8" w:rsidRPr="00CD1102" w:rsidRDefault="00AA7AF8" w:rsidP="00850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082" w:type="dxa"/>
          </w:tcPr>
          <w:p w:rsidR="00AA7AF8" w:rsidRPr="00CD1102" w:rsidRDefault="00046DB5" w:rsidP="00046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89,0</w:t>
            </w:r>
          </w:p>
        </w:tc>
        <w:tc>
          <w:tcPr>
            <w:tcW w:w="1564" w:type="dxa"/>
          </w:tcPr>
          <w:p w:rsidR="00AA7AF8" w:rsidRPr="00CD1102" w:rsidRDefault="00AA7AF8" w:rsidP="00850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0" w:type="dxa"/>
          </w:tcPr>
          <w:p w:rsidR="00AA7AF8" w:rsidRPr="00CD1102" w:rsidRDefault="00AA7AF8" w:rsidP="0085038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AF8" w:rsidRPr="003029A6" w:rsidTr="00AA7AF8">
        <w:tc>
          <w:tcPr>
            <w:tcW w:w="1774" w:type="dxa"/>
          </w:tcPr>
          <w:p w:rsidR="00AA7AF8" w:rsidRPr="00CD1102" w:rsidRDefault="00AA7AF8" w:rsidP="00850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AA7AF8" w:rsidRPr="00CD1102" w:rsidRDefault="00AA7AF8" w:rsidP="00850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AA7AF8" w:rsidRPr="00CD1102" w:rsidRDefault="00AA7AF8" w:rsidP="00850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AA7AF8" w:rsidRPr="0094309D" w:rsidRDefault="00AA7AF8" w:rsidP="00850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AA7AF8" w:rsidRPr="0094309D" w:rsidRDefault="00AA7AF8" w:rsidP="008503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AA7AF8" w:rsidRPr="0094309D" w:rsidRDefault="00AA7AF8" w:rsidP="00850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</w:tcPr>
          <w:p w:rsidR="00AA7AF8" w:rsidRDefault="00AA7AF8" w:rsidP="00850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Приусадебный земельный участок </w:t>
            </w:r>
          </w:p>
        </w:tc>
        <w:tc>
          <w:tcPr>
            <w:tcW w:w="1082" w:type="dxa"/>
          </w:tcPr>
          <w:p w:rsidR="00AA7AF8" w:rsidRDefault="00046DB5" w:rsidP="00850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564" w:type="dxa"/>
          </w:tcPr>
          <w:p w:rsidR="00AA7AF8" w:rsidRPr="00CD1102" w:rsidRDefault="00AA7AF8" w:rsidP="00850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0" w:type="dxa"/>
          </w:tcPr>
          <w:p w:rsidR="00AA7AF8" w:rsidRPr="00CD1102" w:rsidRDefault="00AA7AF8" w:rsidP="0085038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92D8B" w:rsidRDefault="00792D8B"/>
    <w:sectPr w:rsidR="00792D8B" w:rsidSect="00AA7A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A7AF8"/>
    <w:rsid w:val="00046DB5"/>
    <w:rsid w:val="001550E0"/>
    <w:rsid w:val="00634525"/>
    <w:rsid w:val="00783BC2"/>
    <w:rsid w:val="00792D8B"/>
    <w:rsid w:val="008526B3"/>
    <w:rsid w:val="008D733C"/>
    <w:rsid w:val="00AA7AF8"/>
    <w:rsid w:val="00BC48FA"/>
    <w:rsid w:val="00D5777F"/>
    <w:rsid w:val="00F84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7AF8"/>
    <w:pPr>
      <w:spacing w:after="0" w:line="240" w:lineRule="auto"/>
    </w:pPr>
  </w:style>
  <w:style w:type="table" w:styleId="a4">
    <w:name w:val="Table Grid"/>
    <w:basedOn w:val="a1"/>
    <w:uiPriority w:val="59"/>
    <w:rsid w:val="00AA7A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2015-07-16T06:09:00Z</dcterms:created>
  <dcterms:modified xsi:type="dcterms:W3CDTF">2017-04-10T03:29:00Z</dcterms:modified>
</cp:coreProperties>
</file>