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9D" w:rsidRDefault="0094309D" w:rsidP="009430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4309D" w:rsidRDefault="0094309D" w:rsidP="009430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секретаря Администрации   муниципального образования   Панкрушихинский сельсовет  Панкрушихинского района Алтайского края  и членов его семьи  за период</w:t>
      </w:r>
      <w:r w:rsidR="00B30010">
        <w:rPr>
          <w:rFonts w:ascii="Times New Roman" w:hAnsi="Times New Roman" w:cs="Times New Roman"/>
          <w:sz w:val="24"/>
          <w:szCs w:val="24"/>
        </w:rPr>
        <w:t xml:space="preserve"> с 01 января по 31 декабря  2016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4309D" w:rsidRDefault="0094309D" w:rsidP="009430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12"/>
        <w:gridCol w:w="1734"/>
        <w:gridCol w:w="1250"/>
        <w:gridCol w:w="1874"/>
        <w:gridCol w:w="1084"/>
        <w:gridCol w:w="1565"/>
        <w:gridCol w:w="1603"/>
        <w:gridCol w:w="1083"/>
        <w:gridCol w:w="1565"/>
        <w:gridCol w:w="1316"/>
      </w:tblGrid>
      <w:tr w:rsidR="0094309D" w:rsidRPr="003029A6" w:rsidTr="0094309D">
        <w:trPr>
          <w:trHeight w:val="675"/>
        </w:trPr>
        <w:tc>
          <w:tcPr>
            <w:tcW w:w="1712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734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94309D" w:rsidRPr="003029A6" w:rsidRDefault="00964DA3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94309D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23" w:type="dxa"/>
            <w:gridSpan w:val="3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51" w:type="dxa"/>
            <w:gridSpan w:val="3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недвижимости. </w:t>
            </w:r>
            <w:proofErr w:type="gramStart"/>
            <w:r w:rsidR="00964DA3" w:rsidRPr="003029A6">
              <w:rPr>
                <w:rFonts w:ascii="Times New Roman" w:hAnsi="Times New Roman" w:cs="Times New Roman"/>
              </w:rPr>
              <w:t>Н</w:t>
            </w:r>
            <w:r w:rsidRPr="003029A6">
              <w:rPr>
                <w:rFonts w:ascii="Times New Roman" w:hAnsi="Times New Roman" w:cs="Times New Roman"/>
              </w:rPr>
              <w:t>аходящихся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16" w:type="dxa"/>
            <w:vMerge w:val="restart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94309D" w:rsidRPr="003029A6" w:rsidTr="0094309D">
        <w:trPr>
          <w:trHeight w:val="675"/>
        </w:trPr>
        <w:tc>
          <w:tcPr>
            <w:tcW w:w="1712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4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5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03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3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5" w:type="dxa"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16" w:type="dxa"/>
            <w:vMerge/>
          </w:tcPr>
          <w:p w:rsidR="0094309D" w:rsidRPr="003029A6" w:rsidRDefault="0094309D" w:rsidP="00F35D54">
            <w:pPr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 </w:t>
            </w: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Секретарь Администрации сельсовета </w:t>
            </w:r>
          </w:p>
        </w:tc>
        <w:tc>
          <w:tcPr>
            <w:tcW w:w="1250" w:type="dxa"/>
          </w:tcPr>
          <w:p w:rsidR="0094309D" w:rsidRPr="00CD1102" w:rsidRDefault="00B30E17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45293.43</w:t>
            </w:r>
          </w:p>
        </w:tc>
        <w:tc>
          <w:tcPr>
            <w:tcW w:w="1874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 xml:space="preserve">1\2 долевой собственности </w:t>
            </w: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D1102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94309D" w:rsidRPr="0094309D" w:rsidRDefault="0094309D" w:rsidP="0094309D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Жилой дом  1\2  долевой собственности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D1102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Default="0094309D" w:rsidP="00F35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4309D" w:rsidRDefault="0094309D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 Александрович </w:t>
            </w:r>
          </w:p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4309D" w:rsidRPr="00CD1102" w:rsidRDefault="00B30E17" w:rsidP="00F35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626103</w:t>
            </w:r>
          </w:p>
        </w:tc>
        <w:tc>
          <w:tcPr>
            <w:tcW w:w="1874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 xml:space="preserve">1\2 долевой собственности </w:t>
            </w: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040C4" w:rsidRDefault="0094309D" w:rsidP="009430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0C4">
              <w:rPr>
                <w:rFonts w:ascii="Times New Roman" w:hAnsi="Times New Roman" w:cs="Times New Roman"/>
                <w:sz w:val="24"/>
                <w:szCs w:val="24"/>
              </w:rPr>
              <w:t>ВАЗ-21099</w:t>
            </w:r>
          </w:p>
          <w:p w:rsidR="0094309D" w:rsidRPr="00CD1102" w:rsidRDefault="0094309D" w:rsidP="009430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09D" w:rsidRPr="003029A6" w:rsidTr="0094309D">
        <w:tc>
          <w:tcPr>
            <w:tcW w:w="1712" w:type="dxa"/>
          </w:tcPr>
          <w:p w:rsidR="0094309D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4309D" w:rsidRPr="00C040C4" w:rsidRDefault="0094309D" w:rsidP="00F35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</w:tcPr>
          <w:p w:rsidR="0094309D" w:rsidRPr="0094309D" w:rsidRDefault="0094309D" w:rsidP="00F35D54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Жилой дом  1\2  долевой собственности</w:t>
            </w:r>
          </w:p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94309D" w:rsidRPr="0094309D" w:rsidRDefault="0094309D" w:rsidP="00F35D54">
            <w:pPr>
              <w:jc w:val="center"/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565" w:type="dxa"/>
          </w:tcPr>
          <w:p w:rsidR="0094309D" w:rsidRPr="0094309D" w:rsidRDefault="0094309D" w:rsidP="00F35D54">
            <w:pPr>
              <w:rPr>
                <w:rFonts w:ascii="Times New Roman" w:hAnsi="Times New Roman" w:cs="Times New Roman"/>
              </w:rPr>
            </w:pPr>
            <w:r w:rsidRPr="0094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4309D" w:rsidRPr="00CD1102" w:rsidRDefault="0094309D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4309D" w:rsidRPr="00CD1102" w:rsidRDefault="0094309D" w:rsidP="0094309D">
            <w:pPr>
              <w:jc w:val="center"/>
              <w:rPr>
                <w:rFonts w:ascii="Times New Roman" w:hAnsi="Times New Roman" w:cs="Times New Roman"/>
              </w:rPr>
            </w:pPr>
            <w:r w:rsidRPr="00C040C4">
              <w:rPr>
                <w:rFonts w:ascii="Times New Roman" w:hAnsi="Times New Roman" w:cs="Times New Roman"/>
                <w:sz w:val="24"/>
                <w:szCs w:val="24"/>
              </w:rPr>
              <w:t>ВАЗ-21213-«Нива»</w:t>
            </w:r>
          </w:p>
        </w:tc>
      </w:tr>
      <w:tr w:rsidR="00964DA3" w:rsidRPr="003029A6" w:rsidTr="0094309D">
        <w:tc>
          <w:tcPr>
            <w:tcW w:w="1712" w:type="dxa"/>
          </w:tcPr>
          <w:p w:rsidR="00964DA3" w:rsidRDefault="00964DA3" w:rsidP="00F35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Максимовна</w:t>
            </w:r>
          </w:p>
        </w:tc>
        <w:tc>
          <w:tcPr>
            <w:tcW w:w="1734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64DA3" w:rsidRPr="00C040C4" w:rsidRDefault="00964DA3" w:rsidP="00F35D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74" w:type="dxa"/>
          </w:tcPr>
          <w:p w:rsidR="00964DA3" w:rsidRPr="0094309D" w:rsidRDefault="00964DA3" w:rsidP="00F35D54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84" w:type="dxa"/>
          </w:tcPr>
          <w:p w:rsidR="00964DA3" w:rsidRPr="0094309D" w:rsidRDefault="00964DA3" w:rsidP="00F35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964DA3" w:rsidRPr="0094309D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64DA3" w:rsidRPr="00CD1102" w:rsidRDefault="00964DA3" w:rsidP="00F35D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964DA3" w:rsidRPr="00C040C4" w:rsidRDefault="00964DA3" w:rsidP="00943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612BA" w:rsidRDefault="001612BA"/>
    <w:sectPr w:rsidR="001612BA" w:rsidSect="009430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309D"/>
    <w:rsid w:val="001612BA"/>
    <w:rsid w:val="006F034F"/>
    <w:rsid w:val="0094309D"/>
    <w:rsid w:val="00964DA3"/>
    <w:rsid w:val="00A0652B"/>
    <w:rsid w:val="00B30010"/>
    <w:rsid w:val="00B30E17"/>
    <w:rsid w:val="00E50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09D"/>
    <w:pPr>
      <w:spacing w:after="0" w:line="240" w:lineRule="auto"/>
    </w:pPr>
  </w:style>
  <w:style w:type="table" w:styleId="a4">
    <w:name w:val="Table Grid"/>
    <w:basedOn w:val="a1"/>
    <w:uiPriority w:val="59"/>
    <w:rsid w:val="00943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2015-07-16T05:58:00Z</dcterms:created>
  <dcterms:modified xsi:type="dcterms:W3CDTF">2017-04-10T03:31:00Z</dcterms:modified>
</cp:coreProperties>
</file>