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</w:t>
      </w:r>
      <w:r w:rsidR="002110B9">
        <w:rPr>
          <w:rFonts w:ascii="Times New Roman" w:hAnsi="Times New Roman" w:cs="Times New Roman"/>
          <w:sz w:val="24"/>
          <w:szCs w:val="24"/>
        </w:rPr>
        <w:t xml:space="preserve">специалиста по благоустройству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Панкрушихинский сельсовет  Панкрушихинского района Алтайского края  и членов его семьи  за период с 01 января по 31</w:t>
      </w:r>
      <w:r w:rsidR="00211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 2014 года</w:t>
      </w:r>
    </w:p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85"/>
        <w:gridCol w:w="1670"/>
        <w:gridCol w:w="1240"/>
        <w:gridCol w:w="1883"/>
        <w:gridCol w:w="1084"/>
        <w:gridCol w:w="1564"/>
        <w:gridCol w:w="1602"/>
        <w:gridCol w:w="1082"/>
        <w:gridCol w:w="1564"/>
        <w:gridCol w:w="1312"/>
      </w:tblGrid>
      <w:tr w:rsidR="00A86B81" w:rsidRPr="003029A6" w:rsidTr="00112C75">
        <w:trPr>
          <w:trHeight w:val="675"/>
        </w:trPr>
        <w:tc>
          <w:tcPr>
            <w:tcW w:w="1785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670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40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2014 год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1" w:type="dxa"/>
            <w:gridSpan w:val="3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8" w:type="dxa"/>
            <w:gridSpan w:val="3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2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112C75" w:rsidRPr="003029A6" w:rsidTr="00112C75">
        <w:trPr>
          <w:trHeight w:val="675"/>
        </w:trPr>
        <w:tc>
          <w:tcPr>
            <w:tcW w:w="1785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02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2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2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</w:tr>
      <w:tr w:rsidR="00112C75" w:rsidRPr="003029A6" w:rsidTr="00112C75">
        <w:tc>
          <w:tcPr>
            <w:tcW w:w="1785" w:type="dxa"/>
          </w:tcPr>
          <w:p w:rsidR="00F404F3" w:rsidRPr="00CD1102" w:rsidRDefault="00441E1B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Бобровников Александр Ефимович</w:t>
            </w:r>
          </w:p>
        </w:tc>
        <w:tc>
          <w:tcPr>
            <w:tcW w:w="1670" w:type="dxa"/>
          </w:tcPr>
          <w:p w:rsidR="00441E1B" w:rsidRDefault="00441E1B" w:rsidP="00D818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ос.бюд.учр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404F3" w:rsidRPr="00CD1102" w:rsidRDefault="00112C75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Управл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ветеринарии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ет.службы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Алт.кр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 </w:t>
            </w:r>
            <w:proofErr w:type="spellStart"/>
            <w:r>
              <w:rPr>
                <w:rFonts w:ascii="Times New Roman" w:hAnsi="Times New Roman" w:cs="Times New Roman"/>
              </w:rPr>
              <w:t>Панрк.району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F404F3" w:rsidRPr="00CD11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0" w:type="dxa"/>
          </w:tcPr>
          <w:p w:rsidR="00F404F3" w:rsidRPr="00CD1102" w:rsidRDefault="00112C75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734413,55</w:t>
            </w:r>
          </w:p>
        </w:tc>
        <w:tc>
          <w:tcPr>
            <w:tcW w:w="1883" w:type="dxa"/>
          </w:tcPr>
          <w:p w:rsidR="00F404F3" w:rsidRPr="00CD1102" w:rsidRDefault="00112C75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404F3" w:rsidRPr="00CD110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404F3" w:rsidRDefault="00F404F3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102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  <w:r w:rsidR="00112C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2C75" w:rsidRPr="00CD1102" w:rsidRDefault="00112C75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пай</w:t>
            </w:r>
          </w:p>
        </w:tc>
        <w:tc>
          <w:tcPr>
            <w:tcW w:w="1084" w:type="dxa"/>
          </w:tcPr>
          <w:p w:rsidR="00F404F3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18,98</w:t>
            </w: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Pr="00CD1102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404F3" w:rsidRPr="00CD1102" w:rsidRDefault="00112C75" w:rsidP="00112C75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69. 1969 г.</w:t>
            </w:r>
          </w:p>
        </w:tc>
      </w:tr>
      <w:tr w:rsidR="00112C75" w:rsidRPr="003029A6" w:rsidTr="00112C75">
        <w:tc>
          <w:tcPr>
            <w:tcW w:w="1785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404F3" w:rsidRPr="00CD1102" w:rsidRDefault="00F404F3" w:rsidP="00112C75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Квартира</w:t>
            </w:r>
            <w:r w:rsidRPr="00CD1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F404F3" w:rsidRPr="00CD1102" w:rsidRDefault="00112C75" w:rsidP="00CD11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31.9</w:t>
            </w:r>
          </w:p>
          <w:p w:rsidR="00F404F3" w:rsidRPr="00CD1102" w:rsidRDefault="00F404F3" w:rsidP="00CD11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112C75" w:rsidRDefault="00112C75" w:rsidP="00112C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ГАЗ69,</w:t>
            </w:r>
          </w:p>
          <w:p w:rsidR="00F404F3" w:rsidRPr="00CD1102" w:rsidRDefault="00112C75" w:rsidP="00112C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</w:tr>
      <w:tr w:rsidR="00112C75" w:rsidRPr="003029A6" w:rsidTr="00112C75">
        <w:tc>
          <w:tcPr>
            <w:tcW w:w="1785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404F3" w:rsidRPr="00CD1102" w:rsidRDefault="00112C75" w:rsidP="00112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(1/5)</w:t>
            </w:r>
          </w:p>
        </w:tc>
        <w:tc>
          <w:tcPr>
            <w:tcW w:w="1084" w:type="dxa"/>
          </w:tcPr>
          <w:p w:rsidR="00F404F3" w:rsidRPr="00CD1102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404F3" w:rsidRPr="00CD1102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 КАШКАЙ, 2011 г</w:t>
            </w:r>
          </w:p>
        </w:tc>
      </w:tr>
      <w:tr w:rsidR="00112C75" w:rsidRPr="003029A6" w:rsidTr="00112C75">
        <w:tc>
          <w:tcPr>
            <w:tcW w:w="1785" w:type="dxa"/>
          </w:tcPr>
          <w:p w:rsidR="00A86B81" w:rsidRPr="00CD1102" w:rsidRDefault="00436982" w:rsidP="00A86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Бобровникова Мария Александровна</w:t>
            </w:r>
          </w:p>
        </w:tc>
        <w:tc>
          <w:tcPr>
            <w:tcW w:w="167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A86B81" w:rsidRPr="00CD1102" w:rsidRDefault="00436982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145404,00</w:t>
            </w:r>
          </w:p>
        </w:tc>
        <w:tc>
          <w:tcPr>
            <w:tcW w:w="1883" w:type="dxa"/>
          </w:tcPr>
          <w:p w:rsidR="00A86B81" w:rsidRPr="00CD1102" w:rsidRDefault="00A86B81" w:rsidP="001044FF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Квартира</w:t>
            </w:r>
            <w:r w:rsidRPr="00CD1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86B81" w:rsidRPr="00CD1102" w:rsidRDefault="001044FF" w:rsidP="00CD11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31.8</w:t>
            </w:r>
          </w:p>
          <w:p w:rsidR="00A86B81" w:rsidRPr="00CD1102" w:rsidRDefault="00A86B81" w:rsidP="00CD11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054DC9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</w:tr>
      <w:tr w:rsidR="00112C75" w:rsidRPr="003029A6" w:rsidTr="00112C75">
        <w:tc>
          <w:tcPr>
            <w:tcW w:w="1785" w:type="dxa"/>
          </w:tcPr>
          <w:p w:rsidR="00A86B81" w:rsidRPr="00CD1102" w:rsidRDefault="00A86B81" w:rsidP="00A8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084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564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</w:tr>
    </w:tbl>
    <w:p w:rsidR="00524EAF" w:rsidRDefault="00524EAF"/>
    <w:sectPr w:rsidR="00524EAF" w:rsidSect="00F404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04F3"/>
    <w:rsid w:val="001044FF"/>
    <w:rsid w:val="00112C75"/>
    <w:rsid w:val="002110B9"/>
    <w:rsid w:val="00294391"/>
    <w:rsid w:val="00436982"/>
    <w:rsid w:val="00441E1B"/>
    <w:rsid w:val="00524EAF"/>
    <w:rsid w:val="009371ED"/>
    <w:rsid w:val="00A86B81"/>
    <w:rsid w:val="00A96E5D"/>
    <w:rsid w:val="00CD1102"/>
    <w:rsid w:val="00F4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04F3"/>
    <w:pPr>
      <w:spacing w:after="0" w:line="240" w:lineRule="auto"/>
    </w:pPr>
  </w:style>
  <w:style w:type="table" w:styleId="a4">
    <w:name w:val="Table Grid"/>
    <w:basedOn w:val="a1"/>
    <w:uiPriority w:val="59"/>
    <w:rsid w:val="00F404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2015-07-16T04:12:00Z</dcterms:created>
  <dcterms:modified xsi:type="dcterms:W3CDTF">2016-05-11T08:52:00Z</dcterms:modified>
</cp:coreProperties>
</file>