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528" w:rsidRPr="0075711C" w:rsidRDefault="00620528" w:rsidP="0062052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75711C">
        <w:rPr>
          <w:rFonts w:ascii="Times New Roman" w:hAnsi="Times New Roman" w:cs="Times New Roman"/>
          <w:sz w:val="24"/>
          <w:szCs w:val="24"/>
        </w:rPr>
        <w:t>СВЕДЕНИЯ</w:t>
      </w:r>
    </w:p>
    <w:p w:rsidR="00620528" w:rsidRPr="0075711C" w:rsidRDefault="00620528" w:rsidP="0062052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75711C">
        <w:rPr>
          <w:rFonts w:ascii="Times New Roman" w:hAnsi="Times New Roman" w:cs="Times New Roman"/>
          <w:sz w:val="24"/>
          <w:szCs w:val="24"/>
        </w:rPr>
        <w:t xml:space="preserve">о доходах, расходах, об имуществе и обязательствах  имущественного характера  </w:t>
      </w:r>
      <w:r w:rsidR="001516F0">
        <w:rPr>
          <w:rFonts w:ascii="Times New Roman" w:hAnsi="Times New Roman" w:cs="Times New Roman"/>
          <w:sz w:val="24"/>
          <w:szCs w:val="24"/>
        </w:rPr>
        <w:t xml:space="preserve">главного специалиста  по учету и отчетности  (главный бухгалтер) </w:t>
      </w:r>
      <w:r w:rsidRPr="0075711C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  Панкрушихинский сельсовет  Панкрушихинского района Алтайского края  и членов е</w:t>
      </w:r>
      <w:r w:rsidR="001516F0">
        <w:rPr>
          <w:rFonts w:ascii="Times New Roman" w:hAnsi="Times New Roman" w:cs="Times New Roman"/>
          <w:sz w:val="24"/>
          <w:szCs w:val="24"/>
        </w:rPr>
        <w:t>ё</w:t>
      </w:r>
      <w:r w:rsidRPr="0075711C">
        <w:rPr>
          <w:rFonts w:ascii="Times New Roman" w:hAnsi="Times New Roman" w:cs="Times New Roman"/>
          <w:sz w:val="24"/>
          <w:szCs w:val="24"/>
        </w:rPr>
        <w:t xml:space="preserve"> семьи  за перио</w:t>
      </w:r>
      <w:r w:rsidR="004051AD">
        <w:rPr>
          <w:rFonts w:ascii="Times New Roman" w:hAnsi="Times New Roman" w:cs="Times New Roman"/>
          <w:sz w:val="24"/>
          <w:szCs w:val="24"/>
        </w:rPr>
        <w:t>д с 01 января по 31декабря  2015</w:t>
      </w:r>
      <w:r w:rsidRPr="0075711C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620528" w:rsidRPr="0075711C" w:rsidRDefault="00620528" w:rsidP="0062052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1570"/>
        <w:gridCol w:w="1689"/>
        <w:gridCol w:w="1249"/>
        <w:gridCol w:w="1805"/>
        <w:gridCol w:w="1077"/>
        <w:gridCol w:w="1558"/>
        <w:gridCol w:w="1805"/>
        <w:gridCol w:w="1076"/>
        <w:gridCol w:w="1558"/>
        <w:gridCol w:w="1399"/>
      </w:tblGrid>
      <w:tr w:rsidR="00620528" w:rsidRPr="003029A6" w:rsidTr="00155671">
        <w:trPr>
          <w:trHeight w:val="675"/>
        </w:trPr>
        <w:tc>
          <w:tcPr>
            <w:tcW w:w="1576" w:type="dxa"/>
            <w:vMerge w:val="restart"/>
          </w:tcPr>
          <w:p w:rsidR="00620528" w:rsidRPr="003029A6" w:rsidRDefault="00620528" w:rsidP="00A853D4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Фамилия,</w:t>
            </w:r>
          </w:p>
          <w:p w:rsidR="00620528" w:rsidRPr="003029A6" w:rsidRDefault="00620528" w:rsidP="00A853D4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имя,</w:t>
            </w:r>
          </w:p>
          <w:p w:rsidR="00620528" w:rsidRPr="003029A6" w:rsidRDefault="00620528" w:rsidP="00A853D4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 xml:space="preserve">отчество </w:t>
            </w:r>
          </w:p>
        </w:tc>
        <w:tc>
          <w:tcPr>
            <w:tcW w:w="1728" w:type="dxa"/>
            <w:vMerge w:val="restart"/>
          </w:tcPr>
          <w:p w:rsidR="00620528" w:rsidRPr="003029A6" w:rsidRDefault="00620528" w:rsidP="00A853D4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 xml:space="preserve">Должность </w:t>
            </w:r>
          </w:p>
        </w:tc>
        <w:tc>
          <w:tcPr>
            <w:tcW w:w="1250" w:type="dxa"/>
            <w:vMerge w:val="restart"/>
          </w:tcPr>
          <w:p w:rsidR="00620528" w:rsidRPr="003029A6" w:rsidRDefault="00620528" w:rsidP="00A853D4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 xml:space="preserve">Общая сумма дохода </w:t>
            </w:r>
            <w:proofErr w:type="gramStart"/>
            <w:r w:rsidRPr="003029A6">
              <w:rPr>
                <w:rFonts w:ascii="Times New Roman" w:hAnsi="Times New Roman" w:cs="Times New Roman"/>
              </w:rPr>
              <w:t>за</w:t>
            </w:r>
            <w:proofErr w:type="gramEnd"/>
          </w:p>
          <w:p w:rsidR="00620528" w:rsidRPr="003029A6" w:rsidRDefault="004051AD" w:rsidP="00A853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</w:t>
            </w:r>
            <w:r w:rsidR="00620528" w:rsidRPr="003029A6">
              <w:rPr>
                <w:rFonts w:ascii="Times New Roman" w:hAnsi="Times New Roman" w:cs="Times New Roman"/>
              </w:rPr>
              <w:t xml:space="preserve"> год</w:t>
            </w:r>
          </w:p>
          <w:p w:rsidR="00620528" w:rsidRPr="003029A6" w:rsidRDefault="00620528" w:rsidP="00A853D4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(</w:t>
            </w:r>
            <w:proofErr w:type="spellStart"/>
            <w:r w:rsidRPr="003029A6">
              <w:rPr>
                <w:rFonts w:ascii="Times New Roman" w:hAnsi="Times New Roman" w:cs="Times New Roman"/>
              </w:rPr>
              <w:t>руб</w:t>
            </w:r>
            <w:proofErr w:type="spellEnd"/>
            <w:r w:rsidRPr="003029A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410" w:type="dxa"/>
            <w:gridSpan w:val="3"/>
          </w:tcPr>
          <w:p w:rsidR="00620528" w:rsidRPr="003029A6" w:rsidRDefault="00620528" w:rsidP="00A853D4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 xml:space="preserve">Перечень объектов недвижимости, принадлежащих на праве собственности </w:t>
            </w:r>
          </w:p>
        </w:tc>
        <w:tc>
          <w:tcPr>
            <w:tcW w:w="4409" w:type="dxa"/>
            <w:gridSpan w:val="3"/>
          </w:tcPr>
          <w:p w:rsidR="00620528" w:rsidRPr="003029A6" w:rsidRDefault="00620528" w:rsidP="00A853D4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Перечень объектов недвижимости</w:t>
            </w:r>
            <w:proofErr w:type="gramStart"/>
            <w:r w:rsidRPr="003029A6">
              <w:rPr>
                <w:rFonts w:ascii="Times New Roman" w:hAnsi="Times New Roman" w:cs="Times New Roman"/>
              </w:rPr>
              <w:t>.</w:t>
            </w:r>
            <w:proofErr w:type="gramEnd"/>
            <w:r w:rsidRPr="003029A6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029A6">
              <w:rPr>
                <w:rFonts w:ascii="Times New Roman" w:hAnsi="Times New Roman" w:cs="Times New Roman"/>
              </w:rPr>
              <w:t>н</w:t>
            </w:r>
            <w:proofErr w:type="gramEnd"/>
            <w:r w:rsidRPr="003029A6">
              <w:rPr>
                <w:rFonts w:ascii="Times New Roman" w:hAnsi="Times New Roman" w:cs="Times New Roman"/>
              </w:rPr>
              <w:t>аходящихся в пользовании</w:t>
            </w:r>
          </w:p>
        </w:tc>
        <w:tc>
          <w:tcPr>
            <w:tcW w:w="1413" w:type="dxa"/>
            <w:vMerge w:val="restart"/>
          </w:tcPr>
          <w:p w:rsidR="00620528" w:rsidRPr="003029A6" w:rsidRDefault="00620528" w:rsidP="00A853D4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Движимое</w:t>
            </w:r>
          </w:p>
          <w:p w:rsidR="00620528" w:rsidRPr="003029A6" w:rsidRDefault="00620528" w:rsidP="00A853D4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имущество</w:t>
            </w:r>
          </w:p>
        </w:tc>
      </w:tr>
      <w:tr w:rsidR="00620528" w:rsidRPr="003029A6" w:rsidTr="00155671">
        <w:trPr>
          <w:trHeight w:val="675"/>
        </w:trPr>
        <w:tc>
          <w:tcPr>
            <w:tcW w:w="1576" w:type="dxa"/>
            <w:vMerge/>
          </w:tcPr>
          <w:p w:rsidR="00620528" w:rsidRPr="003029A6" w:rsidRDefault="00620528" w:rsidP="00A8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8" w:type="dxa"/>
            <w:vMerge/>
          </w:tcPr>
          <w:p w:rsidR="00620528" w:rsidRPr="003029A6" w:rsidRDefault="00620528" w:rsidP="00A8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0" w:type="dxa"/>
            <w:vMerge/>
          </w:tcPr>
          <w:p w:rsidR="00620528" w:rsidRPr="003029A6" w:rsidRDefault="00620528" w:rsidP="00A8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75" w:type="dxa"/>
          </w:tcPr>
          <w:p w:rsidR="00620528" w:rsidRPr="003029A6" w:rsidRDefault="00620528" w:rsidP="00A853D4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Вид объектов</w:t>
            </w:r>
          </w:p>
          <w:p w:rsidR="00620528" w:rsidRPr="003029A6" w:rsidRDefault="00620528" w:rsidP="00A853D4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77" w:type="dxa"/>
          </w:tcPr>
          <w:p w:rsidR="00620528" w:rsidRPr="003029A6" w:rsidRDefault="00620528" w:rsidP="00A853D4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Площадь</w:t>
            </w:r>
          </w:p>
        </w:tc>
        <w:tc>
          <w:tcPr>
            <w:tcW w:w="1558" w:type="dxa"/>
          </w:tcPr>
          <w:p w:rsidR="00620528" w:rsidRPr="003029A6" w:rsidRDefault="00620528" w:rsidP="00A853D4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страна</w:t>
            </w:r>
          </w:p>
          <w:p w:rsidR="00620528" w:rsidRPr="003029A6" w:rsidRDefault="00620528" w:rsidP="00A853D4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775" w:type="dxa"/>
          </w:tcPr>
          <w:p w:rsidR="00620528" w:rsidRPr="003029A6" w:rsidRDefault="00620528" w:rsidP="00A853D4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Вид объектов</w:t>
            </w:r>
          </w:p>
          <w:p w:rsidR="00620528" w:rsidRPr="003029A6" w:rsidRDefault="00620528" w:rsidP="00A853D4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76" w:type="dxa"/>
          </w:tcPr>
          <w:p w:rsidR="00620528" w:rsidRPr="003029A6" w:rsidRDefault="00620528" w:rsidP="00A853D4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Площадь</w:t>
            </w:r>
          </w:p>
        </w:tc>
        <w:tc>
          <w:tcPr>
            <w:tcW w:w="1558" w:type="dxa"/>
          </w:tcPr>
          <w:p w:rsidR="00620528" w:rsidRPr="003029A6" w:rsidRDefault="00620528" w:rsidP="00A853D4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страна</w:t>
            </w:r>
          </w:p>
          <w:p w:rsidR="00620528" w:rsidRPr="003029A6" w:rsidRDefault="00620528" w:rsidP="00A853D4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3" w:type="dxa"/>
            <w:vMerge/>
          </w:tcPr>
          <w:p w:rsidR="00620528" w:rsidRPr="003029A6" w:rsidRDefault="00620528" w:rsidP="00A853D4">
            <w:pPr>
              <w:rPr>
                <w:rFonts w:ascii="Times New Roman" w:hAnsi="Times New Roman" w:cs="Times New Roman"/>
              </w:rPr>
            </w:pPr>
          </w:p>
        </w:tc>
      </w:tr>
      <w:tr w:rsidR="00155671" w:rsidRPr="003029A6" w:rsidTr="00155671">
        <w:tc>
          <w:tcPr>
            <w:tcW w:w="1576" w:type="dxa"/>
          </w:tcPr>
          <w:p w:rsidR="00155671" w:rsidRPr="00155671" w:rsidRDefault="00155671" w:rsidP="00A853D4">
            <w:pPr>
              <w:rPr>
                <w:rFonts w:ascii="Times New Roman" w:hAnsi="Times New Roman" w:cs="Times New Roman"/>
              </w:rPr>
            </w:pPr>
            <w:r w:rsidRPr="00155671">
              <w:rPr>
                <w:rFonts w:ascii="Times New Roman" w:eastAsia="Times New Roman" w:hAnsi="Times New Roman" w:cs="Times New Roman"/>
                <w:sz w:val="24"/>
                <w:szCs w:val="24"/>
              </w:rPr>
              <w:t>Мамчур Светлана Николаевна</w:t>
            </w:r>
          </w:p>
        </w:tc>
        <w:tc>
          <w:tcPr>
            <w:tcW w:w="1728" w:type="dxa"/>
          </w:tcPr>
          <w:p w:rsidR="00155671" w:rsidRPr="00155671" w:rsidRDefault="00155671" w:rsidP="00A853D4">
            <w:pPr>
              <w:rPr>
                <w:rFonts w:ascii="Times New Roman" w:hAnsi="Times New Roman" w:cs="Times New Roman"/>
              </w:rPr>
            </w:pPr>
            <w:r w:rsidRPr="00155671">
              <w:rPr>
                <w:rFonts w:ascii="Times New Roman" w:hAnsi="Times New Roman" w:cs="Times New Roman"/>
              </w:rPr>
              <w:t xml:space="preserve">Главный специалист  по учету и отчетности </w:t>
            </w:r>
          </w:p>
          <w:p w:rsidR="00155671" w:rsidRPr="00155671" w:rsidRDefault="00155671" w:rsidP="00A853D4">
            <w:pPr>
              <w:rPr>
                <w:rFonts w:ascii="Times New Roman" w:hAnsi="Times New Roman" w:cs="Times New Roman"/>
              </w:rPr>
            </w:pPr>
            <w:r w:rsidRPr="00155671">
              <w:rPr>
                <w:rFonts w:ascii="Times New Roman" w:hAnsi="Times New Roman" w:cs="Times New Roman"/>
              </w:rPr>
              <w:t>(главный бухгалтер)</w:t>
            </w:r>
          </w:p>
        </w:tc>
        <w:tc>
          <w:tcPr>
            <w:tcW w:w="1250" w:type="dxa"/>
          </w:tcPr>
          <w:p w:rsidR="00155671" w:rsidRPr="00155671" w:rsidRDefault="00155671" w:rsidP="00A853D4">
            <w:pPr>
              <w:rPr>
                <w:rFonts w:ascii="Times New Roman" w:hAnsi="Times New Roman" w:cs="Times New Roman"/>
              </w:rPr>
            </w:pPr>
            <w:r w:rsidRPr="0015567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4051AD">
              <w:rPr>
                <w:rFonts w:ascii="Times New Roman" w:eastAsia="Times New Roman" w:hAnsi="Times New Roman" w:cs="Times New Roman"/>
                <w:sz w:val="24"/>
                <w:szCs w:val="24"/>
              </w:rPr>
              <w:t>94656.89</w:t>
            </w:r>
          </w:p>
        </w:tc>
        <w:tc>
          <w:tcPr>
            <w:tcW w:w="1775" w:type="dxa"/>
          </w:tcPr>
          <w:p w:rsidR="00155671" w:rsidRPr="00155671" w:rsidRDefault="00155671" w:rsidP="00A853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155671" w:rsidRPr="00155671" w:rsidRDefault="00155671" w:rsidP="00A8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155671" w:rsidRPr="00155671" w:rsidRDefault="00155671" w:rsidP="00A8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75" w:type="dxa"/>
          </w:tcPr>
          <w:p w:rsidR="00155671" w:rsidRPr="00155671" w:rsidRDefault="00155671" w:rsidP="00A85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5671">
              <w:rPr>
                <w:rFonts w:ascii="Times New Roman" w:hAnsi="Times New Roman" w:cs="Times New Roman"/>
                <w:sz w:val="24"/>
                <w:szCs w:val="24"/>
              </w:rPr>
              <w:t>Приусадебный земельный участок</w:t>
            </w:r>
          </w:p>
          <w:p w:rsidR="00155671" w:rsidRPr="00155671" w:rsidRDefault="00155671" w:rsidP="00A85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5671">
              <w:rPr>
                <w:rFonts w:ascii="Times New Roman" w:hAnsi="Times New Roman" w:cs="Times New Roman"/>
                <w:sz w:val="24"/>
                <w:szCs w:val="24"/>
              </w:rPr>
              <w:t>собственность</w:t>
            </w:r>
          </w:p>
        </w:tc>
        <w:tc>
          <w:tcPr>
            <w:tcW w:w="1076" w:type="dxa"/>
          </w:tcPr>
          <w:p w:rsidR="00155671" w:rsidRPr="00155671" w:rsidRDefault="00155671" w:rsidP="00A853D4">
            <w:pPr>
              <w:rPr>
                <w:rFonts w:ascii="Times New Roman" w:hAnsi="Times New Roman" w:cs="Times New Roman"/>
              </w:rPr>
            </w:pPr>
            <w:r w:rsidRPr="00155671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558" w:type="dxa"/>
          </w:tcPr>
          <w:p w:rsidR="00155671" w:rsidRPr="00155671" w:rsidRDefault="00155671" w:rsidP="00555581">
            <w:pPr>
              <w:rPr>
                <w:rFonts w:ascii="Times New Roman" w:hAnsi="Times New Roman" w:cs="Times New Roman"/>
              </w:rPr>
            </w:pPr>
            <w:r w:rsidRPr="00155671">
              <w:rPr>
                <w:rFonts w:ascii="Times New Roman" w:hAnsi="Times New Roman" w:cs="Times New Roman"/>
              </w:rPr>
              <w:t>Россия</w:t>
            </w:r>
          </w:p>
          <w:p w:rsidR="00155671" w:rsidRPr="00155671" w:rsidRDefault="00155671" w:rsidP="005555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3" w:type="dxa"/>
          </w:tcPr>
          <w:p w:rsidR="00155671" w:rsidRPr="00155671" w:rsidRDefault="00155671" w:rsidP="00A853D4">
            <w:pPr>
              <w:rPr>
                <w:rFonts w:ascii="Times New Roman" w:hAnsi="Times New Roman" w:cs="Times New Roman"/>
              </w:rPr>
            </w:pPr>
            <w:r w:rsidRPr="00155671">
              <w:rPr>
                <w:rFonts w:ascii="Times New Roman" w:eastAsia="Times New Roman" w:hAnsi="Times New Roman" w:cs="Times New Roman"/>
                <w:sz w:val="24"/>
                <w:szCs w:val="24"/>
              </w:rPr>
              <w:t>ВАЗ 21074</w:t>
            </w:r>
          </w:p>
        </w:tc>
      </w:tr>
      <w:tr w:rsidR="00155671" w:rsidRPr="003029A6" w:rsidTr="00155671">
        <w:tc>
          <w:tcPr>
            <w:tcW w:w="1576" w:type="dxa"/>
          </w:tcPr>
          <w:p w:rsidR="00155671" w:rsidRPr="00155671" w:rsidRDefault="00155671" w:rsidP="00A853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</w:tcPr>
          <w:p w:rsidR="00155671" w:rsidRPr="00155671" w:rsidRDefault="00155671" w:rsidP="00A8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0" w:type="dxa"/>
          </w:tcPr>
          <w:p w:rsidR="00155671" w:rsidRPr="00155671" w:rsidRDefault="00155671" w:rsidP="00A853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</w:tcPr>
          <w:p w:rsidR="00155671" w:rsidRPr="00155671" w:rsidRDefault="00155671" w:rsidP="00A853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155671" w:rsidRPr="00155671" w:rsidRDefault="00155671" w:rsidP="00A8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155671" w:rsidRPr="00155671" w:rsidRDefault="00155671" w:rsidP="00A8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75" w:type="dxa"/>
          </w:tcPr>
          <w:p w:rsidR="00155671" w:rsidRPr="00155671" w:rsidRDefault="00155671" w:rsidP="00534BED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155671">
              <w:rPr>
                <w:rFonts w:ascii="Times New Roman" w:hAnsi="Times New Roman" w:cs="Times New Roman"/>
                <w:sz w:val="24"/>
                <w:szCs w:val="24"/>
              </w:rPr>
              <w:t>Жилой дома, дачи:</w:t>
            </w:r>
          </w:p>
          <w:p w:rsidR="00155671" w:rsidRPr="00155671" w:rsidRDefault="00155671" w:rsidP="00534BED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155671"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Собственность </w:t>
            </w:r>
          </w:p>
          <w:p w:rsidR="00155671" w:rsidRPr="00155671" w:rsidRDefault="00155671" w:rsidP="00534B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</w:tcPr>
          <w:p w:rsidR="00155671" w:rsidRPr="00155671" w:rsidRDefault="00155671" w:rsidP="00534BED">
            <w:pPr>
              <w:rPr>
                <w:rFonts w:ascii="Times New Roman" w:hAnsi="Times New Roman" w:cs="Times New Roman"/>
              </w:rPr>
            </w:pPr>
            <w:r w:rsidRPr="00155671">
              <w:rPr>
                <w:rFonts w:ascii="Times New Roman" w:hAnsi="Times New Roman" w:cs="Times New Roman"/>
                <w:sz w:val="24"/>
                <w:szCs w:val="24"/>
              </w:rPr>
              <w:t>62,9</w:t>
            </w:r>
          </w:p>
        </w:tc>
        <w:tc>
          <w:tcPr>
            <w:tcW w:w="1558" w:type="dxa"/>
          </w:tcPr>
          <w:p w:rsidR="00155671" w:rsidRPr="00155671" w:rsidRDefault="00155671" w:rsidP="00534BED">
            <w:pPr>
              <w:rPr>
                <w:rFonts w:ascii="Times New Roman" w:hAnsi="Times New Roman" w:cs="Times New Roman"/>
              </w:rPr>
            </w:pPr>
            <w:r w:rsidRPr="00155671">
              <w:rPr>
                <w:rFonts w:ascii="Times New Roman" w:hAnsi="Times New Roman" w:cs="Times New Roman"/>
              </w:rPr>
              <w:t>Россия</w:t>
            </w:r>
          </w:p>
          <w:p w:rsidR="00155671" w:rsidRPr="00155671" w:rsidRDefault="00155671" w:rsidP="00534B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3" w:type="dxa"/>
          </w:tcPr>
          <w:p w:rsidR="00155671" w:rsidRPr="00155671" w:rsidRDefault="00155671" w:rsidP="00A853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5671" w:rsidRPr="003029A6" w:rsidTr="00155671">
        <w:tc>
          <w:tcPr>
            <w:tcW w:w="1576" w:type="dxa"/>
          </w:tcPr>
          <w:p w:rsidR="00155671" w:rsidRPr="00155671" w:rsidRDefault="00155671" w:rsidP="00A85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5671">
              <w:rPr>
                <w:rFonts w:ascii="Times New Roman" w:hAnsi="Times New Roman" w:cs="Times New Roman"/>
                <w:sz w:val="24"/>
                <w:szCs w:val="24"/>
              </w:rPr>
              <w:t>Мамчур Виталий Григорьевич</w:t>
            </w:r>
          </w:p>
          <w:p w:rsidR="00155671" w:rsidRPr="00155671" w:rsidRDefault="00155671" w:rsidP="00A853D4">
            <w:pPr>
              <w:rPr>
                <w:rFonts w:ascii="Times New Roman" w:hAnsi="Times New Roman" w:cs="Times New Roman"/>
              </w:rPr>
            </w:pPr>
            <w:r w:rsidRPr="00155671">
              <w:rPr>
                <w:rFonts w:ascii="Times New Roman" w:hAnsi="Times New Roman" w:cs="Times New Roman"/>
                <w:sz w:val="24"/>
                <w:szCs w:val="24"/>
              </w:rPr>
              <w:t>муж</w:t>
            </w:r>
          </w:p>
        </w:tc>
        <w:tc>
          <w:tcPr>
            <w:tcW w:w="1728" w:type="dxa"/>
          </w:tcPr>
          <w:p w:rsidR="00155671" w:rsidRPr="00155671" w:rsidRDefault="00155671" w:rsidP="00A8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0" w:type="dxa"/>
          </w:tcPr>
          <w:p w:rsidR="00155671" w:rsidRPr="00155671" w:rsidRDefault="00155671" w:rsidP="00A85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5671">
              <w:rPr>
                <w:rFonts w:ascii="Times New Roman" w:hAnsi="Times New Roman" w:cs="Times New Roman"/>
                <w:sz w:val="24"/>
                <w:szCs w:val="24"/>
              </w:rPr>
              <w:t>208310,95</w:t>
            </w:r>
          </w:p>
        </w:tc>
        <w:tc>
          <w:tcPr>
            <w:tcW w:w="1775" w:type="dxa"/>
          </w:tcPr>
          <w:p w:rsidR="00155671" w:rsidRPr="00155671" w:rsidRDefault="00155671" w:rsidP="00662B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5671">
              <w:rPr>
                <w:rFonts w:ascii="Times New Roman" w:hAnsi="Times New Roman" w:cs="Times New Roman"/>
                <w:sz w:val="24"/>
                <w:szCs w:val="24"/>
              </w:rPr>
              <w:t>Приусадебный земельный участок</w:t>
            </w:r>
          </w:p>
          <w:p w:rsidR="00155671" w:rsidRPr="00155671" w:rsidRDefault="00155671" w:rsidP="00662B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5671">
              <w:rPr>
                <w:rFonts w:ascii="Times New Roman" w:hAnsi="Times New Roman" w:cs="Times New Roman"/>
                <w:sz w:val="24"/>
                <w:szCs w:val="24"/>
              </w:rPr>
              <w:t>собственность</w:t>
            </w:r>
          </w:p>
        </w:tc>
        <w:tc>
          <w:tcPr>
            <w:tcW w:w="1077" w:type="dxa"/>
          </w:tcPr>
          <w:p w:rsidR="00155671" w:rsidRPr="00155671" w:rsidRDefault="00155671" w:rsidP="00662B4D">
            <w:pPr>
              <w:rPr>
                <w:rFonts w:ascii="Times New Roman" w:hAnsi="Times New Roman" w:cs="Times New Roman"/>
              </w:rPr>
            </w:pPr>
            <w:r w:rsidRPr="00155671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558" w:type="dxa"/>
          </w:tcPr>
          <w:p w:rsidR="00155671" w:rsidRPr="00155671" w:rsidRDefault="00155671" w:rsidP="00A853D4">
            <w:pPr>
              <w:rPr>
                <w:rFonts w:ascii="Times New Roman" w:hAnsi="Times New Roman" w:cs="Times New Roman"/>
              </w:rPr>
            </w:pPr>
            <w:r w:rsidRPr="0015567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75" w:type="dxa"/>
          </w:tcPr>
          <w:p w:rsidR="004051AD" w:rsidRPr="00155671" w:rsidRDefault="004051AD" w:rsidP="004051AD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155671">
              <w:rPr>
                <w:rFonts w:ascii="Times New Roman" w:hAnsi="Times New Roman" w:cs="Times New Roman"/>
                <w:sz w:val="24"/>
                <w:szCs w:val="24"/>
              </w:rPr>
              <w:t>Жилой дома, дачи:</w:t>
            </w:r>
          </w:p>
          <w:p w:rsidR="004051AD" w:rsidRPr="00155671" w:rsidRDefault="004051AD" w:rsidP="004051AD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155671"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Собственность </w:t>
            </w:r>
          </w:p>
          <w:p w:rsidR="00155671" w:rsidRPr="00155671" w:rsidRDefault="00155671" w:rsidP="00A853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</w:tcPr>
          <w:p w:rsidR="00155671" w:rsidRPr="00155671" w:rsidRDefault="004051AD" w:rsidP="00A853D4">
            <w:pPr>
              <w:rPr>
                <w:rFonts w:ascii="Times New Roman" w:hAnsi="Times New Roman" w:cs="Times New Roman"/>
              </w:rPr>
            </w:pPr>
            <w:r w:rsidRPr="00155671">
              <w:rPr>
                <w:rFonts w:ascii="Times New Roman" w:hAnsi="Times New Roman" w:cs="Times New Roman"/>
                <w:sz w:val="24"/>
                <w:szCs w:val="24"/>
              </w:rPr>
              <w:t>62,9</w:t>
            </w:r>
          </w:p>
        </w:tc>
        <w:tc>
          <w:tcPr>
            <w:tcW w:w="1558" w:type="dxa"/>
          </w:tcPr>
          <w:p w:rsidR="00155671" w:rsidRPr="00155671" w:rsidRDefault="00155671" w:rsidP="005555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3" w:type="dxa"/>
          </w:tcPr>
          <w:p w:rsidR="00155671" w:rsidRPr="00155671" w:rsidRDefault="00155671" w:rsidP="00A853D4">
            <w:pPr>
              <w:rPr>
                <w:rFonts w:ascii="Times New Roman" w:hAnsi="Times New Roman" w:cs="Times New Roman"/>
              </w:rPr>
            </w:pPr>
            <w:r w:rsidRPr="00155671">
              <w:rPr>
                <w:rFonts w:ascii="Times New Roman" w:hAnsi="Times New Roman" w:cs="Times New Roman"/>
                <w:sz w:val="24"/>
                <w:szCs w:val="24"/>
              </w:rPr>
              <w:t>УАЗ 31512</w:t>
            </w:r>
            <w:r w:rsidR="00320D6D">
              <w:rPr>
                <w:rFonts w:ascii="Times New Roman" w:hAnsi="Times New Roman" w:cs="Times New Roman"/>
                <w:sz w:val="24"/>
                <w:szCs w:val="24"/>
              </w:rPr>
              <w:t xml:space="preserve"> 1993 г.</w:t>
            </w:r>
            <w:proofErr w:type="gramStart"/>
            <w:r w:rsidR="00320D6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="00320D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55671" w:rsidRPr="003029A6" w:rsidTr="00155671">
        <w:tc>
          <w:tcPr>
            <w:tcW w:w="1576" w:type="dxa"/>
          </w:tcPr>
          <w:p w:rsidR="00155671" w:rsidRPr="00155671" w:rsidRDefault="00155671" w:rsidP="00A8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8" w:type="dxa"/>
          </w:tcPr>
          <w:p w:rsidR="00155671" w:rsidRPr="00155671" w:rsidRDefault="00155671" w:rsidP="00A8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0" w:type="dxa"/>
          </w:tcPr>
          <w:p w:rsidR="00155671" w:rsidRPr="00155671" w:rsidRDefault="00155671" w:rsidP="00A853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</w:tcPr>
          <w:p w:rsidR="00155671" w:rsidRPr="00155671" w:rsidRDefault="00155671" w:rsidP="00662B4D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155671">
              <w:rPr>
                <w:rFonts w:ascii="Times New Roman" w:hAnsi="Times New Roman" w:cs="Times New Roman"/>
                <w:sz w:val="24"/>
                <w:szCs w:val="24"/>
              </w:rPr>
              <w:t>Жилой дома, дачи:</w:t>
            </w:r>
          </w:p>
          <w:p w:rsidR="00155671" w:rsidRPr="00155671" w:rsidRDefault="00155671" w:rsidP="00662B4D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155671"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Собственность </w:t>
            </w:r>
          </w:p>
          <w:p w:rsidR="00155671" w:rsidRPr="00155671" w:rsidRDefault="00155671" w:rsidP="00662B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155671" w:rsidRPr="00155671" w:rsidRDefault="00155671" w:rsidP="00662B4D">
            <w:pPr>
              <w:rPr>
                <w:rFonts w:ascii="Times New Roman" w:hAnsi="Times New Roman" w:cs="Times New Roman"/>
              </w:rPr>
            </w:pPr>
            <w:r w:rsidRPr="00155671">
              <w:rPr>
                <w:rFonts w:ascii="Times New Roman" w:hAnsi="Times New Roman" w:cs="Times New Roman"/>
                <w:sz w:val="24"/>
                <w:szCs w:val="24"/>
              </w:rPr>
              <w:t>62,9</w:t>
            </w:r>
          </w:p>
        </w:tc>
        <w:tc>
          <w:tcPr>
            <w:tcW w:w="1558" w:type="dxa"/>
          </w:tcPr>
          <w:p w:rsidR="00155671" w:rsidRPr="00155671" w:rsidRDefault="00155671" w:rsidP="00A853D4">
            <w:pPr>
              <w:rPr>
                <w:rFonts w:ascii="Times New Roman" w:hAnsi="Times New Roman" w:cs="Times New Roman"/>
              </w:rPr>
            </w:pPr>
            <w:r w:rsidRPr="00155671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775" w:type="dxa"/>
          </w:tcPr>
          <w:p w:rsidR="00155671" w:rsidRPr="00155671" w:rsidRDefault="00155671" w:rsidP="00A8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</w:tcPr>
          <w:p w:rsidR="00155671" w:rsidRPr="00155671" w:rsidRDefault="00155671" w:rsidP="00A8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155671" w:rsidRPr="00155671" w:rsidRDefault="00155671" w:rsidP="00A8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3" w:type="dxa"/>
          </w:tcPr>
          <w:p w:rsidR="00155671" w:rsidRPr="00155671" w:rsidRDefault="00155671" w:rsidP="00A853D4">
            <w:pPr>
              <w:rPr>
                <w:rFonts w:ascii="Times New Roman" w:hAnsi="Times New Roman" w:cs="Times New Roman"/>
              </w:rPr>
            </w:pPr>
          </w:p>
        </w:tc>
      </w:tr>
    </w:tbl>
    <w:p w:rsidR="00267AB7" w:rsidRDefault="00267AB7"/>
    <w:sectPr w:rsidR="00267AB7" w:rsidSect="0062052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20528"/>
    <w:rsid w:val="001516F0"/>
    <w:rsid w:val="00155671"/>
    <w:rsid w:val="00267AB7"/>
    <w:rsid w:val="00320D6D"/>
    <w:rsid w:val="004051AD"/>
    <w:rsid w:val="00620528"/>
    <w:rsid w:val="0098249D"/>
    <w:rsid w:val="00BD0960"/>
    <w:rsid w:val="00D261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4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20528"/>
    <w:pPr>
      <w:spacing w:after="0" w:line="240" w:lineRule="auto"/>
    </w:pPr>
  </w:style>
  <w:style w:type="table" w:styleId="a4">
    <w:name w:val="Table Grid"/>
    <w:basedOn w:val="a1"/>
    <w:uiPriority w:val="59"/>
    <w:rsid w:val="006205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2015-07-16T05:00:00Z</dcterms:created>
  <dcterms:modified xsi:type="dcterms:W3CDTF">2016-04-19T02:32:00Z</dcterms:modified>
</cp:coreProperties>
</file>