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AF8" w:rsidRDefault="00AA7AF8" w:rsidP="00AA7AF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AA7AF8" w:rsidRDefault="00AA7AF8" w:rsidP="00AA7AF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 имущественного характера  специалиста  по расчетам и начислениям   муниципального образования   Панкрушихинский сельсовет  Панкрушихинского района Алтайского края  и членов её семьи  за период</w:t>
      </w:r>
      <w:r w:rsidR="00783BC2">
        <w:rPr>
          <w:rFonts w:ascii="Times New Roman" w:hAnsi="Times New Roman" w:cs="Times New Roman"/>
          <w:sz w:val="24"/>
          <w:szCs w:val="24"/>
        </w:rPr>
        <w:t xml:space="preserve"> с 01 января по 31 декабря  2015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A7AF8" w:rsidRDefault="00AA7AF8" w:rsidP="00AA7AF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774"/>
        <w:gridCol w:w="1702"/>
        <w:gridCol w:w="1250"/>
        <w:gridCol w:w="1844"/>
        <w:gridCol w:w="1083"/>
        <w:gridCol w:w="1564"/>
        <w:gridCol w:w="1613"/>
        <w:gridCol w:w="1082"/>
        <w:gridCol w:w="1564"/>
        <w:gridCol w:w="1310"/>
      </w:tblGrid>
      <w:tr w:rsidR="00AA7AF8" w:rsidRPr="003029A6" w:rsidTr="00AA7AF8">
        <w:trPr>
          <w:trHeight w:val="675"/>
        </w:trPr>
        <w:tc>
          <w:tcPr>
            <w:tcW w:w="1774" w:type="dxa"/>
            <w:vMerge w:val="restart"/>
          </w:tcPr>
          <w:p w:rsidR="00AA7AF8" w:rsidRPr="003029A6" w:rsidRDefault="00AA7AF8" w:rsidP="0085038C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Фамилия,</w:t>
            </w:r>
          </w:p>
          <w:p w:rsidR="00AA7AF8" w:rsidRPr="003029A6" w:rsidRDefault="00AA7AF8" w:rsidP="0085038C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имя,</w:t>
            </w:r>
          </w:p>
          <w:p w:rsidR="00AA7AF8" w:rsidRPr="003029A6" w:rsidRDefault="00AA7AF8" w:rsidP="0085038C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отчество </w:t>
            </w:r>
          </w:p>
        </w:tc>
        <w:tc>
          <w:tcPr>
            <w:tcW w:w="1702" w:type="dxa"/>
            <w:vMerge w:val="restart"/>
          </w:tcPr>
          <w:p w:rsidR="00AA7AF8" w:rsidRPr="003029A6" w:rsidRDefault="00AA7AF8" w:rsidP="0085038C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Должность </w:t>
            </w:r>
          </w:p>
        </w:tc>
        <w:tc>
          <w:tcPr>
            <w:tcW w:w="1250" w:type="dxa"/>
            <w:vMerge w:val="restart"/>
          </w:tcPr>
          <w:p w:rsidR="00AA7AF8" w:rsidRPr="003029A6" w:rsidRDefault="00AA7AF8" w:rsidP="0085038C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Общая сумма дохода </w:t>
            </w:r>
            <w:proofErr w:type="gramStart"/>
            <w:r w:rsidRPr="003029A6">
              <w:rPr>
                <w:rFonts w:ascii="Times New Roman" w:hAnsi="Times New Roman" w:cs="Times New Roman"/>
              </w:rPr>
              <w:t>за</w:t>
            </w:r>
            <w:proofErr w:type="gramEnd"/>
          </w:p>
          <w:p w:rsidR="00AA7AF8" w:rsidRPr="003029A6" w:rsidRDefault="00783BC2" w:rsidP="008503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  <w:r w:rsidR="00AA7AF8" w:rsidRPr="003029A6">
              <w:rPr>
                <w:rFonts w:ascii="Times New Roman" w:hAnsi="Times New Roman" w:cs="Times New Roman"/>
              </w:rPr>
              <w:t xml:space="preserve"> год</w:t>
            </w:r>
          </w:p>
          <w:p w:rsidR="00AA7AF8" w:rsidRPr="003029A6" w:rsidRDefault="00AA7AF8" w:rsidP="0085038C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(</w:t>
            </w:r>
            <w:proofErr w:type="spellStart"/>
            <w:r w:rsidRPr="003029A6">
              <w:rPr>
                <w:rFonts w:ascii="Times New Roman" w:hAnsi="Times New Roman" w:cs="Times New Roman"/>
              </w:rPr>
              <w:t>руб</w:t>
            </w:r>
            <w:proofErr w:type="spellEnd"/>
            <w:r w:rsidRPr="003029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491" w:type="dxa"/>
            <w:gridSpan w:val="3"/>
          </w:tcPr>
          <w:p w:rsidR="00AA7AF8" w:rsidRPr="003029A6" w:rsidRDefault="00AA7AF8" w:rsidP="0085038C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4259" w:type="dxa"/>
            <w:gridSpan w:val="3"/>
          </w:tcPr>
          <w:p w:rsidR="00AA7AF8" w:rsidRPr="003029A6" w:rsidRDefault="00AA7AF8" w:rsidP="0085038C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Перечень объектов недвижимости</w:t>
            </w:r>
            <w:proofErr w:type="gramStart"/>
            <w:r w:rsidRPr="003029A6">
              <w:rPr>
                <w:rFonts w:ascii="Times New Roman" w:hAnsi="Times New Roman" w:cs="Times New Roman"/>
              </w:rPr>
              <w:t>.</w:t>
            </w:r>
            <w:proofErr w:type="gramEnd"/>
            <w:r w:rsidRPr="003029A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029A6">
              <w:rPr>
                <w:rFonts w:ascii="Times New Roman" w:hAnsi="Times New Roman" w:cs="Times New Roman"/>
              </w:rPr>
              <w:t>н</w:t>
            </w:r>
            <w:proofErr w:type="gramEnd"/>
            <w:r w:rsidRPr="003029A6">
              <w:rPr>
                <w:rFonts w:ascii="Times New Roman" w:hAnsi="Times New Roman" w:cs="Times New Roman"/>
              </w:rPr>
              <w:t>аходящихся в пользовании</w:t>
            </w:r>
          </w:p>
        </w:tc>
        <w:tc>
          <w:tcPr>
            <w:tcW w:w="1310" w:type="dxa"/>
            <w:vMerge w:val="restart"/>
          </w:tcPr>
          <w:p w:rsidR="00AA7AF8" w:rsidRPr="003029A6" w:rsidRDefault="00AA7AF8" w:rsidP="0085038C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Движимое</w:t>
            </w:r>
          </w:p>
          <w:p w:rsidR="00AA7AF8" w:rsidRPr="003029A6" w:rsidRDefault="00AA7AF8" w:rsidP="0085038C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имущество</w:t>
            </w:r>
          </w:p>
        </w:tc>
      </w:tr>
      <w:tr w:rsidR="00AA7AF8" w:rsidRPr="003029A6" w:rsidTr="00AA7AF8">
        <w:trPr>
          <w:trHeight w:val="675"/>
        </w:trPr>
        <w:tc>
          <w:tcPr>
            <w:tcW w:w="1774" w:type="dxa"/>
            <w:vMerge/>
          </w:tcPr>
          <w:p w:rsidR="00AA7AF8" w:rsidRPr="003029A6" w:rsidRDefault="00AA7AF8" w:rsidP="00850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:rsidR="00AA7AF8" w:rsidRPr="003029A6" w:rsidRDefault="00AA7AF8" w:rsidP="00850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  <w:vMerge/>
          </w:tcPr>
          <w:p w:rsidR="00AA7AF8" w:rsidRPr="003029A6" w:rsidRDefault="00AA7AF8" w:rsidP="00850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:rsidR="00AA7AF8" w:rsidRPr="003029A6" w:rsidRDefault="00AA7AF8" w:rsidP="0085038C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Вид объектов</w:t>
            </w:r>
          </w:p>
          <w:p w:rsidR="00AA7AF8" w:rsidRPr="003029A6" w:rsidRDefault="00AA7AF8" w:rsidP="0085038C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3" w:type="dxa"/>
          </w:tcPr>
          <w:p w:rsidR="00AA7AF8" w:rsidRPr="003029A6" w:rsidRDefault="00AA7AF8" w:rsidP="0085038C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564" w:type="dxa"/>
          </w:tcPr>
          <w:p w:rsidR="00AA7AF8" w:rsidRPr="003029A6" w:rsidRDefault="00AA7AF8" w:rsidP="0085038C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страна</w:t>
            </w:r>
          </w:p>
          <w:p w:rsidR="00AA7AF8" w:rsidRPr="003029A6" w:rsidRDefault="00AA7AF8" w:rsidP="0085038C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613" w:type="dxa"/>
          </w:tcPr>
          <w:p w:rsidR="00AA7AF8" w:rsidRPr="003029A6" w:rsidRDefault="00AA7AF8" w:rsidP="0085038C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Вид объектов</w:t>
            </w:r>
          </w:p>
          <w:p w:rsidR="00AA7AF8" w:rsidRPr="003029A6" w:rsidRDefault="00AA7AF8" w:rsidP="0085038C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2" w:type="dxa"/>
          </w:tcPr>
          <w:p w:rsidR="00AA7AF8" w:rsidRPr="003029A6" w:rsidRDefault="00AA7AF8" w:rsidP="0085038C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564" w:type="dxa"/>
          </w:tcPr>
          <w:p w:rsidR="00AA7AF8" w:rsidRPr="003029A6" w:rsidRDefault="00AA7AF8" w:rsidP="0085038C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страна</w:t>
            </w:r>
          </w:p>
          <w:p w:rsidR="00AA7AF8" w:rsidRPr="003029A6" w:rsidRDefault="00AA7AF8" w:rsidP="0085038C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10" w:type="dxa"/>
            <w:vMerge/>
          </w:tcPr>
          <w:p w:rsidR="00AA7AF8" w:rsidRPr="003029A6" w:rsidRDefault="00AA7AF8" w:rsidP="0085038C">
            <w:pPr>
              <w:rPr>
                <w:rFonts w:ascii="Times New Roman" w:hAnsi="Times New Roman" w:cs="Times New Roman"/>
              </w:rPr>
            </w:pPr>
          </w:p>
        </w:tc>
      </w:tr>
      <w:tr w:rsidR="00AA7AF8" w:rsidRPr="003029A6" w:rsidTr="00AA7AF8">
        <w:tc>
          <w:tcPr>
            <w:tcW w:w="1774" w:type="dxa"/>
          </w:tcPr>
          <w:p w:rsidR="00AA7AF8" w:rsidRDefault="00AA7AF8" w:rsidP="008503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Токарева</w:t>
            </w:r>
          </w:p>
          <w:p w:rsidR="00AA7AF8" w:rsidRPr="00CD1102" w:rsidRDefault="00AA7AF8" w:rsidP="008503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Ирина Александровна </w:t>
            </w:r>
          </w:p>
        </w:tc>
        <w:tc>
          <w:tcPr>
            <w:tcW w:w="1702" w:type="dxa"/>
          </w:tcPr>
          <w:p w:rsidR="00AA7AF8" w:rsidRPr="00CD1102" w:rsidRDefault="00AA7AF8" w:rsidP="008503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по расчетам и начислениям</w:t>
            </w:r>
          </w:p>
        </w:tc>
        <w:tc>
          <w:tcPr>
            <w:tcW w:w="1250" w:type="dxa"/>
          </w:tcPr>
          <w:p w:rsidR="00AA7AF8" w:rsidRPr="00CD1102" w:rsidRDefault="00783BC2" w:rsidP="0085038C">
            <w:pPr>
              <w:rPr>
                <w:rFonts w:ascii="Times New Roman" w:hAnsi="Times New Roman" w:cs="Times New Roman"/>
              </w:rPr>
            </w:pPr>
            <w:r>
              <w:rPr>
                <w:sz w:val="24"/>
                <w:szCs w:val="24"/>
              </w:rPr>
              <w:t>142176.91</w:t>
            </w:r>
          </w:p>
        </w:tc>
        <w:tc>
          <w:tcPr>
            <w:tcW w:w="1844" w:type="dxa"/>
          </w:tcPr>
          <w:p w:rsidR="00AA7AF8" w:rsidRPr="0094309D" w:rsidRDefault="00AA7AF8" w:rsidP="00850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AA7AF8" w:rsidRPr="0094309D" w:rsidRDefault="00AA7AF8" w:rsidP="008503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</w:tcPr>
          <w:p w:rsidR="00AA7AF8" w:rsidRPr="0094309D" w:rsidRDefault="00AA7AF8" w:rsidP="00850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</w:tcPr>
          <w:p w:rsidR="00AA7AF8" w:rsidRPr="00CD1102" w:rsidRDefault="00AA7AF8" w:rsidP="008503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082" w:type="dxa"/>
          </w:tcPr>
          <w:p w:rsidR="00AA7AF8" w:rsidRPr="00CD1102" w:rsidRDefault="00046DB5" w:rsidP="008503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89.0</w:t>
            </w:r>
          </w:p>
        </w:tc>
        <w:tc>
          <w:tcPr>
            <w:tcW w:w="1564" w:type="dxa"/>
          </w:tcPr>
          <w:p w:rsidR="00AA7AF8" w:rsidRPr="00CD1102" w:rsidRDefault="00AA7AF8" w:rsidP="008503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0" w:type="dxa"/>
          </w:tcPr>
          <w:p w:rsidR="00AA7AF8" w:rsidRPr="00CD1102" w:rsidRDefault="00AA7AF8" w:rsidP="0085038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AF8" w:rsidRPr="003029A6" w:rsidTr="00AA7AF8">
        <w:tc>
          <w:tcPr>
            <w:tcW w:w="1774" w:type="dxa"/>
          </w:tcPr>
          <w:p w:rsidR="00AA7AF8" w:rsidRDefault="00AA7AF8" w:rsidP="00850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:rsidR="00AA7AF8" w:rsidRDefault="00AA7AF8" w:rsidP="00850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AA7AF8" w:rsidRDefault="00AA7AF8" w:rsidP="0085038C">
            <w:pPr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AA7AF8" w:rsidRPr="0094309D" w:rsidRDefault="00AA7AF8" w:rsidP="00850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AA7AF8" w:rsidRPr="0094309D" w:rsidRDefault="00AA7AF8" w:rsidP="008503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</w:tcPr>
          <w:p w:rsidR="00AA7AF8" w:rsidRPr="0094309D" w:rsidRDefault="00AA7AF8" w:rsidP="00850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</w:tcPr>
          <w:p w:rsidR="00AA7AF8" w:rsidRDefault="00AA7AF8" w:rsidP="008503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Приусадебный земельный участок </w:t>
            </w:r>
          </w:p>
        </w:tc>
        <w:tc>
          <w:tcPr>
            <w:tcW w:w="1082" w:type="dxa"/>
          </w:tcPr>
          <w:p w:rsidR="00AA7AF8" w:rsidRDefault="00046DB5" w:rsidP="008503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AA7AF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64" w:type="dxa"/>
          </w:tcPr>
          <w:p w:rsidR="00AA7AF8" w:rsidRPr="00CD1102" w:rsidRDefault="00AA7AF8" w:rsidP="008503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0" w:type="dxa"/>
          </w:tcPr>
          <w:p w:rsidR="00AA7AF8" w:rsidRPr="00CD1102" w:rsidRDefault="00AA7AF8" w:rsidP="0085038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AF8" w:rsidRPr="003029A6" w:rsidTr="00AA7AF8">
        <w:tc>
          <w:tcPr>
            <w:tcW w:w="1774" w:type="dxa"/>
          </w:tcPr>
          <w:p w:rsidR="00AA7AF8" w:rsidRDefault="00AA7AF8" w:rsidP="008503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Токарев  Захар Константинович </w:t>
            </w:r>
          </w:p>
          <w:p w:rsidR="00046DB5" w:rsidRPr="00CD1102" w:rsidRDefault="00046DB5" w:rsidP="008503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702" w:type="dxa"/>
          </w:tcPr>
          <w:p w:rsidR="00AA7AF8" w:rsidRPr="00CD1102" w:rsidRDefault="00AA7AF8" w:rsidP="00850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AA7AF8" w:rsidRPr="00CD1102" w:rsidRDefault="00783BC2" w:rsidP="008503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4" w:type="dxa"/>
          </w:tcPr>
          <w:p w:rsidR="00AA7AF8" w:rsidRPr="0094309D" w:rsidRDefault="00AA7AF8" w:rsidP="00850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3" w:type="dxa"/>
          </w:tcPr>
          <w:p w:rsidR="00AA7AF8" w:rsidRPr="0094309D" w:rsidRDefault="00AA7AF8" w:rsidP="008503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</w:tcPr>
          <w:p w:rsidR="00AA7AF8" w:rsidRPr="0094309D" w:rsidRDefault="00AA7AF8" w:rsidP="00850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</w:tcPr>
          <w:p w:rsidR="00AA7AF8" w:rsidRPr="00CD1102" w:rsidRDefault="00AA7AF8" w:rsidP="008503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082" w:type="dxa"/>
          </w:tcPr>
          <w:p w:rsidR="00AA7AF8" w:rsidRPr="00CD1102" w:rsidRDefault="00046DB5" w:rsidP="00046D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89,0</w:t>
            </w:r>
          </w:p>
        </w:tc>
        <w:tc>
          <w:tcPr>
            <w:tcW w:w="1564" w:type="dxa"/>
          </w:tcPr>
          <w:p w:rsidR="00AA7AF8" w:rsidRPr="00CD1102" w:rsidRDefault="00AA7AF8" w:rsidP="008503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0" w:type="dxa"/>
          </w:tcPr>
          <w:p w:rsidR="00AA7AF8" w:rsidRPr="00CD1102" w:rsidRDefault="00AA7AF8" w:rsidP="0085038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AF8" w:rsidRPr="003029A6" w:rsidTr="00AA7AF8">
        <w:tc>
          <w:tcPr>
            <w:tcW w:w="1774" w:type="dxa"/>
          </w:tcPr>
          <w:p w:rsidR="00AA7AF8" w:rsidRPr="00CD1102" w:rsidRDefault="00AA7AF8" w:rsidP="00850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:rsidR="00AA7AF8" w:rsidRPr="00CD1102" w:rsidRDefault="00AA7AF8" w:rsidP="00850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AA7AF8" w:rsidRPr="00CD1102" w:rsidRDefault="00AA7AF8" w:rsidP="00850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:rsidR="00AA7AF8" w:rsidRPr="0094309D" w:rsidRDefault="00AA7AF8" w:rsidP="00850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AA7AF8" w:rsidRPr="0094309D" w:rsidRDefault="00AA7AF8" w:rsidP="008503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</w:tcPr>
          <w:p w:rsidR="00AA7AF8" w:rsidRPr="0094309D" w:rsidRDefault="00AA7AF8" w:rsidP="00850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</w:tcPr>
          <w:p w:rsidR="00AA7AF8" w:rsidRDefault="00AA7AF8" w:rsidP="008503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Приусадебный земельный участок </w:t>
            </w:r>
          </w:p>
        </w:tc>
        <w:tc>
          <w:tcPr>
            <w:tcW w:w="1082" w:type="dxa"/>
          </w:tcPr>
          <w:p w:rsidR="00AA7AF8" w:rsidRDefault="00046DB5" w:rsidP="008503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564" w:type="dxa"/>
          </w:tcPr>
          <w:p w:rsidR="00AA7AF8" w:rsidRPr="00CD1102" w:rsidRDefault="00AA7AF8" w:rsidP="008503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0" w:type="dxa"/>
          </w:tcPr>
          <w:p w:rsidR="00AA7AF8" w:rsidRPr="00CD1102" w:rsidRDefault="00AA7AF8" w:rsidP="0085038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92D8B" w:rsidRDefault="00792D8B"/>
    <w:sectPr w:rsidR="00792D8B" w:rsidSect="00AA7A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A7AF8"/>
    <w:rsid w:val="00046DB5"/>
    <w:rsid w:val="001550E0"/>
    <w:rsid w:val="00783BC2"/>
    <w:rsid w:val="00792D8B"/>
    <w:rsid w:val="008D733C"/>
    <w:rsid w:val="00AA7AF8"/>
    <w:rsid w:val="00F84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7AF8"/>
    <w:pPr>
      <w:spacing w:after="0" w:line="240" w:lineRule="auto"/>
    </w:pPr>
  </w:style>
  <w:style w:type="table" w:styleId="a4">
    <w:name w:val="Table Grid"/>
    <w:basedOn w:val="a1"/>
    <w:uiPriority w:val="59"/>
    <w:rsid w:val="00AA7A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2015-07-16T06:09:00Z</dcterms:created>
  <dcterms:modified xsi:type="dcterms:W3CDTF">2016-04-19T02:07:00Z</dcterms:modified>
</cp:coreProperties>
</file>