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A28" w:rsidRDefault="00A05A28" w:rsidP="00A05A2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A05A28" w:rsidRDefault="00A05A28" w:rsidP="00A05A2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 имущественного характера  специалиста  по расчетам и начислениям   муниципального образования   Панкрушихинский сельсовет  Панкрушихинского района Алтайского края  и членов её семьи  за период с 01 января по 31 декабря  2015 года</w:t>
      </w:r>
    </w:p>
    <w:p w:rsidR="00A05A28" w:rsidRDefault="00A05A28" w:rsidP="00A05A2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493"/>
        <w:gridCol w:w="2365"/>
        <w:gridCol w:w="1063"/>
        <w:gridCol w:w="1609"/>
        <w:gridCol w:w="1075"/>
        <w:gridCol w:w="1556"/>
        <w:gridCol w:w="1613"/>
        <w:gridCol w:w="1074"/>
        <w:gridCol w:w="1556"/>
        <w:gridCol w:w="1382"/>
      </w:tblGrid>
      <w:tr w:rsidR="00661156" w:rsidRPr="003029A6" w:rsidTr="000377FD">
        <w:trPr>
          <w:trHeight w:val="675"/>
        </w:trPr>
        <w:tc>
          <w:tcPr>
            <w:tcW w:w="1649" w:type="dxa"/>
            <w:vMerge w:val="restart"/>
          </w:tcPr>
          <w:p w:rsidR="00A05A28" w:rsidRPr="003029A6" w:rsidRDefault="00A05A28" w:rsidP="000377FD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Фамилия,</w:t>
            </w:r>
          </w:p>
          <w:p w:rsidR="00A05A28" w:rsidRPr="003029A6" w:rsidRDefault="00A05A28" w:rsidP="000377FD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имя,</w:t>
            </w:r>
          </w:p>
          <w:p w:rsidR="00A05A28" w:rsidRPr="003029A6" w:rsidRDefault="00A05A28" w:rsidP="000377FD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отчество </w:t>
            </w:r>
          </w:p>
        </w:tc>
        <w:tc>
          <w:tcPr>
            <w:tcW w:w="2004" w:type="dxa"/>
            <w:vMerge w:val="restart"/>
          </w:tcPr>
          <w:p w:rsidR="00A05A28" w:rsidRPr="003029A6" w:rsidRDefault="00A05A28" w:rsidP="000377FD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Должность </w:t>
            </w:r>
          </w:p>
        </w:tc>
        <w:tc>
          <w:tcPr>
            <w:tcW w:w="1164" w:type="dxa"/>
            <w:vMerge w:val="restart"/>
          </w:tcPr>
          <w:p w:rsidR="00A05A28" w:rsidRPr="003029A6" w:rsidRDefault="00A05A28" w:rsidP="000377FD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Общая сумма дохода </w:t>
            </w:r>
            <w:proofErr w:type="gramStart"/>
            <w:r w:rsidRPr="003029A6">
              <w:rPr>
                <w:rFonts w:ascii="Times New Roman" w:hAnsi="Times New Roman" w:cs="Times New Roman"/>
              </w:rPr>
              <w:t>за</w:t>
            </w:r>
            <w:proofErr w:type="gramEnd"/>
          </w:p>
          <w:p w:rsidR="00A05A28" w:rsidRPr="003029A6" w:rsidRDefault="00A05A28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  <w:r w:rsidRPr="003029A6">
              <w:rPr>
                <w:rFonts w:ascii="Times New Roman" w:hAnsi="Times New Roman" w:cs="Times New Roman"/>
              </w:rPr>
              <w:t xml:space="preserve"> год</w:t>
            </w:r>
          </w:p>
          <w:p w:rsidR="00A05A28" w:rsidRPr="003029A6" w:rsidRDefault="00A05A28" w:rsidP="000377FD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(</w:t>
            </w:r>
            <w:proofErr w:type="spellStart"/>
            <w:r w:rsidRPr="003029A6">
              <w:rPr>
                <w:rFonts w:ascii="Times New Roman" w:hAnsi="Times New Roman" w:cs="Times New Roman"/>
              </w:rPr>
              <w:t>руб</w:t>
            </w:r>
            <w:proofErr w:type="spellEnd"/>
            <w:r w:rsidRPr="003029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303" w:type="dxa"/>
            <w:gridSpan w:val="3"/>
          </w:tcPr>
          <w:p w:rsidR="00A05A28" w:rsidRPr="003029A6" w:rsidRDefault="00A05A28" w:rsidP="000377FD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4247" w:type="dxa"/>
            <w:gridSpan w:val="3"/>
          </w:tcPr>
          <w:p w:rsidR="00A05A28" w:rsidRPr="003029A6" w:rsidRDefault="00A05A28" w:rsidP="000377FD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Перечень объектов недвижимости</w:t>
            </w:r>
            <w:proofErr w:type="gramStart"/>
            <w:r w:rsidRPr="003029A6">
              <w:rPr>
                <w:rFonts w:ascii="Times New Roman" w:hAnsi="Times New Roman" w:cs="Times New Roman"/>
              </w:rPr>
              <w:t>.</w:t>
            </w:r>
            <w:proofErr w:type="gramEnd"/>
            <w:r w:rsidRPr="003029A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029A6">
              <w:rPr>
                <w:rFonts w:ascii="Times New Roman" w:hAnsi="Times New Roman" w:cs="Times New Roman"/>
              </w:rPr>
              <w:t>н</w:t>
            </w:r>
            <w:proofErr w:type="gramEnd"/>
            <w:r w:rsidRPr="003029A6">
              <w:rPr>
                <w:rFonts w:ascii="Times New Roman" w:hAnsi="Times New Roman" w:cs="Times New Roman"/>
              </w:rPr>
              <w:t>аходящихся в пользовании</w:t>
            </w:r>
          </w:p>
        </w:tc>
        <w:tc>
          <w:tcPr>
            <w:tcW w:w="1419" w:type="dxa"/>
            <w:vMerge w:val="restart"/>
          </w:tcPr>
          <w:p w:rsidR="00A05A28" w:rsidRPr="003029A6" w:rsidRDefault="00A05A28" w:rsidP="000377FD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Движимое</w:t>
            </w:r>
          </w:p>
          <w:p w:rsidR="00A05A28" w:rsidRPr="003029A6" w:rsidRDefault="00A05A28" w:rsidP="000377FD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имущество</w:t>
            </w:r>
          </w:p>
        </w:tc>
      </w:tr>
      <w:tr w:rsidR="00A05A28" w:rsidRPr="003029A6" w:rsidTr="000377FD">
        <w:trPr>
          <w:trHeight w:val="675"/>
        </w:trPr>
        <w:tc>
          <w:tcPr>
            <w:tcW w:w="1649" w:type="dxa"/>
            <w:vMerge/>
          </w:tcPr>
          <w:p w:rsidR="00A05A28" w:rsidRPr="003029A6" w:rsidRDefault="00A05A28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4" w:type="dxa"/>
            <w:vMerge/>
          </w:tcPr>
          <w:p w:rsidR="00A05A28" w:rsidRPr="003029A6" w:rsidRDefault="00A05A28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  <w:vMerge/>
          </w:tcPr>
          <w:p w:rsidR="00A05A28" w:rsidRPr="003029A6" w:rsidRDefault="00A05A28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</w:tcPr>
          <w:p w:rsidR="00A05A28" w:rsidRPr="003029A6" w:rsidRDefault="00A05A28" w:rsidP="000377FD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Вид объектов</w:t>
            </w:r>
          </w:p>
          <w:p w:rsidR="00A05A28" w:rsidRPr="003029A6" w:rsidRDefault="00A05A28" w:rsidP="000377FD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77" w:type="dxa"/>
          </w:tcPr>
          <w:p w:rsidR="00A05A28" w:rsidRPr="003029A6" w:rsidRDefault="00A05A28" w:rsidP="000377FD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558" w:type="dxa"/>
          </w:tcPr>
          <w:p w:rsidR="00A05A28" w:rsidRPr="003029A6" w:rsidRDefault="00A05A28" w:rsidP="000377FD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страна</w:t>
            </w:r>
          </w:p>
          <w:p w:rsidR="00A05A28" w:rsidRPr="003029A6" w:rsidRDefault="00A05A28" w:rsidP="000377FD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613" w:type="dxa"/>
          </w:tcPr>
          <w:p w:rsidR="00A05A28" w:rsidRPr="003029A6" w:rsidRDefault="00A05A28" w:rsidP="000377FD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Вид объектов</w:t>
            </w:r>
          </w:p>
          <w:p w:rsidR="00A05A28" w:rsidRPr="003029A6" w:rsidRDefault="00A05A28" w:rsidP="000377FD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76" w:type="dxa"/>
          </w:tcPr>
          <w:p w:rsidR="00A05A28" w:rsidRPr="003029A6" w:rsidRDefault="00A05A28" w:rsidP="000377FD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558" w:type="dxa"/>
          </w:tcPr>
          <w:p w:rsidR="00A05A28" w:rsidRPr="003029A6" w:rsidRDefault="00A05A28" w:rsidP="000377FD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страна</w:t>
            </w:r>
          </w:p>
          <w:p w:rsidR="00A05A28" w:rsidRPr="003029A6" w:rsidRDefault="00A05A28" w:rsidP="000377FD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9" w:type="dxa"/>
            <w:vMerge/>
          </w:tcPr>
          <w:p w:rsidR="00A05A28" w:rsidRPr="003029A6" w:rsidRDefault="00A05A28" w:rsidP="000377FD">
            <w:pPr>
              <w:rPr>
                <w:rFonts w:ascii="Times New Roman" w:hAnsi="Times New Roman" w:cs="Times New Roman"/>
              </w:rPr>
            </w:pPr>
          </w:p>
        </w:tc>
      </w:tr>
      <w:tr w:rsidR="00A05A28" w:rsidRPr="003029A6" w:rsidTr="000377FD">
        <w:tc>
          <w:tcPr>
            <w:tcW w:w="1649" w:type="dxa"/>
          </w:tcPr>
          <w:p w:rsidR="00A05A28" w:rsidRPr="00CD1102" w:rsidRDefault="00A05A28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Илларионов В.А</w:t>
            </w:r>
          </w:p>
        </w:tc>
        <w:tc>
          <w:tcPr>
            <w:tcW w:w="2004" w:type="dxa"/>
          </w:tcPr>
          <w:p w:rsidR="00A05A28" w:rsidRDefault="00A05A28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муниципального казенного общеобразовательного учреждения «</w:t>
            </w:r>
            <w:proofErr w:type="spellStart"/>
            <w:r>
              <w:rPr>
                <w:rFonts w:ascii="Times New Roman" w:hAnsi="Times New Roman" w:cs="Times New Roman"/>
              </w:rPr>
              <w:t>Панкрушихинская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школа»</w:t>
            </w:r>
            <w:r w:rsidR="00A52703">
              <w:rPr>
                <w:rFonts w:ascii="Times New Roman" w:hAnsi="Times New Roman" w:cs="Times New Roman"/>
              </w:rPr>
              <w:t xml:space="preserve"> </w:t>
            </w:r>
          </w:p>
          <w:p w:rsidR="00A52703" w:rsidRPr="00CD1102" w:rsidRDefault="005E4D2E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 П</w:t>
            </w:r>
            <w:r w:rsidR="00A52703">
              <w:rPr>
                <w:rFonts w:ascii="Times New Roman" w:hAnsi="Times New Roman" w:cs="Times New Roman"/>
              </w:rPr>
              <w:t>анкрушихинского сельского Совета депутатов</w:t>
            </w:r>
          </w:p>
        </w:tc>
        <w:tc>
          <w:tcPr>
            <w:tcW w:w="1164" w:type="dxa"/>
          </w:tcPr>
          <w:p w:rsidR="00A05A28" w:rsidRPr="00CD1102" w:rsidRDefault="00A05A28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711051.0</w:t>
            </w:r>
          </w:p>
        </w:tc>
        <w:tc>
          <w:tcPr>
            <w:tcW w:w="1668" w:type="dxa"/>
          </w:tcPr>
          <w:p w:rsidR="00A05A28" w:rsidRDefault="00A05A28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A05A28" w:rsidRPr="0094309D" w:rsidRDefault="00A05A28" w:rsidP="00037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77" w:type="dxa"/>
          </w:tcPr>
          <w:p w:rsidR="00A05A28" w:rsidRPr="0094309D" w:rsidRDefault="00A05A28" w:rsidP="00A05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69.4</w:t>
            </w:r>
          </w:p>
        </w:tc>
        <w:tc>
          <w:tcPr>
            <w:tcW w:w="1558" w:type="dxa"/>
          </w:tcPr>
          <w:p w:rsidR="00A05A28" w:rsidRDefault="00A05A28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05A28" w:rsidRPr="0094309D" w:rsidRDefault="00A05A28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</w:tcPr>
          <w:p w:rsidR="00A05A28" w:rsidRDefault="00A05A28" w:rsidP="000377FD">
            <w:pPr>
              <w:rPr>
                <w:rFonts w:ascii="Times New Roman" w:hAnsi="Times New Roman" w:cs="Times New Roman"/>
              </w:rPr>
            </w:pPr>
          </w:p>
          <w:p w:rsidR="00A05A28" w:rsidRPr="00CD1102" w:rsidRDefault="00A05A28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</w:tcPr>
          <w:p w:rsidR="00A05A28" w:rsidRPr="00CD1102" w:rsidRDefault="00A05A28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A05A28" w:rsidRPr="00CD1102" w:rsidRDefault="00A05A28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A05A28" w:rsidRDefault="00A05A28" w:rsidP="000377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ВАЗ-21</w:t>
            </w:r>
            <w:r w:rsidR="00661156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1</w:t>
            </w:r>
          </w:p>
          <w:p w:rsidR="00A05A28" w:rsidRPr="00CD1102" w:rsidRDefault="00661156" w:rsidP="000377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219220</w:t>
            </w:r>
          </w:p>
        </w:tc>
      </w:tr>
      <w:tr w:rsidR="00A05A28" w:rsidRPr="003029A6" w:rsidTr="000377FD">
        <w:tc>
          <w:tcPr>
            <w:tcW w:w="1649" w:type="dxa"/>
          </w:tcPr>
          <w:p w:rsidR="00A05A28" w:rsidRDefault="00A05A28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4" w:type="dxa"/>
          </w:tcPr>
          <w:p w:rsidR="00A05A28" w:rsidRDefault="00A05A28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:rsidR="00A05A28" w:rsidRDefault="00A05A28" w:rsidP="000377FD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</w:tcPr>
          <w:p w:rsidR="00A05A28" w:rsidRPr="0094309D" w:rsidRDefault="00A05A28" w:rsidP="000377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A05A28" w:rsidRPr="0094309D" w:rsidRDefault="00A05A28" w:rsidP="000377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A05A28" w:rsidRPr="0094309D" w:rsidRDefault="00A05A28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</w:tcPr>
          <w:p w:rsidR="00A05A28" w:rsidRDefault="00A05A28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Приусадебный земельный участок </w:t>
            </w:r>
          </w:p>
        </w:tc>
        <w:tc>
          <w:tcPr>
            <w:tcW w:w="1076" w:type="dxa"/>
          </w:tcPr>
          <w:p w:rsidR="00A05A28" w:rsidRDefault="00A05A28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558" w:type="dxa"/>
          </w:tcPr>
          <w:p w:rsidR="00A05A28" w:rsidRPr="00CD1102" w:rsidRDefault="00A05A28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9" w:type="dxa"/>
          </w:tcPr>
          <w:p w:rsidR="00A05A28" w:rsidRPr="00CD1102" w:rsidRDefault="00A05A28" w:rsidP="000377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1156" w:rsidRPr="003029A6" w:rsidTr="000377FD">
        <w:tc>
          <w:tcPr>
            <w:tcW w:w="1649" w:type="dxa"/>
          </w:tcPr>
          <w:p w:rsidR="00A05A28" w:rsidRDefault="00A05A28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4" w:type="dxa"/>
          </w:tcPr>
          <w:p w:rsidR="00A05A28" w:rsidRDefault="00A05A28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:rsidR="00A05A28" w:rsidRDefault="00A05A28" w:rsidP="000377FD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</w:tcPr>
          <w:p w:rsidR="00A05A28" w:rsidRPr="0094309D" w:rsidRDefault="00A05A28" w:rsidP="000377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A05A28" w:rsidRPr="0094309D" w:rsidRDefault="00A05A28" w:rsidP="000377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A05A28" w:rsidRPr="0094309D" w:rsidRDefault="00A05A28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</w:tcPr>
          <w:p w:rsidR="00A05A28" w:rsidRDefault="00A05A28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76" w:type="dxa"/>
          </w:tcPr>
          <w:p w:rsidR="00A05A28" w:rsidRDefault="00661156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558" w:type="dxa"/>
          </w:tcPr>
          <w:p w:rsidR="00A05A28" w:rsidRDefault="00661156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9" w:type="dxa"/>
          </w:tcPr>
          <w:p w:rsidR="00A05A28" w:rsidRPr="00CD1102" w:rsidRDefault="00A05A28" w:rsidP="000377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5A28" w:rsidRPr="003029A6" w:rsidTr="000377FD">
        <w:tc>
          <w:tcPr>
            <w:tcW w:w="1649" w:type="dxa"/>
          </w:tcPr>
          <w:p w:rsidR="00A05A28" w:rsidRPr="00CD1102" w:rsidRDefault="00661156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Илларионова Н.А.</w:t>
            </w:r>
          </w:p>
        </w:tc>
        <w:tc>
          <w:tcPr>
            <w:tcW w:w="2004" w:type="dxa"/>
          </w:tcPr>
          <w:p w:rsidR="00A05A28" w:rsidRPr="00CD1102" w:rsidRDefault="00A05A28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:rsidR="00A05A28" w:rsidRPr="00CD1102" w:rsidRDefault="00661156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225089.0</w:t>
            </w:r>
          </w:p>
        </w:tc>
        <w:tc>
          <w:tcPr>
            <w:tcW w:w="1668" w:type="dxa"/>
          </w:tcPr>
          <w:p w:rsidR="00A05A28" w:rsidRDefault="00A05A28" w:rsidP="00037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05A28" w:rsidRPr="0094309D" w:rsidRDefault="00661156" w:rsidP="00037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</w:tcPr>
          <w:p w:rsidR="00A05A28" w:rsidRPr="0094309D" w:rsidRDefault="00AE5F24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155.4</w:t>
            </w:r>
          </w:p>
        </w:tc>
        <w:tc>
          <w:tcPr>
            <w:tcW w:w="1558" w:type="dxa"/>
          </w:tcPr>
          <w:p w:rsidR="00A05A28" w:rsidRDefault="00A05A28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05A28" w:rsidRPr="0094309D" w:rsidRDefault="00A05A28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13" w:type="dxa"/>
          </w:tcPr>
          <w:p w:rsidR="00A05A28" w:rsidRDefault="00AE5F24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76" w:type="dxa"/>
          </w:tcPr>
          <w:p w:rsidR="00A05A28" w:rsidRDefault="00AE5F24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</w:t>
            </w:r>
          </w:p>
        </w:tc>
        <w:tc>
          <w:tcPr>
            <w:tcW w:w="1558" w:type="dxa"/>
          </w:tcPr>
          <w:p w:rsidR="00A05A28" w:rsidRDefault="00AE5F24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9" w:type="dxa"/>
          </w:tcPr>
          <w:p w:rsidR="00A05A28" w:rsidRPr="00CD1102" w:rsidRDefault="00AE5F24" w:rsidP="000377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2121</w:t>
            </w:r>
          </w:p>
        </w:tc>
      </w:tr>
      <w:tr w:rsidR="00AE5F24" w:rsidRPr="003029A6" w:rsidTr="000377FD">
        <w:tc>
          <w:tcPr>
            <w:tcW w:w="1649" w:type="dxa"/>
          </w:tcPr>
          <w:p w:rsidR="00AE5F24" w:rsidRDefault="00AE5F24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4" w:type="dxa"/>
          </w:tcPr>
          <w:p w:rsidR="00AE5F24" w:rsidRPr="00CD1102" w:rsidRDefault="00AE5F24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:rsidR="00AE5F24" w:rsidRDefault="00AE5F24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</w:tcPr>
          <w:p w:rsidR="00AE5F24" w:rsidRDefault="00AE5F24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AE5F24" w:rsidRDefault="00AE5F24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AE5F24" w:rsidRDefault="00AE5F24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</w:tcPr>
          <w:p w:rsidR="00AE5F24" w:rsidRDefault="00AE5F24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пай</w:t>
            </w:r>
          </w:p>
        </w:tc>
        <w:tc>
          <w:tcPr>
            <w:tcW w:w="1076" w:type="dxa"/>
          </w:tcPr>
          <w:p w:rsidR="00AE5F24" w:rsidRDefault="00AE5F24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2449</w:t>
            </w:r>
          </w:p>
        </w:tc>
        <w:tc>
          <w:tcPr>
            <w:tcW w:w="1558" w:type="dxa"/>
          </w:tcPr>
          <w:p w:rsidR="00AE5F24" w:rsidRDefault="00AE5F24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9" w:type="dxa"/>
          </w:tcPr>
          <w:p w:rsidR="00AE5F24" w:rsidRPr="00CD1102" w:rsidRDefault="00AE5F24" w:rsidP="000377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5F24" w:rsidRPr="003029A6" w:rsidTr="000377FD">
        <w:tc>
          <w:tcPr>
            <w:tcW w:w="1649" w:type="dxa"/>
          </w:tcPr>
          <w:p w:rsidR="00AE5F24" w:rsidRDefault="00AE5F24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4" w:type="dxa"/>
          </w:tcPr>
          <w:p w:rsidR="00AE5F24" w:rsidRPr="00CD1102" w:rsidRDefault="00AE5F24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:rsidR="00AE5F24" w:rsidRDefault="00AE5F24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</w:tcPr>
          <w:p w:rsidR="00AE5F24" w:rsidRDefault="00AE5F24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AE5F24" w:rsidRDefault="00AE5F24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AE5F24" w:rsidRDefault="00AE5F24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</w:tcPr>
          <w:p w:rsidR="00AE5F24" w:rsidRDefault="00AE5F24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пай</w:t>
            </w:r>
          </w:p>
        </w:tc>
        <w:tc>
          <w:tcPr>
            <w:tcW w:w="1076" w:type="dxa"/>
          </w:tcPr>
          <w:p w:rsidR="00AE5F24" w:rsidRDefault="00AE5F24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6250</w:t>
            </w:r>
          </w:p>
        </w:tc>
        <w:tc>
          <w:tcPr>
            <w:tcW w:w="1558" w:type="dxa"/>
          </w:tcPr>
          <w:p w:rsidR="00AE5F24" w:rsidRDefault="00AE5F24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9" w:type="dxa"/>
          </w:tcPr>
          <w:p w:rsidR="00AE5F24" w:rsidRPr="00CD1102" w:rsidRDefault="00AE5F24" w:rsidP="000377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05A28" w:rsidRDefault="00A05A28" w:rsidP="00A05A28"/>
    <w:p w:rsidR="00A05A28" w:rsidRDefault="00A05A28" w:rsidP="00A05A28"/>
    <w:p w:rsidR="00EA7633" w:rsidRDefault="00EA7633"/>
    <w:sectPr w:rsidR="00EA7633" w:rsidSect="00AA7A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05A28"/>
    <w:rsid w:val="005E4D2E"/>
    <w:rsid w:val="00661156"/>
    <w:rsid w:val="00A05A28"/>
    <w:rsid w:val="00A52703"/>
    <w:rsid w:val="00AE5F24"/>
    <w:rsid w:val="00BE6410"/>
    <w:rsid w:val="00CA57A0"/>
    <w:rsid w:val="00EA7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4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5A28"/>
    <w:pPr>
      <w:spacing w:after="0" w:line="240" w:lineRule="auto"/>
    </w:pPr>
  </w:style>
  <w:style w:type="table" w:styleId="a4">
    <w:name w:val="Table Grid"/>
    <w:basedOn w:val="a1"/>
    <w:uiPriority w:val="59"/>
    <w:rsid w:val="00A05A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2016-04-19T03:06:00Z</dcterms:created>
  <dcterms:modified xsi:type="dcterms:W3CDTF">2016-04-19T04:01:00Z</dcterms:modified>
</cp:coreProperties>
</file>