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11C" w:rsidRPr="0075711C" w:rsidRDefault="00EC5321" w:rsidP="0075711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711C">
        <w:rPr>
          <w:rFonts w:ascii="Times New Roman" w:hAnsi="Times New Roman" w:cs="Times New Roman"/>
          <w:sz w:val="24"/>
          <w:szCs w:val="24"/>
        </w:rPr>
        <w:t>СВЕДЕНИЯ</w:t>
      </w:r>
    </w:p>
    <w:p w:rsidR="00EC5321" w:rsidRPr="0075711C" w:rsidRDefault="00EC5321" w:rsidP="0075711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711C">
        <w:rPr>
          <w:rFonts w:ascii="Times New Roman" w:hAnsi="Times New Roman" w:cs="Times New Roman"/>
          <w:sz w:val="24"/>
          <w:szCs w:val="24"/>
        </w:rPr>
        <w:t>о доходах,</w:t>
      </w:r>
      <w:r w:rsidR="0075711C" w:rsidRPr="0075711C">
        <w:rPr>
          <w:rFonts w:ascii="Times New Roman" w:hAnsi="Times New Roman" w:cs="Times New Roman"/>
          <w:sz w:val="24"/>
          <w:szCs w:val="24"/>
        </w:rPr>
        <w:t xml:space="preserve"> </w:t>
      </w:r>
      <w:r w:rsidRPr="0075711C">
        <w:rPr>
          <w:rFonts w:ascii="Times New Roman" w:hAnsi="Times New Roman" w:cs="Times New Roman"/>
          <w:sz w:val="24"/>
          <w:szCs w:val="24"/>
        </w:rPr>
        <w:t>расходах,</w:t>
      </w:r>
      <w:r w:rsidR="0075711C" w:rsidRPr="0075711C">
        <w:rPr>
          <w:rFonts w:ascii="Times New Roman" w:hAnsi="Times New Roman" w:cs="Times New Roman"/>
          <w:sz w:val="24"/>
          <w:szCs w:val="24"/>
        </w:rPr>
        <w:t xml:space="preserve"> </w:t>
      </w:r>
      <w:r w:rsidRPr="0075711C">
        <w:rPr>
          <w:rFonts w:ascii="Times New Roman" w:hAnsi="Times New Roman" w:cs="Times New Roman"/>
          <w:sz w:val="24"/>
          <w:szCs w:val="24"/>
        </w:rPr>
        <w:t>об имуществе и обяз</w:t>
      </w:r>
      <w:r w:rsidR="0075711C" w:rsidRPr="0075711C">
        <w:rPr>
          <w:rFonts w:ascii="Times New Roman" w:hAnsi="Times New Roman" w:cs="Times New Roman"/>
          <w:sz w:val="24"/>
          <w:szCs w:val="24"/>
        </w:rPr>
        <w:t>ательствах  имущественного характера   главы муниципального образования   Панкрушихинский сельсовет  Панкрушихинского района Алтайского края  и членов его семьи  за перио</w:t>
      </w:r>
      <w:r w:rsidR="006A3536">
        <w:rPr>
          <w:rFonts w:ascii="Times New Roman" w:hAnsi="Times New Roman" w:cs="Times New Roman"/>
          <w:sz w:val="24"/>
          <w:szCs w:val="24"/>
        </w:rPr>
        <w:t>д с 01 января по 31декабря  2015</w:t>
      </w:r>
      <w:r w:rsidR="0075711C" w:rsidRPr="0075711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EC5321" w:rsidRPr="0075711C" w:rsidRDefault="00EC5321" w:rsidP="0075711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508"/>
        <w:gridCol w:w="1265"/>
        <w:gridCol w:w="1244"/>
        <w:gridCol w:w="2215"/>
        <w:gridCol w:w="1090"/>
        <w:gridCol w:w="1569"/>
        <w:gridCol w:w="1740"/>
        <w:gridCol w:w="1087"/>
        <w:gridCol w:w="1569"/>
        <w:gridCol w:w="1499"/>
      </w:tblGrid>
      <w:tr w:rsidR="00E968DB" w:rsidRPr="003029A6" w:rsidTr="00E968DB">
        <w:trPr>
          <w:trHeight w:val="675"/>
        </w:trPr>
        <w:tc>
          <w:tcPr>
            <w:tcW w:w="1508" w:type="dxa"/>
            <w:vMerge w:val="restart"/>
          </w:tcPr>
          <w:p w:rsidR="0075711C" w:rsidRPr="003029A6" w:rsidRDefault="0075711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Фамилия,</w:t>
            </w:r>
          </w:p>
          <w:p w:rsidR="0075711C" w:rsidRPr="003029A6" w:rsidRDefault="0075711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имя,</w:t>
            </w:r>
          </w:p>
          <w:p w:rsidR="0075711C" w:rsidRPr="003029A6" w:rsidRDefault="0075711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отчество </w:t>
            </w:r>
          </w:p>
        </w:tc>
        <w:tc>
          <w:tcPr>
            <w:tcW w:w="1265" w:type="dxa"/>
            <w:vMerge w:val="restart"/>
          </w:tcPr>
          <w:p w:rsidR="0075711C" w:rsidRPr="003029A6" w:rsidRDefault="0075711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244" w:type="dxa"/>
            <w:vMerge w:val="restart"/>
          </w:tcPr>
          <w:p w:rsidR="0075711C" w:rsidRPr="003029A6" w:rsidRDefault="0075711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Общая сумма дохода </w:t>
            </w:r>
            <w:proofErr w:type="gramStart"/>
            <w:r w:rsidRPr="003029A6"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75711C" w:rsidRPr="003029A6" w:rsidRDefault="006A35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  <w:r w:rsidR="0075711C" w:rsidRPr="003029A6">
              <w:rPr>
                <w:rFonts w:ascii="Times New Roman" w:hAnsi="Times New Roman" w:cs="Times New Roman"/>
              </w:rPr>
              <w:t xml:space="preserve"> год</w:t>
            </w:r>
          </w:p>
          <w:p w:rsidR="0075711C" w:rsidRPr="003029A6" w:rsidRDefault="0075711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(</w:t>
            </w:r>
            <w:proofErr w:type="spellStart"/>
            <w:r w:rsidRPr="003029A6">
              <w:rPr>
                <w:rFonts w:ascii="Times New Roman" w:hAnsi="Times New Roman" w:cs="Times New Roman"/>
              </w:rPr>
              <w:t>руб</w:t>
            </w:r>
            <w:proofErr w:type="spellEnd"/>
            <w:r w:rsidRPr="003029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874" w:type="dxa"/>
            <w:gridSpan w:val="3"/>
          </w:tcPr>
          <w:p w:rsidR="0075711C" w:rsidRPr="003029A6" w:rsidRDefault="0075711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4396" w:type="dxa"/>
            <w:gridSpan w:val="3"/>
          </w:tcPr>
          <w:p w:rsidR="0075711C" w:rsidRPr="003029A6" w:rsidRDefault="0075711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Перечень объектов недвижимости</w:t>
            </w:r>
            <w:proofErr w:type="gramStart"/>
            <w:r w:rsidRPr="003029A6">
              <w:rPr>
                <w:rFonts w:ascii="Times New Roman" w:hAnsi="Times New Roman" w:cs="Times New Roman"/>
              </w:rPr>
              <w:t>.</w:t>
            </w:r>
            <w:proofErr w:type="gramEnd"/>
            <w:r w:rsidRPr="003029A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029A6">
              <w:rPr>
                <w:rFonts w:ascii="Times New Roman" w:hAnsi="Times New Roman" w:cs="Times New Roman"/>
              </w:rPr>
              <w:t>н</w:t>
            </w:r>
            <w:proofErr w:type="gramEnd"/>
            <w:r w:rsidRPr="003029A6">
              <w:rPr>
                <w:rFonts w:ascii="Times New Roman" w:hAnsi="Times New Roman" w:cs="Times New Roman"/>
              </w:rPr>
              <w:t>аходящихся в пользовании</w:t>
            </w:r>
          </w:p>
        </w:tc>
        <w:tc>
          <w:tcPr>
            <w:tcW w:w="1499" w:type="dxa"/>
            <w:vMerge w:val="restart"/>
          </w:tcPr>
          <w:p w:rsidR="0075711C" w:rsidRPr="003029A6" w:rsidRDefault="004C1980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Движимое</w:t>
            </w:r>
          </w:p>
          <w:p w:rsidR="004C1980" w:rsidRPr="003029A6" w:rsidRDefault="004C1980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имущество</w:t>
            </w:r>
          </w:p>
        </w:tc>
      </w:tr>
      <w:tr w:rsidR="00E968DB" w:rsidRPr="003029A6" w:rsidTr="00E968DB">
        <w:trPr>
          <w:trHeight w:val="675"/>
        </w:trPr>
        <w:tc>
          <w:tcPr>
            <w:tcW w:w="1508" w:type="dxa"/>
            <w:vMerge/>
          </w:tcPr>
          <w:p w:rsidR="004C1980" w:rsidRPr="003029A6" w:rsidRDefault="004C1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vMerge/>
          </w:tcPr>
          <w:p w:rsidR="004C1980" w:rsidRPr="003029A6" w:rsidRDefault="004C1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Merge/>
          </w:tcPr>
          <w:p w:rsidR="004C1980" w:rsidRPr="003029A6" w:rsidRDefault="004C1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</w:tcPr>
          <w:p w:rsidR="004C1980" w:rsidRPr="003029A6" w:rsidRDefault="004C1980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4C1980" w:rsidRPr="003029A6" w:rsidRDefault="004C1980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90" w:type="dxa"/>
          </w:tcPr>
          <w:p w:rsidR="004C1980" w:rsidRPr="003029A6" w:rsidRDefault="004C1980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69" w:type="dxa"/>
          </w:tcPr>
          <w:p w:rsidR="004C1980" w:rsidRPr="003029A6" w:rsidRDefault="004C1980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4C1980" w:rsidRPr="003029A6" w:rsidRDefault="004C1980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40" w:type="dxa"/>
          </w:tcPr>
          <w:p w:rsidR="004C1980" w:rsidRPr="003029A6" w:rsidRDefault="004C1980" w:rsidP="004C1980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4C1980" w:rsidRPr="003029A6" w:rsidRDefault="004C1980" w:rsidP="004C1980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7" w:type="dxa"/>
          </w:tcPr>
          <w:p w:rsidR="004C1980" w:rsidRPr="003029A6" w:rsidRDefault="004C1980" w:rsidP="00773430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69" w:type="dxa"/>
          </w:tcPr>
          <w:p w:rsidR="004C1980" w:rsidRPr="003029A6" w:rsidRDefault="004C1980" w:rsidP="00773430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4C1980" w:rsidRPr="003029A6" w:rsidRDefault="004C1980" w:rsidP="00773430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99" w:type="dxa"/>
            <w:vMerge/>
          </w:tcPr>
          <w:p w:rsidR="004C1980" w:rsidRPr="003029A6" w:rsidRDefault="004C1980">
            <w:pPr>
              <w:rPr>
                <w:rFonts w:ascii="Times New Roman" w:hAnsi="Times New Roman" w:cs="Times New Roman"/>
              </w:rPr>
            </w:pPr>
          </w:p>
        </w:tc>
      </w:tr>
      <w:tr w:rsidR="00E968DB" w:rsidRPr="003029A6" w:rsidTr="00E968DB">
        <w:tc>
          <w:tcPr>
            <w:tcW w:w="1508" w:type="dxa"/>
          </w:tcPr>
          <w:p w:rsidR="00504C1F" w:rsidRPr="003029A6" w:rsidRDefault="00504C1F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Бочаров Максим Николаевич </w:t>
            </w:r>
          </w:p>
        </w:tc>
        <w:tc>
          <w:tcPr>
            <w:tcW w:w="1265" w:type="dxa"/>
          </w:tcPr>
          <w:p w:rsidR="00504C1F" w:rsidRDefault="00E968DB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Г</w:t>
            </w:r>
            <w:r w:rsidR="00504C1F" w:rsidRPr="003029A6">
              <w:rPr>
                <w:rFonts w:ascii="Times New Roman" w:hAnsi="Times New Roman" w:cs="Times New Roman"/>
              </w:rPr>
              <w:t>лава</w:t>
            </w:r>
          </w:p>
          <w:p w:rsidR="00E968DB" w:rsidRDefault="00E968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</w:t>
            </w:r>
          </w:p>
          <w:p w:rsidR="00E968DB" w:rsidRDefault="00E968D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Панкруши</w:t>
            </w:r>
            <w:proofErr w:type="spellEnd"/>
          </w:p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1244" w:type="dxa"/>
          </w:tcPr>
          <w:p w:rsidR="00504C1F" w:rsidRPr="003029A6" w:rsidRDefault="00F833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263411.74</w:t>
            </w:r>
          </w:p>
        </w:tc>
        <w:tc>
          <w:tcPr>
            <w:tcW w:w="2215" w:type="dxa"/>
          </w:tcPr>
          <w:p w:rsidR="00B43DD8" w:rsidRPr="003029A6" w:rsidRDefault="005C736B" w:rsidP="005C7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9A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C736B" w:rsidRPr="003029A6" w:rsidRDefault="005C736B" w:rsidP="005C7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9A6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1090" w:type="dxa"/>
          </w:tcPr>
          <w:p w:rsidR="00504C1F" w:rsidRPr="003029A6" w:rsidRDefault="00504C1F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  <w:sz w:val="24"/>
                <w:szCs w:val="24"/>
              </w:rPr>
              <w:t>3033</w:t>
            </w:r>
          </w:p>
        </w:tc>
        <w:tc>
          <w:tcPr>
            <w:tcW w:w="1569" w:type="dxa"/>
          </w:tcPr>
          <w:p w:rsidR="00504C1F" w:rsidRPr="003029A6" w:rsidRDefault="00504C1F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40" w:type="dxa"/>
          </w:tcPr>
          <w:p w:rsidR="00504C1F" w:rsidRPr="003029A6" w:rsidRDefault="005C736B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87" w:type="dxa"/>
          </w:tcPr>
          <w:p w:rsidR="00504C1F" w:rsidRPr="003029A6" w:rsidRDefault="005C736B" w:rsidP="005C736B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103,6</w:t>
            </w:r>
          </w:p>
        </w:tc>
        <w:tc>
          <w:tcPr>
            <w:tcW w:w="1569" w:type="dxa"/>
          </w:tcPr>
          <w:p w:rsidR="00504C1F" w:rsidRPr="003029A6" w:rsidRDefault="005C736B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99" w:type="dxa"/>
          </w:tcPr>
          <w:p w:rsidR="00504C1F" w:rsidRPr="003029A6" w:rsidRDefault="00504C1F" w:rsidP="00CA04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029A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грузовые:</w:t>
            </w:r>
          </w:p>
          <w:p w:rsidR="00504C1F" w:rsidRPr="003029A6" w:rsidRDefault="00504C1F" w:rsidP="00CA0404">
            <w:pPr>
              <w:rPr>
                <w:rFonts w:ascii="Times New Roman" w:hAnsi="Times New Roman" w:cs="Times New Roman"/>
              </w:rPr>
            </w:pPr>
            <w:proofErr w:type="spellStart"/>
            <w:r w:rsidRPr="003029A6">
              <w:rPr>
                <w:rFonts w:ascii="Times New Roman" w:hAnsi="Times New Roman" w:cs="Times New Roman"/>
                <w:sz w:val="24"/>
                <w:szCs w:val="24"/>
              </w:rPr>
              <w:t>Мазда</w:t>
            </w:r>
            <w:proofErr w:type="spellEnd"/>
            <w:r w:rsidRPr="003029A6">
              <w:rPr>
                <w:rFonts w:ascii="Times New Roman" w:hAnsi="Times New Roman" w:cs="Times New Roman"/>
                <w:sz w:val="24"/>
                <w:szCs w:val="24"/>
              </w:rPr>
              <w:t xml:space="preserve"> Титан</w:t>
            </w:r>
          </w:p>
        </w:tc>
      </w:tr>
      <w:tr w:rsidR="00E968DB" w:rsidRPr="003029A6" w:rsidTr="00E968DB">
        <w:tc>
          <w:tcPr>
            <w:tcW w:w="1508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E968DB" w:rsidRPr="003029A6" w:rsidRDefault="00E96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</w:tcPr>
          <w:p w:rsidR="00E968DB" w:rsidRPr="003029A6" w:rsidRDefault="00E968DB" w:rsidP="005C73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E968DB" w:rsidRPr="003029A6" w:rsidRDefault="00E96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</w:tcPr>
          <w:p w:rsidR="00E968DB" w:rsidRDefault="00E968DB" w:rsidP="00D26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</w:t>
            </w:r>
          </w:p>
          <w:p w:rsidR="00E968DB" w:rsidRPr="003029A6" w:rsidRDefault="00E968DB" w:rsidP="00D264A8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87" w:type="dxa"/>
          </w:tcPr>
          <w:p w:rsidR="00E968DB" w:rsidRPr="003029A6" w:rsidRDefault="00E968DB" w:rsidP="00D264A8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69" w:type="dxa"/>
          </w:tcPr>
          <w:p w:rsidR="00E968DB" w:rsidRPr="003029A6" w:rsidRDefault="00E968DB" w:rsidP="00D264A8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99" w:type="dxa"/>
          </w:tcPr>
          <w:p w:rsidR="00E968DB" w:rsidRPr="003029A6" w:rsidRDefault="00E968DB" w:rsidP="00CA04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8DB" w:rsidRPr="003029A6" w:rsidTr="00E968DB">
        <w:tc>
          <w:tcPr>
            <w:tcW w:w="1508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  <w:proofErr w:type="spellStart"/>
            <w:r w:rsidRPr="003029A6">
              <w:rPr>
                <w:rFonts w:ascii="Times New Roman" w:hAnsi="Times New Roman" w:cs="Times New Roman"/>
                <w:sz w:val="24"/>
                <w:szCs w:val="24"/>
              </w:rPr>
              <w:t>Гоциридзе</w:t>
            </w:r>
            <w:proofErr w:type="spellEnd"/>
            <w:r w:rsidRPr="003029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29A6">
              <w:rPr>
                <w:rFonts w:ascii="Times New Roman" w:hAnsi="Times New Roman" w:cs="Times New Roman"/>
                <w:sz w:val="24"/>
                <w:szCs w:val="24"/>
              </w:rPr>
              <w:t>Зейнаби</w:t>
            </w:r>
            <w:proofErr w:type="spellEnd"/>
            <w:r w:rsidRPr="003029A6">
              <w:rPr>
                <w:rFonts w:ascii="Times New Roman" w:hAnsi="Times New Roman" w:cs="Times New Roman"/>
                <w:sz w:val="24"/>
                <w:szCs w:val="24"/>
              </w:rPr>
              <w:t xml:space="preserve"> Георгиевна  </w:t>
            </w:r>
            <w:r w:rsidRPr="003029A6"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1265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E968DB" w:rsidRPr="003029A6" w:rsidRDefault="00F833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160123.26</w:t>
            </w:r>
          </w:p>
        </w:tc>
        <w:tc>
          <w:tcPr>
            <w:tcW w:w="2215" w:type="dxa"/>
          </w:tcPr>
          <w:p w:rsidR="00E968DB" w:rsidRPr="003029A6" w:rsidRDefault="00E968DB" w:rsidP="00504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9A6">
              <w:rPr>
                <w:rFonts w:ascii="Times New Roman" w:hAnsi="Times New Roman" w:cs="Times New Roman"/>
                <w:sz w:val="24"/>
                <w:szCs w:val="24"/>
              </w:rPr>
              <w:t>Приусадебный земельный участок</w:t>
            </w:r>
          </w:p>
          <w:p w:rsidR="00E968DB" w:rsidRPr="003029A6" w:rsidRDefault="00E968DB" w:rsidP="00504C1F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1090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69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40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</w:tr>
      <w:tr w:rsidR="00E968DB" w:rsidRPr="003029A6" w:rsidTr="00E968DB">
        <w:tc>
          <w:tcPr>
            <w:tcW w:w="1508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</w:tcPr>
          <w:p w:rsidR="00E968DB" w:rsidRPr="003029A6" w:rsidRDefault="00E968DB" w:rsidP="00B43DD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029A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968DB" w:rsidRPr="003029A6" w:rsidRDefault="00E968DB" w:rsidP="00B43DD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029A6">
              <w:rPr>
                <w:rFonts w:ascii="Times New Roman" w:hAnsi="Times New Roman" w:cs="Times New Roman"/>
                <w:sz w:val="24"/>
                <w:szCs w:val="24"/>
              </w:rPr>
              <w:t>сельскохозяйствен-ный</w:t>
            </w:r>
            <w:proofErr w:type="spellEnd"/>
            <w:proofErr w:type="gramEnd"/>
            <w:r w:rsidRPr="003029A6">
              <w:rPr>
                <w:rFonts w:ascii="Times New Roman" w:hAnsi="Times New Roman" w:cs="Times New Roman"/>
                <w:sz w:val="24"/>
                <w:szCs w:val="24"/>
              </w:rPr>
              <w:t xml:space="preserve"> пай</w:t>
            </w:r>
          </w:p>
          <w:p w:rsidR="00E968DB" w:rsidRPr="003029A6" w:rsidRDefault="00E968DB" w:rsidP="00B43DD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029A6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</w:t>
            </w:r>
          </w:p>
          <w:p w:rsidR="00E968DB" w:rsidRPr="003029A6" w:rsidRDefault="00E968DB" w:rsidP="00B43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240000</w:t>
            </w:r>
          </w:p>
        </w:tc>
        <w:tc>
          <w:tcPr>
            <w:tcW w:w="1569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40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</w:tr>
      <w:tr w:rsidR="00E968DB" w:rsidRPr="003029A6" w:rsidTr="00E968DB">
        <w:tc>
          <w:tcPr>
            <w:tcW w:w="1508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</w:tcPr>
          <w:p w:rsidR="00E968DB" w:rsidRPr="003029A6" w:rsidRDefault="00E96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9A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</w:t>
            </w:r>
          </w:p>
        </w:tc>
        <w:tc>
          <w:tcPr>
            <w:tcW w:w="1090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103.6</w:t>
            </w:r>
          </w:p>
        </w:tc>
        <w:tc>
          <w:tcPr>
            <w:tcW w:w="1569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40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</w:tr>
      <w:tr w:rsidR="00E968DB" w:rsidRPr="003029A6" w:rsidTr="00E968DB">
        <w:tc>
          <w:tcPr>
            <w:tcW w:w="1508" w:type="dxa"/>
          </w:tcPr>
          <w:p w:rsidR="00E968DB" w:rsidRDefault="00E968DB" w:rsidP="0010741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Бочарова</w:t>
            </w:r>
            <w:proofErr w:type="spellEnd"/>
          </w:p>
          <w:p w:rsidR="00E968DB" w:rsidRPr="003029A6" w:rsidRDefault="00E968DB" w:rsidP="00107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Александра Максимовна </w:t>
            </w:r>
            <w:r w:rsidRPr="003029A6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65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</w:tcPr>
          <w:p w:rsidR="00E968DB" w:rsidRPr="003029A6" w:rsidRDefault="00E968DB" w:rsidP="003C453B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87" w:type="dxa"/>
          </w:tcPr>
          <w:p w:rsidR="00E968DB" w:rsidRPr="003029A6" w:rsidRDefault="00E968DB" w:rsidP="003C453B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103,6</w:t>
            </w:r>
          </w:p>
        </w:tc>
        <w:tc>
          <w:tcPr>
            <w:tcW w:w="1569" w:type="dxa"/>
          </w:tcPr>
          <w:p w:rsidR="00E968DB" w:rsidRPr="003029A6" w:rsidRDefault="00E968DB" w:rsidP="003C453B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99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</w:tr>
      <w:tr w:rsidR="00E968DB" w:rsidRPr="003029A6" w:rsidTr="00E968DB">
        <w:tc>
          <w:tcPr>
            <w:tcW w:w="1508" w:type="dxa"/>
          </w:tcPr>
          <w:p w:rsidR="00E968DB" w:rsidRPr="003029A6" w:rsidRDefault="00E96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</w:tcPr>
          <w:p w:rsidR="00E968DB" w:rsidRDefault="00E968DB" w:rsidP="003C4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Приусадеб-ный</w:t>
            </w:r>
            <w:proofErr w:type="spellEnd"/>
            <w:proofErr w:type="gramEnd"/>
          </w:p>
          <w:p w:rsidR="00E968DB" w:rsidRPr="003029A6" w:rsidRDefault="00E968DB" w:rsidP="003C453B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1087" w:type="dxa"/>
          </w:tcPr>
          <w:p w:rsidR="00E968DB" w:rsidRPr="003029A6" w:rsidRDefault="00E968DB" w:rsidP="003C453B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1500</w:t>
            </w:r>
          </w:p>
        </w:tc>
        <w:tc>
          <w:tcPr>
            <w:tcW w:w="1569" w:type="dxa"/>
          </w:tcPr>
          <w:p w:rsidR="00E968DB" w:rsidRPr="003029A6" w:rsidRDefault="00E968DB" w:rsidP="003C453B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99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</w:tr>
      <w:tr w:rsidR="00E968DB" w:rsidRPr="003029A6" w:rsidTr="00E968DB">
        <w:tc>
          <w:tcPr>
            <w:tcW w:w="1508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  <w:proofErr w:type="spellStart"/>
            <w:r w:rsidRPr="003029A6">
              <w:rPr>
                <w:rFonts w:ascii="Times New Roman" w:hAnsi="Times New Roman" w:cs="Times New Roman"/>
              </w:rPr>
              <w:lastRenderedPageBreak/>
              <w:t>Бочарова</w:t>
            </w:r>
            <w:proofErr w:type="spellEnd"/>
          </w:p>
          <w:p w:rsidR="00E968DB" w:rsidRDefault="00E968DB" w:rsidP="00E968DB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Валерия  Максимовна</w:t>
            </w:r>
          </w:p>
          <w:p w:rsidR="00E968DB" w:rsidRPr="003029A6" w:rsidRDefault="00E968DB" w:rsidP="00E96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дочь</w:t>
            </w:r>
            <w:r w:rsidRPr="003029A6">
              <w:rPr>
                <w:rFonts w:ascii="Times New Roman" w:hAnsi="Times New Roman" w:cs="Times New Roman"/>
              </w:rPr>
              <w:t xml:space="preserve">                </w:t>
            </w:r>
          </w:p>
        </w:tc>
        <w:tc>
          <w:tcPr>
            <w:tcW w:w="1265" w:type="dxa"/>
          </w:tcPr>
          <w:p w:rsidR="00E968DB" w:rsidRPr="003029A6" w:rsidRDefault="00E968DB" w:rsidP="003C45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</w:tcPr>
          <w:p w:rsidR="00E968DB" w:rsidRPr="003029A6" w:rsidRDefault="00E968DB" w:rsidP="003C453B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87" w:type="dxa"/>
          </w:tcPr>
          <w:p w:rsidR="00E968DB" w:rsidRPr="003029A6" w:rsidRDefault="00E968DB" w:rsidP="003C453B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103,6</w:t>
            </w:r>
          </w:p>
        </w:tc>
        <w:tc>
          <w:tcPr>
            <w:tcW w:w="1569" w:type="dxa"/>
          </w:tcPr>
          <w:p w:rsidR="00E968DB" w:rsidRPr="003029A6" w:rsidRDefault="00E968DB" w:rsidP="003C453B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99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</w:tr>
      <w:tr w:rsidR="00E968DB" w:rsidRPr="003029A6" w:rsidTr="00E968DB">
        <w:tc>
          <w:tcPr>
            <w:tcW w:w="1508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E968DB" w:rsidRPr="003029A6" w:rsidRDefault="00E968DB" w:rsidP="003C45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</w:tcPr>
          <w:p w:rsidR="00E968DB" w:rsidRDefault="00E968DB" w:rsidP="003C4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Приусадеб-ный</w:t>
            </w:r>
            <w:proofErr w:type="spellEnd"/>
            <w:proofErr w:type="gramEnd"/>
          </w:p>
          <w:p w:rsidR="00E968DB" w:rsidRPr="003029A6" w:rsidRDefault="00E968DB" w:rsidP="003C453B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87" w:type="dxa"/>
          </w:tcPr>
          <w:p w:rsidR="00E968DB" w:rsidRPr="003029A6" w:rsidRDefault="00E968DB" w:rsidP="003C453B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69" w:type="dxa"/>
          </w:tcPr>
          <w:p w:rsidR="00E968DB" w:rsidRPr="003029A6" w:rsidRDefault="00E968DB" w:rsidP="003C453B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99" w:type="dxa"/>
          </w:tcPr>
          <w:p w:rsidR="00E968DB" w:rsidRPr="003029A6" w:rsidRDefault="00E968DB">
            <w:pPr>
              <w:rPr>
                <w:rFonts w:ascii="Times New Roman" w:hAnsi="Times New Roman" w:cs="Times New Roman"/>
              </w:rPr>
            </w:pPr>
          </w:p>
        </w:tc>
      </w:tr>
    </w:tbl>
    <w:p w:rsidR="000F17E1" w:rsidRPr="003029A6" w:rsidRDefault="000F17E1">
      <w:pPr>
        <w:rPr>
          <w:rFonts w:ascii="Times New Roman" w:hAnsi="Times New Roman" w:cs="Times New Roman"/>
        </w:rPr>
      </w:pPr>
    </w:p>
    <w:p w:rsidR="00B43DD8" w:rsidRPr="003029A6" w:rsidRDefault="00B43DD8">
      <w:pPr>
        <w:rPr>
          <w:rFonts w:ascii="Times New Roman" w:hAnsi="Times New Roman" w:cs="Times New Roman"/>
        </w:rPr>
      </w:pPr>
    </w:p>
    <w:p w:rsidR="00B43DD8" w:rsidRPr="003029A6" w:rsidRDefault="00B43DD8">
      <w:pPr>
        <w:rPr>
          <w:rFonts w:ascii="Times New Roman" w:hAnsi="Times New Roman" w:cs="Times New Roman"/>
        </w:rPr>
      </w:pPr>
    </w:p>
    <w:p w:rsidR="00B43DD8" w:rsidRPr="003029A6" w:rsidRDefault="00B43DD8">
      <w:pPr>
        <w:rPr>
          <w:rFonts w:ascii="Times New Roman" w:hAnsi="Times New Roman" w:cs="Times New Roman"/>
        </w:rPr>
      </w:pPr>
    </w:p>
    <w:p w:rsidR="00B43DD8" w:rsidRPr="003029A6" w:rsidRDefault="00B43DD8">
      <w:pPr>
        <w:rPr>
          <w:rFonts w:ascii="Times New Roman" w:hAnsi="Times New Roman" w:cs="Times New Roman"/>
        </w:rPr>
      </w:pPr>
    </w:p>
    <w:p w:rsidR="00B43DD8" w:rsidRPr="003029A6" w:rsidRDefault="00B43DD8">
      <w:pPr>
        <w:rPr>
          <w:rFonts w:ascii="Times New Roman" w:hAnsi="Times New Roman" w:cs="Times New Roman"/>
        </w:rPr>
      </w:pPr>
    </w:p>
    <w:p w:rsidR="00B43DD8" w:rsidRPr="003029A6" w:rsidRDefault="00B43DD8">
      <w:pPr>
        <w:rPr>
          <w:rFonts w:ascii="Times New Roman" w:hAnsi="Times New Roman" w:cs="Times New Roman"/>
        </w:rPr>
      </w:pPr>
    </w:p>
    <w:p w:rsidR="00B43DD8" w:rsidRPr="003029A6" w:rsidRDefault="00B43DD8">
      <w:pPr>
        <w:rPr>
          <w:rFonts w:ascii="Times New Roman" w:hAnsi="Times New Roman" w:cs="Times New Roman"/>
        </w:rPr>
      </w:pPr>
    </w:p>
    <w:p w:rsidR="00B43DD8" w:rsidRPr="003029A6" w:rsidRDefault="00B43DD8">
      <w:pPr>
        <w:rPr>
          <w:rFonts w:ascii="Times New Roman" w:hAnsi="Times New Roman" w:cs="Times New Roman"/>
        </w:rPr>
      </w:pPr>
    </w:p>
    <w:p w:rsidR="00B43DD8" w:rsidRDefault="00B43DD8"/>
    <w:sectPr w:rsidR="00B43DD8" w:rsidSect="00EC532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5321"/>
    <w:rsid w:val="000F17E1"/>
    <w:rsid w:val="003029A6"/>
    <w:rsid w:val="004C1980"/>
    <w:rsid w:val="00504C1F"/>
    <w:rsid w:val="005633B4"/>
    <w:rsid w:val="005C736B"/>
    <w:rsid w:val="006A3536"/>
    <w:rsid w:val="0075711C"/>
    <w:rsid w:val="007E7A05"/>
    <w:rsid w:val="0094672D"/>
    <w:rsid w:val="00AD5D4B"/>
    <w:rsid w:val="00B43DD8"/>
    <w:rsid w:val="00E968DB"/>
    <w:rsid w:val="00EC5321"/>
    <w:rsid w:val="00F833AF"/>
    <w:rsid w:val="00F87D94"/>
    <w:rsid w:val="00FB7DD9"/>
    <w:rsid w:val="00FC2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7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5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75711C"/>
    <w:pPr>
      <w:spacing w:after="0" w:line="240" w:lineRule="auto"/>
    </w:pPr>
  </w:style>
  <w:style w:type="table" w:styleId="a5">
    <w:name w:val="Table Grid"/>
    <w:basedOn w:val="a1"/>
    <w:uiPriority w:val="59"/>
    <w:rsid w:val="007571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2015-07-15T10:15:00Z</dcterms:created>
  <dcterms:modified xsi:type="dcterms:W3CDTF">2016-04-21T03:07:00Z</dcterms:modified>
</cp:coreProperties>
</file>