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B5" w:rsidRPr="00357045" w:rsidRDefault="00B43CB5" w:rsidP="00D8358C">
      <w:pPr>
        <w:jc w:val="center"/>
        <w:rPr>
          <w:sz w:val="26"/>
          <w:szCs w:val="26"/>
        </w:rPr>
      </w:pPr>
      <w:r w:rsidRPr="00357045">
        <w:rPr>
          <w:sz w:val="26"/>
          <w:szCs w:val="26"/>
        </w:rPr>
        <w:t>СВЕДЕНИЯ</w:t>
      </w:r>
    </w:p>
    <w:p w:rsidR="00B43CB5" w:rsidRDefault="00BD5D48" w:rsidP="00D835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об имуществе и обязательствах имущественного характера руководителей </w:t>
      </w:r>
      <w:r w:rsidR="00B43CB5">
        <w:rPr>
          <w:sz w:val="26"/>
          <w:szCs w:val="26"/>
        </w:rPr>
        <w:t>муниципальн</w:t>
      </w:r>
      <w:r w:rsidR="00412515">
        <w:rPr>
          <w:sz w:val="26"/>
          <w:szCs w:val="26"/>
        </w:rPr>
        <w:t>ых</w:t>
      </w:r>
      <w:r w:rsidR="00564517">
        <w:rPr>
          <w:sz w:val="26"/>
          <w:szCs w:val="26"/>
        </w:rPr>
        <w:t xml:space="preserve"> </w:t>
      </w:r>
      <w:r w:rsidR="00B43CB5">
        <w:rPr>
          <w:sz w:val="26"/>
          <w:szCs w:val="26"/>
        </w:rPr>
        <w:t>учреждени</w:t>
      </w:r>
      <w:r w:rsidR="00412515">
        <w:rPr>
          <w:sz w:val="26"/>
          <w:szCs w:val="26"/>
        </w:rPr>
        <w:t>й Администрации</w:t>
      </w:r>
      <w:r w:rsidR="00B43CB5">
        <w:rPr>
          <w:sz w:val="26"/>
          <w:szCs w:val="26"/>
        </w:rPr>
        <w:t xml:space="preserve"> Панкрушихинского района </w:t>
      </w:r>
      <w:r w:rsidR="00B43CB5" w:rsidRPr="00F231A1">
        <w:rPr>
          <w:sz w:val="26"/>
          <w:szCs w:val="26"/>
        </w:rPr>
        <w:t>Алтайского края и членов их семей за период с 1 января 20</w:t>
      </w:r>
      <w:r w:rsidR="00B43CB5">
        <w:rPr>
          <w:sz w:val="26"/>
          <w:szCs w:val="26"/>
        </w:rPr>
        <w:t>1</w:t>
      </w:r>
      <w:r w:rsidR="00FE26C4">
        <w:rPr>
          <w:sz w:val="26"/>
          <w:szCs w:val="26"/>
        </w:rPr>
        <w:t>5</w:t>
      </w:r>
      <w:r w:rsidR="00B43CB5" w:rsidRPr="00F231A1">
        <w:rPr>
          <w:sz w:val="26"/>
          <w:szCs w:val="26"/>
        </w:rPr>
        <w:t xml:space="preserve"> года по 31 декабря 20</w:t>
      </w:r>
      <w:r w:rsidR="00B43CB5">
        <w:rPr>
          <w:sz w:val="26"/>
          <w:szCs w:val="26"/>
        </w:rPr>
        <w:t>1</w:t>
      </w:r>
      <w:r w:rsidR="00FE26C4">
        <w:rPr>
          <w:sz w:val="26"/>
          <w:szCs w:val="26"/>
        </w:rPr>
        <w:t>5</w:t>
      </w:r>
      <w:r w:rsidR="00B43CB5" w:rsidRPr="00F231A1">
        <w:rPr>
          <w:sz w:val="26"/>
          <w:szCs w:val="26"/>
        </w:rPr>
        <w:t xml:space="preserve"> года</w:t>
      </w:r>
    </w:p>
    <w:p w:rsidR="00412515" w:rsidRDefault="00412515" w:rsidP="00D8358C">
      <w:pPr>
        <w:jc w:val="center"/>
        <w:rPr>
          <w:sz w:val="26"/>
          <w:szCs w:val="26"/>
        </w:rPr>
      </w:pPr>
    </w:p>
    <w:p w:rsidR="00412515" w:rsidRPr="00F231A1" w:rsidRDefault="00412515" w:rsidP="00D8358C">
      <w:pPr>
        <w:jc w:val="center"/>
        <w:rPr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4"/>
        <w:gridCol w:w="2349"/>
        <w:gridCol w:w="1247"/>
        <w:gridCol w:w="1877"/>
        <w:gridCol w:w="1005"/>
        <w:gridCol w:w="1439"/>
        <w:gridCol w:w="1625"/>
        <w:gridCol w:w="1080"/>
        <w:gridCol w:w="1439"/>
        <w:gridCol w:w="2022"/>
      </w:tblGrid>
      <w:tr w:rsidR="00984805" w:rsidRPr="00BD7071" w:rsidTr="003832CA">
        <w:trPr>
          <w:trHeight w:val="600"/>
          <w:tblHeader/>
        </w:trPr>
        <w:tc>
          <w:tcPr>
            <w:tcW w:w="17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3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Должность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 xml:space="preserve">Общая сумма дохода </w:t>
            </w:r>
            <w:proofErr w:type="gramStart"/>
            <w:r w:rsidRPr="00BD7071">
              <w:rPr>
                <w:sz w:val="20"/>
                <w:szCs w:val="20"/>
              </w:rPr>
              <w:t>за</w:t>
            </w:r>
            <w:proofErr w:type="gramEnd"/>
          </w:p>
          <w:p w:rsidR="00984805" w:rsidRPr="00BD7071" w:rsidRDefault="00984805" w:rsidP="00FE2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E26C4">
              <w:rPr>
                <w:sz w:val="20"/>
                <w:szCs w:val="20"/>
              </w:rPr>
              <w:t xml:space="preserve">5 </w:t>
            </w:r>
            <w:r w:rsidRPr="00BD7071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43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tabs>
                <w:tab w:val="left" w:pos="1042"/>
              </w:tabs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Движимое имущество</w:t>
            </w:r>
          </w:p>
        </w:tc>
      </w:tr>
      <w:tr w:rsidR="00984805" w:rsidRPr="00BD7071" w:rsidTr="003832CA">
        <w:trPr>
          <w:trHeight w:val="447"/>
          <w:tblHeader/>
        </w:trPr>
        <w:tc>
          <w:tcPr>
            <w:tcW w:w="17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Площадь (кв</w:t>
            </w:r>
            <w:proofErr w:type="gramStart"/>
            <w:r w:rsidRPr="00BD7071">
              <w:rPr>
                <w:sz w:val="20"/>
                <w:szCs w:val="20"/>
              </w:rPr>
              <w:t>.м</w:t>
            </w:r>
            <w:proofErr w:type="gramEnd"/>
            <w:r w:rsidRPr="00BD7071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Площадь (кв</w:t>
            </w:r>
            <w:proofErr w:type="gramStart"/>
            <w:r w:rsidRPr="00BD7071">
              <w:rPr>
                <w:sz w:val="20"/>
                <w:szCs w:val="20"/>
              </w:rPr>
              <w:t>.м</w:t>
            </w:r>
            <w:proofErr w:type="gramEnd"/>
            <w:r w:rsidRPr="00BD7071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  <w:r w:rsidRPr="00BD7071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0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805" w:rsidRPr="00BD7071" w:rsidRDefault="00984805" w:rsidP="004655E1">
            <w:pPr>
              <w:rPr>
                <w:sz w:val="20"/>
                <w:szCs w:val="20"/>
              </w:rPr>
            </w:pPr>
          </w:p>
        </w:tc>
      </w:tr>
      <w:tr w:rsidR="00FE26C4" w:rsidRPr="0099358B" w:rsidTr="003832CA">
        <w:trPr>
          <w:trHeight w:val="739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FE26C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:rsidR="00FE26C4" w:rsidRPr="0099358B" w:rsidRDefault="00FE26C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Редактор газеты МАУ «Трибуна хлебороба»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333585,78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FE26C4" w:rsidP="00552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 (1/3 долевой собственности)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CA0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832CA">
              <w:rPr>
                <w:sz w:val="20"/>
                <w:szCs w:val="20"/>
              </w:rPr>
              <w:t>,00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</w:tr>
      <w:tr w:rsidR="00FE26C4" w:rsidRPr="0099358B" w:rsidTr="003832CA">
        <w:trPr>
          <w:trHeight w:val="739"/>
        </w:trPr>
        <w:tc>
          <w:tcPr>
            <w:tcW w:w="1794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FE26C4" w:rsidP="00FE2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  <w:r w:rsidR="003832CA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</w:tr>
      <w:tr w:rsidR="00FE26C4" w:rsidRPr="0099358B" w:rsidTr="003832CA">
        <w:trPr>
          <w:trHeight w:val="739"/>
        </w:trPr>
        <w:tc>
          <w:tcPr>
            <w:tcW w:w="1794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18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(1/3 долевой собственности)</w:t>
            </w:r>
          </w:p>
        </w:tc>
        <w:tc>
          <w:tcPr>
            <w:tcW w:w="100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A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</w:t>
            </w:r>
            <w:r w:rsidR="003832CA">
              <w:rPr>
                <w:sz w:val="20"/>
                <w:szCs w:val="20"/>
              </w:rPr>
              <w:t>,00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6C4" w:rsidRPr="0099358B" w:rsidRDefault="00FE26C4" w:rsidP="004655E1">
            <w:pPr>
              <w:rPr>
                <w:sz w:val="20"/>
                <w:szCs w:val="20"/>
              </w:rPr>
            </w:pPr>
          </w:p>
        </w:tc>
      </w:tr>
      <w:tr w:rsidR="000722F4" w:rsidRPr="0099358B" w:rsidTr="003832CA">
        <w:trPr>
          <w:trHeight w:val="739"/>
        </w:trPr>
        <w:tc>
          <w:tcPr>
            <w:tcW w:w="1794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07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3832CA">
              <w:rPr>
                <w:sz w:val="20"/>
                <w:szCs w:val="20"/>
              </w:rPr>
              <w:t>,00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</w:tr>
      <w:tr w:rsidR="000722F4" w:rsidRPr="0099358B" w:rsidTr="003832CA">
        <w:trPr>
          <w:trHeight w:val="739"/>
        </w:trPr>
        <w:tc>
          <w:tcPr>
            <w:tcW w:w="1794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34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89084,80</w:t>
            </w: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B06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 (1/3 долевой собственности)</w:t>
            </w:r>
          </w:p>
        </w:tc>
        <w:tc>
          <w:tcPr>
            <w:tcW w:w="100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5F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832CA">
              <w:rPr>
                <w:sz w:val="20"/>
                <w:szCs w:val="20"/>
              </w:rPr>
              <w:t>,00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Микроавтобус </w:t>
            </w:r>
            <w:proofErr w:type="spellStart"/>
            <w:r>
              <w:rPr>
                <w:sz w:val="20"/>
                <w:szCs w:val="20"/>
              </w:rPr>
              <w:t>Ссанг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Йонг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Истана</w:t>
            </w:r>
            <w:proofErr w:type="spellEnd"/>
          </w:p>
        </w:tc>
      </w:tr>
      <w:tr w:rsidR="000722F4" w:rsidRPr="0099358B" w:rsidTr="003832CA">
        <w:trPr>
          <w:trHeight w:val="739"/>
        </w:trPr>
        <w:tc>
          <w:tcPr>
            <w:tcW w:w="1794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881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(1/3 долевой собственности)</w:t>
            </w:r>
          </w:p>
        </w:tc>
        <w:tc>
          <w:tcPr>
            <w:tcW w:w="100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CE3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</w:t>
            </w:r>
            <w:r w:rsidR="003832CA">
              <w:rPr>
                <w:sz w:val="20"/>
                <w:szCs w:val="20"/>
              </w:rPr>
              <w:t>,00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8B6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</w:t>
            </w:r>
            <w:r w:rsidR="003832CA">
              <w:rPr>
                <w:sz w:val="20"/>
                <w:szCs w:val="20"/>
              </w:rPr>
              <w:t xml:space="preserve"> </w:t>
            </w:r>
            <w:proofErr w:type="spellStart"/>
            <w:r w:rsidR="003832CA">
              <w:rPr>
                <w:sz w:val="20"/>
                <w:szCs w:val="20"/>
              </w:rPr>
              <w:t>Хундай</w:t>
            </w:r>
            <w:proofErr w:type="spellEnd"/>
            <w:r w:rsidR="003832C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Наунти</w:t>
            </w:r>
            <w:proofErr w:type="spellEnd"/>
          </w:p>
        </w:tc>
      </w:tr>
      <w:tr w:rsidR="000722F4" w:rsidRPr="0099358B" w:rsidTr="003832CA">
        <w:trPr>
          <w:trHeight w:val="739"/>
        </w:trPr>
        <w:tc>
          <w:tcPr>
            <w:tcW w:w="1794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3832CA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C57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 (1/3 долевой собственности)</w:t>
            </w:r>
          </w:p>
        </w:tc>
        <w:tc>
          <w:tcPr>
            <w:tcW w:w="100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315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832CA">
              <w:rPr>
                <w:sz w:val="20"/>
                <w:szCs w:val="20"/>
              </w:rPr>
              <w:t>,00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</w:tr>
      <w:tr w:rsidR="000722F4" w:rsidRPr="0099358B" w:rsidTr="003832CA">
        <w:trPr>
          <w:trHeight w:val="739"/>
        </w:trPr>
        <w:tc>
          <w:tcPr>
            <w:tcW w:w="1794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722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(1/3 долевой собственности)</w:t>
            </w:r>
          </w:p>
        </w:tc>
        <w:tc>
          <w:tcPr>
            <w:tcW w:w="100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923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</w:t>
            </w:r>
            <w:r w:rsidR="003832CA">
              <w:rPr>
                <w:sz w:val="20"/>
                <w:szCs w:val="20"/>
              </w:rPr>
              <w:t>,00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Default="000722F4" w:rsidP="004E4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22F4" w:rsidRPr="0099358B" w:rsidRDefault="000722F4" w:rsidP="004655E1">
            <w:pPr>
              <w:rPr>
                <w:sz w:val="20"/>
                <w:szCs w:val="20"/>
              </w:rPr>
            </w:pPr>
          </w:p>
        </w:tc>
      </w:tr>
      <w:tr w:rsidR="00FB6505" w:rsidRPr="0099358B" w:rsidTr="003832CA">
        <w:trPr>
          <w:trHeight w:val="739"/>
        </w:trPr>
        <w:tc>
          <w:tcPr>
            <w:tcW w:w="1794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Шрейдер</w:t>
            </w:r>
            <w:proofErr w:type="spellEnd"/>
          </w:p>
          <w:p w:rsidR="00FB6505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</w:t>
            </w:r>
          </w:p>
          <w:p w:rsidR="00FB6505" w:rsidRPr="00900DF1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49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МУП «Панкрушихинское АТП»</w:t>
            </w:r>
          </w:p>
        </w:tc>
        <w:tc>
          <w:tcPr>
            <w:tcW w:w="1247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29678,59</w:t>
            </w:r>
          </w:p>
        </w:tc>
        <w:tc>
          <w:tcPr>
            <w:tcW w:w="1877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053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  <w:r w:rsidR="003832CA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Pr="0099358B" w:rsidRDefault="00FB6505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Pr="0099358B" w:rsidRDefault="00FB6505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Pr="0099358B" w:rsidRDefault="00FB6505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Pr="0099358B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Беларус-82.1.57</w:t>
            </w:r>
          </w:p>
        </w:tc>
      </w:tr>
      <w:tr w:rsidR="00FB6505" w:rsidRPr="0099358B" w:rsidTr="003832CA">
        <w:trPr>
          <w:trHeight w:val="739"/>
        </w:trPr>
        <w:tc>
          <w:tcPr>
            <w:tcW w:w="1794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B60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3832CA">
              <w:rPr>
                <w:sz w:val="20"/>
                <w:szCs w:val="20"/>
              </w:rPr>
              <w:t>,00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Pr="0099358B" w:rsidRDefault="00FB6505" w:rsidP="004655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Pr="0099358B" w:rsidRDefault="00FB6505" w:rsidP="004655E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Pr="0099358B" w:rsidRDefault="00FB6505" w:rsidP="004655E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ash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05" w:rsidRPr="0099358B" w:rsidRDefault="00FB6505" w:rsidP="0046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Прицеп, 2</w:t>
            </w:r>
            <w:r w:rsidR="00927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ПТС-4</w:t>
            </w:r>
          </w:p>
        </w:tc>
      </w:tr>
    </w:tbl>
    <w:p w:rsidR="00984805" w:rsidRDefault="00984805" w:rsidP="00B43CB5"/>
    <w:sectPr w:rsidR="00984805" w:rsidSect="00840292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44411F"/>
    <w:rsid w:val="00051F71"/>
    <w:rsid w:val="00064C16"/>
    <w:rsid w:val="000722F4"/>
    <w:rsid w:val="00093F5F"/>
    <w:rsid w:val="00122C8B"/>
    <w:rsid w:val="00136082"/>
    <w:rsid w:val="0016274E"/>
    <w:rsid w:val="00180465"/>
    <w:rsid w:val="001A24FB"/>
    <w:rsid w:val="001B107A"/>
    <w:rsid w:val="002901E9"/>
    <w:rsid w:val="00300F7A"/>
    <w:rsid w:val="00310108"/>
    <w:rsid w:val="003832CA"/>
    <w:rsid w:val="00397B02"/>
    <w:rsid w:val="003B724B"/>
    <w:rsid w:val="003C7E15"/>
    <w:rsid w:val="00412515"/>
    <w:rsid w:val="0044411F"/>
    <w:rsid w:val="00444C2A"/>
    <w:rsid w:val="005040A4"/>
    <w:rsid w:val="00511818"/>
    <w:rsid w:val="005434E5"/>
    <w:rsid w:val="0055202D"/>
    <w:rsid w:val="005605C1"/>
    <w:rsid w:val="00564517"/>
    <w:rsid w:val="0058006E"/>
    <w:rsid w:val="005A53EE"/>
    <w:rsid w:val="005D4437"/>
    <w:rsid w:val="005D4C66"/>
    <w:rsid w:val="00604E3E"/>
    <w:rsid w:val="006208B3"/>
    <w:rsid w:val="00627D48"/>
    <w:rsid w:val="006677B1"/>
    <w:rsid w:val="00734924"/>
    <w:rsid w:val="0074248A"/>
    <w:rsid w:val="00765C7D"/>
    <w:rsid w:val="0079204C"/>
    <w:rsid w:val="007B5EB8"/>
    <w:rsid w:val="007D54D7"/>
    <w:rsid w:val="00834730"/>
    <w:rsid w:val="00840292"/>
    <w:rsid w:val="00841378"/>
    <w:rsid w:val="008C72EA"/>
    <w:rsid w:val="008F56E1"/>
    <w:rsid w:val="00900DF1"/>
    <w:rsid w:val="0092712C"/>
    <w:rsid w:val="00984805"/>
    <w:rsid w:val="0099358B"/>
    <w:rsid w:val="009A2B3C"/>
    <w:rsid w:val="009C03F3"/>
    <w:rsid w:val="009C175B"/>
    <w:rsid w:val="009F1E0E"/>
    <w:rsid w:val="00A30A4E"/>
    <w:rsid w:val="00A35AE2"/>
    <w:rsid w:val="00AA34C3"/>
    <w:rsid w:val="00AB2F7E"/>
    <w:rsid w:val="00AE2D1B"/>
    <w:rsid w:val="00B43CB5"/>
    <w:rsid w:val="00BD5D48"/>
    <w:rsid w:val="00BF50B8"/>
    <w:rsid w:val="00C00083"/>
    <w:rsid w:val="00C9159D"/>
    <w:rsid w:val="00CA7BA1"/>
    <w:rsid w:val="00D31796"/>
    <w:rsid w:val="00D63D73"/>
    <w:rsid w:val="00D8358C"/>
    <w:rsid w:val="00D84028"/>
    <w:rsid w:val="00DB7B83"/>
    <w:rsid w:val="00DF2931"/>
    <w:rsid w:val="00E12B65"/>
    <w:rsid w:val="00E65C71"/>
    <w:rsid w:val="00E65D23"/>
    <w:rsid w:val="00EB187C"/>
    <w:rsid w:val="00EB2C87"/>
    <w:rsid w:val="00FB6505"/>
    <w:rsid w:val="00FC46B2"/>
    <w:rsid w:val="00FE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1F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заместителя главы</dc:creator>
  <cp:keywords/>
  <dc:description/>
  <cp:lastModifiedBy>priem_gl</cp:lastModifiedBy>
  <cp:revision>10</cp:revision>
  <cp:lastPrinted>2015-05-14T08:07:00Z</cp:lastPrinted>
  <dcterms:created xsi:type="dcterms:W3CDTF">2016-05-17T05:24:00Z</dcterms:created>
  <dcterms:modified xsi:type="dcterms:W3CDTF">2016-05-24T06:41:00Z</dcterms:modified>
</cp:coreProperties>
</file>