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4D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BD0F15" w:rsidRDefault="001F15CC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41053B" w:rsidRDefault="001F15CC" w:rsidP="001F15C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ПРОЕКТ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112BCB"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41053B" w:rsidRDefault="00973328" w:rsidP="0097332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ПОДОЙНИКОВСКИЙ</w:t>
      </w:r>
      <w:r w:rsidR="00F4174D"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</w:t>
      </w:r>
    </w:p>
    <w:p w:rsidR="00F4174D" w:rsidRPr="0041053B" w:rsidRDefault="00973328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</w:t>
      </w:r>
      <w:r w:rsidR="00F4174D" w:rsidRPr="0041053B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АЛТАЙСКОГО КРАЯ</w:t>
      </w: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41053B" w:rsidRDefault="00BF780B" w:rsidP="00BF780B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112BCB"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41053B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1F15CC" w:rsidRPr="0041053B" w:rsidRDefault="001F15C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41053B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</w:t>
      </w:r>
      <w:r w:rsidR="00112BCB"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21</w:t>
      </w: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41053B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41053B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41053B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BA0C0E" w:rsidRPr="0041053B" w:rsidTr="00D7532A">
        <w:trPr>
          <w:jc w:val="right"/>
        </w:trPr>
        <w:tc>
          <w:tcPr>
            <w:tcW w:w="8931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  <w:vAlign w:val="center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BA0C0E" w:rsidRPr="0041053B" w:rsidTr="00D7532A">
        <w:trPr>
          <w:jc w:val="right"/>
        </w:trPr>
        <w:tc>
          <w:tcPr>
            <w:tcW w:w="8931" w:type="dxa"/>
          </w:tcPr>
          <w:p w:rsidR="00BA0C0E" w:rsidRPr="0041053B" w:rsidRDefault="00BA0C0E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BA0C0E" w:rsidRPr="0041053B" w:rsidRDefault="00BA0C0E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</w:tbl>
    <w:p w:rsidR="00F34DBF" w:rsidRPr="0041053B" w:rsidRDefault="00F34DBF" w:rsidP="00B31522">
      <w:pPr>
        <w:widowControl/>
        <w:jc w:val="center"/>
        <w:rPr>
          <w:sz w:val="26"/>
          <w:szCs w:val="26"/>
        </w:rPr>
      </w:pPr>
      <w:bookmarkStart w:id="0" w:name="_GoBack"/>
      <w:bookmarkEnd w:id="0"/>
    </w:p>
    <w:p w:rsidR="00F34DBF" w:rsidRPr="0041053B" w:rsidRDefault="00F34DBF" w:rsidP="00B31522">
      <w:pPr>
        <w:widowControl/>
        <w:rPr>
          <w:sz w:val="26"/>
          <w:szCs w:val="26"/>
        </w:rPr>
      </w:pPr>
      <w:r w:rsidRPr="0041053B">
        <w:rPr>
          <w:sz w:val="26"/>
          <w:szCs w:val="26"/>
        </w:rPr>
        <w:br w:type="page"/>
      </w:r>
    </w:p>
    <w:p w:rsidR="00B31522" w:rsidRPr="0041053B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p w:rsidR="00B31522" w:rsidRPr="0041053B" w:rsidRDefault="00B31522" w:rsidP="00B31522">
      <w:pPr>
        <w:pStyle w:val="a9"/>
        <w:shd w:val="clear" w:color="auto" w:fill="auto"/>
        <w:spacing w:after="0" w:line="312" w:lineRule="auto"/>
        <w:ind w:left="20"/>
        <w:jc w:val="center"/>
        <w:rPr>
          <w:color w:val="000000" w:themeColor="text1"/>
          <w:sz w:val="26"/>
          <w:szCs w:val="26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963898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963898"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Подойниковский</w:t>
            </w: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41053B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41053B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41053B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41053B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41053B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лучшение работы систем водоснабжения и водоотведения;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П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овышение качества питьевой воды, поступающей к потребителям;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112BCB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41053B" w:rsidRDefault="00A436C6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</w:t>
            </w:r>
            <w:r w:rsidR="00B31522"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нижение вредного воздействия на окружающую среду.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еконструкция централизованной сети магистральных водоводов, обеспечивающих возможность качественного 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снабжения водой населения и юридических лиц;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становка приборов учета;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vAlign w:val="center"/>
          </w:tcPr>
          <w:p w:rsidR="00EA3A6A" w:rsidRPr="0041053B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112BCB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9C6F52" w:rsidRPr="0041053B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  <w:p w:rsidR="00B31522" w:rsidRPr="0041053B" w:rsidRDefault="00EA3A6A" w:rsidP="009C6F5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В т.ч. 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за счет средств местного бюджета </w:t>
            </w:r>
            <w:r w:rsidR="009C6F52" w:rsidRPr="0041053B">
              <w:rPr>
                <w:rStyle w:val="1"/>
                <w:color w:val="000000" w:themeColor="text1"/>
                <w:sz w:val="26"/>
                <w:szCs w:val="26"/>
              </w:rPr>
              <w:t>6</w:t>
            </w:r>
            <w:r w:rsidR="003C4EE9" w:rsidRPr="0041053B">
              <w:rPr>
                <w:rStyle w:val="1"/>
                <w:color w:val="000000" w:themeColor="text1"/>
                <w:sz w:val="26"/>
                <w:szCs w:val="26"/>
              </w:rPr>
              <w:t>600 тыс. руб.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41053B" w:rsidRDefault="00A436C6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М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>одернизации и строительств</w:t>
            </w:r>
            <w:r w:rsidR="00EA3A6A" w:rsidRPr="0041053B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="00B31522" w:rsidRPr="0041053B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41053B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41053B" w:rsidTr="00B31522">
        <w:tc>
          <w:tcPr>
            <w:tcW w:w="2376" w:type="dxa"/>
            <w:vAlign w:val="center"/>
          </w:tcPr>
          <w:p w:rsidR="00B31522" w:rsidRPr="0041053B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41053B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A436C6" w:rsidRPr="0041053B" w:rsidRDefault="00A436C6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A436C6" w:rsidRPr="0041053B" w:rsidRDefault="00A436C6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41053B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41053B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41053B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41053B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Территория МО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Подойниковский сельсовет расположена в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восточной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части Алтайского края и имеет общие границы: на севере с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Романовским (центр с. Романово), на северо-западе с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Луковским (центр с.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Луковка), на западе с Панкрушихинским (центр с.Панкрушиха), на юго-западе с Зятьковским (центр с.Зятьково)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сельсоветами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На востоке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 сельсовет граничит с Крутихинским на юго-востоке с Каменским районами Алтайского края.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состав </w:t>
      </w:r>
      <w:r w:rsidR="00A436C6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МО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 сельсовет входят: с.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Подойниково, с.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Высокая Грива, с.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Конёво, п.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Первомайский, ст.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Световская. Площадь муниципального образования составляет 56683,6 га.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краевым центром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другими городами и районами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Алтайского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края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Подойниковский сельсовет связан автомобильными дорогами и железной дорогой: по территории сельсовета проходит автотрасса регионального значения «Барнаул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Камень на Оби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Карасук» а также железнодорожная магистраль федерального значения «Барнаул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59477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арасук».</w:t>
      </w: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подчеркивает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</w:t>
      </w:r>
      <w:r w:rsidR="000918FA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 Продолжительность периода со средне-суточными температурами воздуха выше 0</w:t>
      </w:r>
      <w:r w:rsidR="00D61BC5"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41053B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Пустынное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Крутихинского района и впадает в горько-солёное оз.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Большое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Топольное в Бурлинском районе.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территории сельсовета протяженность р. Бурлы составляет порядка 22 км.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 w:rsidR="000918FA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Ширина русла реки в пределах территории изменяется от 2–3 м до 8–12 м. Берега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преимущественно низкие (0,5–1,5 м), заболоченные, заросшие кустарником.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летне–осенний период 6–10 % и зимний 0–1 % годового стока).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Половодье проходит одной волной, за резким подъемом следует продолжительный спад весеннего половодья, шлейф которого в верхнем течении растягивается иногда до середины июня.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Бурла наивысшими годовыми и проходят обычно в апреле. Наибольшее значение максимального расхода воды наблюдалось в 1957 году и составило 103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 в створе с. Высокая Грива.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Дождевые паводки обычно приходятся на июль – август.. Максимальный наблюденный расход дождевого паводка составляет 4,08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Минимальные значения стока характерны для р.Бурла в летне–осенний и зимний период. Самый низкий сток реки бывает зимой. Средний многолетний расход зимней межени равен 0,004 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/с.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мг-экв/дм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мг-экв/дм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41053B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На водосборе р.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Бурла располагаются бессточные и проточные озера. В пойме встречаются болота. На территории сельсовета расположено множество озер: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Ванино,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Верхнее,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Нижнее,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Третье,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Четвёртое,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Боровлянское,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Старинское,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Епишкино,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Конёво,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Русаки, оз.</w:t>
      </w:r>
      <w:r w:rsid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Байкал,  и мелкие озёра, находящихся в северной и северо-восточной части муниципального образования,  самые крупные из них: оз. Нижнее, оз. Верхнее, оз.  Боровлянское.  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973328" w:rsidRPr="0041053B" w:rsidRDefault="00973328" w:rsidP="00973328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У с.</w:t>
      </w:r>
      <w:r w:rsidR="00112BCB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Высокая Грива расположены 2 пруда. Вода в прудах пресная. Грунтовые воды на приподнятых участках залегают на глубине 7-10 м. По выположенным участкам и понижениям, грунтовые воды залегают на глубине 3-7 м (воды местами минерализованы).</w:t>
      </w:r>
    </w:p>
    <w:p w:rsidR="00934487" w:rsidRPr="0041053B" w:rsidRDefault="0097332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81650" cy="499110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499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DC" w:rsidRPr="0041053B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Рис. 2. Географическое положение </w:t>
      </w:r>
      <w:r w:rsidR="009733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Подойниковского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</w:t>
      </w:r>
    </w:p>
    <w:p w:rsidR="00E46236" w:rsidRPr="0041053B" w:rsidRDefault="00E46236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E46236" w:rsidRPr="0041053B" w:rsidRDefault="00E46236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постоянного населения</w:t>
      </w:r>
      <w:r w:rsidR="00CA25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CA2528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Подойниковский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(по состоянию на 01.01.20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41053B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41053B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35544C" w:rsidRPr="0041053B" w:rsidTr="0035544C">
        <w:tc>
          <w:tcPr>
            <w:tcW w:w="368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Подойниково</w:t>
            </w:r>
          </w:p>
        </w:tc>
        <w:tc>
          <w:tcPr>
            <w:tcW w:w="184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516,2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492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41053B">
              <w:rPr>
                <w:rFonts w:ascii="Times New Roman" w:hAnsi="Times New Roman" w:cs="Times New Roman"/>
              </w:rPr>
              <w:t>1086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пос. Первомайский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50,9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43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42,7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58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Конево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48,0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114</w:t>
            </w:r>
          </w:p>
        </w:tc>
      </w:tr>
      <w:tr w:rsidR="0035544C" w:rsidRPr="0041053B" w:rsidTr="0035544C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44C" w:rsidRPr="0041053B" w:rsidRDefault="0035544C" w:rsidP="0035544C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282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44C" w:rsidRPr="0041053B" w:rsidRDefault="0035544C" w:rsidP="0035544C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465</w:t>
            </w:r>
          </w:p>
        </w:tc>
      </w:tr>
    </w:tbl>
    <w:p w:rsidR="00DE2F0E" w:rsidRPr="0041053B" w:rsidRDefault="00DE2F0E" w:rsidP="00DE2F0E">
      <w:pPr>
        <w:pStyle w:val="ab"/>
        <w:tabs>
          <w:tab w:val="left" w:pos="993"/>
        </w:tabs>
        <w:spacing w:after="0"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Административный центр муниципального образования расположен в с. </w:t>
      </w:r>
      <w:r w:rsidR="00DE2F0E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41053B" w:rsidRDefault="0035544C" w:rsidP="0035544C">
      <w:pPr>
        <w:widowControl/>
        <w:ind w:firstLine="708"/>
        <w:jc w:val="both"/>
        <w:rPr>
          <w:rFonts w:ascii="Calibri" w:eastAsia="Times New Roman" w:hAnsi="Calibri" w:cs="Calibri"/>
          <w:sz w:val="22"/>
          <w:szCs w:val="22"/>
          <w:lang w:bidi="ar-SA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406AC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E2F0E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Подойниковск</w:t>
      </w:r>
      <w:r w:rsidR="00406AC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ий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Pr="0041053B">
        <w:rPr>
          <w:rFonts w:ascii="Times New Roman" w:eastAsia="Times New Roman" w:hAnsi="Times New Roman" w:cs="Times New Roman"/>
          <w:sz w:val="26"/>
          <w:szCs w:val="26"/>
          <w:lang w:bidi="ar-SA"/>
        </w:rPr>
        <w:t>1767</w:t>
      </w:r>
      <w:r w:rsidR="005424DC" w:rsidRPr="004105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424D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человек.</w:t>
      </w:r>
    </w:p>
    <w:p w:rsidR="005424DC" w:rsidRPr="0041053B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35544C"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41053B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1053B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41053B" w:rsidRDefault="00394F8E">
      <w:pPr>
        <w:widowControl/>
        <w:spacing w:after="200" w:line="276" w:lineRule="auto"/>
        <w:rPr>
          <w:sz w:val="26"/>
          <w:szCs w:val="26"/>
        </w:rPr>
      </w:pPr>
      <w:r w:rsidRPr="0041053B">
        <w:rPr>
          <w:sz w:val="26"/>
          <w:szCs w:val="26"/>
        </w:rPr>
        <w:br w:type="page"/>
      </w: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41053B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41053B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41053B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поселения, городского округа и деление территории поселения, городского округа на</w:t>
      </w:r>
      <w:bookmarkStart w:id="5" w:name="bookmark6"/>
      <w:bookmarkEnd w:id="4"/>
      <w:r w:rsidR="006A158C" w:rsidRPr="0041053B">
        <w:rPr>
          <w:rStyle w:val="30"/>
          <w:rFonts w:eastAsiaTheme="minorHAnsi"/>
          <w:color w:val="000000" w:themeColor="text1"/>
          <w:sz w:val="26"/>
          <w:szCs w:val="26"/>
        </w:rPr>
        <w:t xml:space="preserve"> эксплуатационные зоны</w:t>
      </w:r>
      <w:bookmarkEnd w:id="5"/>
    </w:p>
    <w:p w:rsidR="006A158C" w:rsidRPr="0041053B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41053B">
        <w:rPr>
          <w:color w:val="000000" w:themeColor="text1"/>
          <w:sz w:val="26"/>
          <w:szCs w:val="26"/>
        </w:rPr>
        <w:t xml:space="preserve">МО </w:t>
      </w:r>
      <w:r w:rsidR="00DE2F0E" w:rsidRPr="0041053B">
        <w:rPr>
          <w:color w:val="000000" w:themeColor="text1"/>
          <w:sz w:val="26"/>
          <w:szCs w:val="26"/>
        </w:rPr>
        <w:t>Подойниковск</w:t>
      </w:r>
      <w:r w:rsidR="00406ACC" w:rsidRPr="0041053B">
        <w:rPr>
          <w:color w:val="000000" w:themeColor="text1"/>
          <w:sz w:val="26"/>
          <w:szCs w:val="26"/>
        </w:rPr>
        <w:t>ий</w:t>
      </w:r>
      <w:r w:rsidR="00173F4A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41053B">
        <w:rPr>
          <w:color w:val="000000" w:themeColor="text1"/>
          <w:sz w:val="26"/>
          <w:szCs w:val="26"/>
        </w:rPr>
        <w:t xml:space="preserve"> холодным</w:t>
      </w:r>
      <w:r w:rsidRPr="0041053B">
        <w:rPr>
          <w:color w:val="000000" w:themeColor="text1"/>
          <w:sz w:val="26"/>
          <w:szCs w:val="26"/>
        </w:rPr>
        <w:t xml:space="preserve"> водоснабжением </w:t>
      </w:r>
      <w:r w:rsidR="00426166" w:rsidRPr="0041053B">
        <w:rPr>
          <w:color w:val="000000" w:themeColor="text1"/>
          <w:sz w:val="26"/>
          <w:szCs w:val="26"/>
        </w:rPr>
        <w:t xml:space="preserve">обеспечены </w:t>
      </w:r>
      <w:r w:rsidR="00173F4A" w:rsidRPr="0041053B">
        <w:rPr>
          <w:color w:val="000000" w:themeColor="text1"/>
          <w:sz w:val="26"/>
          <w:szCs w:val="26"/>
        </w:rPr>
        <w:t>с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DE2F0E" w:rsidRPr="0041053B">
        <w:rPr>
          <w:color w:val="000000" w:themeColor="text1"/>
          <w:sz w:val="26"/>
          <w:szCs w:val="26"/>
        </w:rPr>
        <w:t>Подойниково</w:t>
      </w:r>
      <w:r w:rsidR="00426166" w:rsidRPr="0041053B">
        <w:rPr>
          <w:color w:val="000000" w:themeColor="text1"/>
          <w:sz w:val="26"/>
          <w:szCs w:val="26"/>
        </w:rPr>
        <w:t xml:space="preserve"> и ст. Световская</w:t>
      </w:r>
      <w:r w:rsidRPr="0041053B">
        <w:rPr>
          <w:color w:val="000000" w:themeColor="text1"/>
          <w:sz w:val="26"/>
          <w:szCs w:val="26"/>
        </w:rPr>
        <w:t>.</w:t>
      </w:r>
    </w:p>
    <w:p w:rsidR="00072A37" w:rsidRPr="0041053B" w:rsidRDefault="00072A37" w:rsidP="00C414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с. Подойниково и ст. Световская осуществляется по одинаковым схемам. В каждом населенном пункте водоснабжение осуществляется от одного месторождения пресных подземных вод. Вода от водозаборной скважины поступает непосредственно в распределительную водопроводную сеть.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Для снижения максимальных пусковых токов установлен частотный регулятор.</w:t>
      </w:r>
    </w:p>
    <w:p w:rsidR="006A158C" w:rsidRPr="0041053B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</w:t>
      </w:r>
      <w:r w:rsidR="00072A37" w:rsidRPr="0041053B">
        <w:rPr>
          <w:color w:val="000000" w:themeColor="text1"/>
          <w:sz w:val="26"/>
          <w:szCs w:val="26"/>
        </w:rPr>
        <w:t xml:space="preserve"> с. Подойниково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072A37" w:rsidRPr="0041053B">
        <w:rPr>
          <w:color w:val="000000" w:themeColor="text1"/>
          <w:sz w:val="26"/>
          <w:szCs w:val="26"/>
        </w:rPr>
        <w:t>в</w:t>
      </w:r>
      <w:r w:rsidRPr="0041053B">
        <w:rPr>
          <w:color w:val="000000" w:themeColor="text1"/>
          <w:sz w:val="26"/>
          <w:szCs w:val="26"/>
        </w:rPr>
        <w:t xml:space="preserve"> состав водопроводных сооружений </w:t>
      </w:r>
      <w:r w:rsidR="000036A5" w:rsidRPr="0041053B">
        <w:rPr>
          <w:color w:val="000000" w:themeColor="text1"/>
          <w:sz w:val="26"/>
          <w:szCs w:val="26"/>
        </w:rPr>
        <w:t>вход</w:t>
      </w:r>
      <w:r w:rsidR="00072A37" w:rsidRPr="0041053B">
        <w:rPr>
          <w:color w:val="000000" w:themeColor="text1"/>
          <w:sz w:val="26"/>
          <w:szCs w:val="26"/>
        </w:rPr>
        <w:t>и</w:t>
      </w:r>
      <w:r w:rsidR="000036A5" w:rsidRPr="0041053B">
        <w:rPr>
          <w:color w:val="000000" w:themeColor="text1"/>
          <w:sz w:val="26"/>
          <w:szCs w:val="26"/>
        </w:rPr>
        <w:t>т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0036A5" w:rsidRPr="0041053B">
        <w:rPr>
          <w:color w:val="000000" w:themeColor="text1"/>
          <w:sz w:val="26"/>
          <w:szCs w:val="26"/>
        </w:rPr>
        <w:t>распределительная водопроводная сеть протяженностью</w:t>
      </w:r>
      <w:r w:rsidRPr="0041053B">
        <w:rPr>
          <w:color w:val="000000" w:themeColor="text1"/>
          <w:sz w:val="26"/>
          <w:szCs w:val="26"/>
        </w:rPr>
        <w:t>1</w:t>
      </w:r>
      <w:r w:rsidR="00645FC1" w:rsidRPr="0041053B">
        <w:rPr>
          <w:color w:val="000000" w:themeColor="text1"/>
          <w:sz w:val="26"/>
          <w:szCs w:val="26"/>
        </w:rPr>
        <w:t>2</w:t>
      </w:r>
      <w:r w:rsidR="00B47D46" w:rsidRPr="0041053B">
        <w:rPr>
          <w:color w:val="000000" w:themeColor="text1"/>
          <w:sz w:val="26"/>
          <w:szCs w:val="26"/>
        </w:rPr>
        <w:t>,0</w:t>
      </w:r>
      <w:r w:rsidR="00042EC3" w:rsidRPr="0041053B">
        <w:rPr>
          <w:color w:val="000000" w:themeColor="text1"/>
          <w:sz w:val="26"/>
          <w:szCs w:val="26"/>
        </w:rPr>
        <w:t xml:space="preserve"> км.</w:t>
      </w:r>
      <w:r w:rsidR="00B47D46" w:rsidRPr="0041053B">
        <w:rPr>
          <w:color w:val="000000" w:themeColor="text1"/>
          <w:sz w:val="26"/>
          <w:szCs w:val="26"/>
        </w:rPr>
        <w:t xml:space="preserve"> На ст. Световская в состав водопроводных сооружений входит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B47D46" w:rsidRPr="0041053B">
        <w:rPr>
          <w:color w:val="000000" w:themeColor="text1"/>
          <w:sz w:val="26"/>
          <w:szCs w:val="26"/>
        </w:rPr>
        <w:t>распределительная водопроводная сеть протяженностью 1,2 км.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Фактический </w:t>
      </w:r>
      <w:r w:rsidR="00EA303B" w:rsidRPr="0041053B">
        <w:rPr>
          <w:color w:val="000000" w:themeColor="text1"/>
          <w:sz w:val="26"/>
          <w:szCs w:val="26"/>
        </w:rPr>
        <w:t>расход воды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C41428" w:rsidRPr="0041053B">
        <w:rPr>
          <w:color w:val="000000" w:themeColor="text1"/>
          <w:sz w:val="26"/>
          <w:szCs w:val="26"/>
        </w:rPr>
        <w:t>86,3</w:t>
      </w:r>
      <w:r w:rsidRPr="0041053B">
        <w:rPr>
          <w:color w:val="000000" w:themeColor="text1"/>
          <w:sz w:val="26"/>
          <w:szCs w:val="26"/>
        </w:rPr>
        <w:t xml:space="preserve">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</w:t>
      </w:r>
      <w:r w:rsidR="0028705C" w:rsidRPr="0041053B">
        <w:rPr>
          <w:color w:val="000000" w:themeColor="text1"/>
          <w:sz w:val="26"/>
          <w:szCs w:val="26"/>
        </w:rPr>
        <w:t>ки</w:t>
      </w:r>
      <w:r w:rsidRPr="0041053B">
        <w:rPr>
          <w:color w:val="000000" w:themeColor="text1"/>
          <w:sz w:val="26"/>
          <w:szCs w:val="26"/>
        </w:rPr>
        <w:t>.</w:t>
      </w:r>
    </w:p>
    <w:p w:rsidR="006121E8" w:rsidRPr="0041053B" w:rsidRDefault="006121E8" w:rsidP="006121E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водозаборных скважин:</w:t>
      </w:r>
    </w:p>
    <w:p w:rsidR="006121E8" w:rsidRPr="0041053B" w:rsidRDefault="006121E8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с. </w:t>
      </w:r>
      <w:r w:rsidR="000F3CBE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составляет 192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/сут.;</w:t>
      </w:r>
    </w:p>
    <w:p w:rsidR="006121E8" w:rsidRPr="0041053B" w:rsidRDefault="000F3CBE" w:rsidP="006121E8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ст. Световская</w:t>
      </w:r>
      <w:r w:rsidR="006121E8" w:rsidRPr="0041053B">
        <w:rPr>
          <w:color w:val="000000" w:themeColor="text1"/>
          <w:sz w:val="26"/>
          <w:szCs w:val="26"/>
        </w:rPr>
        <w:t xml:space="preserve"> составляет 192 м</w:t>
      </w:r>
      <w:r w:rsidR="006121E8" w:rsidRPr="0041053B">
        <w:rPr>
          <w:color w:val="000000" w:themeColor="text1"/>
          <w:sz w:val="26"/>
          <w:szCs w:val="26"/>
          <w:vertAlign w:val="superscript"/>
        </w:rPr>
        <w:t>3</w:t>
      </w:r>
      <w:r w:rsidR="006121E8" w:rsidRPr="0041053B">
        <w:rPr>
          <w:color w:val="000000" w:themeColor="text1"/>
          <w:sz w:val="26"/>
          <w:szCs w:val="26"/>
        </w:rPr>
        <w:t>/сут.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</w:t>
      </w:r>
      <w:r w:rsidR="000F3CBE" w:rsidRPr="0041053B">
        <w:rPr>
          <w:color w:val="000000" w:themeColor="text1"/>
          <w:sz w:val="26"/>
          <w:szCs w:val="26"/>
        </w:rPr>
        <w:t>е водоснабжения на ст. Световская</w:t>
      </w:r>
      <w:r w:rsidRPr="0041053B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0F3CBE" w:rsidRPr="0041053B" w:rsidRDefault="000F3CB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28705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От </w:t>
      </w:r>
      <w:r w:rsidR="0028705C" w:rsidRPr="0041053B">
        <w:rPr>
          <w:color w:val="000000" w:themeColor="text1"/>
          <w:sz w:val="26"/>
          <w:szCs w:val="26"/>
        </w:rPr>
        <w:t xml:space="preserve">централизованного </w:t>
      </w:r>
      <w:r w:rsidRPr="0041053B">
        <w:rPr>
          <w:color w:val="000000" w:themeColor="text1"/>
          <w:sz w:val="26"/>
          <w:szCs w:val="26"/>
        </w:rPr>
        <w:t xml:space="preserve">водопровода </w:t>
      </w:r>
      <w:r w:rsidR="00A64D56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снабжа</w:t>
      </w:r>
      <w:r w:rsidR="0028705C" w:rsidRPr="0041053B">
        <w:rPr>
          <w:color w:val="000000" w:themeColor="text1"/>
          <w:sz w:val="26"/>
          <w:szCs w:val="26"/>
        </w:rPr>
        <w:t>ю</w:t>
      </w:r>
      <w:r w:rsidRPr="0041053B">
        <w:rPr>
          <w:color w:val="000000" w:themeColor="text1"/>
          <w:sz w:val="26"/>
          <w:szCs w:val="26"/>
        </w:rPr>
        <w:t>тся водой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28705C" w:rsidRPr="0041053B">
        <w:rPr>
          <w:color w:val="000000" w:themeColor="text1"/>
          <w:sz w:val="26"/>
          <w:szCs w:val="26"/>
        </w:rPr>
        <w:t>следующие потребители:</w:t>
      </w:r>
    </w:p>
    <w:p w:rsidR="00C41428" w:rsidRPr="0041053B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1. </w:t>
      </w:r>
      <w:r w:rsidR="00C41428" w:rsidRPr="0041053B">
        <w:rPr>
          <w:color w:val="000000" w:themeColor="text1"/>
          <w:sz w:val="26"/>
          <w:szCs w:val="26"/>
        </w:rPr>
        <w:t>МКОУ Подойниковская СОШ (дог.№10 от 09.01.2018)</w:t>
      </w:r>
    </w:p>
    <w:p w:rsidR="00C41428" w:rsidRPr="0041053B" w:rsidRDefault="0028705C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2. </w:t>
      </w:r>
      <w:r w:rsidR="00C41428" w:rsidRPr="0041053B">
        <w:rPr>
          <w:color w:val="000000" w:themeColor="text1"/>
          <w:sz w:val="26"/>
          <w:szCs w:val="26"/>
        </w:rPr>
        <w:t>д/с "</w:t>
      </w:r>
      <w:r w:rsidR="00B07BFC" w:rsidRPr="0041053B">
        <w:rPr>
          <w:color w:val="000000" w:themeColor="text1"/>
          <w:sz w:val="26"/>
          <w:szCs w:val="26"/>
        </w:rPr>
        <w:t>Ромашка</w:t>
      </w:r>
      <w:r w:rsidR="00C41428" w:rsidRPr="0041053B">
        <w:rPr>
          <w:color w:val="000000" w:themeColor="text1"/>
          <w:sz w:val="26"/>
          <w:szCs w:val="26"/>
        </w:rPr>
        <w:t>" (дог.№ 7 от 09.01.2018)</w:t>
      </w:r>
    </w:p>
    <w:p w:rsidR="00C41428" w:rsidRPr="0041053B" w:rsidRDefault="00C41428" w:rsidP="00E21E2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3. Администрация Подойниковского сельсовета (дог. № 166 от 20.04.2018)</w:t>
      </w:r>
    </w:p>
    <w:p w:rsidR="006A158C" w:rsidRPr="0041053B" w:rsidRDefault="00C41428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4.</w:t>
      </w:r>
      <w:r w:rsidR="0028705C" w:rsidRPr="0041053B">
        <w:rPr>
          <w:color w:val="000000" w:themeColor="text1"/>
          <w:sz w:val="26"/>
          <w:szCs w:val="26"/>
        </w:rPr>
        <w:t>Население</w:t>
      </w:r>
      <w:r w:rsidR="006A158C" w:rsidRPr="0041053B">
        <w:rPr>
          <w:color w:val="000000" w:themeColor="text1"/>
          <w:sz w:val="26"/>
          <w:szCs w:val="26"/>
        </w:rPr>
        <w:t>.</w:t>
      </w:r>
    </w:p>
    <w:p w:rsidR="00CA2528" w:rsidRPr="0041053B" w:rsidRDefault="0028705C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</w:t>
      </w:r>
      <w:r w:rsidR="006A158C" w:rsidRPr="0041053B">
        <w:rPr>
          <w:color w:val="000000" w:themeColor="text1"/>
          <w:sz w:val="26"/>
          <w:szCs w:val="26"/>
        </w:rPr>
        <w:t>ожаротушение</w:t>
      </w:r>
      <w:r w:rsidR="008D3531" w:rsidRPr="0041053B">
        <w:rPr>
          <w:color w:val="000000" w:themeColor="text1"/>
          <w:sz w:val="26"/>
          <w:szCs w:val="26"/>
        </w:rPr>
        <w:t xml:space="preserve"> в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8D3531" w:rsidRPr="0041053B">
        <w:rPr>
          <w:color w:val="000000" w:themeColor="text1"/>
          <w:sz w:val="26"/>
          <w:szCs w:val="26"/>
        </w:rPr>
        <w:t xml:space="preserve">МО Подойниковский сельсовет </w:t>
      </w:r>
      <w:r w:rsidR="00CA2528" w:rsidRPr="0041053B">
        <w:rPr>
          <w:color w:val="000000" w:themeColor="text1"/>
          <w:sz w:val="26"/>
          <w:szCs w:val="26"/>
        </w:rPr>
        <w:t xml:space="preserve">в настоящее время решается подвозом воды в цистернах, пожарными машинами. Пожарные гидранты </w:t>
      </w:r>
      <w:r w:rsidR="00645FC1" w:rsidRPr="0041053B">
        <w:rPr>
          <w:color w:val="000000" w:themeColor="text1"/>
          <w:sz w:val="26"/>
          <w:szCs w:val="26"/>
        </w:rPr>
        <w:t>установлены непосредственно на скважинах</w:t>
      </w:r>
      <w:r w:rsidR="00CA2528" w:rsidRPr="0041053B">
        <w:rPr>
          <w:color w:val="000000" w:themeColor="text1"/>
          <w:sz w:val="26"/>
          <w:szCs w:val="26"/>
        </w:rPr>
        <w:t>.</w:t>
      </w:r>
    </w:p>
    <w:p w:rsidR="002961F8" w:rsidRPr="0041053B" w:rsidRDefault="002961F8" w:rsidP="002961F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Противопожарные резервуары имеются в следующих населенных пунктах:</w:t>
      </w:r>
    </w:p>
    <w:p w:rsidR="002961F8" w:rsidRPr="0041053B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Подойниково в количестве 2 единиц общим объемом 10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;</w:t>
      </w:r>
    </w:p>
    <w:p w:rsidR="002961F8" w:rsidRPr="0041053B" w:rsidRDefault="002961F8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Высокая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645FC1" w:rsidRPr="0041053B">
        <w:rPr>
          <w:color w:val="000000" w:themeColor="text1"/>
          <w:sz w:val="26"/>
          <w:szCs w:val="26"/>
        </w:rPr>
        <w:t>Г</w:t>
      </w:r>
      <w:r w:rsidRPr="0041053B">
        <w:rPr>
          <w:color w:val="000000" w:themeColor="text1"/>
          <w:sz w:val="26"/>
          <w:szCs w:val="26"/>
        </w:rPr>
        <w:t>рива в количестве 2 единиц общим объемом 10 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.</w:t>
      </w:r>
    </w:p>
    <w:p w:rsidR="00CA2528" w:rsidRPr="0041053B" w:rsidRDefault="00CA2528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настоящее время, по данным администрации Панкрушихинского района, общая протяженность водопроводных сетей в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составляет 1</w:t>
      </w:r>
      <w:r w:rsidR="00263134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>,2 км диаметром 110 мм. Распределительная водопроводная сеть выполнена из чугунных труб.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 xml:space="preserve">Отдельные участки трубопровода заменены на стальные трубы. По данным бухгалтерского учета сооружения централизованной системы водоснабжения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полностью амортизированы. Физический износ составляет более 95 %.</w:t>
      </w:r>
    </w:p>
    <w:p w:rsidR="00C20CED" w:rsidRPr="0041053B" w:rsidRDefault="00C20CED" w:rsidP="00CA252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41053B" w:rsidRDefault="00CF1159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20CED" w:rsidRPr="0041053B" w:rsidRDefault="00780485" w:rsidP="00780485">
      <w:pPr>
        <w:pStyle w:val="3"/>
        <w:shd w:val="clear" w:color="auto" w:fill="auto"/>
        <w:spacing w:after="0" w:line="312" w:lineRule="auto"/>
        <w:ind w:firstLine="709"/>
        <w:jc w:val="both"/>
      </w:pPr>
      <w:r w:rsidRPr="0041053B">
        <w:object w:dxaOrig="939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1.5pt" o:ole="">
            <v:imagedata r:id="rId10" o:title=""/>
          </v:shape>
          <o:OLEObject Type="Embed" ProgID="Visio.Drawing.15" ShapeID="_x0000_i1025" DrawAspect="Content" ObjectID="_1676873478" r:id="rId11"/>
        </w:object>
      </w:r>
      <w:r w:rsidRPr="0041053B">
        <w:tab/>
      </w:r>
      <w:r w:rsidR="00C20CED" w:rsidRPr="0041053B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</w:p>
    <w:p w:rsidR="00C20CED" w:rsidRPr="0041053B" w:rsidRDefault="00C20CED" w:rsidP="00780485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Источники</w:t>
      </w:r>
      <w:r w:rsidR="00490986" w:rsidRPr="0041053B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41053B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41053B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Источники</w:t>
      </w:r>
      <w:r w:rsidR="00490986" w:rsidRPr="0041053B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41053B">
        <w:rPr>
          <w:color w:val="000000" w:themeColor="text1"/>
          <w:sz w:val="26"/>
          <w:szCs w:val="26"/>
        </w:rPr>
        <w:t xml:space="preserve"> водоснабжения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8D3531" w:rsidRPr="0041053B">
        <w:rPr>
          <w:color w:val="000000" w:themeColor="text1"/>
          <w:sz w:val="26"/>
          <w:szCs w:val="26"/>
        </w:rPr>
        <w:t>МО Подойниковский сельсовет</w:t>
      </w:r>
      <w:r w:rsidR="006A158C" w:rsidRPr="0041053B">
        <w:rPr>
          <w:color w:val="000000" w:themeColor="text1"/>
          <w:sz w:val="26"/>
          <w:szCs w:val="26"/>
        </w:rPr>
        <w:t xml:space="preserve"> приведен</w:t>
      </w:r>
      <w:r w:rsidR="00235B89" w:rsidRPr="0041053B">
        <w:rPr>
          <w:color w:val="000000" w:themeColor="text1"/>
          <w:sz w:val="26"/>
          <w:szCs w:val="26"/>
        </w:rPr>
        <w:t>ы</w:t>
      </w:r>
      <w:r w:rsidR="006A158C" w:rsidRPr="0041053B">
        <w:rPr>
          <w:color w:val="000000" w:themeColor="text1"/>
          <w:sz w:val="26"/>
          <w:szCs w:val="26"/>
        </w:rPr>
        <w:t xml:space="preserve"> в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="006A158C" w:rsidRPr="0041053B">
        <w:rPr>
          <w:color w:val="000000" w:themeColor="text1"/>
          <w:sz w:val="26"/>
          <w:szCs w:val="26"/>
        </w:rPr>
        <w:t xml:space="preserve">таблице </w:t>
      </w:r>
      <w:r w:rsidR="00490986" w:rsidRPr="0041053B">
        <w:rPr>
          <w:color w:val="000000" w:themeColor="text1"/>
          <w:sz w:val="26"/>
          <w:szCs w:val="26"/>
        </w:rPr>
        <w:t>2</w:t>
      </w:r>
      <w:r w:rsidR="00235B89" w:rsidRPr="0041053B">
        <w:rPr>
          <w:color w:val="000000" w:themeColor="text1"/>
          <w:sz w:val="26"/>
          <w:szCs w:val="26"/>
        </w:rPr>
        <w:t>.</w:t>
      </w:r>
    </w:p>
    <w:p w:rsidR="00780485" w:rsidRPr="0041053B" w:rsidRDefault="00780485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961F8" w:rsidRPr="0041053B" w:rsidRDefault="002961F8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color w:val="000000" w:themeColor="text1"/>
          <w:sz w:val="26"/>
          <w:szCs w:val="26"/>
        </w:rPr>
        <w:br w:type="page"/>
      </w:r>
    </w:p>
    <w:p w:rsidR="00490986" w:rsidRPr="0041053B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Таблица 2</w:t>
      </w:r>
    </w:p>
    <w:p w:rsidR="00780485" w:rsidRPr="0041053B" w:rsidRDefault="00780485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41053B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Источники</w:t>
      </w:r>
      <w:r w:rsidR="00490986" w:rsidRPr="0041053B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43291E"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2268"/>
        <w:gridCol w:w="1134"/>
        <w:gridCol w:w="1985"/>
      </w:tblGrid>
      <w:tr w:rsidR="00CA2528" w:rsidRPr="0041053B" w:rsidTr="002C3040">
        <w:tc>
          <w:tcPr>
            <w:tcW w:w="2093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551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268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Лимит по договору водопользования, тыс.м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134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  <w:shd w:val="clear" w:color="auto" w:fill="auto"/>
          </w:tcPr>
          <w:p w:rsidR="00CA2528" w:rsidRPr="0041053B" w:rsidRDefault="00CA2528" w:rsidP="002C304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B07BFC" w:rsidRPr="0041053B" w:rsidTr="00064816">
        <w:tc>
          <w:tcPr>
            <w:tcW w:w="2093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с. Подойниково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07BFC" w:rsidRPr="0041053B" w:rsidRDefault="00B07BFC" w:rsidP="007A4EB7">
            <w:pPr>
              <w:pStyle w:val="3"/>
              <w:spacing w:after="0" w:line="240" w:lineRule="auto"/>
              <w:ind w:firstLine="34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24,0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41053B" w:rsidTr="00064816">
        <w:tc>
          <w:tcPr>
            <w:tcW w:w="2093" w:type="dxa"/>
            <w:shd w:val="clear" w:color="auto" w:fill="auto"/>
            <w:vAlign w:val="center"/>
          </w:tcPr>
          <w:p w:rsidR="00B07BFC" w:rsidRPr="0041053B" w:rsidRDefault="00B07BFC" w:rsidP="0043291E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№ 1 ст. Световская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7BFC" w:rsidRPr="0041053B" w:rsidRDefault="00B07BFC" w:rsidP="00F5659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  <w:tr w:rsidR="00B07BFC" w:rsidRPr="0041053B" w:rsidTr="00B07BFC">
        <w:tc>
          <w:tcPr>
            <w:tcW w:w="2093" w:type="dxa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Артезианская скважина № 2 ст. Световская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 xml:space="preserve"> (резерв)</w:t>
            </w:r>
          </w:p>
        </w:tc>
        <w:tc>
          <w:tcPr>
            <w:tcW w:w="2551" w:type="dxa"/>
            <w:vAlign w:val="center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70,08</w:t>
            </w:r>
          </w:p>
        </w:tc>
        <w:tc>
          <w:tcPr>
            <w:tcW w:w="2268" w:type="dxa"/>
            <w:vMerge/>
          </w:tcPr>
          <w:p w:rsidR="00B07BFC" w:rsidRPr="0041053B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B07BFC" w:rsidRPr="0041053B" w:rsidRDefault="00B07BFC" w:rsidP="0012532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ЭЦВ6-10-120</w:t>
            </w:r>
          </w:p>
        </w:tc>
        <w:tc>
          <w:tcPr>
            <w:tcW w:w="1985" w:type="dxa"/>
            <w:vAlign w:val="center"/>
          </w:tcPr>
          <w:p w:rsidR="00B07BFC" w:rsidRPr="0041053B" w:rsidRDefault="00B07BFC" w:rsidP="00B07BF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ЦЭ6803В</w:t>
            </w:r>
          </w:p>
        </w:tc>
      </w:tr>
    </w:tbl>
    <w:p w:rsidR="00CA2528" w:rsidRPr="0041053B" w:rsidRDefault="00CA2528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CA2528">
      <w:pPr>
        <w:pStyle w:val="3"/>
        <w:shd w:val="clear" w:color="auto" w:fill="auto"/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Структура </w:t>
      </w:r>
      <w:r w:rsidR="005B0DFF" w:rsidRPr="0041053B">
        <w:rPr>
          <w:color w:val="000000" w:themeColor="text1"/>
          <w:sz w:val="26"/>
          <w:szCs w:val="26"/>
        </w:rPr>
        <w:t xml:space="preserve">баланса </w:t>
      </w:r>
      <w:r w:rsidRPr="0041053B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41053B">
        <w:rPr>
          <w:color w:val="000000" w:themeColor="text1"/>
          <w:sz w:val="26"/>
          <w:szCs w:val="26"/>
        </w:rPr>
        <w:t>4</w:t>
      </w:r>
      <w:r w:rsidRPr="0041053B">
        <w:rPr>
          <w:color w:val="000000" w:themeColor="text1"/>
          <w:sz w:val="26"/>
          <w:szCs w:val="26"/>
        </w:rPr>
        <w:t>.</w:t>
      </w:r>
    </w:p>
    <w:p w:rsidR="006A158C" w:rsidRPr="0041053B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41053B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Рис. </w:t>
      </w:r>
      <w:r w:rsidR="00C20CED" w:rsidRPr="0041053B">
        <w:rPr>
          <w:color w:val="000000" w:themeColor="text1"/>
          <w:sz w:val="26"/>
          <w:szCs w:val="26"/>
        </w:rPr>
        <w:t>4</w:t>
      </w:r>
      <w:r w:rsidRPr="0041053B">
        <w:rPr>
          <w:color w:val="000000" w:themeColor="text1"/>
          <w:sz w:val="26"/>
          <w:szCs w:val="26"/>
        </w:rPr>
        <w:t xml:space="preserve">. Структура </w:t>
      </w:r>
      <w:r w:rsidR="005B0DFF" w:rsidRPr="0041053B">
        <w:rPr>
          <w:color w:val="000000" w:themeColor="text1"/>
          <w:sz w:val="26"/>
          <w:szCs w:val="26"/>
        </w:rPr>
        <w:t>баланса водопотребления</w:t>
      </w:r>
      <w:r w:rsidR="000A12BF" w:rsidRPr="0041053B">
        <w:rPr>
          <w:color w:val="000000" w:themeColor="text1"/>
          <w:sz w:val="26"/>
          <w:szCs w:val="26"/>
        </w:rPr>
        <w:t xml:space="preserve"> МО </w:t>
      </w:r>
      <w:r w:rsidR="00CA2528" w:rsidRPr="0041053B">
        <w:rPr>
          <w:color w:val="000000" w:themeColor="text1"/>
          <w:sz w:val="26"/>
          <w:szCs w:val="26"/>
        </w:rPr>
        <w:t>Подойниковский</w:t>
      </w:r>
      <w:r w:rsidR="000A12BF" w:rsidRPr="0041053B">
        <w:rPr>
          <w:color w:val="000000" w:themeColor="text1"/>
          <w:sz w:val="26"/>
          <w:szCs w:val="26"/>
        </w:rPr>
        <w:t xml:space="preserve"> сельсовет</w:t>
      </w:r>
    </w:p>
    <w:p w:rsidR="00C20CED" w:rsidRPr="0041053B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</w:t>
      </w:r>
      <w:r w:rsidR="006A158C" w:rsidRPr="0041053B">
        <w:rPr>
          <w:color w:val="000000" w:themeColor="text1"/>
          <w:sz w:val="26"/>
          <w:szCs w:val="26"/>
        </w:rPr>
        <w:t>бщ</w:t>
      </w:r>
      <w:r w:rsidRPr="0041053B">
        <w:rPr>
          <w:color w:val="000000" w:themeColor="text1"/>
          <w:sz w:val="26"/>
          <w:szCs w:val="26"/>
        </w:rPr>
        <w:t>ий</w:t>
      </w:r>
      <w:r w:rsidR="0035544C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расход</w:t>
      </w:r>
      <w:r w:rsidR="006A158C" w:rsidRPr="0041053B">
        <w:rPr>
          <w:color w:val="000000" w:themeColor="text1"/>
          <w:sz w:val="26"/>
          <w:szCs w:val="26"/>
        </w:rPr>
        <w:t xml:space="preserve"> воды </w:t>
      </w:r>
      <w:r w:rsidR="00EA303B" w:rsidRPr="0041053B">
        <w:rPr>
          <w:color w:val="000000" w:themeColor="text1"/>
          <w:sz w:val="26"/>
          <w:szCs w:val="26"/>
        </w:rPr>
        <w:t xml:space="preserve">из системы централизованного водоснабжения </w:t>
      </w:r>
      <w:r w:rsidR="006A158C" w:rsidRPr="0041053B">
        <w:rPr>
          <w:color w:val="000000" w:themeColor="text1"/>
          <w:sz w:val="26"/>
          <w:szCs w:val="26"/>
        </w:rPr>
        <w:t xml:space="preserve"> составляет </w:t>
      </w:r>
      <w:r w:rsidR="00CA2528" w:rsidRPr="0041053B">
        <w:rPr>
          <w:color w:val="000000" w:themeColor="text1"/>
          <w:sz w:val="26"/>
          <w:szCs w:val="26"/>
        </w:rPr>
        <w:t>86,3</w:t>
      </w:r>
      <w:r w:rsidR="006A158C" w:rsidRPr="0041053B">
        <w:rPr>
          <w:color w:val="000000" w:themeColor="text1"/>
          <w:sz w:val="26"/>
          <w:szCs w:val="26"/>
        </w:rPr>
        <w:t xml:space="preserve"> м</w:t>
      </w:r>
      <w:r w:rsidR="006A158C" w:rsidRPr="0041053B">
        <w:rPr>
          <w:color w:val="000000" w:themeColor="text1"/>
          <w:sz w:val="26"/>
          <w:szCs w:val="26"/>
          <w:vertAlign w:val="superscript"/>
        </w:rPr>
        <w:t>3</w:t>
      </w:r>
      <w:r w:rsidR="006A158C" w:rsidRPr="0041053B">
        <w:rPr>
          <w:color w:val="000000" w:themeColor="text1"/>
          <w:sz w:val="26"/>
          <w:szCs w:val="26"/>
        </w:rPr>
        <w:t>/сут</w:t>
      </w:r>
      <w:r w:rsidR="00EA303B" w:rsidRPr="0041053B">
        <w:rPr>
          <w:color w:val="000000" w:themeColor="text1"/>
          <w:sz w:val="26"/>
          <w:szCs w:val="26"/>
        </w:rPr>
        <w:t>ки</w:t>
      </w:r>
      <w:r w:rsidR="006A158C" w:rsidRPr="0041053B">
        <w:rPr>
          <w:color w:val="000000" w:themeColor="text1"/>
          <w:sz w:val="26"/>
          <w:szCs w:val="26"/>
        </w:rPr>
        <w:t>.</w:t>
      </w:r>
    </w:p>
    <w:p w:rsidR="00BE1874" w:rsidRPr="0041053B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на ст. Световская соответствует нормам СанПиН № 2.1.4.1074-01.</w:t>
      </w:r>
    </w:p>
    <w:p w:rsidR="00BE1874" w:rsidRPr="0041053B" w:rsidRDefault="00BE1874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336339" w:rsidRPr="0041053B" w:rsidRDefault="006A158C" w:rsidP="00BE187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Изношенность водопроводных сетей составляет </w:t>
      </w:r>
      <w:r w:rsidR="00937DD3" w:rsidRPr="0041053B">
        <w:rPr>
          <w:color w:val="000000" w:themeColor="text1"/>
          <w:sz w:val="26"/>
          <w:szCs w:val="26"/>
        </w:rPr>
        <w:t>более 9</w:t>
      </w:r>
      <w:r w:rsidR="00CA2528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41053B">
        <w:rPr>
          <w:color w:val="000000" w:themeColor="text1"/>
          <w:sz w:val="26"/>
          <w:szCs w:val="26"/>
        </w:rPr>
        <w:t xml:space="preserve">большим </w:t>
      </w:r>
      <w:r w:rsidRPr="0041053B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41053B">
        <w:rPr>
          <w:color w:val="000000" w:themeColor="text1"/>
          <w:sz w:val="26"/>
          <w:szCs w:val="26"/>
        </w:rPr>
        <w:t>высоким уровнем</w:t>
      </w:r>
      <w:r w:rsidRPr="0041053B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41053B">
        <w:rPr>
          <w:color w:val="000000" w:themeColor="text1"/>
          <w:sz w:val="26"/>
          <w:szCs w:val="26"/>
        </w:rPr>
        <w:t>более</w:t>
      </w:r>
      <w:r w:rsidRPr="0041053B">
        <w:rPr>
          <w:color w:val="000000" w:themeColor="text1"/>
          <w:sz w:val="26"/>
          <w:szCs w:val="26"/>
        </w:rPr>
        <w:t>3</w:t>
      </w:r>
      <w:r w:rsidR="00336339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>%).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41053B">
        <w:rPr>
          <w:color w:val="000000" w:themeColor="text1"/>
          <w:sz w:val="26"/>
          <w:szCs w:val="26"/>
        </w:rPr>
        <w:t xml:space="preserve"> распределительных</w:t>
      </w:r>
      <w:r w:rsidRPr="0041053B">
        <w:rPr>
          <w:color w:val="000000" w:themeColor="text1"/>
          <w:sz w:val="26"/>
          <w:szCs w:val="26"/>
        </w:rPr>
        <w:t xml:space="preserve"> водопроводных сетей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BE1874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color w:val="000000" w:themeColor="text1"/>
          <w:sz w:val="26"/>
          <w:szCs w:val="26"/>
        </w:rPr>
        <w:t xml:space="preserve"> приведена в таблице </w:t>
      </w:r>
      <w:r w:rsidR="00336339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>.</w:t>
      </w:r>
    </w:p>
    <w:p w:rsidR="00BE1874" w:rsidRPr="0041053B" w:rsidRDefault="00BE1874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41053B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3</w:t>
      </w:r>
    </w:p>
    <w:p w:rsidR="00BE1874" w:rsidRPr="0041053B" w:rsidRDefault="00BE1874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41053B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Материальная характеристика</w:t>
      </w:r>
      <w:r w:rsidR="00CA2528" w:rsidRPr="0041053B">
        <w:rPr>
          <w:color w:val="000000" w:themeColor="text1"/>
          <w:sz w:val="26"/>
          <w:szCs w:val="26"/>
        </w:rPr>
        <w:br/>
      </w:r>
      <w:r w:rsidRPr="0041053B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BE1874"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41053B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315B18" w:rsidRPr="0041053B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41053B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41053B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41053B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41053B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41053B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41053B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41053B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41053B">
              <w:rPr>
                <w:rStyle w:val="0pt"/>
                <w:b w:val="0"/>
                <w:sz w:val="26"/>
                <w:szCs w:val="26"/>
              </w:rPr>
              <w:t>знос</w:t>
            </w:r>
            <w:r w:rsidRPr="0041053B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41053B" w:rsidTr="001B7E76">
        <w:trPr>
          <w:trHeight w:hRule="exact" w:val="849"/>
        </w:trPr>
        <w:tc>
          <w:tcPr>
            <w:tcW w:w="2694" w:type="dxa"/>
            <w:vMerge w:val="restart"/>
            <w:shd w:val="clear" w:color="auto" w:fill="auto"/>
            <w:vAlign w:val="center"/>
          </w:tcPr>
          <w:p w:rsidR="00336339" w:rsidRPr="0041053B" w:rsidRDefault="00336339" w:rsidP="00CA2528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 xml:space="preserve">с. </w:t>
            </w:r>
            <w:r w:rsidR="00CA2528" w:rsidRPr="0041053B">
              <w:rPr>
                <w:rStyle w:val="1"/>
                <w:sz w:val="26"/>
                <w:szCs w:val="26"/>
              </w:rPr>
              <w:t>Подойниково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41053B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</w:t>
            </w:r>
            <w:r w:rsidR="00BE1874" w:rsidRPr="0041053B">
              <w:rPr>
                <w:rStyle w:val="1"/>
                <w:sz w:val="26"/>
                <w:szCs w:val="26"/>
              </w:rPr>
              <w:t>,0</w:t>
            </w:r>
            <w:r w:rsidR="00336339" w:rsidRPr="0041053B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100 %</w:t>
            </w:r>
          </w:p>
        </w:tc>
      </w:tr>
      <w:tr w:rsidR="00336339" w:rsidRPr="0041053B" w:rsidTr="001B7E76">
        <w:trPr>
          <w:trHeight w:hRule="exact" w:val="849"/>
        </w:trPr>
        <w:tc>
          <w:tcPr>
            <w:tcW w:w="2694" w:type="dxa"/>
            <w:vMerge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41053B" w:rsidRDefault="00CA2528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</w:t>
            </w:r>
            <w:r w:rsidR="00BE1874" w:rsidRPr="0041053B">
              <w:rPr>
                <w:rStyle w:val="1"/>
                <w:sz w:val="26"/>
                <w:szCs w:val="26"/>
              </w:rPr>
              <w:t>,0</w:t>
            </w:r>
            <w:r w:rsidR="00336339" w:rsidRPr="0041053B">
              <w:rPr>
                <w:rStyle w:val="1"/>
                <w:sz w:val="26"/>
                <w:szCs w:val="26"/>
              </w:rPr>
              <w:t>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41053B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41053B" w:rsidRDefault="00AF07B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</w:t>
            </w:r>
            <w:r w:rsidR="001B7E76" w:rsidRPr="0041053B">
              <w:rPr>
                <w:rStyle w:val="1"/>
                <w:sz w:val="26"/>
                <w:szCs w:val="26"/>
              </w:rPr>
              <w:t xml:space="preserve"> %</w:t>
            </w:r>
          </w:p>
        </w:tc>
      </w:tr>
      <w:tr w:rsidR="00BE1874" w:rsidRPr="0041053B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BE1874" w:rsidRPr="0041053B" w:rsidRDefault="00BE1874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E1874" w:rsidRPr="0041053B" w:rsidRDefault="00BE1874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1,2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E1874" w:rsidRPr="0041053B" w:rsidRDefault="00BE1874" w:rsidP="00F5659F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100 %</w:t>
            </w:r>
          </w:p>
        </w:tc>
      </w:tr>
    </w:tbl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2.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41053B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41053B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41053B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Перечень поселений</w:t>
      </w:r>
      <w:r w:rsidR="008D52F1" w:rsidRPr="0041053B">
        <w:rPr>
          <w:color w:val="000000" w:themeColor="text1"/>
          <w:sz w:val="26"/>
          <w:szCs w:val="26"/>
        </w:rPr>
        <w:t>,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A96BA0" w:rsidRPr="0041053B">
        <w:rPr>
          <w:color w:val="000000" w:themeColor="text1"/>
          <w:sz w:val="26"/>
          <w:szCs w:val="26"/>
        </w:rPr>
        <w:t>не имеющих систем</w:t>
      </w:r>
      <w:r w:rsidRPr="0041053B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 xml:space="preserve">пос. </w:t>
      </w:r>
      <w:r w:rsidR="0017190B" w:rsidRPr="0041053B">
        <w:rPr>
          <w:color w:val="000000" w:themeColor="text1"/>
          <w:sz w:val="26"/>
          <w:szCs w:val="26"/>
        </w:rPr>
        <w:t>Первомайский</w:t>
      </w:r>
      <w:r w:rsidRPr="0041053B">
        <w:rPr>
          <w:color w:val="000000" w:themeColor="text1"/>
          <w:sz w:val="26"/>
          <w:szCs w:val="26"/>
        </w:rPr>
        <w:t xml:space="preserve">, с. </w:t>
      </w:r>
      <w:r w:rsidR="0017190B" w:rsidRPr="0041053B">
        <w:rPr>
          <w:color w:val="000000" w:themeColor="text1"/>
          <w:sz w:val="26"/>
          <w:szCs w:val="26"/>
        </w:rPr>
        <w:t xml:space="preserve">Конево, </w:t>
      </w:r>
      <w:r w:rsidRPr="0041053B">
        <w:rPr>
          <w:color w:val="000000" w:themeColor="text1"/>
          <w:sz w:val="26"/>
          <w:szCs w:val="26"/>
        </w:rPr>
        <w:t xml:space="preserve">с. </w:t>
      </w:r>
      <w:r w:rsidR="0017190B" w:rsidRPr="0041053B">
        <w:rPr>
          <w:color w:val="000000" w:themeColor="text1"/>
          <w:sz w:val="26"/>
          <w:szCs w:val="26"/>
        </w:rPr>
        <w:t>Высокая Грива</w:t>
      </w:r>
      <w:r w:rsidRPr="0041053B">
        <w:rPr>
          <w:color w:val="000000" w:themeColor="text1"/>
          <w:sz w:val="26"/>
          <w:szCs w:val="26"/>
        </w:rPr>
        <w:t>.</w:t>
      </w:r>
    </w:p>
    <w:p w:rsidR="002752CB" w:rsidRPr="0041053B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</w:t>
      </w:r>
      <w:r w:rsidR="00C85D44" w:rsidRPr="0041053B">
        <w:rPr>
          <w:color w:val="000000" w:themeColor="text1"/>
          <w:sz w:val="26"/>
          <w:szCs w:val="26"/>
        </w:rPr>
        <w:t xml:space="preserve"> подвозом воды в цистернах и</w:t>
      </w:r>
      <w:r w:rsidRPr="0041053B">
        <w:rPr>
          <w:color w:val="000000" w:themeColor="text1"/>
          <w:sz w:val="26"/>
          <w:szCs w:val="26"/>
        </w:rPr>
        <w:t xml:space="preserve"> пожарными машинами. Противопожарн</w:t>
      </w:r>
      <w:r w:rsidR="002752CB" w:rsidRPr="0041053B">
        <w:rPr>
          <w:color w:val="000000" w:themeColor="text1"/>
          <w:sz w:val="26"/>
          <w:szCs w:val="26"/>
        </w:rPr>
        <w:t>ые</w:t>
      </w:r>
      <w:r w:rsidRPr="0041053B">
        <w:rPr>
          <w:color w:val="000000" w:themeColor="text1"/>
          <w:sz w:val="26"/>
          <w:szCs w:val="26"/>
        </w:rPr>
        <w:t xml:space="preserve"> резервуар</w:t>
      </w:r>
      <w:r w:rsidR="002752CB" w:rsidRPr="0041053B">
        <w:rPr>
          <w:color w:val="000000" w:themeColor="text1"/>
          <w:sz w:val="26"/>
          <w:szCs w:val="26"/>
        </w:rPr>
        <w:t>ы имеются</w:t>
      </w:r>
      <w:r w:rsidRPr="0041053B">
        <w:rPr>
          <w:color w:val="000000" w:themeColor="text1"/>
          <w:sz w:val="26"/>
          <w:szCs w:val="26"/>
        </w:rPr>
        <w:t xml:space="preserve"> в</w:t>
      </w:r>
      <w:r w:rsidR="002752CB" w:rsidRPr="0041053B">
        <w:rPr>
          <w:color w:val="000000" w:themeColor="text1"/>
          <w:sz w:val="26"/>
          <w:szCs w:val="26"/>
        </w:rPr>
        <w:t xml:space="preserve"> следующих</w:t>
      </w:r>
      <w:r w:rsidRPr="0041053B">
        <w:rPr>
          <w:color w:val="000000" w:themeColor="text1"/>
          <w:sz w:val="26"/>
          <w:szCs w:val="26"/>
        </w:rPr>
        <w:t xml:space="preserve"> населенных пунктах</w:t>
      </w:r>
      <w:r w:rsidR="002752CB" w:rsidRPr="0041053B">
        <w:rPr>
          <w:color w:val="000000" w:themeColor="text1"/>
          <w:sz w:val="26"/>
          <w:szCs w:val="26"/>
        </w:rPr>
        <w:t>:</w:t>
      </w:r>
    </w:p>
    <w:p w:rsidR="00490986" w:rsidRPr="0041053B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Подойниково в количестве 2 единиц общим объемом 10 м3;</w:t>
      </w:r>
    </w:p>
    <w:p w:rsidR="002752CB" w:rsidRPr="0041053B" w:rsidRDefault="002752CB" w:rsidP="002961F8">
      <w:pPr>
        <w:pStyle w:val="3"/>
        <w:numPr>
          <w:ilvl w:val="0"/>
          <w:numId w:val="21"/>
        </w:numPr>
        <w:shd w:val="clear" w:color="auto" w:fill="auto"/>
        <w:tabs>
          <w:tab w:val="left" w:pos="993"/>
        </w:tabs>
        <w:spacing w:after="0" w:line="312" w:lineRule="auto"/>
        <w:ind w:left="709" w:firstLine="0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с. Высокая грива в количестве 2 единиц общим объемом 10 м3.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12532E" w:rsidRPr="0041053B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6A158C" w:rsidRPr="0041053B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3.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41053B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имеет </w:t>
      </w:r>
      <w:r w:rsidR="00C85D44" w:rsidRPr="0041053B">
        <w:rPr>
          <w:color w:val="000000" w:themeColor="text1"/>
          <w:sz w:val="26"/>
          <w:szCs w:val="26"/>
        </w:rPr>
        <w:t>две</w:t>
      </w:r>
      <w:r w:rsidRPr="0041053B">
        <w:rPr>
          <w:color w:val="000000" w:themeColor="text1"/>
          <w:sz w:val="26"/>
          <w:szCs w:val="26"/>
        </w:rPr>
        <w:t xml:space="preserve"> технологическ</w:t>
      </w:r>
      <w:r w:rsidR="00C85D44" w:rsidRPr="0041053B">
        <w:rPr>
          <w:color w:val="000000" w:themeColor="text1"/>
          <w:sz w:val="26"/>
          <w:szCs w:val="26"/>
        </w:rPr>
        <w:t>ие</w:t>
      </w:r>
      <w:r w:rsidRPr="0041053B">
        <w:rPr>
          <w:color w:val="000000" w:themeColor="text1"/>
          <w:sz w:val="26"/>
          <w:szCs w:val="26"/>
        </w:rPr>
        <w:t xml:space="preserve"> зон</w:t>
      </w:r>
      <w:r w:rsidR="00C85D44" w:rsidRPr="0041053B">
        <w:rPr>
          <w:color w:val="000000" w:themeColor="text1"/>
          <w:sz w:val="26"/>
          <w:szCs w:val="26"/>
        </w:rPr>
        <w:t>ы</w:t>
      </w:r>
      <w:r w:rsidR="00B576C8" w:rsidRPr="0041053B">
        <w:rPr>
          <w:color w:val="000000" w:themeColor="text1"/>
          <w:sz w:val="26"/>
          <w:szCs w:val="26"/>
        </w:rPr>
        <w:t xml:space="preserve"> системы</w:t>
      </w:r>
      <w:r w:rsidRPr="0041053B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C85D44" w:rsidRPr="0041053B">
        <w:rPr>
          <w:color w:val="000000" w:themeColor="text1"/>
          <w:sz w:val="26"/>
          <w:szCs w:val="26"/>
        </w:rPr>
        <w:t>ые</w:t>
      </w:r>
      <w:r w:rsidRPr="0041053B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41053B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41053B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41053B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41053B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B576C8" w:rsidRPr="0041053B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водозаборы подземных води распределительн</w:t>
      </w:r>
      <w:r w:rsidR="00C85D44" w:rsidRPr="0041053B">
        <w:rPr>
          <w:color w:val="000000" w:themeColor="text1"/>
          <w:sz w:val="26"/>
          <w:szCs w:val="26"/>
        </w:rPr>
        <w:t>ые</w:t>
      </w:r>
      <w:r w:rsidR="00B576C8" w:rsidRPr="0041053B">
        <w:rPr>
          <w:color w:val="000000" w:themeColor="text1"/>
          <w:sz w:val="26"/>
          <w:szCs w:val="26"/>
        </w:rPr>
        <w:t xml:space="preserve"> водопроводн</w:t>
      </w:r>
      <w:r w:rsidR="00C85D44" w:rsidRPr="0041053B">
        <w:rPr>
          <w:color w:val="000000" w:themeColor="text1"/>
          <w:sz w:val="26"/>
          <w:szCs w:val="26"/>
        </w:rPr>
        <w:t>ые</w:t>
      </w:r>
      <w:r w:rsidR="00B576C8" w:rsidRPr="0041053B">
        <w:rPr>
          <w:color w:val="000000" w:themeColor="text1"/>
          <w:sz w:val="26"/>
          <w:szCs w:val="26"/>
        </w:rPr>
        <w:t xml:space="preserve"> сет</w:t>
      </w:r>
      <w:r w:rsidR="00C85D44" w:rsidRPr="0041053B">
        <w:rPr>
          <w:color w:val="000000" w:themeColor="text1"/>
          <w:sz w:val="26"/>
          <w:szCs w:val="26"/>
        </w:rPr>
        <w:t>и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B576C8" w:rsidRPr="0041053B">
        <w:rPr>
          <w:color w:val="000000" w:themeColor="text1"/>
          <w:sz w:val="26"/>
          <w:szCs w:val="26"/>
        </w:rPr>
        <w:t xml:space="preserve">протяженностью </w:t>
      </w:r>
      <w:r w:rsidR="0017190B" w:rsidRPr="0041053B">
        <w:rPr>
          <w:color w:val="000000" w:themeColor="text1"/>
          <w:sz w:val="26"/>
          <w:szCs w:val="26"/>
        </w:rPr>
        <w:t>11,2</w:t>
      </w:r>
      <w:r w:rsidRPr="0041053B">
        <w:rPr>
          <w:color w:val="000000" w:themeColor="text1"/>
          <w:sz w:val="26"/>
          <w:szCs w:val="26"/>
        </w:rPr>
        <w:t xml:space="preserve"> км. Износ</w:t>
      </w:r>
      <w:r w:rsidR="00B576C8" w:rsidRPr="0041053B">
        <w:rPr>
          <w:color w:val="000000" w:themeColor="text1"/>
          <w:sz w:val="26"/>
          <w:szCs w:val="26"/>
        </w:rPr>
        <w:t xml:space="preserve"> водопроводных сетей составляет более 9</w:t>
      </w:r>
      <w:r w:rsidR="0017190B" w:rsidRPr="0041053B">
        <w:rPr>
          <w:color w:val="000000" w:themeColor="text1"/>
          <w:sz w:val="26"/>
          <w:szCs w:val="26"/>
        </w:rPr>
        <w:t>5</w:t>
      </w:r>
      <w:r w:rsidR="00B576C8" w:rsidRPr="0041053B">
        <w:rPr>
          <w:color w:val="000000" w:themeColor="text1"/>
          <w:sz w:val="26"/>
          <w:szCs w:val="26"/>
        </w:rPr>
        <w:t xml:space="preserve"> %</w:t>
      </w:r>
      <w:r w:rsidRPr="0041053B">
        <w:rPr>
          <w:color w:val="000000" w:themeColor="text1"/>
          <w:sz w:val="26"/>
          <w:szCs w:val="26"/>
        </w:rPr>
        <w:t>.</w:t>
      </w:r>
    </w:p>
    <w:p w:rsidR="00B6378D" w:rsidRPr="0041053B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41053B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41053B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41053B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Основные итоги </w:t>
      </w:r>
      <w:r w:rsidR="00C20B87" w:rsidRPr="0041053B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41053B">
        <w:rPr>
          <w:color w:val="000000" w:themeColor="text1"/>
          <w:sz w:val="26"/>
          <w:szCs w:val="26"/>
        </w:rPr>
        <w:t xml:space="preserve"> централизованной системы водоснабжения с. </w:t>
      </w:r>
      <w:r w:rsidR="0017190B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157E84" w:rsidRPr="0041053B" w:rsidRDefault="00157E84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4C3E6A" w:rsidRPr="0041053B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4</w:t>
      </w:r>
    </w:p>
    <w:p w:rsidR="00157E84" w:rsidRPr="0041053B" w:rsidRDefault="00157E84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41053B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5205"/>
        <w:gridCol w:w="4360"/>
      </w:tblGrid>
      <w:tr w:rsidR="004C3E6A" w:rsidRPr="0041053B" w:rsidTr="0045514F">
        <w:tc>
          <w:tcPr>
            <w:tcW w:w="573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5205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360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41053B" w:rsidTr="00F238F7">
        <w:tc>
          <w:tcPr>
            <w:tcW w:w="573" w:type="dxa"/>
            <w:vAlign w:val="center"/>
          </w:tcPr>
          <w:p w:rsidR="004C3E6A" w:rsidRPr="0041053B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205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41053B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1979 год</w:t>
            </w:r>
          </w:p>
        </w:tc>
      </w:tr>
      <w:tr w:rsidR="004C3E6A" w:rsidRPr="0041053B" w:rsidTr="00F238F7">
        <w:tc>
          <w:tcPr>
            <w:tcW w:w="573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205" w:type="dxa"/>
            <w:vAlign w:val="center"/>
          </w:tcPr>
          <w:p w:rsidR="004C3E6A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C3E6A" w:rsidRPr="0041053B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1980 год</w:t>
            </w:r>
          </w:p>
        </w:tc>
      </w:tr>
      <w:tr w:rsidR="0017190B" w:rsidRPr="0041053B" w:rsidTr="0045514F">
        <w:tc>
          <w:tcPr>
            <w:tcW w:w="573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205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360" w:type="dxa"/>
            <w:vAlign w:val="center"/>
          </w:tcPr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110 мм.</w:t>
            </w:r>
          </w:p>
          <w:p w:rsidR="0017190B" w:rsidRPr="0041053B" w:rsidRDefault="0017190B" w:rsidP="0012532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Отдельные участки при устранении аварий заменены на стальные трубы диаметром 110 мм. Износ системы централизованного водоснабжения составляет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100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17190B" w:rsidRPr="0041053B" w:rsidTr="0045514F">
        <w:tc>
          <w:tcPr>
            <w:tcW w:w="573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5205" w:type="dxa"/>
            <w:vAlign w:val="center"/>
          </w:tcPr>
          <w:p w:rsidR="0017190B" w:rsidRPr="0041053B" w:rsidRDefault="0017190B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Давление – 14-16 м водного столба;</w:t>
            </w:r>
          </w:p>
          <w:p w:rsidR="0017190B" w:rsidRPr="0041053B" w:rsidRDefault="0017190B" w:rsidP="002C304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Пропускная способность водопровод</w:t>
            </w:r>
            <w:r w:rsidR="002606FB" w:rsidRPr="0041053B">
              <w:rPr>
                <w:color w:val="000000" w:themeColor="text1"/>
                <w:sz w:val="26"/>
                <w:szCs w:val="26"/>
              </w:rPr>
              <w:t>ов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– </w:t>
            </w:r>
            <w:r w:rsidR="002961F8" w:rsidRPr="0041053B">
              <w:rPr>
                <w:color w:val="000000" w:themeColor="text1"/>
                <w:sz w:val="26"/>
                <w:szCs w:val="26"/>
              </w:rPr>
              <w:t>816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17190B" w:rsidRPr="0041053B" w:rsidRDefault="0017190B" w:rsidP="002961F8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2961F8" w:rsidRPr="0041053B">
              <w:rPr>
                <w:color w:val="000000" w:themeColor="text1"/>
                <w:sz w:val="26"/>
                <w:szCs w:val="26"/>
              </w:rPr>
              <w:t>384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/сутки.</w:t>
            </w:r>
          </w:p>
        </w:tc>
      </w:tr>
      <w:tr w:rsidR="00E36BD6" w:rsidRPr="0041053B" w:rsidTr="0045514F">
        <w:tc>
          <w:tcPr>
            <w:tcW w:w="573" w:type="dxa"/>
            <w:vAlign w:val="center"/>
          </w:tcPr>
          <w:p w:rsidR="00E36BD6" w:rsidRPr="0041053B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205" w:type="dxa"/>
            <w:vAlign w:val="center"/>
          </w:tcPr>
          <w:p w:rsidR="00E36BD6" w:rsidRPr="0041053B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360" w:type="dxa"/>
            <w:vAlign w:val="center"/>
          </w:tcPr>
          <w:p w:rsidR="00E36BD6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5205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5205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41053B" w:rsidTr="0045514F">
        <w:tc>
          <w:tcPr>
            <w:tcW w:w="573" w:type="dxa"/>
            <w:vAlign w:val="center"/>
          </w:tcPr>
          <w:p w:rsidR="006E71C9" w:rsidRPr="0041053B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5205" w:type="dxa"/>
            <w:vAlign w:val="center"/>
          </w:tcPr>
          <w:p w:rsidR="006E71C9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360" w:type="dxa"/>
            <w:vAlign w:val="center"/>
          </w:tcPr>
          <w:p w:rsidR="006E71C9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41053B" w:rsidTr="0045514F">
        <w:tc>
          <w:tcPr>
            <w:tcW w:w="573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5205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F8463A" w:rsidRPr="0041053B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41053B" w:rsidRDefault="00D8163A" w:rsidP="0012532E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>53,6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41053B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>86,3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41053B">
              <w:rPr>
                <w:color w:val="000000" w:themeColor="text1"/>
                <w:sz w:val="26"/>
                <w:szCs w:val="26"/>
              </w:rPr>
              <w:t xml:space="preserve">. Водопроводные сети выполнены из чугунных и стальных труб диаметром 110 мм. Источником воды являются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3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артезианск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ие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</w:t>
            </w:r>
            <w:r w:rsidR="00315B18" w:rsidRPr="0041053B">
              <w:rPr>
                <w:color w:val="000000" w:themeColor="text1"/>
                <w:sz w:val="26"/>
                <w:szCs w:val="26"/>
              </w:rPr>
              <w:t xml:space="preserve"> </w:t>
            </w:r>
            <w:r w:rsidR="0012532E" w:rsidRPr="0041053B">
              <w:rPr>
                <w:color w:val="000000" w:themeColor="text1"/>
                <w:sz w:val="26"/>
                <w:szCs w:val="26"/>
              </w:rPr>
              <w:t>одна из которых находится в резерве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. Вода из скважин подается в 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>распределительн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ые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 xml:space="preserve"> водопроводн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ые</w:t>
            </w:r>
            <w:r w:rsidR="0017190B" w:rsidRPr="0041053B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и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. Давление в водопроводн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ых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сет</w:t>
            </w:r>
            <w:r w:rsidR="0001341B" w:rsidRPr="0041053B">
              <w:rPr>
                <w:color w:val="000000" w:themeColor="text1"/>
                <w:sz w:val="26"/>
                <w:szCs w:val="26"/>
              </w:rPr>
              <w:t>ях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 xml:space="preserve"> – 14-16 м водного столба.</w:t>
            </w:r>
          </w:p>
        </w:tc>
      </w:tr>
      <w:tr w:rsidR="00A61091" w:rsidRPr="0041053B" w:rsidTr="0045514F">
        <w:tc>
          <w:tcPr>
            <w:tcW w:w="573" w:type="dxa"/>
            <w:vAlign w:val="center"/>
          </w:tcPr>
          <w:p w:rsidR="00A61091" w:rsidRPr="0041053B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5205" w:type="dxa"/>
            <w:vAlign w:val="center"/>
          </w:tcPr>
          <w:p w:rsidR="00A61091" w:rsidRPr="0041053B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360" w:type="dxa"/>
            <w:vAlign w:val="center"/>
          </w:tcPr>
          <w:p w:rsidR="00A61091" w:rsidRPr="0041053B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41053B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41053B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12532E" w:rsidRPr="0041053B" w:rsidRDefault="0012532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i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i/>
          <w:color w:val="000000" w:themeColor="text1"/>
          <w:sz w:val="26"/>
          <w:szCs w:val="26"/>
        </w:rPr>
        <w:br w:type="page"/>
      </w:r>
    </w:p>
    <w:p w:rsidR="006A158C" w:rsidRPr="0041053B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41053B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</w:t>
      </w:r>
      <w:r w:rsidR="002606FB" w:rsidRPr="0041053B">
        <w:rPr>
          <w:color w:val="000000" w:themeColor="text1"/>
          <w:sz w:val="26"/>
          <w:szCs w:val="26"/>
        </w:rPr>
        <w:t>с</w:t>
      </w:r>
      <w:r w:rsidRPr="0041053B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9D15F1" w:rsidRPr="0041053B">
        <w:rPr>
          <w:color w:val="000000" w:themeColor="text1"/>
          <w:sz w:val="26"/>
          <w:szCs w:val="26"/>
        </w:rPr>
        <w:t>двух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460F4C" w:rsidRPr="0041053B">
        <w:rPr>
          <w:color w:val="000000" w:themeColor="text1"/>
          <w:sz w:val="26"/>
          <w:szCs w:val="26"/>
        </w:rPr>
        <w:t>скважин забора подземных вод</w:t>
      </w:r>
      <w:r w:rsidR="009D15F1" w:rsidRPr="0041053B">
        <w:rPr>
          <w:color w:val="000000" w:themeColor="text1"/>
          <w:sz w:val="26"/>
          <w:szCs w:val="26"/>
        </w:rPr>
        <w:t>, одна из которых расположена в с. Подойниково, а другая на ст. Световская</w:t>
      </w:r>
      <w:r w:rsidRPr="0041053B">
        <w:rPr>
          <w:color w:val="000000" w:themeColor="text1"/>
          <w:sz w:val="26"/>
          <w:szCs w:val="26"/>
        </w:rPr>
        <w:t>.</w:t>
      </w:r>
      <w:r w:rsidR="0012532E" w:rsidRPr="0041053B">
        <w:rPr>
          <w:color w:val="000000" w:themeColor="text1"/>
          <w:sz w:val="26"/>
          <w:szCs w:val="26"/>
        </w:rPr>
        <w:t xml:space="preserve"> Вторая скважина, расположенная на ст. Световская, находится в резерве.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="0017190B" w:rsidRPr="0041053B">
        <w:rPr>
          <w:color w:val="000000" w:themeColor="text1"/>
          <w:sz w:val="26"/>
          <w:szCs w:val="26"/>
        </w:rPr>
        <w:t>Скважин</w:t>
      </w:r>
      <w:r w:rsidR="009D15F1" w:rsidRPr="0041053B">
        <w:rPr>
          <w:color w:val="000000" w:themeColor="text1"/>
          <w:sz w:val="26"/>
          <w:szCs w:val="26"/>
        </w:rPr>
        <w:t>ы</w:t>
      </w:r>
      <w:r w:rsidR="008318E3" w:rsidRPr="0041053B">
        <w:rPr>
          <w:color w:val="000000" w:themeColor="text1"/>
          <w:sz w:val="26"/>
          <w:szCs w:val="26"/>
        </w:rPr>
        <w:t xml:space="preserve"> име</w:t>
      </w:r>
      <w:r w:rsidR="009D15F1" w:rsidRPr="0041053B">
        <w:rPr>
          <w:color w:val="000000" w:themeColor="text1"/>
          <w:sz w:val="26"/>
          <w:szCs w:val="26"/>
        </w:rPr>
        <w:t>ют</w:t>
      </w:r>
      <w:r w:rsidR="008318E3" w:rsidRPr="0041053B">
        <w:rPr>
          <w:color w:val="000000" w:themeColor="text1"/>
          <w:sz w:val="26"/>
          <w:szCs w:val="26"/>
        </w:rPr>
        <w:t xml:space="preserve"> глубину </w:t>
      </w:r>
      <w:r w:rsidR="00D65BAF" w:rsidRPr="0041053B">
        <w:rPr>
          <w:color w:val="000000" w:themeColor="text1"/>
          <w:sz w:val="26"/>
          <w:szCs w:val="26"/>
        </w:rPr>
        <w:t>180</w:t>
      </w:r>
      <w:r w:rsidR="0017190B" w:rsidRPr="0041053B">
        <w:rPr>
          <w:color w:val="000000" w:themeColor="text1"/>
          <w:sz w:val="26"/>
          <w:szCs w:val="26"/>
        </w:rPr>
        <w:t xml:space="preserve"> метров</w:t>
      </w:r>
      <w:r w:rsidR="008318E3" w:rsidRPr="0041053B">
        <w:rPr>
          <w:color w:val="000000" w:themeColor="text1"/>
          <w:sz w:val="26"/>
          <w:szCs w:val="26"/>
        </w:rPr>
        <w:t>.</w:t>
      </w:r>
    </w:p>
    <w:p w:rsidR="007222FF" w:rsidRPr="0041053B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на ст. Световская соответствует нормам СанПиН № 2.1.4.1074-01.</w:t>
      </w:r>
    </w:p>
    <w:p w:rsidR="006A158C" w:rsidRPr="0041053B" w:rsidRDefault="007222FF" w:rsidP="007222FF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Вода в источнике водоснабжения в с. Подойниково не соответствует нормам СанПиН № 2.1.4.1074-01. Выявлено превышение установленных показателей по мутности воды.</w:t>
      </w:r>
    </w:p>
    <w:p w:rsidR="008318E3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 таблице </w:t>
      </w:r>
      <w:r w:rsidR="004C3E6A" w:rsidRPr="0041053B">
        <w:rPr>
          <w:color w:val="000000" w:themeColor="text1"/>
          <w:sz w:val="26"/>
          <w:szCs w:val="26"/>
        </w:rPr>
        <w:t>5</w:t>
      </w:r>
      <w:r w:rsidRPr="0041053B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41053B">
        <w:rPr>
          <w:color w:val="000000" w:themeColor="text1"/>
          <w:sz w:val="26"/>
          <w:szCs w:val="26"/>
        </w:rPr>
        <w:t xml:space="preserve">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="008318E3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>.</w:t>
      </w:r>
    </w:p>
    <w:p w:rsidR="00244007" w:rsidRPr="0041053B" w:rsidRDefault="00244007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41053B" w:rsidRDefault="008318E3" w:rsidP="0017190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4C3E6A" w:rsidRPr="0041053B">
        <w:rPr>
          <w:color w:val="000000" w:themeColor="text1"/>
          <w:sz w:val="26"/>
          <w:szCs w:val="26"/>
        </w:rPr>
        <w:t>5</w:t>
      </w:r>
    </w:p>
    <w:p w:rsidR="00244007" w:rsidRPr="0041053B" w:rsidRDefault="00244007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41053B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1719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9936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1990"/>
        <w:gridCol w:w="2405"/>
        <w:gridCol w:w="1276"/>
        <w:gridCol w:w="1705"/>
        <w:gridCol w:w="1998"/>
      </w:tblGrid>
      <w:tr w:rsidR="006A158C" w:rsidRPr="0041053B" w:rsidTr="0017190B">
        <w:trPr>
          <w:trHeight w:hRule="exact" w:val="14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41053B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41053B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Лимит по лицензии, м</w:t>
            </w:r>
            <w:r w:rsidRPr="0041053B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41053B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Приборы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учета</w:t>
            </w:r>
          </w:p>
          <w:p w:rsidR="006A158C" w:rsidRPr="0041053B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244007" w:rsidRPr="0041053B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 xml:space="preserve">Скважина </w:t>
            </w:r>
          </w:p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с. Подойниково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65,8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244007" w:rsidRPr="0041053B" w:rsidTr="00F5659F">
        <w:trPr>
          <w:trHeight w:hRule="exact" w:val="7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Скважина</w:t>
            </w:r>
            <w:r w:rsidR="00395540" w:rsidRPr="0041053B">
              <w:rPr>
                <w:rStyle w:val="1"/>
                <w:sz w:val="26"/>
                <w:szCs w:val="26"/>
              </w:rPr>
              <w:t xml:space="preserve"> № 1</w:t>
            </w:r>
          </w:p>
          <w:p w:rsidR="00244007" w:rsidRPr="0041053B" w:rsidRDefault="00244007" w:rsidP="001719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007" w:rsidRPr="0041053B" w:rsidRDefault="00244007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244007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007" w:rsidRPr="0041053B" w:rsidRDefault="00244007" w:rsidP="00F5659F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395540" w:rsidRPr="0041053B" w:rsidTr="00395540">
        <w:trPr>
          <w:trHeight w:hRule="exact" w:val="104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3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Скважина № 2</w:t>
            </w:r>
          </w:p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ст. Световская (резерв)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sz w:val="26"/>
                <w:szCs w:val="26"/>
              </w:rPr>
              <w:t>ЭЦВ 6-10-120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40" w:rsidRPr="0041053B" w:rsidRDefault="00395540" w:rsidP="0035544C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41053B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41053B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 xml:space="preserve">Централизованных насосных станций на территории 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нет, ввиду того, что вода в систему</w:t>
      </w:r>
      <w:r w:rsidR="0085752B" w:rsidRPr="0041053B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41053B">
        <w:rPr>
          <w:color w:val="000000" w:themeColor="text1"/>
          <w:sz w:val="26"/>
          <w:szCs w:val="26"/>
        </w:rPr>
        <w:t xml:space="preserve"> подается </w:t>
      </w:r>
      <w:r w:rsidR="00395540" w:rsidRPr="0041053B">
        <w:rPr>
          <w:color w:val="000000" w:themeColor="text1"/>
          <w:sz w:val="26"/>
          <w:szCs w:val="26"/>
        </w:rPr>
        <w:t>непосредственно из скважин</w:t>
      </w:r>
      <w:r w:rsidR="00E451AA" w:rsidRPr="0041053B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41053B">
        <w:rPr>
          <w:color w:val="000000" w:themeColor="text1"/>
          <w:sz w:val="26"/>
          <w:szCs w:val="26"/>
        </w:rPr>
        <w:t>.</w:t>
      </w:r>
      <w:r w:rsidR="00E451AA" w:rsidRPr="0041053B">
        <w:rPr>
          <w:color w:val="000000" w:themeColor="text1"/>
          <w:sz w:val="26"/>
          <w:szCs w:val="26"/>
        </w:rPr>
        <w:t xml:space="preserve"> Подача воды осуществляется непосредственно в </w:t>
      </w:r>
      <w:r w:rsidR="007839EF" w:rsidRPr="0041053B">
        <w:rPr>
          <w:color w:val="000000" w:themeColor="text1"/>
          <w:sz w:val="26"/>
          <w:szCs w:val="26"/>
        </w:rPr>
        <w:t>распределительную сеть</w:t>
      </w:r>
      <w:r w:rsidR="00E451AA" w:rsidRPr="0041053B">
        <w:rPr>
          <w:color w:val="000000" w:themeColor="text1"/>
          <w:sz w:val="26"/>
          <w:szCs w:val="26"/>
        </w:rPr>
        <w:t>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41053B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41053B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41053B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41053B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имеет </w:t>
      </w:r>
      <w:r w:rsidR="00142568" w:rsidRPr="0041053B">
        <w:rPr>
          <w:color w:val="000000" w:themeColor="text1"/>
          <w:sz w:val="26"/>
          <w:szCs w:val="26"/>
        </w:rPr>
        <w:t>две</w:t>
      </w:r>
      <w:r w:rsidRPr="0041053B">
        <w:rPr>
          <w:color w:val="000000" w:themeColor="text1"/>
          <w:sz w:val="26"/>
          <w:szCs w:val="26"/>
        </w:rPr>
        <w:t xml:space="preserve"> технологическ</w:t>
      </w:r>
      <w:r w:rsidR="00142568" w:rsidRPr="0041053B">
        <w:rPr>
          <w:color w:val="000000" w:themeColor="text1"/>
          <w:sz w:val="26"/>
          <w:szCs w:val="26"/>
        </w:rPr>
        <w:t>ие</w:t>
      </w:r>
      <w:r w:rsidRPr="0041053B">
        <w:rPr>
          <w:color w:val="000000" w:themeColor="text1"/>
          <w:sz w:val="26"/>
          <w:szCs w:val="26"/>
        </w:rPr>
        <w:t xml:space="preserve"> зон</w:t>
      </w:r>
      <w:r w:rsidR="00142568" w:rsidRPr="0041053B">
        <w:rPr>
          <w:color w:val="000000" w:themeColor="text1"/>
          <w:sz w:val="26"/>
          <w:szCs w:val="26"/>
        </w:rPr>
        <w:t>ы</w:t>
      </w:r>
      <w:r w:rsidRPr="0041053B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41053B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41053B">
        <w:rPr>
          <w:color w:val="000000" w:themeColor="text1"/>
          <w:sz w:val="26"/>
          <w:szCs w:val="26"/>
        </w:rPr>
        <w:t>.</w:t>
      </w: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Централизованн</w:t>
      </w:r>
      <w:r w:rsidR="00E451AA" w:rsidRPr="0041053B">
        <w:rPr>
          <w:color w:val="000000" w:themeColor="text1"/>
          <w:sz w:val="26"/>
          <w:szCs w:val="26"/>
        </w:rPr>
        <w:t>ая</w:t>
      </w:r>
      <w:r w:rsidRPr="0041053B">
        <w:rPr>
          <w:color w:val="000000" w:themeColor="text1"/>
          <w:sz w:val="26"/>
          <w:szCs w:val="26"/>
        </w:rPr>
        <w:t xml:space="preserve"> систем</w:t>
      </w:r>
      <w:r w:rsidR="00E451AA" w:rsidRPr="0041053B">
        <w:rPr>
          <w:color w:val="000000" w:themeColor="text1"/>
          <w:sz w:val="26"/>
          <w:szCs w:val="26"/>
        </w:rPr>
        <w:t>а</w:t>
      </w:r>
      <w:r w:rsidRPr="0041053B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41053B">
        <w:rPr>
          <w:color w:val="000000" w:themeColor="text1"/>
          <w:sz w:val="26"/>
          <w:szCs w:val="26"/>
        </w:rPr>
        <w:t xml:space="preserve">отсутствует в МО </w:t>
      </w:r>
      <w:r w:rsidR="007839EF" w:rsidRPr="0041053B">
        <w:rPr>
          <w:color w:val="000000" w:themeColor="text1"/>
          <w:sz w:val="26"/>
          <w:szCs w:val="26"/>
        </w:rPr>
        <w:t>Подойниковский</w:t>
      </w:r>
      <w:r w:rsidR="00E451AA" w:rsidRPr="0041053B">
        <w:rPr>
          <w:color w:val="000000" w:themeColor="text1"/>
          <w:sz w:val="26"/>
          <w:szCs w:val="26"/>
        </w:rPr>
        <w:t xml:space="preserve"> сельсовет</w:t>
      </w:r>
      <w:r w:rsidRPr="0041053B">
        <w:rPr>
          <w:color w:val="000000" w:themeColor="text1"/>
          <w:sz w:val="26"/>
          <w:szCs w:val="26"/>
        </w:rPr>
        <w:t>.</w:t>
      </w:r>
    </w:p>
    <w:p w:rsidR="00E451AA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41053B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  <w:r w:rsidR="00933490" w:rsidRPr="0041053B">
        <w:rPr>
          <w:color w:val="000000" w:themeColor="text1"/>
          <w:sz w:val="26"/>
          <w:szCs w:val="26"/>
        </w:rPr>
        <w:t xml:space="preserve"> Централизованн</w:t>
      </w:r>
      <w:r w:rsidR="00327231" w:rsidRPr="0041053B">
        <w:rPr>
          <w:color w:val="000000" w:themeColor="text1"/>
          <w:sz w:val="26"/>
          <w:szCs w:val="26"/>
        </w:rPr>
        <w:t>ых</w:t>
      </w:r>
      <w:r w:rsidR="00933490" w:rsidRPr="0041053B">
        <w:rPr>
          <w:color w:val="000000" w:themeColor="text1"/>
          <w:sz w:val="26"/>
          <w:szCs w:val="26"/>
        </w:rPr>
        <w:t xml:space="preserve"> систем горячего водоснабжения в МО Подойниковский сельсовет нет.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41053B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r w:rsidR="006A158C" w:rsidRPr="0041053B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41053B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41053B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41053B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Объекты</w:t>
      </w:r>
      <w:r w:rsidR="00343214" w:rsidRPr="0041053B">
        <w:rPr>
          <w:color w:val="000000" w:themeColor="text1"/>
          <w:sz w:val="26"/>
          <w:szCs w:val="26"/>
        </w:rPr>
        <w:t xml:space="preserve"> и сооружения</w:t>
      </w:r>
      <w:r w:rsidRPr="0041053B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41053B">
        <w:rPr>
          <w:color w:val="000000" w:themeColor="text1"/>
          <w:sz w:val="26"/>
          <w:szCs w:val="26"/>
        </w:rPr>
        <w:t xml:space="preserve"> холодного</w:t>
      </w:r>
      <w:r w:rsidRPr="0041053B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41053B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41053B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41053B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</w:t>
      </w:r>
      <w:r w:rsidR="00662368" w:rsidRPr="0041053B">
        <w:rPr>
          <w:b/>
          <w:color w:val="000000" w:themeColor="text1"/>
          <w:sz w:val="26"/>
          <w:szCs w:val="26"/>
        </w:rPr>
        <w:t xml:space="preserve"> 2.</w:t>
      </w:r>
      <w:r w:rsidR="00662368" w:rsidRPr="0041053B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41053B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41053B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F4B7A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41053B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Направления</w:t>
      </w:r>
      <w:r w:rsidR="00662368" w:rsidRPr="0041053B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к</w:t>
      </w:r>
      <w:r w:rsidR="00662368" w:rsidRPr="0041053B">
        <w:rPr>
          <w:color w:val="000000" w:themeColor="text1"/>
          <w:sz w:val="26"/>
          <w:szCs w:val="26"/>
        </w:rPr>
        <w:t>ачеств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к</w:t>
      </w:r>
      <w:r w:rsidR="00662368" w:rsidRPr="0041053B">
        <w:rPr>
          <w:color w:val="000000" w:themeColor="text1"/>
          <w:sz w:val="26"/>
          <w:szCs w:val="26"/>
        </w:rPr>
        <w:t>ачеств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Определение э</w:t>
      </w:r>
      <w:r w:rsidR="00662368" w:rsidRPr="0041053B">
        <w:rPr>
          <w:color w:val="000000" w:themeColor="text1"/>
          <w:sz w:val="26"/>
          <w:szCs w:val="26"/>
        </w:rPr>
        <w:t>ксплуатационны</w:t>
      </w:r>
      <w:r w:rsidRPr="0041053B">
        <w:rPr>
          <w:color w:val="000000" w:themeColor="text1"/>
          <w:sz w:val="26"/>
          <w:szCs w:val="26"/>
        </w:rPr>
        <w:t>х</w:t>
      </w:r>
      <w:r w:rsidR="00662368" w:rsidRPr="0041053B">
        <w:rPr>
          <w:color w:val="000000" w:themeColor="text1"/>
          <w:sz w:val="26"/>
          <w:szCs w:val="26"/>
        </w:rPr>
        <w:t xml:space="preserve"> запас</w:t>
      </w:r>
      <w:r w:rsidRPr="0041053B">
        <w:rPr>
          <w:color w:val="000000" w:themeColor="text1"/>
          <w:sz w:val="26"/>
          <w:szCs w:val="26"/>
        </w:rPr>
        <w:t>ов</w:t>
      </w:r>
      <w:r w:rsidR="00662368" w:rsidRPr="0041053B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41053B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41053B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Повышение э</w:t>
      </w:r>
      <w:r w:rsidR="00662368" w:rsidRPr="0041053B">
        <w:rPr>
          <w:color w:val="000000" w:themeColor="text1"/>
          <w:sz w:val="26"/>
          <w:szCs w:val="26"/>
        </w:rPr>
        <w:t>нергоэффективност</w:t>
      </w:r>
      <w:r w:rsidRPr="0041053B">
        <w:rPr>
          <w:color w:val="000000" w:themeColor="text1"/>
          <w:sz w:val="26"/>
          <w:szCs w:val="26"/>
        </w:rPr>
        <w:t>и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41053B">
        <w:rPr>
          <w:color w:val="000000" w:themeColor="text1"/>
          <w:sz w:val="26"/>
          <w:szCs w:val="26"/>
        </w:rPr>
        <w:t>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41053B">
        <w:rPr>
          <w:color w:val="000000" w:themeColor="text1"/>
          <w:sz w:val="26"/>
          <w:szCs w:val="26"/>
        </w:rPr>
        <w:t xml:space="preserve">использования </w:t>
      </w:r>
      <w:r w:rsidRPr="0041053B">
        <w:rPr>
          <w:color w:val="000000" w:themeColor="text1"/>
          <w:sz w:val="26"/>
          <w:szCs w:val="26"/>
        </w:rPr>
        <w:t>трудовых</w:t>
      </w:r>
      <w:r w:rsidR="00662368" w:rsidRPr="0041053B">
        <w:rPr>
          <w:color w:val="000000" w:themeColor="text1"/>
          <w:sz w:val="26"/>
          <w:szCs w:val="26"/>
        </w:rPr>
        <w:t xml:space="preserve"> ресурсов;</w:t>
      </w:r>
    </w:p>
    <w:p w:rsidR="00662368" w:rsidRPr="0041053B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Снижение р</w:t>
      </w:r>
      <w:r w:rsidR="00662368" w:rsidRPr="0041053B">
        <w:rPr>
          <w:color w:val="000000" w:themeColor="text1"/>
          <w:sz w:val="26"/>
          <w:szCs w:val="26"/>
        </w:rPr>
        <w:t>азмер</w:t>
      </w:r>
      <w:r w:rsidRPr="0041053B">
        <w:rPr>
          <w:color w:val="000000" w:themeColor="text1"/>
          <w:sz w:val="26"/>
          <w:szCs w:val="26"/>
        </w:rPr>
        <w:t>а</w:t>
      </w:r>
      <w:r w:rsidR="00662368" w:rsidRPr="0041053B">
        <w:rPr>
          <w:color w:val="000000" w:themeColor="text1"/>
          <w:sz w:val="26"/>
          <w:szCs w:val="26"/>
        </w:rPr>
        <w:t xml:space="preserve"> неучтенных потерь воды</w:t>
      </w:r>
      <w:r w:rsidRPr="0041053B">
        <w:rPr>
          <w:color w:val="000000" w:themeColor="text1"/>
          <w:sz w:val="26"/>
          <w:szCs w:val="26"/>
        </w:rPr>
        <w:t>;</w:t>
      </w:r>
    </w:p>
    <w:p w:rsidR="00662368" w:rsidRPr="0041053B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Обеспечение очистки</w:t>
      </w:r>
      <w:r w:rsidR="00662368" w:rsidRPr="0041053B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41053B">
        <w:rPr>
          <w:color w:val="000000" w:themeColor="text1"/>
          <w:sz w:val="26"/>
          <w:szCs w:val="26"/>
        </w:rPr>
        <w:t>.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327231" w:rsidRPr="0041053B" w:rsidRDefault="00327231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225088" w:rsidRPr="0041053B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</w:t>
      </w:r>
      <w:r w:rsidR="00225088" w:rsidRPr="0041053B">
        <w:rPr>
          <w:b/>
          <w:color w:val="000000" w:themeColor="text1"/>
          <w:sz w:val="26"/>
          <w:szCs w:val="26"/>
        </w:rPr>
        <w:t xml:space="preserve"> 3.</w:t>
      </w:r>
      <w:r w:rsidR="00225088" w:rsidRPr="0041053B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1.</w:t>
      </w:r>
      <w:r w:rsidRPr="0041053B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41053B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41053B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27231" w:rsidRPr="0041053B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Объемы водопотребления МО Панкрушихинский муниципальный район представлены в таблице 6.</w:t>
      </w:r>
    </w:p>
    <w:p w:rsidR="00327231" w:rsidRPr="0041053B" w:rsidRDefault="00327231" w:rsidP="0032723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6</w:t>
      </w: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Объемы водопотребления МО Панкрушихинский муниципальный район</w:t>
      </w:r>
    </w:p>
    <w:p w:rsidR="00327231" w:rsidRPr="0041053B" w:rsidRDefault="00327231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  <w:r w:rsidRPr="0041053B">
        <w:rPr>
          <w:rStyle w:val="1"/>
          <w:color w:val="000000" w:themeColor="text1"/>
          <w:sz w:val="26"/>
          <w:szCs w:val="26"/>
        </w:rPr>
        <w:t>м</w:t>
      </w:r>
      <w:r w:rsidRPr="0041053B">
        <w:rPr>
          <w:rStyle w:val="1"/>
          <w:color w:val="000000" w:themeColor="text1"/>
          <w:sz w:val="26"/>
          <w:szCs w:val="26"/>
          <w:vertAlign w:val="superscript"/>
        </w:rPr>
        <w:t>3</w:t>
      </w:r>
      <w:r w:rsidRPr="0041053B">
        <w:rPr>
          <w:rStyle w:val="1"/>
          <w:color w:val="000000" w:themeColor="text1"/>
          <w:sz w:val="26"/>
          <w:szCs w:val="26"/>
        </w:rPr>
        <w:t>/год</w:t>
      </w:r>
    </w:p>
    <w:p w:rsidR="00315B18" w:rsidRPr="0041053B" w:rsidRDefault="00315B18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575"/>
        <w:gridCol w:w="2268"/>
      </w:tblGrid>
      <w:tr w:rsidR="00315B18" w:rsidRPr="0041053B" w:rsidTr="00315B18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315B18" w:rsidRPr="0041053B" w:rsidTr="00315B18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315B18" w:rsidRPr="0041053B" w:rsidTr="00315B18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315B18" w:rsidRPr="0041053B" w:rsidTr="00315B18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315B18" w:rsidRPr="0041053B" w:rsidTr="00315B18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2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B18" w:rsidRPr="0041053B" w:rsidRDefault="00315B18" w:rsidP="00315B1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41053B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115,25</w:t>
            </w:r>
          </w:p>
        </w:tc>
      </w:tr>
    </w:tbl>
    <w:p w:rsidR="00315B18" w:rsidRPr="0041053B" w:rsidRDefault="00315B18" w:rsidP="00327231">
      <w:pPr>
        <w:pStyle w:val="3"/>
        <w:shd w:val="clear" w:color="auto" w:fill="auto"/>
        <w:spacing w:after="0" w:line="312" w:lineRule="auto"/>
        <w:ind w:firstLine="0"/>
        <w:jc w:val="right"/>
        <w:rPr>
          <w:rStyle w:val="1"/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2.</w:t>
      </w:r>
      <w:r w:rsidRPr="0041053B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6A1968" w:rsidRPr="0041053B">
        <w:rPr>
          <w:b/>
          <w:color w:val="000000" w:themeColor="text1"/>
          <w:sz w:val="26"/>
          <w:szCs w:val="26"/>
        </w:rPr>
        <w:t>Подойниковский</w:t>
      </w:r>
      <w:r w:rsidRPr="0041053B">
        <w:rPr>
          <w:b/>
          <w:color w:val="000000" w:themeColor="text1"/>
          <w:sz w:val="26"/>
          <w:szCs w:val="26"/>
        </w:rPr>
        <w:t xml:space="preserve"> сельсовет (пожаротушение, полив и др.)</w:t>
      </w: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41053B" w:rsidRDefault="00561A52" w:rsidP="002C3040">
      <w:pPr>
        <w:pStyle w:val="3"/>
        <w:shd w:val="clear" w:color="auto" w:fill="auto"/>
        <w:spacing w:after="0" w:line="312" w:lineRule="auto"/>
        <w:ind w:firstLine="567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 представлен в таблице 7.</w:t>
      </w:r>
    </w:p>
    <w:p w:rsidR="00327231" w:rsidRPr="0041053B" w:rsidRDefault="00327231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315B18" w:rsidRPr="0041053B" w:rsidRDefault="00315B18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Таблица 7</w:t>
      </w:r>
    </w:p>
    <w:p w:rsidR="00327231" w:rsidRPr="0041053B" w:rsidRDefault="00327231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2C3040" w:rsidRPr="0041053B">
        <w:rPr>
          <w:color w:val="000000" w:themeColor="text1"/>
          <w:sz w:val="26"/>
          <w:szCs w:val="26"/>
        </w:rPr>
        <w:t>Подойниковский</w:t>
      </w:r>
      <w:r w:rsidR="00315B18" w:rsidRPr="0041053B">
        <w:rPr>
          <w:color w:val="000000" w:themeColor="text1"/>
          <w:sz w:val="26"/>
          <w:szCs w:val="26"/>
        </w:rPr>
        <w:t xml:space="preserve"> </w:t>
      </w:r>
      <w:r w:rsidRPr="0041053B">
        <w:rPr>
          <w:color w:val="000000" w:themeColor="text1"/>
          <w:sz w:val="26"/>
          <w:szCs w:val="26"/>
        </w:rPr>
        <w:t>сельсовет</w:t>
      </w: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919"/>
      </w:tblGrid>
      <w:tr w:rsidR="008B3194" w:rsidRPr="0041053B" w:rsidTr="002C30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41053B">
              <w:rPr>
                <w:rStyle w:val="af"/>
                <w:b w:val="0"/>
                <w:color w:val="000000" w:themeColor="text1"/>
              </w:rPr>
              <w:t>, кв.м</w:t>
            </w:r>
            <w:r w:rsidRPr="0041053B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41053B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932666" w:rsidRPr="0041053B" w:rsidTr="002C30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0,089</w:t>
            </w:r>
          </w:p>
        </w:tc>
      </w:tr>
      <w:tr w:rsidR="00932666" w:rsidRPr="0041053B" w:rsidTr="002C3040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1,864</w:t>
            </w:r>
          </w:p>
        </w:tc>
      </w:tr>
      <w:tr w:rsidR="00932666" w:rsidRPr="0041053B" w:rsidTr="009A25B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скота:- коров молочных</w:t>
            </w:r>
          </w:p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0,039</w:t>
            </w:r>
          </w:p>
        </w:tc>
      </w:tr>
      <w:tr w:rsidR="00932666" w:rsidRPr="0041053B" w:rsidTr="002C30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0,128</w:t>
            </w:r>
          </w:p>
        </w:tc>
      </w:tr>
      <w:tr w:rsidR="009D5353" w:rsidRPr="0041053B" w:rsidTr="002C30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0,054</w:t>
            </w:r>
          </w:p>
        </w:tc>
      </w:tr>
      <w:tr w:rsidR="009A25B4" w:rsidRPr="0041053B" w:rsidTr="002C3040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9A25B4" w:rsidRPr="0041053B" w:rsidRDefault="009A25B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A25B4" w:rsidRPr="0041053B" w:rsidRDefault="009A25B4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  <w:hideMark/>
          </w:tcPr>
          <w:p w:rsidR="009A25B4" w:rsidRPr="0041053B" w:rsidRDefault="009A25B4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не учитывается</w:t>
            </w:r>
          </w:p>
        </w:tc>
      </w:tr>
      <w:tr w:rsidR="009D5353" w:rsidRPr="0041053B" w:rsidTr="002C30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9D5353" w:rsidRPr="0041053B" w:rsidTr="002C30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D5353" w:rsidRPr="0041053B" w:rsidRDefault="009D5353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D5353" w:rsidRPr="0041053B" w:rsidRDefault="009D5353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932666" w:rsidRPr="0041053B" w:rsidTr="002C30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  <w:tr w:rsidR="00932666" w:rsidRPr="0041053B" w:rsidTr="002C30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932666" w:rsidRPr="0041053B" w:rsidRDefault="00932666" w:rsidP="00932666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</w:tbl>
    <w:p w:rsidR="00561A52" w:rsidRPr="0041053B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41053B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Примечание:</w:t>
      </w:r>
    </w:p>
    <w:p w:rsidR="00063D47" w:rsidRPr="0041053B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1.</w:t>
      </w:r>
      <w:r w:rsidRPr="0041053B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41053B">
        <w:rPr>
          <w:color w:val="000000" w:themeColor="text1"/>
          <w:sz w:val="26"/>
          <w:szCs w:val="26"/>
        </w:rPr>
        <w:t>, получающем услугу,</w:t>
      </w:r>
      <w:r w:rsidR="00327231" w:rsidRPr="0041053B">
        <w:rPr>
          <w:color w:val="000000" w:themeColor="text1"/>
          <w:sz w:val="26"/>
          <w:szCs w:val="26"/>
        </w:rPr>
        <w:t>377</w:t>
      </w:r>
      <w:r w:rsidRPr="0041053B">
        <w:rPr>
          <w:color w:val="000000" w:themeColor="text1"/>
          <w:sz w:val="26"/>
          <w:szCs w:val="26"/>
        </w:rPr>
        <w:t xml:space="preserve"> человек равен </w:t>
      </w:r>
      <w:r w:rsidR="0096235E" w:rsidRPr="0041053B">
        <w:rPr>
          <w:color w:val="000000" w:themeColor="text1"/>
          <w:sz w:val="26"/>
          <w:szCs w:val="26"/>
        </w:rPr>
        <w:t>R=1,2x3,0</w:t>
      </w:r>
      <w:r w:rsidRPr="0041053B">
        <w:rPr>
          <w:color w:val="000000" w:themeColor="text1"/>
          <w:sz w:val="26"/>
          <w:szCs w:val="26"/>
        </w:rPr>
        <w:t>=3,</w:t>
      </w:r>
      <w:r w:rsidR="0096235E" w:rsidRPr="0041053B">
        <w:rPr>
          <w:color w:val="000000" w:themeColor="text1"/>
          <w:sz w:val="26"/>
          <w:szCs w:val="26"/>
        </w:rPr>
        <w:t>6</w:t>
      </w:r>
      <w:r w:rsidRPr="0041053B">
        <w:rPr>
          <w:color w:val="000000" w:themeColor="text1"/>
          <w:sz w:val="26"/>
          <w:szCs w:val="26"/>
        </w:rPr>
        <w:t>.</w:t>
      </w:r>
    </w:p>
    <w:p w:rsidR="00DC1B56" w:rsidRPr="0041053B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2.</w:t>
      </w:r>
      <w:r w:rsidRPr="0041053B">
        <w:rPr>
          <w:color w:val="000000" w:themeColor="text1"/>
          <w:sz w:val="26"/>
          <w:szCs w:val="26"/>
        </w:rPr>
        <w:tab/>
      </w:r>
      <w:r w:rsidR="00AC1324" w:rsidRPr="0041053B">
        <w:rPr>
          <w:color w:val="000000" w:themeColor="text1"/>
          <w:sz w:val="26"/>
          <w:szCs w:val="26"/>
        </w:rPr>
        <w:t>Прочие потребители</w:t>
      </w:r>
      <w:r w:rsidRPr="0041053B">
        <w:rPr>
          <w:color w:val="000000" w:themeColor="text1"/>
          <w:sz w:val="26"/>
          <w:szCs w:val="26"/>
        </w:rPr>
        <w:t xml:space="preserve"> на территории населенного пункта отсутствуют.</w:t>
      </w:r>
    </w:p>
    <w:p w:rsidR="00063D47" w:rsidRPr="0041053B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3.</w:t>
      </w:r>
      <w:r w:rsidRPr="0041053B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41053B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4.</w:t>
      </w:r>
      <w:r w:rsidRPr="0041053B">
        <w:rPr>
          <w:color w:val="000000" w:themeColor="text1"/>
          <w:sz w:val="26"/>
          <w:szCs w:val="26"/>
        </w:rPr>
        <w:tab/>
      </w:r>
      <w:r w:rsidRPr="0041053B">
        <w:rPr>
          <w:color w:val="000000" w:themeColor="text1"/>
          <w:spacing w:val="0"/>
          <w:sz w:val="26"/>
          <w:szCs w:val="26"/>
        </w:rPr>
        <w:t xml:space="preserve">Расход воды объектов, предполагаемых к подключению к централизованной </w:t>
      </w:r>
      <w:r w:rsidRPr="0041053B">
        <w:rPr>
          <w:color w:val="000000" w:themeColor="text1"/>
          <w:spacing w:val="0"/>
          <w:sz w:val="26"/>
          <w:szCs w:val="26"/>
        </w:rPr>
        <w:lastRenderedPageBreak/>
        <w:t>системе водоснабжения населенного пункта, учтены в графе «непредвиденные расходы».</w:t>
      </w:r>
    </w:p>
    <w:p w:rsidR="00103A47" w:rsidRPr="0041053B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  <w:r w:rsidR="00E4772B" w:rsidRPr="0041053B">
        <w:rPr>
          <w:color w:val="000000" w:themeColor="text1"/>
          <w:sz w:val="26"/>
          <w:szCs w:val="26"/>
        </w:rPr>
        <w:t xml:space="preserve"> на расчетный период</w:t>
      </w:r>
      <w:r w:rsidRPr="0041053B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41053B">
        <w:rPr>
          <w:color w:val="000000" w:themeColor="text1"/>
          <w:sz w:val="26"/>
          <w:szCs w:val="26"/>
        </w:rPr>
        <w:t>8</w:t>
      </w:r>
      <w:r w:rsidRPr="0041053B">
        <w:rPr>
          <w:color w:val="000000" w:themeColor="text1"/>
          <w:sz w:val="26"/>
          <w:szCs w:val="26"/>
        </w:rPr>
        <w:t>.</w:t>
      </w:r>
    </w:p>
    <w:p w:rsidR="00103A47" w:rsidRPr="0041053B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E4772B" w:rsidRPr="0041053B">
        <w:rPr>
          <w:color w:val="000000" w:themeColor="text1"/>
          <w:sz w:val="26"/>
          <w:szCs w:val="26"/>
        </w:rPr>
        <w:t>8</w:t>
      </w:r>
    </w:p>
    <w:p w:rsidR="007E520B" w:rsidRPr="0041053B" w:rsidRDefault="007E520B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41053B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Расчет водопотребления МО </w:t>
      </w:r>
      <w:r w:rsidR="007E520B" w:rsidRPr="0041053B">
        <w:rPr>
          <w:color w:val="000000" w:themeColor="text1"/>
          <w:sz w:val="26"/>
          <w:szCs w:val="26"/>
        </w:rPr>
        <w:t>Подойниковский</w:t>
      </w:r>
      <w:r w:rsidRPr="0041053B">
        <w:rPr>
          <w:color w:val="000000" w:themeColor="text1"/>
          <w:sz w:val="26"/>
          <w:szCs w:val="26"/>
        </w:rPr>
        <w:t xml:space="preserve"> сельсовет</w:t>
      </w:r>
      <w:r w:rsidR="00E4772B" w:rsidRPr="0041053B">
        <w:rPr>
          <w:color w:val="000000" w:themeColor="text1"/>
          <w:sz w:val="26"/>
          <w:szCs w:val="26"/>
        </w:rPr>
        <w:t xml:space="preserve"> на расчетный период</w:t>
      </w:r>
    </w:p>
    <w:p w:rsidR="006561ED" w:rsidRPr="0041053B" w:rsidRDefault="006561ED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919"/>
      </w:tblGrid>
      <w:tr w:rsidR="006561ED" w:rsidRPr="0041053B" w:rsidTr="00F30584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</w:t>
            </w:r>
            <w:r w:rsidRPr="0041053B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41053B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сек.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6561ED" w:rsidRPr="0041053B" w:rsidTr="00F30584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0,089</w:t>
            </w:r>
          </w:p>
        </w:tc>
      </w:tr>
      <w:tr w:rsidR="006561ED" w:rsidRPr="0041053B" w:rsidTr="00F30584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6,71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1,864</w:t>
            </w:r>
          </w:p>
        </w:tc>
      </w:tr>
      <w:tr w:rsidR="006561ED" w:rsidRPr="0041053B" w:rsidTr="00F30584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скота:- коров молочных</w:t>
            </w:r>
          </w:p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0,76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0,912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0,039</w:t>
            </w:r>
          </w:p>
        </w:tc>
      </w:tr>
      <w:tr w:rsidR="006561ED" w:rsidRPr="0041053B" w:rsidTr="00F30584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2,57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3,084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919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0,128</w:t>
            </w:r>
          </w:p>
        </w:tc>
      </w:tr>
      <w:tr w:rsidR="006561ED" w:rsidRPr="0041053B" w:rsidTr="00F30584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3,868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4,642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0,193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0,054</w:t>
            </w:r>
          </w:p>
        </w:tc>
      </w:tr>
      <w:tr w:rsidR="006561ED" w:rsidRPr="0041053B" w:rsidTr="00F30584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12950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38,85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46,62</w:t>
            </w:r>
          </w:p>
        </w:tc>
        <w:tc>
          <w:tcPr>
            <w:tcW w:w="2763" w:type="dxa"/>
            <w:gridSpan w:val="3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не учитывается</w:t>
            </w:r>
          </w:p>
        </w:tc>
      </w:tr>
      <w:tr w:rsidR="006561ED" w:rsidRPr="0041053B" w:rsidTr="00F30584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6561ED" w:rsidRPr="0041053B" w:rsidTr="00F30584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41053B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0</w:t>
            </w:r>
          </w:p>
        </w:tc>
      </w:tr>
      <w:tr w:rsidR="006561ED" w:rsidRPr="0041053B" w:rsidTr="00F30584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  <w:tr w:rsidR="006561ED" w:rsidRPr="0041053B" w:rsidTr="00F30584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85,048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102,058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7,823</w:t>
            </w:r>
          </w:p>
        </w:tc>
        <w:tc>
          <w:tcPr>
            <w:tcW w:w="919" w:type="dxa"/>
            <w:shd w:val="clear" w:color="auto" w:fill="FFFFFF"/>
            <w:vAlign w:val="center"/>
            <w:hideMark/>
          </w:tcPr>
          <w:p w:rsidR="006561ED" w:rsidRPr="0041053B" w:rsidRDefault="006561ED" w:rsidP="00F30584">
            <w:pPr>
              <w:jc w:val="center"/>
              <w:rPr>
                <w:rFonts w:ascii="Times New Roman" w:hAnsi="Times New Roman" w:cs="Times New Roman"/>
              </w:rPr>
            </w:pPr>
            <w:r w:rsidRPr="0041053B">
              <w:rPr>
                <w:rFonts w:ascii="Times New Roman" w:hAnsi="Times New Roman" w:cs="Times New Roman"/>
              </w:rPr>
              <w:t>2,174</w:t>
            </w:r>
          </w:p>
        </w:tc>
      </w:tr>
    </w:tbl>
    <w:p w:rsidR="006561ED" w:rsidRPr="0041053B" w:rsidRDefault="006561ED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F646A" w:rsidRDefault="008F646A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1053B" w:rsidRDefault="0041053B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1053B" w:rsidRPr="0041053B" w:rsidRDefault="0041053B" w:rsidP="006561ED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3.</w:t>
      </w:r>
      <w:r w:rsidRPr="0041053B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41053B">
        <w:rPr>
          <w:b/>
          <w:color w:val="000000" w:themeColor="text1"/>
          <w:sz w:val="26"/>
          <w:szCs w:val="26"/>
        </w:rPr>
        <w:t xml:space="preserve"> фактическом</w:t>
      </w:r>
      <w:r w:rsidRPr="0041053B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41053B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Расчётная</w:t>
      </w:r>
      <w:r w:rsidR="009C3231" w:rsidRPr="0041053B">
        <w:rPr>
          <w:color w:val="000000" w:themeColor="text1"/>
          <w:sz w:val="26"/>
          <w:szCs w:val="26"/>
        </w:rPr>
        <w:t xml:space="preserve"> и фактическая</w:t>
      </w:r>
      <w:r w:rsidRPr="0041053B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41053B">
        <w:rPr>
          <w:color w:val="000000" w:themeColor="text1"/>
          <w:sz w:val="26"/>
          <w:szCs w:val="26"/>
        </w:rPr>
        <w:t>представлена в таблице 9.</w:t>
      </w:r>
    </w:p>
    <w:p w:rsidR="0041053B" w:rsidRDefault="0041053B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41053B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9</w:t>
      </w:r>
    </w:p>
    <w:p w:rsidR="00274DD6" w:rsidRPr="0041053B" w:rsidRDefault="00274DD6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6" w:name="bookmark7"/>
    </w:p>
    <w:p w:rsidR="00431BFB" w:rsidRPr="0041053B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41053B" w:rsidTr="00E62920">
        <w:tc>
          <w:tcPr>
            <w:tcW w:w="569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41053B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41053B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Фактическое потребление за 20</w:t>
            </w:r>
            <w:r w:rsidR="00112BCB" w:rsidRPr="0041053B">
              <w:rPr>
                <w:color w:val="000000" w:themeColor="text1"/>
                <w:sz w:val="24"/>
                <w:szCs w:val="24"/>
              </w:rPr>
              <w:t>20</w:t>
            </w:r>
            <w:r w:rsidRPr="0041053B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41053B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2</w:t>
            </w: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2</w:t>
            </w: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3,41</w:t>
            </w:r>
          </w:p>
        </w:tc>
        <w:tc>
          <w:tcPr>
            <w:tcW w:w="1680" w:type="dxa"/>
            <w:vAlign w:val="center"/>
          </w:tcPr>
          <w:p w:rsidR="001C2800" w:rsidRPr="0041053B" w:rsidRDefault="001C2800" w:rsidP="00274DD6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</w:t>
            </w:r>
            <w:r w:rsidR="00274DD6" w:rsidRPr="0041053B">
              <w:rPr>
                <w:color w:val="000000" w:themeColor="text1"/>
                <w:sz w:val="24"/>
                <w:szCs w:val="24"/>
              </w:rPr>
              <w:t>3,41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41053B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641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0,27</w:t>
            </w:r>
          </w:p>
        </w:tc>
        <w:tc>
          <w:tcPr>
            <w:tcW w:w="1680" w:type="dxa"/>
            <w:vAlign w:val="bottom"/>
          </w:tcPr>
          <w:p w:rsidR="001C2800" w:rsidRPr="0041053B" w:rsidRDefault="001C2800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0,27</w:t>
            </w:r>
          </w:p>
        </w:tc>
      </w:tr>
      <w:tr w:rsidR="001C2800" w:rsidRPr="0041053B" w:rsidTr="001C2800">
        <w:tc>
          <w:tcPr>
            <w:tcW w:w="569" w:type="dxa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41053B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41053B" w:rsidRDefault="003E5E85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12950</w:t>
            </w:r>
          </w:p>
        </w:tc>
        <w:tc>
          <w:tcPr>
            <w:tcW w:w="1641" w:type="dxa"/>
            <w:vAlign w:val="center"/>
          </w:tcPr>
          <w:p w:rsidR="001C2800" w:rsidRPr="0041053B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41053B" w:rsidRDefault="00274DD6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4,66</w:t>
            </w:r>
          </w:p>
        </w:tc>
        <w:tc>
          <w:tcPr>
            <w:tcW w:w="1680" w:type="dxa"/>
            <w:vAlign w:val="center"/>
          </w:tcPr>
          <w:p w:rsidR="001C2800" w:rsidRPr="0041053B" w:rsidRDefault="00274DD6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053B">
              <w:rPr>
                <w:color w:val="000000" w:themeColor="text1"/>
                <w:sz w:val="24"/>
                <w:szCs w:val="24"/>
              </w:rPr>
              <w:t>4,66</w:t>
            </w:r>
          </w:p>
        </w:tc>
      </w:tr>
    </w:tbl>
    <w:p w:rsidR="007C5570" w:rsidRPr="0041053B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CE1E52" w:rsidRPr="0041053B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6"/>
    </w:p>
    <w:p w:rsidR="003B2F10" w:rsidRPr="0041053B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41053B">
        <w:rPr>
          <w:color w:val="000000" w:themeColor="text1"/>
          <w:sz w:val="26"/>
          <w:szCs w:val="26"/>
        </w:rPr>
        <w:t>.</w:t>
      </w:r>
      <w:r w:rsidR="00F20496" w:rsidRPr="0041053B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41053B">
        <w:rPr>
          <w:color w:val="000000" w:themeColor="text1"/>
          <w:sz w:val="26"/>
          <w:szCs w:val="26"/>
        </w:rPr>
        <w:t xml:space="preserve"> оборудования</w:t>
      </w:r>
      <w:r w:rsidR="00C00255" w:rsidRPr="0041053B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41053B">
        <w:rPr>
          <w:color w:val="000000" w:themeColor="text1"/>
          <w:sz w:val="26"/>
          <w:szCs w:val="26"/>
        </w:rPr>
        <w:t>.</w:t>
      </w:r>
    </w:p>
    <w:p w:rsidR="00612292" w:rsidRPr="0041053B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41053B">
        <w:rPr>
          <w:color w:val="000000" w:themeColor="text1"/>
          <w:sz w:val="26"/>
          <w:szCs w:val="26"/>
        </w:rPr>
        <w:t xml:space="preserve"> возл</w:t>
      </w:r>
      <w:r w:rsidR="00C00255" w:rsidRPr="0041053B">
        <w:rPr>
          <w:color w:val="000000" w:themeColor="text1"/>
          <w:sz w:val="26"/>
          <w:szCs w:val="26"/>
        </w:rPr>
        <w:t>агается</w:t>
      </w:r>
      <w:r w:rsidR="00112BCB" w:rsidRPr="0041053B">
        <w:rPr>
          <w:color w:val="000000" w:themeColor="text1"/>
          <w:sz w:val="26"/>
          <w:szCs w:val="26"/>
        </w:rPr>
        <w:t xml:space="preserve"> </w:t>
      </w:r>
      <w:r w:rsidR="00BB268D" w:rsidRPr="0041053B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41053B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8"/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7"/>
      <w:r w:rsidR="00CE1E52" w:rsidRPr="0041053B">
        <w:rPr>
          <w:b/>
          <w:color w:val="000000" w:themeColor="text1"/>
          <w:sz w:val="26"/>
          <w:szCs w:val="26"/>
        </w:rPr>
        <w:t xml:space="preserve"> водоснабжения </w:t>
      </w:r>
      <w:r w:rsidRPr="0041053B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3E5E85" w:rsidRPr="0041053B">
        <w:rPr>
          <w:color w:val="000000" w:themeColor="text1"/>
          <w:sz w:val="26"/>
          <w:szCs w:val="26"/>
        </w:rPr>
        <w:t>19,5</w:t>
      </w:r>
      <w:r w:rsidR="00274DD6" w:rsidRPr="0041053B">
        <w:rPr>
          <w:color w:val="000000" w:themeColor="text1"/>
          <w:sz w:val="26"/>
          <w:szCs w:val="26"/>
        </w:rPr>
        <w:t>7</w:t>
      </w:r>
      <w:r w:rsidR="00C579B4" w:rsidRPr="0041053B">
        <w:rPr>
          <w:color w:val="000000" w:themeColor="text1"/>
          <w:sz w:val="26"/>
          <w:szCs w:val="26"/>
        </w:rPr>
        <w:t>3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3E5E85" w:rsidRPr="0041053B">
        <w:rPr>
          <w:color w:val="000000" w:themeColor="text1"/>
          <w:sz w:val="26"/>
          <w:szCs w:val="26"/>
        </w:rPr>
        <w:t>18,586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584029" w:rsidRPr="0041053B">
        <w:rPr>
          <w:color w:val="000000" w:themeColor="text1"/>
          <w:sz w:val="26"/>
          <w:szCs w:val="26"/>
        </w:rPr>
        <w:t>0,</w:t>
      </w:r>
      <w:r w:rsidR="003E5E85" w:rsidRPr="0041053B">
        <w:rPr>
          <w:color w:val="000000" w:themeColor="text1"/>
          <w:sz w:val="26"/>
          <w:szCs w:val="26"/>
        </w:rPr>
        <w:t>937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41053B">
        <w:rPr>
          <w:color w:val="000000" w:themeColor="text1"/>
          <w:sz w:val="26"/>
          <w:szCs w:val="26"/>
        </w:rPr>
        <w:t>–</w:t>
      </w:r>
      <w:r w:rsidR="00584029" w:rsidRPr="0041053B">
        <w:rPr>
          <w:color w:val="000000" w:themeColor="text1"/>
          <w:sz w:val="26"/>
          <w:szCs w:val="26"/>
        </w:rPr>
        <w:t>0,</w:t>
      </w:r>
      <w:r w:rsidR="003E5E85" w:rsidRPr="0041053B">
        <w:rPr>
          <w:color w:val="000000" w:themeColor="text1"/>
          <w:sz w:val="26"/>
          <w:szCs w:val="26"/>
        </w:rPr>
        <w:t>0</w:t>
      </w:r>
      <w:r w:rsidR="00274DD6" w:rsidRPr="0041053B">
        <w:rPr>
          <w:color w:val="000000" w:themeColor="text1"/>
          <w:sz w:val="26"/>
          <w:szCs w:val="26"/>
        </w:rPr>
        <w:t>5</w:t>
      </w:r>
      <w:r w:rsidR="00C579B4" w:rsidRPr="0041053B">
        <w:rPr>
          <w:color w:val="000000" w:themeColor="text1"/>
          <w:sz w:val="26"/>
          <w:szCs w:val="26"/>
        </w:rPr>
        <w:t>0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существующ</w:t>
      </w:r>
      <w:r w:rsidR="00274DD6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водозабор</w:t>
      </w:r>
      <w:r w:rsidR="00274DD6" w:rsidRPr="0041053B">
        <w:rPr>
          <w:color w:val="000000" w:themeColor="text1"/>
          <w:sz w:val="26"/>
          <w:szCs w:val="26"/>
        </w:rPr>
        <w:t>ов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74DD6" w:rsidRPr="0041053B">
        <w:rPr>
          <w:color w:val="000000" w:themeColor="text1"/>
          <w:sz w:val="26"/>
          <w:szCs w:val="26"/>
        </w:rPr>
        <w:t>384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6027B3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 xml:space="preserve">/сутки или </w:t>
      </w:r>
      <w:r w:rsidR="00274DD6" w:rsidRPr="0041053B">
        <w:rPr>
          <w:color w:val="000000" w:themeColor="text1"/>
          <w:sz w:val="26"/>
          <w:szCs w:val="26"/>
        </w:rPr>
        <w:t>140</w:t>
      </w:r>
      <w:r w:rsidR="002C3040" w:rsidRPr="0041053B">
        <w:rPr>
          <w:color w:val="000000" w:themeColor="text1"/>
          <w:sz w:val="26"/>
          <w:szCs w:val="26"/>
        </w:rPr>
        <w:t>,1</w:t>
      </w:r>
      <w:r w:rsidR="00274DD6" w:rsidRPr="0041053B">
        <w:rPr>
          <w:color w:val="000000" w:themeColor="text1"/>
          <w:sz w:val="26"/>
          <w:szCs w:val="26"/>
        </w:rPr>
        <w:t>6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 учетом перспективного водопотребления необходимо выполнить переоценку запасов подземных вод.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41053B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8" w:name="bookmark9"/>
      <w:r w:rsidRPr="0041053B">
        <w:rPr>
          <w:b/>
          <w:color w:val="000000" w:themeColor="text1"/>
          <w:sz w:val="26"/>
          <w:szCs w:val="26"/>
        </w:rPr>
        <w:t>Часть 6.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8"/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274DD6" w:rsidRPr="0041053B">
        <w:rPr>
          <w:color w:val="000000" w:themeColor="text1"/>
          <w:sz w:val="26"/>
          <w:szCs w:val="26"/>
        </w:rPr>
        <w:t>86,34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584029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</w:t>
      </w:r>
      <w:r w:rsidR="00584029" w:rsidRPr="0041053B">
        <w:rPr>
          <w:color w:val="000000" w:themeColor="text1"/>
          <w:sz w:val="26"/>
          <w:szCs w:val="26"/>
        </w:rPr>
        <w:t>ки</w:t>
      </w:r>
      <w:r w:rsidRPr="0041053B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41053B">
        <w:rPr>
          <w:color w:val="000000" w:themeColor="text1"/>
          <w:sz w:val="26"/>
          <w:szCs w:val="26"/>
        </w:rPr>
        <w:t>полностью</w:t>
      </w:r>
      <w:r w:rsidRPr="0041053B">
        <w:rPr>
          <w:color w:val="000000" w:themeColor="text1"/>
          <w:sz w:val="26"/>
          <w:szCs w:val="26"/>
        </w:rPr>
        <w:t xml:space="preserve"> обеспечи</w:t>
      </w:r>
      <w:r w:rsidR="00584029" w:rsidRPr="0041053B">
        <w:rPr>
          <w:color w:val="000000" w:themeColor="text1"/>
          <w:sz w:val="26"/>
          <w:szCs w:val="26"/>
        </w:rPr>
        <w:t>вает</w:t>
      </w:r>
      <w:r w:rsidRPr="0041053B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41053B">
        <w:rPr>
          <w:color w:val="000000" w:themeColor="text1"/>
          <w:sz w:val="26"/>
          <w:szCs w:val="26"/>
        </w:rPr>
        <w:t xml:space="preserve"> питьевой воды</w:t>
      </w:r>
      <w:r w:rsidRPr="0041053B">
        <w:rPr>
          <w:color w:val="000000" w:themeColor="text1"/>
          <w:sz w:val="26"/>
          <w:szCs w:val="26"/>
        </w:rPr>
        <w:t>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Производительность существующ</w:t>
      </w:r>
      <w:r w:rsidR="00274DD6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водозабор</w:t>
      </w:r>
      <w:r w:rsidR="00274DD6" w:rsidRPr="0041053B">
        <w:rPr>
          <w:color w:val="000000" w:themeColor="text1"/>
          <w:sz w:val="26"/>
          <w:szCs w:val="26"/>
        </w:rPr>
        <w:t>ов</w:t>
      </w:r>
      <w:r w:rsidRPr="0041053B">
        <w:rPr>
          <w:color w:val="000000" w:themeColor="text1"/>
          <w:sz w:val="26"/>
          <w:szCs w:val="26"/>
        </w:rPr>
        <w:t xml:space="preserve"> составляет </w:t>
      </w:r>
      <w:r w:rsidR="00274DD6" w:rsidRPr="0041053B">
        <w:rPr>
          <w:color w:val="000000" w:themeColor="text1"/>
          <w:sz w:val="26"/>
          <w:szCs w:val="26"/>
        </w:rPr>
        <w:t>384</w:t>
      </w:r>
      <w:r w:rsidRPr="0041053B">
        <w:rPr>
          <w:color w:val="000000" w:themeColor="text1"/>
          <w:sz w:val="26"/>
          <w:szCs w:val="26"/>
        </w:rPr>
        <w:t xml:space="preserve"> м</w:t>
      </w:r>
      <w:r w:rsidR="00584029"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/сутки.</w:t>
      </w:r>
    </w:p>
    <w:p w:rsidR="00584029" w:rsidRPr="0041053B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Динамика численности населения с. </w:t>
      </w:r>
      <w:r w:rsidR="002C3040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41053B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41053B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10</w:t>
      </w:r>
    </w:p>
    <w:p w:rsidR="00274DD6" w:rsidRPr="0041053B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274DD6" w:rsidRPr="0041053B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Динамика численности населения</w:t>
      </w:r>
    </w:p>
    <w:p w:rsidR="00CE1E52" w:rsidRPr="0041053B" w:rsidRDefault="00274DD6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МО Подойниковский сельсовет </w:t>
      </w:r>
      <w:r w:rsidR="007274CE" w:rsidRPr="0041053B">
        <w:rPr>
          <w:color w:val="000000" w:themeColor="text1"/>
          <w:sz w:val="26"/>
          <w:szCs w:val="26"/>
        </w:rPr>
        <w:t>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41053B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41053B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ого</w:t>
            </w:r>
            <w:r w:rsidRPr="0041053B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41053B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41053B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41053B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41053B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41053B" w:rsidRDefault="00112BCB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2020</w:t>
            </w:r>
            <w:r w:rsidR="00720B39" w:rsidRPr="0041053B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41053B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20</w:t>
            </w:r>
            <w:r w:rsidR="00720B39" w:rsidRPr="0041053B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hideMark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Подойниково</w:t>
            </w:r>
          </w:p>
        </w:tc>
        <w:tc>
          <w:tcPr>
            <w:tcW w:w="2268" w:type="dxa"/>
            <w:shd w:val="clear" w:color="auto" w:fill="FFFFFF"/>
            <w:vAlign w:val="bottom"/>
            <w:hideMark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1086</w:t>
            </w:r>
          </w:p>
        </w:tc>
        <w:tc>
          <w:tcPr>
            <w:tcW w:w="2126" w:type="dxa"/>
            <w:shd w:val="clear" w:color="auto" w:fill="FFFFFF"/>
            <w:vAlign w:val="bottom"/>
            <w:hideMark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1069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пос. Первомайский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Конево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108</w:t>
            </w:r>
          </w:p>
        </w:tc>
      </w:tr>
      <w:tr w:rsidR="00112BCB" w:rsidRPr="0041053B" w:rsidTr="00F30584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</w:tcPr>
          <w:p w:rsidR="00112BCB" w:rsidRPr="0041053B" w:rsidRDefault="00112BCB" w:rsidP="00112BC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5.</w:t>
            </w:r>
          </w:p>
        </w:tc>
        <w:tc>
          <w:tcPr>
            <w:tcW w:w="5035" w:type="dxa"/>
            <w:shd w:val="clear" w:color="auto" w:fill="FFFFFF"/>
          </w:tcPr>
          <w:p w:rsidR="00112BCB" w:rsidRPr="0041053B" w:rsidRDefault="00112BCB" w:rsidP="00112BCB">
            <w:pPr>
              <w:pStyle w:val="ac"/>
              <w:spacing w:line="312" w:lineRule="auto"/>
              <w:ind w:left="205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с. Высокая Грива</w:t>
            </w:r>
          </w:p>
        </w:tc>
        <w:tc>
          <w:tcPr>
            <w:tcW w:w="2268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465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112BCB" w:rsidRPr="0041053B" w:rsidRDefault="00112BCB" w:rsidP="00112BC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1053B">
              <w:rPr>
                <w:rFonts w:ascii="Times New Roman" w:hAnsi="Times New Roman" w:cs="Times New Roman"/>
                <w:sz w:val="26"/>
                <w:szCs w:val="26"/>
              </w:rPr>
              <w:t>457</w:t>
            </w:r>
          </w:p>
        </w:tc>
      </w:tr>
    </w:tbl>
    <w:p w:rsidR="00721A5A" w:rsidRPr="0041053B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4781F" w:rsidRDefault="00B4781F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CE1E52" w:rsidRPr="0041053B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lastRenderedPageBreak/>
        <w:t>Расчёт объёмов водопользования на нужды населения</w:t>
      </w:r>
      <w:r w:rsidR="00721A5A" w:rsidRPr="0041053B">
        <w:rPr>
          <w:color w:val="000000" w:themeColor="text1"/>
          <w:sz w:val="26"/>
          <w:szCs w:val="26"/>
        </w:rPr>
        <w:t xml:space="preserve"> представлен в таблице 11</w:t>
      </w:r>
      <w:r w:rsidRPr="0041053B">
        <w:rPr>
          <w:color w:val="000000" w:themeColor="text1"/>
          <w:sz w:val="26"/>
          <w:szCs w:val="26"/>
        </w:rPr>
        <w:t>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Таблица </w:t>
      </w:r>
      <w:r w:rsidR="0000521B" w:rsidRPr="0041053B">
        <w:rPr>
          <w:color w:val="000000" w:themeColor="text1"/>
          <w:sz w:val="26"/>
          <w:szCs w:val="26"/>
        </w:rPr>
        <w:t>1</w:t>
      </w:r>
      <w:r w:rsidRPr="0041053B">
        <w:rPr>
          <w:color w:val="000000" w:themeColor="text1"/>
          <w:sz w:val="26"/>
          <w:szCs w:val="26"/>
        </w:rPr>
        <w:t>1</w:t>
      </w:r>
    </w:p>
    <w:p w:rsidR="00F46A03" w:rsidRPr="0041053B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F46A03" w:rsidRPr="0041053B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</w:p>
    <w:p w:rsidR="00CE1E52" w:rsidRPr="0041053B" w:rsidRDefault="00F46A03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41053B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41053B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41053B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м</w:t>
            </w:r>
            <w:r w:rsidRPr="0041053B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41053B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41053B" w:rsidTr="00970799">
        <w:trPr>
          <w:trHeight w:hRule="exact" w:val="397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41053B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41053B" w:rsidRDefault="00721A5A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 xml:space="preserve">с. </w:t>
            </w:r>
            <w:r w:rsidR="002C3040" w:rsidRPr="0041053B">
              <w:rPr>
                <w:color w:val="000000" w:themeColor="text1"/>
                <w:sz w:val="26"/>
                <w:szCs w:val="26"/>
              </w:rPr>
              <w:t>Подойниково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44,17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1,84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0,51</w:t>
            </w:r>
          </w:p>
        </w:tc>
      </w:tr>
      <w:tr w:rsidR="00F46A03" w:rsidRPr="0041053B" w:rsidTr="00970799">
        <w:trPr>
          <w:trHeight w:hRule="exact" w:val="438"/>
        </w:trPr>
        <w:tc>
          <w:tcPr>
            <w:tcW w:w="570" w:type="dxa"/>
            <w:shd w:val="clear" w:color="auto" w:fill="FFFFFF"/>
            <w:vAlign w:val="center"/>
          </w:tcPr>
          <w:p w:rsidR="00F46A03" w:rsidRPr="0041053B" w:rsidRDefault="00F46A03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F46A03" w:rsidRPr="0041053B" w:rsidRDefault="00F46A03" w:rsidP="002C3040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ст. Световская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F46A03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6,75</w:t>
            </w:r>
          </w:p>
        </w:tc>
        <w:tc>
          <w:tcPr>
            <w:tcW w:w="1413" w:type="dxa"/>
            <w:shd w:val="clear" w:color="auto" w:fill="FFFFFF"/>
            <w:vAlign w:val="center"/>
          </w:tcPr>
          <w:p w:rsidR="00F46A03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0,28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46A03" w:rsidRPr="0041053B" w:rsidRDefault="0001151C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0,08</w:t>
            </w:r>
          </w:p>
        </w:tc>
      </w:tr>
    </w:tbl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41053B">
        <w:rPr>
          <w:color w:val="000000" w:themeColor="text1"/>
          <w:sz w:val="26"/>
          <w:szCs w:val="26"/>
        </w:rPr>
        <w:t>отсутствуют</w:t>
      </w:r>
      <w:r w:rsidRPr="0041053B">
        <w:rPr>
          <w:color w:val="000000" w:themeColor="text1"/>
          <w:sz w:val="26"/>
          <w:szCs w:val="26"/>
        </w:rPr>
        <w:t xml:space="preserve">. </w:t>
      </w:r>
      <w:r w:rsidR="0014041F" w:rsidRPr="0041053B">
        <w:rPr>
          <w:color w:val="000000" w:themeColor="text1"/>
          <w:sz w:val="26"/>
          <w:szCs w:val="26"/>
        </w:rPr>
        <w:t>К</w:t>
      </w:r>
      <w:r w:rsidRPr="0041053B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41053B">
        <w:rPr>
          <w:color w:val="000000" w:themeColor="text1"/>
          <w:sz w:val="26"/>
          <w:szCs w:val="26"/>
        </w:rPr>
        <w:t xml:space="preserve"> септики и</w:t>
      </w:r>
      <w:r w:rsidRPr="0041053B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 учетом </w:t>
      </w:r>
      <w:r w:rsidR="0014041F" w:rsidRPr="0041053B">
        <w:rPr>
          <w:color w:val="000000" w:themeColor="text1"/>
          <w:sz w:val="26"/>
          <w:szCs w:val="26"/>
        </w:rPr>
        <w:t>сохранения</w:t>
      </w:r>
      <w:r w:rsidRPr="0041053B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41053B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7</w:t>
      </w:r>
      <w:r w:rsidR="00CE1E52" w:rsidRPr="0041053B">
        <w:rPr>
          <w:b/>
          <w:color w:val="000000" w:themeColor="text1"/>
          <w:sz w:val="26"/>
          <w:szCs w:val="26"/>
        </w:rPr>
        <w:t>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41053B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41053B">
        <w:rPr>
          <w:color w:val="000000" w:themeColor="text1"/>
          <w:sz w:val="26"/>
          <w:szCs w:val="26"/>
        </w:rPr>
        <w:t>подземного</w:t>
      </w:r>
      <w:r w:rsidR="00112BCB" w:rsidRPr="0041053B">
        <w:rPr>
          <w:color w:val="000000" w:themeColor="text1"/>
          <w:sz w:val="26"/>
          <w:szCs w:val="26"/>
        </w:rPr>
        <w:t xml:space="preserve"> </w:t>
      </w:r>
      <w:r w:rsidR="00B67C64" w:rsidRPr="0041053B">
        <w:rPr>
          <w:color w:val="000000" w:themeColor="text1"/>
          <w:sz w:val="26"/>
          <w:szCs w:val="26"/>
        </w:rPr>
        <w:t>источника</w:t>
      </w:r>
      <w:r w:rsidRPr="0041053B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112BCB" w:rsidRPr="0041053B">
        <w:rPr>
          <w:color w:val="000000" w:themeColor="text1"/>
          <w:sz w:val="26"/>
          <w:szCs w:val="26"/>
        </w:rPr>
        <w:t>20</w:t>
      </w:r>
      <w:r w:rsidRPr="0041053B">
        <w:rPr>
          <w:color w:val="000000" w:themeColor="text1"/>
          <w:sz w:val="26"/>
          <w:szCs w:val="26"/>
        </w:rPr>
        <w:t xml:space="preserve"> году составил </w:t>
      </w:r>
      <w:r w:rsidR="003E5E85" w:rsidRPr="0041053B">
        <w:rPr>
          <w:color w:val="000000" w:themeColor="text1"/>
          <w:sz w:val="26"/>
          <w:szCs w:val="26"/>
        </w:rPr>
        <w:t>1</w:t>
      </w:r>
      <w:r w:rsidR="00AA3C2D" w:rsidRPr="0041053B">
        <w:rPr>
          <w:color w:val="000000" w:themeColor="text1"/>
          <w:sz w:val="26"/>
          <w:szCs w:val="26"/>
        </w:rPr>
        <w:t>5,356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/год, в том числе: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41053B">
        <w:rPr>
          <w:color w:val="000000" w:themeColor="text1"/>
          <w:sz w:val="26"/>
          <w:szCs w:val="26"/>
        </w:rPr>
        <w:t>–</w:t>
      </w:r>
      <w:r w:rsidR="00AA3C2D" w:rsidRPr="0041053B">
        <w:rPr>
          <w:color w:val="000000" w:themeColor="text1"/>
          <w:sz w:val="26"/>
          <w:szCs w:val="26"/>
        </w:rPr>
        <w:t>14,444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41053B">
        <w:rPr>
          <w:color w:val="000000" w:themeColor="text1"/>
          <w:sz w:val="26"/>
          <w:szCs w:val="26"/>
        </w:rPr>
        <w:t>–</w:t>
      </w:r>
      <w:r w:rsidR="003E5E85" w:rsidRPr="0041053B">
        <w:rPr>
          <w:color w:val="000000" w:themeColor="text1"/>
          <w:sz w:val="26"/>
          <w:szCs w:val="26"/>
        </w:rPr>
        <w:t>0,</w:t>
      </w:r>
      <w:r w:rsidR="00AA3C2D" w:rsidRPr="0041053B">
        <w:rPr>
          <w:color w:val="000000" w:themeColor="text1"/>
          <w:sz w:val="26"/>
          <w:szCs w:val="26"/>
        </w:rPr>
        <w:t>513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/год;</w:t>
      </w:r>
    </w:p>
    <w:p w:rsidR="00CE1E52" w:rsidRPr="0041053B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41053B">
        <w:rPr>
          <w:color w:val="000000" w:themeColor="text1"/>
          <w:sz w:val="26"/>
          <w:szCs w:val="26"/>
        </w:rPr>
        <w:t>–0,</w:t>
      </w:r>
      <w:r w:rsidR="00AA3C2D" w:rsidRPr="0041053B">
        <w:rPr>
          <w:color w:val="000000" w:themeColor="text1"/>
          <w:sz w:val="26"/>
          <w:szCs w:val="26"/>
        </w:rPr>
        <w:t>399</w:t>
      </w:r>
      <w:r w:rsidRPr="0041053B">
        <w:rPr>
          <w:color w:val="000000" w:themeColor="text1"/>
          <w:sz w:val="26"/>
          <w:szCs w:val="26"/>
        </w:rPr>
        <w:t xml:space="preserve"> тыс.м</w:t>
      </w:r>
      <w:r w:rsidRPr="0041053B">
        <w:rPr>
          <w:color w:val="000000" w:themeColor="text1"/>
          <w:sz w:val="26"/>
          <w:szCs w:val="26"/>
          <w:vertAlign w:val="superscript"/>
        </w:rPr>
        <w:t>3</w:t>
      </w:r>
      <w:r w:rsidRPr="0041053B">
        <w:rPr>
          <w:color w:val="000000" w:themeColor="text1"/>
          <w:sz w:val="26"/>
          <w:szCs w:val="26"/>
        </w:rPr>
        <w:t>/год.</w: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A0C0E" w:rsidRDefault="00BA0C0E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41053B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8.</w:t>
      </w:r>
      <w:r w:rsidRPr="0041053B">
        <w:rPr>
          <w:b/>
          <w:color w:val="000000" w:themeColor="text1"/>
          <w:sz w:val="26"/>
          <w:szCs w:val="26"/>
        </w:rPr>
        <w:tab/>
      </w:r>
      <w:r w:rsidR="00CE1E52" w:rsidRPr="0041053B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D6788C" w:rsidRDefault="00D6788C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</w:p>
    <w:p w:rsidR="00CE1E52" w:rsidRPr="0041053B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12</w:t>
      </w:r>
    </w:p>
    <w:p w:rsidR="00D6788C" w:rsidRPr="0041053B" w:rsidRDefault="00D6788C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D6788C" w:rsidRPr="0041053B" w:rsidRDefault="00382DD6" w:rsidP="00D6788C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Баланс водоснабжения </w:t>
      </w:r>
      <w:r w:rsidR="00D6788C" w:rsidRPr="0041053B">
        <w:rPr>
          <w:color w:val="000000" w:themeColor="text1"/>
          <w:sz w:val="26"/>
          <w:szCs w:val="26"/>
        </w:rPr>
        <w:t>МО Подойниковский сельсовет</w:t>
      </w:r>
    </w:p>
    <w:bookmarkStart w:id="9" w:name="_MON_1609001768"/>
    <w:bookmarkEnd w:id="9"/>
    <w:p w:rsidR="00A62D2B" w:rsidRPr="0041053B" w:rsidRDefault="00112BCB" w:rsidP="00A62D2B">
      <w:pPr>
        <w:pStyle w:val="3"/>
        <w:shd w:val="clear" w:color="auto" w:fill="auto"/>
        <w:spacing w:after="0" w:line="312" w:lineRule="auto"/>
        <w:ind w:firstLine="0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object w:dxaOrig="10598" w:dyaOrig="5498">
          <v:shape id="_x0000_i1026" type="#_x0000_t75" style="width:494.8pt;height:279.65pt" o:ole="">
            <v:imagedata r:id="rId13" o:title=""/>
          </v:shape>
          <o:OLEObject Type="Embed" ProgID="Excel.Sheet.12" ShapeID="_x0000_i1026" DrawAspect="Content" ObjectID="_1676873479" r:id="rId14"/>
        </w:object>
      </w:r>
    </w:p>
    <w:p w:rsidR="00CE1E52" w:rsidRPr="0041053B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</w:p>
    <w:p w:rsidR="000C4CFF" w:rsidRPr="0041053B" w:rsidRDefault="000C4CFF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A62D2B" w:rsidRPr="0041053B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9.</w:t>
      </w:r>
      <w:r w:rsidRPr="0041053B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41053B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41053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Статусом гарантирующей организации наделено МУП «Теплоцентраль» Панкрушихинского 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2C0C73" w:rsidRPr="0041053B" w:rsidRDefault="002C0C73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</w:p>
    <w:p w:rsidR="002C0C73" w:rsidRPr="0041053B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 4.</w:t>
      </w:r>
      <w:r w:rsidR="005F3A80" w:rsidRPr="0041053B">
        <w:rPr>
          <w:b/>
          <w:color w:val="000000" w:themeColor="text1"/>
          <w:sz w:val="26"/>
          <w:szCs w:val="26"/>
        </w:rPr>
        <w:tab/>
      </w:r>
      <w:r w:rsidRPr="0041053B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41053B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41053B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1.</w:t>
      </w:r>
      <w:r w:rsidRPr="0041053B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5F3A80" w:rsidRPr="0041053B" w:rsidRDefault="005F3A80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40537C" w:rsidRPr="0041053B" w:rsidRDefault="0040537C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41053B">
        <w:rPr>
          <w:color w:val="000000" w:themeColor="text1"/>
          <w:sz w:val="26"/>
          <w:szCs w:val="26"/>
        </w:rPr>
        <w:t xml:space="preserve"> 13.</w:t>
      </w:r>
    </w:p>
    <w:p w:rsidR="00F5659F" w:rsidRPr="0041053B" w:rsidRDefault="00F5659F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41053B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13</w:t>
      </w:r>
    </w:p>
    <w:p w:rsidR="00F5659F" w:rsidRPr="0041053B" w:rsidRDefault="00F5659F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F5659F" w:rsidRPr="0041053B" w:rsidRDefault="00382DD6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</w:p>
    <w:p w:rsidR="00F5659F" w:rsidRPr="0041053B" w:rsidRDefault="00F5659F" w:rsidP="00F5659F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41053B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41053B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41053B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41053B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41053B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41053B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41053B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40537C" w:rsidRPr="0041053B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41053B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41053B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41053B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41053B" w:rsidRDefault="00F5659F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F5659F" w:rsidRPr="0041053B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F5659F" w:rsidRPr="0041053B" w:rsidRDefault="00F5659F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659F" w:rsidRPr="0041053B" w:rsidRDefault="00141449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659F" w:rsidRPr="0041053B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659F" w:rsidRPr="0041053B" w:rsidRDefault="00141449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F0E3E" w:rsidRPr="0041053B" w:rsidTr="00DB542B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3F0E3E" w:rsidRPr="0041053B" w:rsidRDefault="003F0E3E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3F0E3E" w:rsidRPr="0041053B" w:rsidRDefault="00DB542B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3F0E3E" w:rsidRPr="0041053B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3F0E3E" w:rsidRPr="0041053B" w:rsidRDefault="00DB542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Pr="0041053B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Часть 2.</w:t>
      </w:r>
      <w:r w:rsidRPr="0041053B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41053B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</w:t>
      </w:r>
      <w:r w:rsidR="00C62FC5" w:rsidRPr="0041053B">
        <w:rPr>
          <w:color w:val="000000" w:themeColor="text1"/>
          <w:sz w:val="26"/>
          <w:szCs w:val="26"/>
        </w:rPr>
        <w:t>, а также бурением и устройством новой скважины в с. Подойниково</w:t>
      </w:r>
      <w:r w:rsidRPr="0041053B">
        <w:rPr>
          <w:color w:val="000000" w:themeColor="text1"/>
          <w:sz w:val="26"/>
          <w:szCs w:val="26"/>
        </w:rPr>
        <w:t>.</w:t>
      </w:r>
      <w:r w:rsidR="00DB542B" w:rsidRPr="0041053B">
        <w:rPr>
          <w:color w:val="000000" w:themeColor="text1"/>
          <w:sz w:val="26"/>
          <w:szCs w:val="26"/>
        </w:rPr>
        <w:t xml:space="preserve"> Кроме того, планируется разработка проектно-сметной документации на строительство централизованной системы водоснабжения с артезианской скважиной в с. Высокая Грива.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41053B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41053B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41053B">
        <w:rPr>
          <w:color w:val="000000" w:themeColor="text1"/>
          <w:sz w:val="26"/>
          <w:szCs w:val="26"/>
        </w:rPr>
        <w:t>при</w:t>
      </w:r>
      <w:r w:rsidR="00301495" w:rsidRPr="0041053B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41053B">
        <w:rPr>
          <w:color w:val="000000" w:themeColor="text1"/>
          <w:sz w:val="26"/>
          <w:szCs w:val="26"/>
        </w:rPr>
        <w:t xml:space="preserve"> имеющимся </w:t>
      </w:r>
      <w:r w:rsidRPr="0041053B">
        <w:rPr>
          <w:color w:val="000000" w:themeColor="text1"/>
          <w:sz w:val="26"/>
          <w:szCs w:val="26"/>
        </w:rPr>
        <w:t>водопроводны</w:t>
      </w:r>
      <w:r w:rsidR="00982E2E" w:rsidRPr="0041053B">
        <w:rPr>
          <w:color w:val="000000" w:themeColor="text1"/>
          <w:sz w:val="26"/>
          <w:szCs w:val="26"/>
        </w:rPr>
        <w:t>м</w:t>
      </w:r>
      <w:r w:rsidRPr="0041053B">
        <w:rPr>
          <w:color w:val="000000" w:themeColor="text1"/>
          <w:sz w:val="26"/>
          <w:szCs w:val="26"/>
        </w:rPr>
        <w:t xml:space="preserve"> сет</w:t>
      </w:r>
      <w:r w:rsidR="00982E2E" w:rsidRPr="0041053B">
        <w:rPr>
          <w:color w:val="000000" w:themeColor="text1"/>
          <w:sz w:val="26"/>
          <w:szCs w:val="26"/>
        </w:rPr>
        <w:t>ям</w:t>
      </w:r>
      <w:r w:rsidRPr="0041053B">
        <w:rPr>
          <w:color w:val="000000" w:themeColor="text1"/>
          <w:sz w:val="26"/>
          <w:szCs w:val="26"/>
        </w:rPr>
        <w:t>.</w:t>
      </w:r>
    </w:p>
    <w:p w:rsidR="00F30E24" w:rsidRPr="0041053B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 существующую в</w:t>
      </w:r>
      <w:r w:rsidR="00F30E24" w:rsidRPr="0041053B">
        <w:rPr>
          <w:color w:val="000000" w:themeColor="text1"/>
          <w:sz w:val="26"/>
          <w:szCs w:val="26"/>
        </w:rPr>
        <w:t>одопроводную сеть предлагается установ</w:t>
      </w:r>
      <w:r w:rsidRPr="0041053B">
        <w:rPr>
          <w:color w:val="000000" w:themeColor="text1"/>
          <w:sz w:val="26"/>
          <w:szCs w:val="26"/>
        </w:rPr>
        <w:t>ить</w:t>
      </w:r>
      <w:r w:rsidR="00F30E24" w:rsidRPr="0041053B">
        <w:rPr>
          <w:color w:val="000000" w:themeColor="text1"/>
          <w:sz w:val="26"/>
          <w:szCs w:val="26"/>
        </w:rPr>
        <w:t xml:space="preserve"> пожарны</w:t>
      </w:r>
      <w:r w:rsidRPr="0041053B">
        <w:rPr>
          <w:color w:val="000000" w:themeColor="text1"/>
          <w:sz w:val="26"/>
          <w:szCs w:val="26"/>
        </w:rPr>
        <w:t>е</w:t>
      </w:r>
      <w:r w:rsidR="00F30E24" w:rsidRPr="0041053B">
        <w:rPr>
          <w:color w:val="000000" w:themeColor="text1"/>
          <w:sz w:val="26"/>
          <w:szCs w:val="26"/>
        </w:rPr>
        <w:t xml:space="preserve"> гидрант</w:t>
      </w:r>
      <w:r w:rsidRPr="0041053B"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41053B">
        <w:rPr>
          <w:color w:val="000000" w:themeColor="text1"/>
          <w:sz w:val="26"/>
          <w:szCs w:val="26"/>
        </w:rPr>
        <w:t>.</w:t>
      </w:r>
    </w:p>
    <w:p w:rsidR="00F30E24" w:rsidRPr="0041053B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41053B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В системе водоснабжения</w:t>
      </w:r>
      <w:r w:rsidR="00982E2E" w:rsidRPr="0041053B">
        <w:rPr>
          <w:color w:val="000000" w:themeColor="text1"/>
          <w:sz w:val="26"/>
          <w:szCs w:val="26"/>
        </w:rPr>
        <w:t xml:space="preserve"> с. </w:t>
      </w:r>
      <w:r w:rsidR="00DF4B7A" w:rsidRPr="0041053B">
        <w:rPr>
          <w:color w:val="000000" w:themeColor="text1"/>
          <w:sz w:val="26"/>
          <w:szCs w:val="26"/>
        </w:rPr>
        <w:t>Подойниково</w:t>
      </w:r>
      <w:r w:rsidRPr="0041053B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DB542B" w:rsidRPr="0041053B">
        <w:rPr>
          <w:color w:val="000000" w:themeColor="text1"/>
          <w:sz w:val="26"/>
          <w:szCs w:val="26"/>
        </w:rPr>
        <w:t>В системе водоснабжения ст. Световская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DB542B" w:rsidRPr="0041053B">
        <w:rPr>
          <w:color w:val="000000" w:themeColor="text1"/>
          <w:sz w:val="26"/>
          <w:szCs w:val="26"/>
        </w:rPr>
        <w:t>должен быть выполнен комплекс мероприятий по реконструкции водопроводных сетей.</w:t>
      </w:r>
    </w:p>
    <w:p w:rsidR="00F30E24" w:rsidRPr="0041053B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обеспечить гарантированное водоснабжение сельск</w:t>
      </w:r>
      <w:r w:rsidR="00C62FC5" w:rsidRPr="0041053B">
        <w:rPr>
          <w:color w:val="000000" w:themeColor="text1"/>
          <w:sz w:val="26"/>
          <w:szCs w:val="26"/>
        </w:rPr>
        <w:t>их</w:t>
      </w:r>
      <w:r w:rsidRPr="0041053B">
        <w:rPr>
          <w:color w:val="000000" w:themeColor="text1"/>
          <w:sz w:val="26"/>
          <w:szCs w:val="26"/>
        </w:rPr>
        <w:t xml:space="preserve"> поселени</w:t>
      </w:r>
      <w:r w:rsidR="00C62FC5" w:rsidRPr="0041053B">
        <w:rPr>
          <w:color w:val="000000" w:themeColor="text1"/>
          <w:sz w:val="26"/>
          <w:szCs w:val="26"/>
        </w:rPr>
        <w:t>й</w:t>
      </w:r>
      <w:r w:rsidRPr="0041053B">
        <w:rPr>
          <w:color w:val="000000" w:themeColor="text1"/>
          <w:sz w:val="26"/>
          <w:szCs w:val="26"/>
        </w:rPr>
        <w:t>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41053B">
        <w:rPr>
          <w:color w:val="000000" w:themeColor="text1"/>
          <w:sz w:val="26"/>
          <w:szCs w:val="26"/>
        </w:rPr>
        <w:t>реконструировав</w:t>
      </w:r>
      <w:r w:rsidRPr="0041053B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41053B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максимально снизить</w:t>
      </w:r>
      <w:r w:rsidR="00F30E24" w:rsidRPr="0041053B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41053B">
        <w:rPr>
          <w:color w:val="000000" w:themeColor="text1"/>
          <w:sz w:val="26"/>
          <w:szCs w:val="26"/>
        </w:rPr>
        <w:t>увеличить</w:t>
      </w:r>
      <w:r w:rsidR="00F30584" w:rsidRPr="0041053B">
        <w:rPr>
          <w:color w:val="000000" w:themeColor="text1"/>
          <w:sz w:val="26"/>
          <w:szCs w:val="26"/>
        </w:rPr>
        <w:t xml:space="preserve"> </w:t>
      </w:r>
      <w:r w:rsidR="00982E2E" w:rsidRPr="0041053B">
        <w:rPr>
          <w:color w:val="000000" w:themeColor="text1"/>
          <w:sz w:val="26"/>
          <w:szCs w:val="26"/>
        </w:rPr>
        <w:t>реализацию воды</w:t>
      </w:r>
      <w:r w:rsidRPr="0041053B">
        <w:rPr>
          <w:color w:val="000000" w:themeColor="text1"/>
          <w:sz w:val="26"/>
          <w:szCs w:val="26"/>
        </w:rPr>
        <w:t>;</w:t>
      </w:r>
    </w:p>
    <w:p w:rsidR="00F30E24" w:rsidRPr="0041053B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F30E24" w:rsidRPr="0041053B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3.</w:t>
      </w:r>
      <w:r w:rsidRPr="0041053B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B542B" w:rsidRPr="0041053B" w:rsidRDefault="00DB542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 xml:space="preserve">Сведения о вновь строящихся, реконструируемых и предлагаемых к выводу из эксплуатации объектах системы водоснабжения МО Подойниковский сельсовет </w:t>
      </w:r>
      <w:r w:rsidRPr="0041053B">
        <w:rPr>
          <w:color w:val="000000" w:themeColor="text1"/>
          <w:sz w:val="26"/>
          <w:szCs w:val="26"/>
        </w:rPr>
        <w:lastRenderedPageBreak/>
        <w:t>представлены в таблице 14.</w:t>
      </w:r>
    </w:p>
    <w:p w:rsidR="002037A9" w:rsidRPr="0041053B" w:rsidRDefault="002037A9" w:rsidP="002037A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Таблица 14</w:t>
      </w:r>
    </w:p>
    <w:p w:rsidR="00C62FC5" w:rsidRPr="0041053B" w:rsidRDefault="00C62FC5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41053B" w:rsidRDefault="002037A9" w:rsidP="00C62FC5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Сведения о реконструируемых</w:t>
      </w:r>
      <w:r w:rsidR="00C62FC5" w:rsidRPr="0041053B">
        <w:rPr>
          <w:color w:val="000000" w:themeColor="text1"/>
          <w:sz w:val="26"/>
          <w:szCs w:val="26"/>
        </w:rPr>
        <w:t xml:space="preserve"> и вновь строящихся</w:t>
      </w:r>
      <w:r w:rsidRPr="0041053B">
        <w:rPr>
          <w:color w:val="000000" w:themeColor="text1"/>
          <w:sz w:val="26"/>
          <w:szCs w:val="26"/>
        </w:rPr>
        <w:t xml:space="preserve"> объектах системы водоснабжения</w:t>
      </w:r>
      <w:r w:rsidR="00C62FC5" w:rsidRPr="0041053B">
        <w:rPr>
          <w:color w:val="000000" w:themeColor="text1"/>
          <w:sz w:val="26"/>
          <w:szCs w:val="26"/>
        </w:rPr>
        <w:t xml:space="preserve"> МО Подойниковский сельсовет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41053B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  <w:r w:rsidR="00F30584" w:rsidRPr="0041053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41053B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41053B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5,0</w:t>
            </w:r>
          </w:p>
        </w:tc>
      </w:tr>
      <w:tr w:rsidR="002037A9" w:rsidRPr="0041053B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41053B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41053B" w:rsidRDefault="00C62FC5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C62FC5" w:rsidRPr="0041053B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C62FC5" w:rsidRPr="0041053B" w:rsidRDefault="00C62FC5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Бурение артезианской скважины на воду в с. Подойниково. Устройство водозабора подземных вод и охранных зон.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C62FC5" w:rsidRPr="0041053B" w:rsidRDefault="00C62FC5" w:rsidP="00E46236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DB542B" w:rsidRPr="0041053B" w:rsidTr="0035544C">
        <w:trPr>
          <w:trHeight w:hRule="exact" w:val="1216"/>
        </w:trPr>
        <w:tc>
          <w:tcPr>
            <w:tcW w:w="705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41053B">
              <w:rPr>
                <w:rStyle w:val="1"/>
                <w:color w:val="000000" w:themeColor="text1"/>
                <w:sz w:val="26"/>
                <w:szCs w:val="26"/>
              </w:rPr>
              <w:t>Разработка проектно-сметной документации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DB542B" w:rsidRPr="0041053B" w:rsidRDefault="00DB542B" w:rsidP="0035544C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41053B"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Pr="0041053B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41053B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10" w:name="bookmark10"/>
      <w:r w:rsidRPr="0041053B">
        <w:rPr>
          <w:b/>
          <w:color w:val="000000" w:themeColor="text1"/>
          <w:sz w:val="26"/>
          <w:szCs w:val="26"/>
        </w:rPr>
        <w:t>Часть 4.</w:t>
      </w:r>
      <w:r w:rsidRPr="0041053B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0"/>
    </w:p>
    <w:p w:rsidR="001F4EED" w:rsidRPr="0041053B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41053B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41053B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41053B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41053B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Часть 5.</w:t>
      </w:r>
      <w:r w:rsidRPr="0041053B">
        <w:rPr>
          <w:b/>
          <w:color w:val="000000" w:themeColor="text1"/>
          <w:sz w:val="26"/>
          <w:szCs w:val="26"/>
        </w:rPr>
        <w:tab/>
      </w:r>
      <w:bookmarkStart w:id="11" w:name="bookmark11"/>
      <w:r w:rsidRPr="0041053B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1"/>
    </w:p>
    <w:p w:rsidR="00630863" w:rsidRPr="0041053B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41053B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Оснащенность зданий приборами учета воды составляет 0 %.</w:t>
      </w:r>
    </w:p>
    <w:p w:rsidR="001041EB" w:rsidRPr="0041053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41053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2" w:name="bookmark12"/>
      <w:r w:rsidRPr="0041053B">
        <w:rPr>
          <w:b/>
          <w:bCs/>
          <w:sz w:val="26"/>
          <w:szCs w:val="26"/>
        </w:rPr>
        <w:t>Часть 6.</w:t>
      </w:r>
      <w:r w:rsidRPr="0041053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2"/>
      <w:r w:rsidRPr="0041053B">
        <w:rPr>
          <w:b/>
          <w:bCs/>
          <w:sz w:val="26"/>
          <w:szCs w:val="26"/>
        </w:rPr>
        <w:t xml:space="preserve"> водонапорных башен</w:t>
      </w:r>
    </w:p>
    <w:p w:rsidR="001041EB" w:rsidRPr="0041053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41053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Мощности существующих артезианских скважин достаточно для обеспечения </w:t>
      </w:r>
      <w:r w:rsidRPr="0041053B">
        <w:rPr>
          <w:bCs/>
          <w:sz w:val="26"/>
          <w:szCs w:val="26"/>
        </w:rPr>
        <w:lastRenderedPageBreak/>
        <w:t>потребителей холодной водой.</w:t>
      </w:r>
    </w:p>
    <w:p w:rsidR="00DF4B7A" w:rsidRPr="0041053B" w:rsidRDefault="00DF4B7A" w:rsidP="00DF4B7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На территории </w:t>
      </w:r>
      <w:r w:rsidR="00C7554C" w:rsidRPr="0041053B">
        <w:rPr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bCs/>
          <w:sz w:val="26"/>
          <w:szCs w:val="26"/>
        </w:rPr>
        <w:t xml:space="preserve"> наход</w:t>
      </w:r>
      <w:r w:rsidR="00C7554C" w:rsidRPr="0041053B">
        <w:rPr>
          <w:bCs/>
          <w:sz w:val="26"/>
          <w:szCs w:val="26"/>
        </w:rPr>
        <w:t>я</w:t>
      </w:r>
      <w:r w:rsidRPr="0041053B">
        <w:rPr>
          <w:bCs/>
          <w:sz w:val="26"/>
          <w:szCs w:val="26"/>
        </w:rPr>
        <w:t>тся распределительн</w:t>
      </w:r>
      <w:r w:rsidR="00C7554C" w:rsidRPr="0041053B">
        <w:rPr>
          <w:bCs/>
          <w:sz w:val="26"/>
          <w:szCs w:val="26"/>
        </w:rPr>
        <w:t>ые</w:t>
      </w:r>
      <w:r w:rsidRPr="0041053B">
        <w:rPr>
          <w:bCs/>
          <w:sz w:val="26"/>
          <w:szCs w:val="26"/>
        </w:rPr>
        <w:t xml:space="preserve"> сет</w:t>
      </w:r>
      <w:r w:rsidR="00C7554C" w:rsidRPr="0041053B">
        <w:rPr>
          <w:bCs/>
          <w:sz w:val="26"/>
          <w:szCs w:val="26"/>
        </w:rPr>
        <w:t>и</w:t>
      </w:r>
      <w:r w:rsidRPr="0041053B">
        <w:rPr>
          <w:bCs/>
          <w:sz w:val="26"/>
          <w:szCs w:val="26"/>
        </w:rPr>
        <w:t xml:space="preserve"> протяженностью 1</w:t>
      </w:r>
      <w:r w:rsidR="00DB542B" w:rsidRPr="0041053B">
        <w:rPr>
          <w:bCs/>
          <w:sz w:val="26"/>
          <w:szCs w:val="26"/>
        </w:rPr>
        <w:t>3</w:t>
      </w:r>
      <w:r w:rsidRPr="0041053B">
        <w:rPr>
          <w:bCs/>
          <w:sz w:val="26"/>
          <w:szCs w:val="26"/>
        </w:rPr>
        <w:t xml:space="preserve">,2 км. Существующих </w:t>
      </w:r>
      <w:r w:rsidR="00DB542B" w:rsidRPr="0041053B">
        <w:rPr>
          <w:bCs/>
          <w:sz w:val="26"/>
          <w:szCs w:val="26"/>
        </w:rPr>
        <w:t>водозаборов</w:t>
      </w:r>
      <w:r w:rsidRPr="0041053B">
        <w:rPr>
          <w:bCs/>
          <w:sz w:val="26"/>
          <w:szCs w:val="26"/>
        </w:rPr>
        <w:t xml:space="preserve"> достаточно для обеспечения потребителей холодной водой.</w:t>
      </w:r>
    </w:p>
    <w:p w:rsidR="00DF4B7A" w:rsidRPr="0041053B" w:rsidRDefault="00DF4B7A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41053B">
        <w:rPr>
          <w:b/>
          <w:sz w:val="26"/>
          <w:szCs w:val="26"/>
        </w:rPr>
        <w:t>Часть 7.</w:t>
      </w:r>
      <w:r w:rsidRPr="0041053B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41053B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Развитие централизованного водоснабжения в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  планируется</w:t>
      </w:r>
      <w:r w:rsidR="00DB542B" w:rsidRPr="0041053B">
        <w:rPr>
          <w:bCs/>
          <w:sz w:val="26"/>
          <w:szCs w:val="26"/>
        </w:rPr>
        <w:t xml:space="preserve"> за счет строительства централизованной системы водоснабжения с артезианской скважиной в с. Высокая Грива</w:t>
      </w:r>
      <w:r w:rsidRPr="0041053B">
        <w:rPr>
          <w:bCs/>
          <w:sz w:val="26"/>
          <w:szCs w:val="26"/>
        </w:rPr>
        <w:t xml:space="preserve">. В с. </w:t>
      </w:r>
      <w:r w:rsidR="00DF4B7A" w:rsidRPr="0041053B">
        <w:rPr>
          <w:bCs/>
          <w:sz w:val="26"/>
          <w:szCs w:val="26"/>
        </w:rPr>
        <w:t>Подойниково</w:t>
      </w:r>
      <w:r w:rsidR="00C7554C" w:rsidRPr="0041053B">
        <w:rPr>
          <w:bCs/>
          <w:sz w:val="26"/>
          <w:szCs w:val="26"/>
        </w:rPr>
        <w:t xml:space="preserve"> и на ст. Световская</w:t>
      </w:r>
      <w:r w:rsidRPr="0041053B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</w:t>
      </w:r>
      <w:r w:rsidR="00C7554C" w:rsidRPr="0041053B">
        <w:rPr>
          <w:bCs/>
          <w:sz w:val="26"/>
          <w:szCs w:val="26"/>
        </w:rPr>
        <w:t xml:space="preserve"> В с. Подойниково планируется бурение и устройство новой скважины для повышения качества воды, подаваемой в распределительную водопроводную сеть.</w:t>
      </w:r>
      <w:r w:rsidR="00613EAB" w:rsidRPr="0041053B">
        <w:rPr>
          <w:bCs/>
          <w:sz w:val="26"/>
          <w:szCs w:val="26"/>
        </w:rPr>
        <w:t xml:space="preserve"> </w:t>
      </w:r>
      <w:r w:rsidR="00C7554C" w:rsidRPr="0041053B">
        <w:rPr>
          <w:bCs/>
          <w:sz w:val="26"/>
          <w:szCs w:val="26"/>
        </w:rPr>
        <w:t>В</w:t>
      </w:r>
      <w:r w:rsidRPr="0041053B">
        <w:rPr>
          <w:bCs/>
          <w:sz w:val="26"/>
          <w:szCs w:val="26"/>
        </w:rPr>
        <w:t xml:space="preserve"> остальных населенных пунктах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сельсовет, а так же в с. </w:t>
      </w:r>
      <w:r w:rsidR="00DF4B7A" w:rsidRPr="0041053B">
        <w:rPr>
          <w:bCs/>
          <w:sz w:val="26"/>
          <w:szCs w:val="26"/>
        </w:rPr>
        <w:t>Подониково</w:t>
      </w:r>
      <w:r w:rsidR="00C7554C" w:rsidRPr="0041053B">
        <w:rPr>
          <w:bCs/>
          <w:sz w:val="26"/>
          <w:szCs w:val="26"/>
        </w:rPr>
        <w:t xml:space="preserve"> и на ст. Световская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>за границей существующей системы централизованного водоснабжения,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41053B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41053B">
        <w:rPr>
          <w:bCs/>
          <w:sz w:val="26"/>
          <w:szCs w:val="26"/>
        </w:rPr>
        <w:t>.</w:t>
      </w:r>
    </w:p>
    <w:p w:rsidR="00C02AF9" w:rsidRPr="0041053B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41053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41053B">
        <w:rPr>
          <w:b/>
          <w:bCs/>
          <w:sz w:val="26"/>
          <w:szCs w:val="26"/>
        </w:rPr>
        <w:t>Часть 8.</w:t>
      </w:r>
      <w:r w:rsidRPr="0041053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41053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FA2BB0" w:rsidRPr="0041053B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613EAB" w:rsidRPr="0041053B">
        <w:rPr>
          <w:bCs/>
          <w:sz w:val="26"/>
          <w:szCs w:val="26"/>
        </w:rPr>
        <w:t xml:space="preserve"> </w:t>
      </w:r>
      <w:r w:rsidRPr="0041053B">
        <w:rPr>
          <w:bCs/>
          <w:sz w:val="26"/>
          <w:szCs w:val="26"/>
        </w:rPr>
        <w:t>систем водоснабжения не приведены в схеме водоснабжения и водоотведения МО Подойниковский сельсовет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41053B" w:rsidRDefault="00FA2BB0" w:rsidP="00FA2BB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 факту проведения работ по топографической съемке расположения объектов системы централизованного водоснабжения МО Подойниковский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Подойниковский сельсовет на последующие периоды.</w:t>
      </w:r>
    </w:p>
    <w:p w:rsidR="00C02AF9" w:rsidRPr="0041053B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781F" w:rsidRDefault="00B4781F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5.</w:t>
      </w:r>
      <w:r w:rsidRPr="0041053B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непосредственного отношения к водозабору;</w:t>
      </w:r>
    </w:p>
    <w:p w:rsidR="00AF6545" w:rsidRPr="0041053B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41053B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41053B">
        <w:rPr>
          <w:b/>
          <w:color w:val="000000" w:themeColor="text1"/>
          <w:sz w:val="26"/>
          <w:szCs w:val="26"/>
        </w:rPr>
        <w:br w:type="page"/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41053B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41053B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6.</w:t>
      </w:r>
      <w:r w:rsidRPr="0041053B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7F7025" w:rsidRPr="0041053B">
        <w:rPr>
          <w:b/>
          <w:color w:val="000000" w:themeColor="text1"/>
          <w:sz w:val="26"/>
          <w:szCs w:val="26"/>
        </w:rPr>
        <w:t xml:space="preserve"> </w:t>
      </w:r>
      <w:r w:rsidRPr="0041053B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p w:rsidR="00E30C69" w:rsidRPr="0041053B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41053B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41053B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41053B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41053B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41053B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41053B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41053B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41053B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41053B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41053B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41053B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41053B">
              <w:rPr>
                <w:rStyle w:val="1"/>
                <w:color w:val="auto"/>
              </w:rPr>
              <w:t>2024-2029</w:t>
            </w:r>
          </w:p>
        </w:tc>
      </w:tr>
      <w:tr w:rsidR="00350F29" w:rsidRPr="0041053B" w:rsidTr="00C13E52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41053B" w:rsidRDefault="00350F29" w:rsidP="0046486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1000,0</w:t>
            </w:r>
          </w:p>
        </w:tc>
      </w:tr>
      <w:tr w:rsidR="00350F29" w:rsidRPr="0041053B" w:rsidTr="00C13E52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41053B" w:rsidTr="002E2F76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350F29" w:rsidRPr="0041053B" w:rsidTr="00C13E52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1500,0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350F2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250,0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E4623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1000,0</w:t>
            </w:r>
          </w:p>
        </w:tc>
      </w:tr>
      <w:tr w:rsidR="00350F29" w:rsidRPr="0041053B" w:rsidTr="002E2F76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350F29" w:rsidRPr="0041053B" w:rsidRDefault="00350F29" w:rsidP="00E30C69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CD661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2E2F76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C13E52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100,0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350F29" w:rsidRPr="0041053B" w:rsidTr="002E2F76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350F29" w:rsidRPr="0041053B" w:rsidRDefault="00350F2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350F29" w:rsidRPr="0041053B" w:rsidRDefault="00350F29" w:rsidP="000C37D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350F29" w:rsidRPr="0041053B" w:rsidRDefault="00350F29" w:rsidP="000C37D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 xml:space="preserve">Бурение артезианской скважины на воду в с. </w:t>
            </w:r>
            <w:r w:rsidRPr="0041053B">
              <w:rPr>
                <w:rStyle w:val="1"/>
                <w:rFonts w:eastAsia="Courier New"/>
                <w:color w:val="auto"/>
              </w:rPr>
              <w:lastRenderedPageBreak/>
              <w:t>Подойниково. Устройство водозабора подземных вод и охранных зон.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lastRenderedPageBreak/>
              <w:t xml:space="preserve">МУП «Теплоцентраль» Панкрушихинского района Алтайского </w:t>
            </w:r>
            <w:r w:rsidRPr="0041053B">
              <w:rPr>
                <w:rFonts w:ascii="Times New Roman" w:hAnsi="Times New Roman" w:cs="Times New Roman"/>
                <w:color w:val="auto"/>
              </w:rPr>
              <w:lastRenderedPageBreak/>
              <w:t>края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lastRenderedPageBreak/>
              <w:t>Всего по мероприятию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hd w:val="clear" w:color="auto" w:fill="FFFFFF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Бюджет Алтайского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Местный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3000,0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  <w:r w:rsidRPr="0041053B"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0F29">
        <w:trPr>
          <w:trHeight w:hRule="exact" w:val="1127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Внебюджетные</w:t>
            </w:r>
          </w:p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  <w:spacing w:val="0"/>
                <w:shd w:val="clear" w:color="auto" w:fill="auto"/>
              </w:rPr>
              <w:t>источники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  <w:spacing w:val="2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41053B">
              <w:rPr>
                <w:rStyle w:val="1"/>
                <w:rFonts w:eastAsia="Courier New"/>
                <w:color w:val="auto"/>
              </w:rPr>
              <w:t>Составление ПСД на строительство централизованной системы водоснабжения с артезианской скважиной в с. Высокая Грива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sz w:val="24"/>
                <w:szCs w:val="24"/>
                <w:shd w:val="clear" w:color="auto" w:fill="FFFFFF"/>
                <w:lang w:eastAsia="ru-RU" w:bidi="ru-RU"/>
              </w:rPr>
              <w:t>2000,0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35544C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2000,0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1053B">
              <w:rPr>
                <w:rFonts w:ascii="Times New Roman" w:hAnsi="Times New Roman" w:cs="Times New Roman"/>
                <w:color w:val="auto"/>
              </w:rPr>
              <w:t>2000,0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4781F" w:rsidRPr="0041053B" w:rsidTr="00495724">
        <w:trPr>
          <w:trHeight w:hRule="exact" w:val="714"/>
        </w:trPr>
        <w:tc>
          <w:tcPr>
            <w:tcW w:w="709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Внебюджетные</w:t>
            </w:r>
          </w:p>
          <w:p w:rsidR="00B4781F" w:rsidRPr="0041053B" w:rsidRDefault="00B4781F" w:rsidP="00B4781F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41053B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pStyle w:val="3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:rsidR="00B4781F" w:rsidRPr="0041053B" w:rsidRDefault="00B4781F" w:rsidP="00B4781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A715FB" w:rsidRPr="0041053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41053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41053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41053B">
        <w:rPr>
          <w:b/>
          <w:color w:val="000000" w:themeColor="text1"/>
          <w:sz w:val="26"/>
          <w:szCs w:val="26"/>
        </w:rPr>
        <w:tab/>
      </w:r>
      <w:r w:rsidRPr="0041053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41053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41053B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41053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41053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41053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41053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41053B">
        <w:rPr>
          <w:b/>
          <w:color w:val="000000" w:themeColor="text1"/>
          <w:sz w:val="26"/>
          <w:szCs w:val="26"/>
        </w:rPr>
        <w:t>Глава</w:t>
      </w:r>
      <w:r w:rsidR="00A715FB" w:rsidRPr="0041053B">
        <w:rPr>
          <w:b/>
          <w:color w:val="000000" w:themeColor="text1"/>
          <w:sz w:val="26"/>
          <w:szCs w:val="26"/>
        </w:rPr>
        <w:t xml:space="preserve"> 8.</w:t>
      </w:r>
      <w:r w:rsidR="008E6D27" w:rsidRPr="0041053B">
        <w:rPr>
          <w:b/>
          <w:color w:val="000000" w:themeColor="text1"/>
          <w:sz w:val="26"/>
          <w:szCs w:val="26"/>
        </w:rPr>
        <w:tab/>
      </w:r>
      <w:r w:rsidR="00A715FB" w:rsidRPr="0041053B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41053B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41053B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41053B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41053B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F4B7A" w:rsidRPr="0041053B">
        <w:rPr>
          <w:bCs/>
          <w:sz w:val="26"/>
          <w:szCs w:val="26"/>
        </w:rPr>
        <w:t>Подойниковский</w:t>
      </w:r>
      <w:r w:rsidRPr="0041053B">
        <w:rPr>
          <w:bCs/>
          <w:sz w:val="26"/>
          <w:szCs w:val="26"/>
        </w:rPr>
        <w:t xml:space="preserve"> сельсовет нет.</w:t>
      </w:r>
    </w:p>
    <w:p w:rsidR="00866D0C" w:rsidRPr="0041053B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41053B">
        <w:rPr>
          <w:bCs/>
          <w:sz w:val="26"/>
          <w:szCs w:val="26"/>
        </w:rPr>
        <w:br w:type="page"/>
      </w:r>
    </w:p>
    <w:p w:rsidR="00866D0C" w:rsidRPr="0041053B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41053B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41053B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41053B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41053B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41053B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. Для этого организованы 2 земляные карты с переливом. Размер земляных карт составляет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25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0,0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(вместимость) земляных карт составляет </w:t>
      </w:r>
      <w:r w:rsidR="00384454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12,5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41053B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41053B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41053B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41053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41053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41053B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составлялся.</w:t>
      </w: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41053B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41053B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</w:t>
      </w:r>
      <w:r w:rsidR="003C4EE9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бессточные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кюветы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ых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пункт</w:t>
      </w:r>
      <w:r w:rsidR="00F2601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ов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41053B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3C4EE9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МО Подойниковский сельсовет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DF4B7A" w:rsidRPr="0041053B" w:rsidRDefault="00DF4B7A">
      <w:pPr>
        <w:widowControl/>
        <w:spacing w:after="200" w:line="276" w:lineRule="auto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br w:type="page"/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41053B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41053B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41053B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сведения о фактическом поступлении сточных вод не регистрировались.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41053B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41053B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3C4EE9" w:rsidRPr="0041053B" w:rsidRDefault="003C4EE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41053B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сельсовет, необходимо провести техническую экспертизу состояния сооружений.</w:t>
      </w: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41053B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41053B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F4B7A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41053B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41053B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7F7025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41053B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8A434D"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Подойниковский</w:t>
      </w: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отсутствуют.</w:t>
      </w: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41053B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41053B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41053B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49E0" w:rsidRDefault="00A349E0" w:rsidP="00F34DBF">
      <w:r>
        <w:separator/>
      </w:r>
    </w:p>
  </w:endnote>
  <w:endnote w:type="continuationSeparator" w:id="0">
    <w:p w:rsidR="00A349E0" w:rsidRDefault="00A349E0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1053B" w:rsidRPr="00F34DBF" w:rsidRDefault="0041053B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BA0C0E">
          <w:rPr>
            <w:rFonts w:ascii="Times New Roman" w:hAnsi="Times New Roman" w:cs="Times New Roman"/>
            <w:noProof/>
          </w:rPr>
          <w:t>5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41053B" w:rsidRDefault="0041053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1053B" w:rsidRPr="00A715FB" w:rsidRDefault="0041053B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BA0C0E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41053B" w:rsidRDefault="0041053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49E0" w:rsidRDefault="00A349E0" w:rsidP="00F34DBF">
      <w:r>
        <w:separator/>
      </w:r>
    </w:p>
  </w:footnote>
  <w:footnote w:type="continuationSeparator" w:id="0">
    <w:p w:rsidR="00A349E0" w:rsidRDefault="00A349E0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7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9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ABC5DB4"/>
    <w:multiLevelType w:val="hybridMultilevel"/>
    <w:tmpl w:val="328EDF9C"/>
    <w:lvl w:ilvl="0" w:tplc="F200778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D224C28"/>
    <w:multiLevelType w:val="hybridMultilevel"/>
    <w:tmpl w:val="BF9A1070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2"/>
  </w:num>
  <w:num w:numId="6">
    <w:abstractNumId w:val="16"/>
  </w:num>
  <w:num w:numId="7">
    <w:abstractNumId w:val="7"/>
  </w:num>
  <w:num w:numId="8">
    <w:abstractNumId w:val="6"/>
  </w:num>
  <w:num w:numId="9">
    <w:abstractNumId w:val="8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15"/>
  </w:num>
  <w:num w:numId="14">
    <w:abstractNumId w:val="3"/>
  </w:num>
  <w:num w:numId="15">
    <w:abstractNumId w:val="2"/>
  </w:num>
  <w:num w:numId="16">
    <w:abstractNumId w:val="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1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2454"/>
    <w:rsid w:val="000036A5"/>
    <w:rsid w:val="0000521B"/>
    <w:rsid w:val="0001151C"/>
    <w:rsid w:val="00011632"/>
    <w:rsid w:val="0001341B"/>
    <w:rsid w:val="00014CED"/>
    <w:rsid w:val="000258F7"/>
    <w:rsid w:val="00042EC3"/>
    <w:rsid w:val="00063D47"/>
    <w:rsid w:val="00064816"/>
    <w:rsid w:val="00072609"/>
    <w:rsid w:val="00072A37"/>
    <w:rsid w:val="000836D7"/>
    <w:rsid w:val="0008479F"/>
    <w:rsid w:val="000918FA"/>
    <w:rsid w:val="000955CC"/>
    <w:rsid w:val="000A12BF"/>
    <w:rsid w:val="000A7986"/>
    <w:rsid w:val="000B78B0"/>
    <w:rsid w:val="000C37D3"/>
    <w:rsid w:val="000C4CFF"/>
    <w:rsid w:val="000E4D3E"/>
    <w:rsid w:val="000E4E33"/>
    <w:rsid w:val="000F3CBE"/>
    <w:rsid w:val="00103A47"/>
    <w:rsid w:val="001041EB"/>
    <w:rsid w:val="00106A30"/>
    <w:rsid w:val="00112BCB"/>
    <w:rsid w:val="00122E70"/>
    <w:rsid w:val="0012532E"/>
    <w:rsid w:val="0013333B"/>
    <w:rsid w:val="0014041F"/>
    <w:rsid w:val="00141449"/>
    <w:rsid w:val="00142568"/>
    <w:rsid w:val="00143252"/>
    <w:rsid w:val="00157E84"/>
    <w:rsid w:val="00164130"/>
    <w:rsid w:val="0017190B"/>
    <w:rsid w:val="00173F4A"/>
    <w:rsid w:val="00184848"/>
    <w:rsid w:val="00185B52"/>
    <w:rsid w:val="00187F44"/>
    <w:rsid w:val="001A3C64"/>
    <w:rsid w:val="001B7E76"/>
    <w:rsid w:val="001C2800"/>
    <w:rsid w:val="001C4FDF"/>
    <w:rsid w:val="001D665B"/>
    <w:rsid w:val="001E0133"/>
    <w:rsid w:val="001E31BD"/>
    <w:rsid w:val="001E34E0"/>
    <w:rsid w:val="001F15CC"/>
    <w:rsid w:val="001F2B3F"/>
    <w:rsid w:val="001F4EED"/>
    <w:rsid w:val="002037A9"/>
    <w:rsid w:val="002070C6"/>
    <w:rsid w:val="002104D1"/>
    <w:rsid w:val="0022093C"/>
    <w:rsid w:val="00225088"/>
    <w:rsid w:val="0022789D"/>
    <w:rsid w:val="00235B89"/>
    <w:rsid w:val="00244007"/>
    <w:rsid w:val="002606FB"/>
    <w:rsid w:val="00263134"/>
    <w:rsid w:val="00263E87"/>
    <w:rsid w:val="002666F8"/>
    <w:rsid w:val="00271F5A"/>
    <w:rsid w:val="00274B19"/>
    <w:rsid w:val="00274DD6"/>
    <w:rsid w:val="002752CB"/>
    <w:rsid w:val="0028705C"/>
    <w:rsid w:val="00287182"/>
    <w:rsid w:val="00293D85"/>
    <w:rsid w:val="002961F8"/>
    <w:rsid w:val="002A46AE"/>
    <w:rsid w:val="002B26FD"/>
    <w:rsid w:val="002B61C9"/>
    <w:rsid w:val="002C0C73"/>
    <w:rsid w:val="002C3040"/>
    <w:rsid w:val="002C4234"/>
    <w:rsid w:val="002D52CA"/>
    <w:rsid w:val="002E2070"/>
    <w:rsid w:val="002E2F76"/>
    <w:rsid w:val="00301495"/>
    <w:rsid w:val="0030629B"/>
    <w:rsid w:val="00312967"/>
    <w:rsid w:val="00315B18"/>
    <w:rsid w:val="00327231"/>
    <w:rsid w:val="0033336B"/>
    <w:rsid w:val="00336339"/>
    <w:rsid w:val="00341A46"/>
    <w:rsid w:val="00343214"/>
    <w:rsid w:val="00350F29"/>
    <w:rsid w:val="0035544C"/>
    <w:rsid w:val="00382DD6"/>
    <w:rsid w:val="00384454"/>
    <w:rsid w:val="0039302D"/>
    <w:rsid w:val="00394F8E"/>
    <w:rsid w:val="00395540"/>
    <w:rsid w:val="003A4FBC"/>
    <w:rsid w:val="003B0CCC"/>
    <w:rsid w:val="003B2D2C"/>
    <w:rsid w:val="003B2F10"/>
    <w:rsid w:val="003C2709"/>
    <w:rsid w:val="003C4EE9"/>
    <w:rsid w:val="003D1076"/>
    <w:rsid w:val="003D3138"/>
    <w:rsid w:val="003E2DF5"/>
    <w:rsid w:val="003E4BC8"/>
    <w:rsid w:val="003E5E85"/>
    <w:rsid w:val="003F0796"/>
    <w:rsid w:val="003F0E3E"/>
    <w:rsid w:val="00400FCA"/>
    <w:rsid w:val="0040537C"/>
    <w:rsid w:val="00406ACC"/>
    <w:rsid w:val="0041053B"/>
    <w:rsid w:val="00415EF4"/>
    <w:rsid w:val="00426166"/>
    <w:rsid w:val="00431BFB"/>
    <w:rsid w:val="0043291E"/>
    <w:rsid w:val="00433348"/>
    <w:rsid w:val="00441339"/>
    <w:rsid w:val="0044758D"/>
    <w:rsid w:val="00447CC7"/>
    <w:rsid w:val="0045514F"/>
    <w:rsid w:val="00460F4C"/>
    <w:rsid w:val="00464866"/>
    <w:rsid w:val="00471987"/>
    <w:rsid w:val="0047633D"/>
    <w:rsid w:val="00490986"/>
    <w:rsid w:val="004936C7"/>
    <w:rsid w:val="00495724"/>
    <w:rsid w:val="004A113A"/>
    <w:rsid w:val="004A3443"/>
    <w:rsid w:val="004B4309"/>
    <w:rsid w:val="004C0512"/>
    <w:rsid w:val="004C0595"/>
    <w:rsid w:val="004C3E6A"/>
    <w:rsid w:val="004C4A03"/>
    <w:rsid w:val="004C6753"/>
    <w:rsid w:val="004E0B5A"/>
    <w:rsid w:val="004E0E88"/>
    <w:rsid w:val="004E6C97"/>
    <w:rsid w:val="004F0914"/>
    <w:rsid w:val="00514BD8"/>
    <w:rsid w:val="005248A3"/>
    <w:rsid w:val="005424DC"/>
    <w:rsid w:val="00543727"/>
    <w:rsid w:val="00546F94"/>
    <w:rsid w:val="00547758"/>
    <w:rsid w:val="00550C23"/>
    <w:rsid w:val="00561A52"/>
    <w:rsid w:val="00580367"/>
    <w:rsid w:val="005821C8"/>
    <w:rsid w:val="00584029"/>
    <w:rsid w:val="00590076"/>
    <w:rsid w:val="0059477C"/>
    <w:rsid w:val="00596FFC"/>
    <w:rsid w:val="00597B6C"/>
    <w:rsid w:val="005A4B09"/>
    <w:rsid w:val="005B0DFF"/>
    <w:rsid w:val="005D7B3F"/>
    <w:rsid w:val="005F014E"/>
    <w:rsid w:val="005F174D"/>
    <w:rsid w:val="005F3A80"/>
    <w:rsid w:val="006027B3"/>
    <w:rsid w:val="006121E8"/>
    <w:rsid w:val="00612292"/>
    <w:rsid w:val="00613EAB"/>
    <w:rsid w:val="00614882"/>
    <w:rsid w:val="0061728B"/>
    <w:rsid w:val="006252FB"/>
    <w:rsid w:val="00630863"/>
    <w:rsid w:val="00632B99"/>
    <w:rsid w:val="0064511F"/>
    <w:rsid w:val="00645FC1"/>
    <w:rsid w:val="006561ED"/>
    <w:rsid w:val="00662368"/>
    <w:rsid w:val="00664744"/>
    <w:rsid w:val="00667EEF"/>
    <w:rsid w:val="00677855"/>
    <w:rsid w:val="00683D09"/>
    <w:rsid w:val="00690144"/>
    <w:rsid w:val="00696786"/>
    <w:rsid w:val="006A158C"/>
    <w:rsid w:val="006A1968"/>
    <w:rsid w:val="006A25D5"/>
    <w:rsid w:val="006C2229"/>
    <w:rsid w:val="006D2EE3"/>
    <w:rsid w:val="006E71C9"/>
    <w:rsid w:val="006F2C21"/>
    <w:rsid w:val="006F5447"/>
    <w:rsid w:val="00720B39"/>
    <w:rsid w:val="00721A5A"/>
    <w:rsid w:val="007222FF"/>
    <w:rsid w:val="007274CE"/>
    <w:rsid w:val="00730BA5"/>
    <w:rsid w:val="00737F1C"/>
    <w:rsid w:val="00746625"/>
    <w:rsid w:val="00767048"/>
    <w:rsid w:val="00780485"/>
    <w:rsid w:val="007839EF"/>
    <w:rsid w:val="00787AFD"/>
    <w:rsid w:val="007925B3"/>
    <w:rsid w:val="007A15E2"/>
    <w:rsid w:val="007A4EB7"/>
    <w:rsid w:val="007B5CFE"/>
    <w:rsid w:val="007C5570"/>
    <w:rsid w:val="007D4619"/>
    <w:rsid w:val="007E520B"/>
    <w:rsid w:val="007F7025"/>
    <w:rsid w:val="0082777A"/>
    <w:rsid w:val="008318E3"/>
    <w:rsid w:val="0084036D"/>
    <w:rsid w:val="0085752B"/>
    <w:rsid w:val="00866D0C"/>
    <w:rsid w:val="008711F2"/>
    <w:rsid w:val="00880E4D"/>
    <w:rsid w:val="008A2D37"/>
    <w:rsid w:val="008A3E46"/>
    <w:rsid w:val="008A434D"/>
    <w:rsid w:val="008B2D68"/>
    <w:rsid w:val="008B3194"/>
    <w:rsid w:val="008B3914"/>
    <w:rsid w:val="008D3531"/>
    <w:rsid w:val="008D52F1"/>
    <w:rsid w:val="008E259D"/>
    <w:rsid w:val="008E5FF2"/>
    <w:rsid w:val="008E6D27"/>
    <w:rsid w:val="008F646A"/>
    <w:rsid w:val="0090544D"/>
    <w:rsid w:val="00913169"/>
    <w:rsid w:val="00932666"/>
    <w:rsid w:val="00933490"/>
    <w:rsid w:val="00934487"/>
    <w:rsid w:val="009350D7"/>
    <w:rsid w:val="00937DD3"/>
    <w:rsid w:val="00941268"/>
    <w:rsid w:val="00947446"/>
    <w:rsid w:val="009474ED"/>
    <w:rsid w:val="0096235E"/>
    <w:rsid w:val="00963898"/>
    <w:rsid w:val="00970799"/>
    <w:rsid w:val="00971C58"/>
    <w:rsid w:val="00973328"/>
    <w:rsid w:val="00982E2E"/>
    <w:rsid w:val="009921B0"/>
    <w:rsid w:val="009A25B4"/>
    <w:rsid w:val="009A32B0"/>
    <w:rsid w:val="009A3349"/>
    <w:rsid w:val="009A74DA"/>
    <w:rsid w:val="009B273A"/>
    <w:rsid w:val="009C3231"/>
    <w:rsid w:val="009C5056"/>
    <w:rsid w:val="009C5BF8"/>
    <w:rsid w:val="009C6F52"/>
    <w:rsid w:val="009C7D74"/>
    <w:rsid w:val="009D15F1"/>
    <w:rsid w:val="009D5353"/>
    <w:rsid w:val="00A018DA"/>
    <w:rsid w:val="00A275C5"/>
    <w:rsid w:val="00A34751"/>
    <w:rsid w:val="00A349E0"/>
    <w:rsid w:val="00A42F6E"/>
    <w:rsid w:val="00A436C6"/>
    <w:rsid w:val="00A43C25"/>
    <w:rsid w:val="00A44436"/>
    <w:rsid w:val="00A45917"/>
    <w:rsid w:val="00A56428"/>
    <w:rsid w:val="00A61091"/>
    <w:rsid w:val="00A62D2B"/>
    <w:rsid w:val="00A64D56"/>
    <w:rsid w:val="00A715FB"/>
    <w:rsid w:val="00A77B1A"/>
    <w:rsid w:val="00A96BA0"/>
    <w:rsid w:val="00AA37F8"/>
    <w:rsid w:val="00AA3C2D"/>
    <w:rsid w:val="00AA40EC"/>
    <w:rsid w:val="00AB0213"/>
    <w:rsid w:val="00AC1324"/>
    <w:rsid w:val="00AC3DF8"/>
    <w:rsid w:val="00AC4B52"/>
    <w:rsid w:val="00AE4F25"/>
    <w:rsid w:val="00AF07BC"/>
    <w:rsid w:val="00AF6545"/>
    <w:rsid w:val="00B019ED"/>
    <w:rsid w:val="00B07BFC"/>
    <w:rsid w:val="00B2495D"/>
    <w:rsid w:val="00B31522"/>
    <w:rsid w:val="00B45090"/>
    <w:rsid w:val="00B4781F"/>
    <w:rsid w:val="00B47D46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A0C0E"/>
    <w:rsid w:val="00BB268D"/>
    <w:rsid w:val="00BB5FA8"/>
    <w:rsid w:val="00BC4E54"/>
    <w:rsid w:val="00BD0F15"/>
    <w:rsid w:val="00BD2665"/>
    <w:rsid w:val="00BE1874"/>
    <w:rsid w:val="00BE7FE8"/>
    <w:rsid w:val="00BF1A74"/>
    <w:rsid w:val="00BF780B"/>
    <w:rsid w:val="00C00255"/>
    <w:rsid w:val="00C02AF9"/>
    <w:rsid w:val="00C02D06"/>
    <w:rsid w:val="00C03B35"/>
    <w:rsid w:val="00C13E52"/>
    <w:rsid w:val="00C14A98"/>
    <w:rsid w:val="00C20B87"/>
    <w:rsid w:val="00C20CED"/>
    <w:rsid w:val="00C41428"/>
    <w:rsid w:val="00C4499A"/>
    <w:rsid w:val="00C45C5C"/>
    <w:rsid w:val="00C52540"/>
    <w:rsid w:val="00C52D5D"/>
    <w:rsid w:val="00C579B4"/>
    <w:rsid w:val="00C62B5E"/>
    <w:rsid w:val="00C62FC5"/>
    <w:rsid w:val="00C66E58"/>
    <w:rsid w:val="00C7554C"/>
    <w:rsid w:val="00C85D44"/>
    <w:rsid w:val="00C90420"/>
    <w:rsid w:val="00CA2528"/>
    <w:rsid w:val="00CB5987"/>
    <w:rsid w:val="00CB5B15"/>
    <w:rsid w:val="00CD661A"/>
    <w:rsid w:val="00CE1E52"/>
    <w:rsid w:val="00CE543A"/>
    <w:rsid w:val="00CF1159"/>
    <w:rsid w:val="00D001BF"/>
    <w:rsid w:val="00D00B63"/>
    <w:rsid w:val="00D03EF7"/>
    <w:rsid w:val="00D06AB4"/>
    <w:rsid w:val="00D1255D"/>
    <w:rsid w:val="00D1444D"/>
    <w:rsid w:val="00D22B17"/>
    <w:rsid w:val="00D2643F"/>
    <w:rsid w:val="00D41B02"/>
    <w:rsid w:val="00D50E1F"/>
    <w:rsid w:val="00D61BC5"/>
    <w:rsid w:val="00D65BAF"/>
    <w:rsid w:val="00D66B02"/>
    <w:rsid w:val="00D6788C"/>
    <w:rsid w:val="00D773AE"/>
    <w:rsid w:val="00D8163A"/>
    <w:rsid w:val="00DB542B"/>
    <w:rsid w:val="00DC1B56"/>
    <w:rsid w:val="00DC4570"/>
    <w:rsid w:val="00DE2F0E"/>
    <w:rsid w:val="00DE376D"/>
    <w:rsid w:val="00DE49C0"/>
    <w:rsid w:val="00DF4B7A"/>
    <w:rsid w:val="00DF583C"/>
    <w:rsid w:val="00E10487"/>
    <w:rsid w:val="00E12D05"/>
    <w:rsid w:val="00E15CC5"/>
    <w:rsid w:val="00E21E25"/>
    <w:rsid w:val="00E30C69"/>
    <w:rsid w:val="00E35322"/>
    <w:rsid w:val="00E36BD6"/>
    <w:rsid w:val="00E41692"/>
    <w:rsid w:val="00E451AA"/>
    <w:rsid w:val="00E46236"/>
    <w:rsid w:val="00E4772B"/>
    <w:rsid w:val="00E62920"/>
    <w:rsid w:val="00E62D77"/>
    <w:rsid w:val="00E645FE"/>
    <w:rsid w:val="00E6555B"/>
    <w:rsid w:val="00E82D92"/>
    <w:rsid w:val="00E83F18"/>
    <w:rsid w:val="00E95FFB"/>
    <w:rsid w:val="00E9617B"/>
    <w:rsid w:val="00EA2114"/>
    <w:rsid w:val="00EA303B"/>
    <w:rsid w:val="00EA32E6"/>
    <w:rsid w:val="00EA3A6A"/>
    <w:rsid w:val="00EA76CB"/>
    <w:rsid w:val="00EB191B"/>
    <w:rsid w:val="00EB6DE8"/>
    <w:rsid w:val="00EC27BD"/>
    <w:rsid w:val="00ED27EB"/>
    <w:rsid w:val="00EF00E3"/>
    <w:rsid w:val="00EF23FD"/>
    <w:rsid w:val="00F032B2"/>
    <w:rsid w:val="00F1326E"/>
    <w:rsid w:val="00F20496"/>
    <w:rsid w:val="00F238F7"/>
    <w:rsid w:val="00F2601A"/>
    <w:rsid w:val="00F2757E"/>
    <w:rsid w:val="00F30584"/>
    <w:rsid w:val="00F30E24"/>
    <w:rsid w:val="00F34DBF"/>
    <w:rsid w:val="00F4174D"/>
    <w:rsid w:val="00F46A03"/>
    <w:rsid w:val="00F53E1D"/>
    <w:rsid w:val="00F5659F"/>
    <w:rsid w:val="00F566C4"/>
    <w:rsid w:val="00F60CC4"/>
    <w:rsid w:val="00F71C60"/>
    <w:rsid w:val="00F8463A"/>
    <w:rsid w:val="00F9779B"/>
    <w:rsid w:val="00FA2BB0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B97EBD1-5DCE-4E42-B631-367F20D6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  <w:style w:type="paragraph" w:styleId="af0">
    <w:name w:val="Body Text"/>
    <w:aliases w:val=" Знак1 Знак Знак Знак Знак, Знак1 Знак Знак Знак, Знак1 Знак"/>
    <w:basedOn w:val="a"/>
    <w:link w:val="af1"/>
    <w:rsid w:val="00973328"/>
    <w:pPr>
      <w:widowControl/>
      <w:spacing w:after="120" w:line="360" w:lineRule="auto"/>
      <w:ind w:firstLine="684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ой текст Знак"/>
    <w:aliases w:val=" Знак1 Знак Знак Знак Знак Знак, Знак1 Знак Знак Знак Знак1, Знак1 Знак Знак"/>
    <w:basedOn w:val="a0"/>
    <w:link w:val="af0"/>
    <w:rsid w:val="009733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18586.32</c:v>
                </c:pt>
                <c:pt idx="1">
                  <c:v>937.22</c:v>
                </c:pt>
                <c:pt idx="2">
                  <c:v>50.120000000000012</c:v>
                </c:pt>
                <c:pt idx="3">
                  <c:v>681.05</c:v>
                </c:pt>
                <c:pt idx="4">
                  <c:v>11261.05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35EA-C79F-41D7-938E-6490E5C89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9573</TotalTime>
  <Pages>40</Pages>
  <Words>8283</Words>
  <Characters>47214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276</cp:revision>
  <dcterms:created xsi:type="dcterms:W3CDTF">2018-12-26T04:41:00Z</dcterms:created>
  <dcterms:modified xsi:type="dcterms:W3CDTF">2021-03-10T02:25:00Z</dcterms:modified>
</cp:coreProperties>
</file>