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vsdx" ContentType="application/vnd.ms-visio.drawing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4535" w:type="dxa"/>
        <w:jc w:val="right"/>
        <w:tblInd w:w="2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5"/>
      </w:tblGrid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УТВЕРЖДЕНО: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Постановлением Администрации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Панкрушихинского района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Алтайского края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от «____»_____________2019 года</w:t>
            </w: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  <w:r w:rsidRPr="00BD0F15"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  <w:t>№ ___________</w:t>
            </w: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СХЕМА ВОДОСНАБЖЕНИЯ И ВОДООТВЕДЕНИЯ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BD0F15" w:rsidRDefault="00DB3C62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ПАНКРУШИХИНСКИЙ</w:t>
      </w:r>
      <w:r w:rsidR="00F4174D"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BD0F15" w:rsidRDefault="00971410" w:rsidP="00971410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2021 год</w:t>
      </w:r>
      <w:r w:rsidR="00AC24EB" w:rsidRPr="00AC24E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</w:t>
      </w:r>
      <w:r w:rsidR="00AC24E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Постановлением Главы района от 11.03.2021 № 67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)</w:t>
      </w: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Публичные слушания проведены</w:t>
      </w: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« ____ » ___________ 20</w:t>
      </w:r>
      <w:r w:rsidR="0097141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года</w:t>
      </w: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Протокол от</w:t>
      </w: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« ____ » ___________ 20</w:t>
      </w:r>
      <w:r w:rsidR="00971410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года № _______</w:t>
      </w: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63"/>
        <w:gridCol w:w="5897"/>
      </w:tblGrid>
      <w:tr w:rsidR="00F4174D" w:rsidRPr="00BD0F15" w:rsidTr="00D00B63">
        <w:trPr>
          <w:trHeight w:val="454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Заказчик</w:t>
            </w: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Администрация Панкрушихинского района Алтайского края</w:t>
            </w:r>
          </w:p>
        </w:tc>
      </w:tr>
      <w:tr w:rsidR="00F4174D" w:rsidRPr="00BD0F15" w:rsidTr="00D00B63">
        <w:trPr>
          <w:trHeight w:val="454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Разработчик</w:t>
            </w: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ООО "Анега"</w:t>
            </w:r>
          </w:p>
        </w:tc>
      </w:tr>
      <w:tr w:rsidR="00F4174D" w:rsidRPr="00BD0F15" w:rsidTr="00D00B63">
        <w:trPr>
          <w:trHeight w:val="397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</w:p>
        </w:tc>
      </w:tr>
      <w:tr w:rsidR="00F4174D" w:rsidRPr="00BD0F15" w:rsidTr="00D00B63">
        <w:trPr>
          <w:trHeight w:val="454"/>
          <w:jc w:val="center"/>
        </w:trPr>
        <w:tc>
          <w:tcPr>
            <w:tcW w:w="3063" w:type="dxa"/>
            <w:vAlign w:val="center"/>
          </w:tcPr>
          <w:p w:rsidR="00F4174D" w:rsidRPr="00BD0F15" w:rsidRDefault="00F4174D" w:rsidP="00B31522">
            <w:pPr>
              <w:widowControl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Генеральный директор</w:t>
            </w:r>
          </w:p>
        </w:tc>
        <w:tc>
          <w:tcPr>
            <w:tcW w:w="5897" w:type="dxa"/>
            <w:vAlign w:val="center"/>
          </w:tcPr>
          <w:p w:rsidR="00F4174D" w:rsidRPr="00BD0F15" w:rsidRDefault="00F4174D" w:rsidP="00B31522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</w:pPr>
            <w:r w:rsidRPr="00BD0F1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eastAsia="zh-CN" w:bidi="ar-SA"/>
              </w:rPr>
              <w:t>А.А. Неганов</w:t>
            </w:r>
          </w:p>
        </w:tc>
      </w:tr>
    </w:tbl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B31522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г. Барнаул</w:t>
      </w:r>
    </w:p>
    <w:p w:rsidR="00B31522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2019 год</w:t>
      </w:r>
    </w:p>
    <w:p w:rsidR="00B31522" w:rsidRPr="00BD0F15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BD0F15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31"/>
        <w:gridCol w:w="992"/>
      </w:tblGrid>
      <w:tr w:rsidR="00FC6B44" w:rsidRPr="00BD0F15" w:rsidTr="00FC6B44">
        <w:trPr>
          <w:jc w:val="right"/>
        </w:trPr>
        <w:tc>
          <w:tcPr>
            <w:tcW w:w="8931" w:type="dxa"/>
            <w:vAlign w:val="center"/>
          </w:tcPr>
          <w:p w:rsidR="00FC6B44" w:rsidRPr="00BD0F15" w:rsidRDefault="00FC6B44" w:rsidP="00B3152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FC6B44" w:rsidRPr="00BD0F15" w:rsidRDefault="00FC6B44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  <w:vAlign w:val="center"/>
          </w:tcPr>
          <w:p w:rsidR="00FC6B44" w:rsidRPr="00BD0F15" w:rsidRDefault="0022789D" w:rsidP="00B3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FC6B44" w:rsidRPr="00BD0F15" w:rsidRDefault="00EC40CB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2789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FC6B44" w:rsidRPr="00BD0F15" w:rsidRDefault="00EC40CB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A40EC" w:rsidP="00B3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EC40CB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C6B4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r w:rsidR="00AA40EC" w:rsidRPr="00BD0F15">
              <w:rPr>
                <w:rFonts w:ascii="Times New Roman" w:hAnsi="Times New Roman" w:cs="Times New Roman"/>
                <w:sz w:val="26"/>
                <w:szCs w:val="26"/>
              </w:rPr>
              <w:t>1. Технико-экономическое состояние централизованных систем во</w:t>
            </w:r>
            <w:r w:rsidR="00293D85" w:rsidRPr="00BD0F15">
              <w:rPr>
                <w:rFonts w:ascii="Times New Roman" w:hAnsi="Times New Roman" w:cs="Times New Roman"/>
                <w:sz w:val="26"/>
                <w:szCs w:val="26"/>
              </w:rPr>
              <w:t>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FC6B44" w:rsidRPr="00BD0F15" w:rsidRDefault="00EC40CB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93D85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1. </w:t>
            </w:r>
            <w:r w:rsidR="00AA40EC" w:rsidRPr="00BD0F15">
              <w:rPr>
                <w:rFonts w:ascii="Times New Roman" w:hAnsi="Times New Roman" w:cs="Times New Roman"/>
                <w:sz w:val="26"/>
                <w:szCs w:val="26"/>
              </w:rPr>
              <w:t>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FC6B44" w:rsidRPr="00BD0F15" w:rsidRDefault="00EC40CB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71C60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EC40CB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416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41A46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41A46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1C4FDF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1C4FDF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666F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2666F8" w:rsidP="0043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61728B" w:rsidP="0043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3336B" w:rsidP="00431B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</w:t>
            </w:r>
            <w:r w:rsidR="00431BFB" w:rsidRPr="00BD0F15">
              <w:rPr>
                <w:rFonts w:ascii="Times New Roman" w:hAnsi="Times New Roman" w:cs="Times New Roman"/>
                <w:sz w:val="26"/>
                <w:szCs w:val="26"/>
              </w:rPr>
              <w:t>ы коммерческого учета, питьевой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33336B" w:rsidP="00A42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5. </w:t>
            </w:r>
            <w:r w:rsidR="00E82D92"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Анализ резервов и дефицитов производственных мощностей системы водоснабжения </w:t>
            </w:r>
            <w:r w:rsidR="00A42F6E" w:rsidRPr="00BD0F15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A42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6. </w:t>
            </w:r>
            <w:r w:rsidR="00A42F6E" w:rsidRPr="00BD0F15">
              <w:rPr>
                <w:rFonts w:ascii="Times New Roman" w:hAnsi="Times New Roman" w:cs="Times New Roman"/>
                <w:sz w:val="26"/>
                <w:szCs w:val="26"/>
              </w:rPr>
              <w:t>Прогнозные балансы потребления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питьевой воды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E82D9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76704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6D2EE3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6D2EE3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2. </w:t>
            </w:r>
            <w:r w:rsidR="00A56428" w:rsidRPr="00BD0F15">
              <w:rPr>
                <w:rFonts w:ascii="Times New Roman" w:hAnsi="Times New Roman" w:cs="Times New Roman"/>
                <w:sz w:val="26"/>
                <w:szCs w:val="26"/>
              </w:rPr>
              <w:t>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5642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8711F2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B2495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B2495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B2495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5F014E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880E4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880E4D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018DA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A018DA" w:rsidP="00E15C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2757E" w:rsidP="00B315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FC6B44" w:rsidRPr="00BD0F15" w:rsidTr="00FC6B44">
        <w:trPr>
          <w:jc w:val="right"/>
        </w:trPr>
        <w:tc>
          <w:tcPr>
            <w:tcW w:w="8931" w:type="dxa"/>
          </w:tcPr>
          <w:p w:rsidR="00FC6B44" w:rsidRPr="00BD0F15" w:rsidRDefault="00F1326E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Глава 1. Существующее положение в сфере водоотведения </w:t>
            </w:r>
            <w:r w:rsidR="002C4234" w:rsidRPr="00BD0F15"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</w:tc>
        <w:tc>
          <w:tcPr>
            <w:tcW w:w="992" w:type="dxa"/>
            <w:vAlign w:val="center"/>
          </w:tcPr>
          <w:p w:rsidR="00FC6B4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866D0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2C423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2C423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9410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2C423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2C423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2C423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AE4F2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2C423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2C423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2C423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F032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2C423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C4234" w:rsidRPr="00BD0F15" w:rsidTr="00FC6B44">
        <w:trPr>
          <w:jc w:val="right"/>
        </w:trPr>
        <w:tc>
          <w:tcPr>
            <w:tcW w:w="8931" w:type="dxa"/>
          </w:tcPr>
          <w:p w:rsidR="002C4234" w:rsidRPr="00BD0F15" w:rsidRDefault="002C4234" w:rsidP="00EA32E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5. </w:t>
            </w:r>
            <w:r w:rsidR="00106A30" w:rsidRPr="00BD0F15">
              <w:rPr>
                <w:rFonts w:ascii="Times New Roman" w:hAnsi="Times New Roman" w:cs="Times New Roman"/>
                <w:sz w:val="26"/>
                <w:szCs w:val="26"/>
              </w:rPr>
      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2C4234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106A30" w:rsidRPr="00BD0F15" w:rsidTr="00FC6B44">
        <w:trPr>
          <w:jc w:val="right"/>
        </w:trPr>
        <w:tc>
          <w:tcPr>
            <w:tcW w:w="8931" w:type="dxa"/>
          </w:tcPr>
          <w:p w:rsidR="00106A30" w:rsidRPr="00BD0F15" w:rsidRDefault="00433348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106A30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433348" w:rsidRPr="00BD0F15" w:rsidTr="00FC6B44">
        <w:trPr>
          <w:jc w:val="right"/>
        </w:trPr>
        <w:tc>
          <w:tcPr>
            <w:tcW w:w="8931" w:type="dxa"/>
          </w:tcPr>
          <w:p w:rsidR="00433348" w:rsidRPr="00BD0F15" w:rsidRDefault="00433348" w:rsidP="00EF23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</w:t>
            </w:r>
            <w:r w:rsidR="00EF23FD">
              <w:rPr>
                <w:rFonts w:ascii="Times New Roman" w:hAnsi="Times New Roman" w:cs="Times New Roman"/>
                <w:sz w:val="26"/>
                <w:szCs w:val="26"/>
              </w:rPr>
              <w:t>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433348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D03E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EB6D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</w:t>
            </w:r>
            <w:r w:rsidR="002A46AE"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централизованной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3C2709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3C2709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3C2709" w:rsidRPr="00BD0F15" w:rsidTr="00FC6B44">
        <w:trPr>
          <w:jc w:val="right"/>
        </w:trPr>
        <w:tc>
          <w:tcPr>
            <w:tcW w:w="8931" w:type="dxa"/>
          </w:tcPr>
          <w:p w:rsidR="003C2709" w:rsidRPr="00BD0F15" w:rsidRDefault="003C2709" w:rsidP="00B3152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3C2709" w:rsidRPr="00BD0F15" w:rsidRDefault="00B4158E" w:rsidP="00B315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F34DBF" w:rsidRPr="00BD0F15" w:rsidRDefault="00F34DBF" w:rsidP="00B31522">
      <w:pPr>
        <w:widowControl/>
        <w:jc w:val="center"/>
        <w:rPr>
          <w:sz w:val="26"/>
          <w:szCs w:val="26"/>
        </w:rPr>
      </w:pPr>
    </w:p>
    <w:p w:rsidR="00F34DBF" w:rsidRPr="00BD0F15" w:rsidRDefault="00F34DBF" w:rsidP="00B31522">
      <w:pPr>
        <w:widowControl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B31522" w:rsidRPr="00BD0F15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ookmark1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0"/>
    </w:p>
    <w:tbl>
      <w:tblPr>
        <w:tblStyle w:val="a3"/>
        <w:tblW w:w="0" w:type="auto"/>
        <w:tblInd w:w="250" w:type="dxa"/>
        <w:tblLook w:val="04A0"/>
      </w:tblPr>
      <w:tblGrid>
        <w:gridCol w:w="2376"/>
        <w:gridCol w:w="7195"/>
      </w:tblGrid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185B5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DB3C62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Панкрушихинский</w:t>
            </w: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экологическимнормативам;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водоводов, обеспечивающих возможность качественного снабжения водой населения и юридических лиц;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строительство канализационных очистных сооружений;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BD0F15" w:rsidTr="00ED6110">
        <w:tc>
          <w:tcPr>
            <w:tcW w:w="2376" w:type="dxa"/>
            <w:shd w:val="clear" w:color="auto" w:fill="auto"/>
            <w:vAlign w:val="center"/>
          </w:tcPr>
          <w:p w:rsidR="00B31522" w:rsidRPr="00C02794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C02794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A3A6A" w:rsidRPr="00C02794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C02794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C02794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316B4C">
              <w:rPr>
                <w:rStyle w:val="1"/>
                <w:color w:val="000000" w:themeColor="text1"/>
                <w:sz w:val="26"/>
                <w:szCs w:val="26"/>
              </w:rPr>
              <w:t xml:space="preserve"> 3750</w:t>
            </w:r>
            <w:r w:rsidR="00ED6110">
              <w:rPr>
                <w:rStyle w:val="1"/>
                <w:color w:val="000000" w:themeColor="text1"/>
                <w:sz w:val="26"/>
                <w:szCs w:val="26"/>
              </w:rPr>
              <w:t>тыс. руб.</w:t>
            </w:r>
          </w:p>
          <w:p w:rsidR="00B31522" w:rsidRPr="00C02794" w:rsidRDefault="00EA3A6A" w:rsidP="004025FF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C02794">
              <w:rPr>
                <w:rStyle w:val="1"/>
                <w:color w:val="000000" w:themeColor="text1"/>
                <w:sz w:val="26"/>
                <w:szCs w:val="26"/>
              </w:rPr>
              <w:t xml:space="preserve">В т.ч. </w:t>
            </w:r>
            <w:r w:rsidR="00ED6110">
              <w:rPr>
                <w:rStyle w:val="1"/>
                <w:color w:val="000000" w:themeColor="text1"/>
                <w:sz w:val="26"/>
                <w:szCs w:val="26"/>
              </w:rPr>
              <w:t>местный бюджет –</w:t>
            </w:r>
            <w:r w:rsidR="00316B4C">
              <w:rPr>
                <w:rStyle w:val="1"/>
                <w:color w:val="000000" w:themeColor="text1"/>
                <w:sz w:val="26"/>
                <w:szCs w:val="26"/>
              </w:rPr>
              <w:t xml:space="preserve"> 3750</w:t>
            </w:r>
            <w:r w:rsidR="00ED6110">
              <w:rPr>
                <w:rStyle w:val="1"/>
                <w:color w:val="000000" w:themeColor="text1"/>
                <w:sz w:val="26"/>
                <w:szCs w:val="26"/>
              </w:rPr>
              <w:t>тыс. руб.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модернизации и строительств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FC6B44" w:rsidRPr="00BD0F15" w:rsidRDefault="00FC6B44" w:rsidP="00EA3A6A">
      <w:pPr>
        <w:widowControl/>
        <w:spacing w:after="200" w:line="276" w:lineRule="auto"/>
        <w:rPr>
          <w:sz w:val="26"/>
          <w:szCs w:val="26"/>
        </w:rPr>
      </w:pPr>
    </w:p>
    <w:p w:rsidR="00735C4D" w:rsidRDefault="00735C4D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D0F15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E3EDC" w:rsidRPr="005E3EDC" w:rsidRDefault="00934487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4025F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DB3C62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центральной части Панкрушихинского района. Административным центром сельсовета</w:t>
      </w:r>
      <w:r w:rsidR="0094514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района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 </w:t>
      </w:r>
      <w:r w:rsidR="0094514D">
        <w:rPr>
          <w:rFonts w:ascii="Times New Roman" w:hAnsi="Times New Roman" w:cs="Times New Roman"/>
          <w:color w:val="000000" w:themeColor="text1"/>
          <w:sz w:val="26"/>
          <w:szCs w:val="26"/>
        </w:rPr>
        <w:t>с. Панкрушиха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, кроме административного центра на его территории расположены посел</w:t>
      </w:r>
      <w:r w:rsidR="0094514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94514D">
        <w:rPr>
          <w:rFonts w:ascii="Times New Roman" w:hAnsi="Times New Roman" w:cs="Times New Roman"/>
          <w:color w:val="000000" w:themeColor="text1"/>
          <w:sz w:val="26"/>
          <w:szCs w:val="26"/>
        </w:rPr>
        <w:t>Заречный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0F65B2">
        <w:rPr>
          <w:rFonts w:ascii="Times New Roman" w:hAnsi="Times New Roman" w:cs="Times New Roman"/>
          <w:color w:val="000000" w:themeColor="text1"/>
          <w:sz w:val="26"/>
          <w:szCs w:val="26"/>
        </w:rPr>
        <w:t>32728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DB3C62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граничит с </w:t>
      </w:r>
      <w:r w:rsidR="00FA78C6">
        <w:rPr>
          <w:rFonts w:ascii="Times New Roman" w:hAnsi="Times New Roman" w:cs="Times New Roman"/>
          <w:color w:val="000000" w:themeColor="text1"/>
          <w:sz w:val="26"/>
          <w:szCs w:val="26"/>
        </w:rPr>
        <w:t>Железнодорожным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, Зятьковским</w:t>
      </w:r>
      <w:r w:rsidR="00FA78C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,Подойниковским, Луковским, Велижанским и 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Кривинским сельсоветами. Связь с краевым центром, другими городами и районами осуществляется автомобильным и железнодорожным транспортом. Через территорию поселения проходит железнодорожная ветка Барнаул-Карасук.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Климат территории поселения континентальный, характеризуется большой амплитудой колебания температур. Континентальность климата наиболее ярко подчеркива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7F19A3" w:rsidRPr="00973328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7F19A3" w:rsidRPr="00973328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Основной водной артерией территории является река Бурла. Она относится к области замкнутого стока Обь-Иртышского междуречья. Река Бурла берёт своё начало в оз.ПустынноеКрутихинского района и впадает в горько-солёное оз.БольшоеТопольное в Бурлинском районе.</w:t>
      </w:r>
    </w:p>
    <w:p w:rsidR="007F19A3" w:rsidRPr="00973328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пределах территории сельсовета протяженность р. Бурлы составляет порядка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2 км.</w:t>
      </w:r>
    </w:p>
    <w:p w:rsidR="007F19A3" w:rsidRPr="00973328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Водосбор реки расположен вдоль древней ложбины стока. Абсолютные отметки поверхности водораздела составляют 175-</w:t>
      </w:r>
      <w:smartTag w:uri="urn:schemas-microsoft-com:office:smarttags" w:element="metricconverter">
        <w:smartTagPr>
          <w:attr w:name="ProductID" w:val="200 м"/>
        </w:smartTagPr>
        <w:r w:rsidRPr="00973328">
          <w:rPr>
            <w:rFonts w:ascii="Times New Roman" w:hAnsi="Times New Roman" w:cs="Times New Roman"/>
            <w:color w:val="000000" w:themeColor="text1"/>
            <w:sz w:val="26"/>
            <w:szCs w:val="26"/>
          </w:rPr>
          <w:t>200 м</w:t>
        </w:r>
      </w:smartTag>
      <w:r>
        <w:rPr>
          <w:rFonts w:ascii="Times New Roman" w:hAnsi="Times New Roman" w:cs="Times New Roman"/>
          <w:color w:val="000000" w:themeColor="text1"/>
          <w:sz w:val="26"/>
          <w:szCs w:val="26"/>
        </w:rPr>
        <w:t>, уклон порядка 0,85%.</w:t>
      </w:r>
    </w:p>
    <w:p w:rsidR="007F19A3" w:rsidRPr="00973328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Долина реки в пределах рассматриваемой территории пологая, шириной 1-</w:t>
      </w:r>
      <w:smartTag w:uri="urn:schemas-microsoft-com:office:smarttags" w:element="metricconverter">
        <w:smartTagPr>
          <w:attr w:name="ProductID" w:val="2 км"/>
        </w:smartTagPr>
        <w:r w:rsidRPr="00973328">
          <w:rPr>
            <w:rFonts w:ascii="Times New Roman" w:hAnsi="Times New Roman" w:cs="Times New Roman"/>
            <w:color w:val="000000" w:themeColor="text1"/>
            <w:sz w:val="26"/>
            <w:szCs w:val="26"/>
          </w:rPr>
          <w:t>2 км</w:t>
        </w:r>
      </w:smartTag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, заросшая сосновым лесом. Пойма в верхнем течении двухсторонняя, шириной 0,2–0,3 км.</w:t>
      </w:r>
    </w:p>
    <w:p w:rsidR="007F19A3" w:rsidRPr="00973328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Ширина русла реки в пределах территории изменяется от 2–3 м до 8–12 м. Берега преимущественно низкие (0,5–1,5 м), заболоченные, заросшие кустарником.</w:t>
      </w:r>
    </w:p>
    <w:p w:rsidR="007F19A3" w:rsidRPr="00973328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Для режима реки Бурлы характерно резко выраженное весеннее половодье, на которое приходится 89-94 % объема годового стока, и низкий сток в остальную часть года (в летне–осенний период 6–10 % и зимний 0–1 % годового стока).</w:t>
      </w:r>
    </w:p>
    <w:p w:rsidR="007F19A3" w:rsidRPr="00973328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Половодье проходит одной волной, за резким подъемом следует продолжительный спад весеннего половодья, шлейф которого в верхнем течении растягивается иногда до середины июня.</w:t>
      </w:r>
    </w:p>
    <w:p w:rsidR="007F19A3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Максимальные расходы весеннего половодья являются на р.Бурла наивысшими годовыми и проходят обычно в апреле. Наибольшее значение максимального расхода воды наблюдалось в 1957 году.Дождевые паводки обыч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но приходятся на июль – август.</w:t>
      </w:r>
    </w:p>
    <w:p w:rsidR="007F19A3" w:rsidRPr="00973328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Минимальные значения стока характерны для р.Бурла в летне–осенний и зимний период. Самый низкий сток реки бывает зимой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F19A3" w:rsidRPr="00973328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Минерализация воды в период половодья на всем протяжении реки изменяется от 200 до 400 мг/дм</w:t>
      </w:r>
      <w:r w:rsidRPr="00E4623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, жесткость от 3 до 6 мг-экв/дм</w:t>
      </w:r>
      <w:r w:rsidRPr="00E4623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(вода умеренно жесткая). В ионном составе выражено преобладание гидрокарбонатов, а в маловодные годы – сульфатов и натрия. В маловодные годы и межень минерализация речной воды возрастает и может достигать 2000 мг/дм3, жесткость повышается до 9 мг-экв/дм</w:t>
      </w:r>
      <w:r w:rsidRPr="00E46236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</w:p>
    <w:p w:rsidR="007F19A3" w:rsidRPr="00973328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Питание реки снегодождевое, в межень преобладает грунтовое питание. </w:t>
      </w:r>
    </w:p>
    <w:p w:rsidR="007F19A3" w:rsidRPr="00973328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Ледостав наступает в конце первой – середине третьей декады ноября. Обычная толщина льда 70-</w:t>
      </w:r>
      <w:smartTag w:uri="urn:schemas-microsoft-com:office:smarttags" w:element="metricconverter">
        <w:smartTagPr>
          <w:attr w:name="ProductID" w:val="90 см"/>
        </w:smartTagPr>
        <w:r w:rsidRPr="00973328">
          <w:rPr>
            <w:rFonts w:ascii="Times New Roman" w:hAnsi="Times New Roman" w:cs="Times New Roman"/>
            <w:color w:val="000000" w:themeColor="text1"/>
            <w:sz w:val="26"/>
            <w:szCs w:val="26"/>
          </w:rPr>
          <w:t>90 см</w:t>
        </w:r>
      </w:smartTag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Средние сроки замерзания рек – первая декада ноября. Вскрытие льда наблюдается в первой декаде апреля. Продолжительность ледохода от 3 до 10 дней. </w:t>
      </w:r>
    </w:p>
    <w:p w:rsidR="007F19A3" w:rsidRPr="00973328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На водосборе р.Бурла располагаются бессточные и проточные оз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ера. В пойме встречаются болота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и мелкие озёра, находящихся в северной и северо-восточной части муниципального образования.  </w:t>
      </w:r>
    </w:p>
    <w:p w:rsidR="007F19A3" w:rsidRPr="00973328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Берега многих озер заболочены. Температура воды в озерах в июле составляет + 19 - +24</w:t>
      </w:r>
      <w:r w:rsidRPr="000918FA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973328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территории сельсовета в зависимости от рельефа находятся на различной глубине. На повышенных участках, где формируются автоморфные почвы, грунтовые воды залегают глубже 7м. 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2-7метров и оказывают прямое влияние на почвообразовательный процесс. Грунтовые воды преимущественно минерализованные. Они способствуют формированию полугидроморфных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Они, в основном, минерализованы и способствуют формированию гидроморфных засоленных почв.  </w:t>
      </w:r>
    </w:p>
    <w:p w:rsidR="00934487" w:rsidRPr="00BD0F15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4025FF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5524500" cy="515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DB3C62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</w:t>
      </w:r>
    </w:p>
    <w:p w:rsidR="00056A38" w:rsidRPr="00BD0F15" w:rsidRDefault="00056A38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056A38" w:rsidRPr="00BD0F15" w:rsidRDefault="00056A38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Сведения о количестве домовладений и численностипостоянного населения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DB3C62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01.01.201</w:t>
      </w:r>
      <w:r w:rsidR="008C03C8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86"/>
        <w:gridCol w:w="1843"/>
        <w:gridCol w:w="1984"/>
        <w:gridCol w:w="2410"/>
      </w:tblGrid>
      <w:tr w:rsidR="005424DC" w:rsidRPr="00BD0F15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6A31AA" w:rsidRPr="00BD0F15" w:rsidTr="006A31AA">
        <w:trPr>
          <w:trHeight w:val="3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6A31AA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Панкрушиха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6A31AA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6A31AA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6A31AA" w:rsidRDefault="006A31AA" w:rsidP="008C03C8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49</w:t>
            </w:r>
            <w:r w:rsidR="008C03C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</w:tr>
      <w:tr w:rsidR="006A31AA" w:rsidRPr="00BD0F15" w:rsidTr="004A2D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6A31AA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пос. Заречный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6A31AA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6A31AA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A31A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6A31AA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87</w:t>
            </w:r>
          </w:p>
        </w:tc>
      </w:tr>
    </w:tbl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центр муниципального образования расположен в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с. </w:t>
      </w:r>
      <w:r w:rsidR="006A31AA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Панкрушиха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01.01.201</w:t>
      </w:r>
      <w:r w:rsidR="008C03C8">
        <w:rPr>
          <w:rFonts w:ascii="Times New Roman" w:hAnsi="Times New Roman" w:cs="Times New Roman"/>
          <w:color w:val="000000" w:themeColor="text1"/>
          <w:sz w:val="26"/>
          <w:szCs w:val="26"/>
        </w:rPr>
        <w:t>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</w:t>
      </w:r>
      <w:r w:rsidR="006A31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МОПанкрушихинский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составила </w:t>
      </w:r>
      <w:r w:rsidR="008C03C8">
        <w:rPr>
          <w:rFonts w:ascii="Times New Roman" w:hAnsi="Times New Roman" w:cs="Times New Roman"/>
          <w:color w:val="000000" w:themeColor="text1"/>
          <w:sz w:val="26"/>
          <w:szCs w:val="26"/>
        </w:rPr>
        <w:t>5013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D0F15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 настоящем документе применяются следующие понятия: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горячеговодоснабжения, холодного водоснабжения и (или) водоотведения и направлений их развития;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BD0F15" w:rsidRDefault="00394F8E">
      <w:pPr>
        <w:widowControl/>
        <w:spacing w:after="200" w:line="276" w:lineRule="auto"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1" w:name="bookmark3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1"/>
    </w:p>
    <w:p w:rsidR="006A158C" w:rsidRPr="00BD0F15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4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2"/>
    </w:p>
    <w:p w:rsidR="006A158C" w:rsidRPr="00BD0F15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3" w:name="bookmark5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3"/>
      <w:r w:rsidR="004A03C8" w:rsidRPr="004A03C8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BD0F15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BD0F15">
        <w:rPr>
          <w:color w:val="000000" w:themeColor="text1"/>
          <w:sz w:val="26"/>
          <w:szCs w:val="26"/>
        </w:rPr>
        <w:t xml:space="preserve">МО </w:t>
      </w:r>
      <w:r w:rsidR="00DB3C62">
        <w:rPr>
          <w:color w:val="000000" w:themeColor="text1"/>
          <w:sz w:val="26"/>
          <w:szCs w:val="26"/>
        </w:rPr>
        <w:t>Панкрушихинский</w:t>
      </w:r>
      <w:r w:rsidR="00173F4A" w:rsidRPr="00BD0F15">
        <w:rPr>
          <w:color w:val="000000" w:themeColor="text1"/>
          <w:sz w:val="26"/>
          <w:szCs w:val="26"/>
        </w:rPr>
        <w:t xml:space="preserve"> сельсовет</w:t>
      </w:r>
      <w:r w:rsidRPr="00BD0F15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BD0F15">
        <w:rPr>
          <w:color w:val="000000" w:themeColor="text1"/>
          <w:sz w:val="26"/>
          <w:szCs w:val="26"/>
        </w:rPr>
        <w:t xml:space="preserve"> холодным</w:t>
      </w:r>
      <w:r w:rsidRPr="00BD0F15">
        <w:rPr>
          <w:color w:val="000000" w:themeColor="text1"/>
          <w:sz w:val="26"/>
          <w:szCs w:val="26"/>
        </w:rPr>
        <w:t xml:space="preserve"> водоснабжением оборудован</w:t>
      </w:r>
      <w:r w:rsidR="006A31AA">
        <w:rPr>
          <w:color w:val="000000" w:themeColor="text1"/>
          <w:sz w:val="26"/>
          <w:szCs w:val="26"/>
        </w:rPr>
        <w:t>о</w:t>
      </w:r>
      <w:r w:rsidRPr="00BD0F15">
        <w:rPr>
          <w:color w:val="000000" w:themeColor="text1"/>
          <w:sz w:val="26"/>
          <w:szCs w:val="26"/>
        </w:rPr>
        <w:t xml:space="preserve"> только </w:t>
      </w:r>
      <w:r w:rsidR="0081086E">
        <w:rPr>
          <w:color w:val="000000" w:themeColor="text1"/>
          <w:sz w:val="26"/>
          <w:szCs w:val="26"/>
        </w:rPr>
        <w:t xml:space="preserve">с. </w:t>
      </w:r>
      <w:r w:rsidR="006A31AA">
        <w:rPr>
          <w:color w:val="000000" w:themeColor="text1"/>
          <w:sz w:val="26"/>
          <w:szCs w:val="26"/>
        </w:rPr>
        <w:t>Панкрушиха</w:t>
      </w:r>
      <w:r w:rsidRPr="00BD0F15">
        <w:rPr>
          <w:color w:val="000000" w:themeColor="text1"/>
          <w:sz w:val="26"/>
          <w:szCs w:val="26"/>
        </w:rPr>
        <w:t>.</w:t>
      </w:r>
    </w:p>
    <w:p w:rsidR="004E0E88" w:rsidRPr="00131E03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</w:t>
      </w:r>
      <w:r w:rsidR="006A158C" w:rsidRPr="00BD0F15">
        <w:rPr>
          <w:color w:val="000000" w:themeColor="text1"/>
          <w:sz w:val="26"/>
          <w:szCs w:val="26"/>
        </w:rPr>
        <w:t xml:space="preserve">одоснабжение </w:t>
      </w:r>
      <w:r w:rsidR="006A31AA">
        <w:rPr>
          <w:color w:val="000000" w:themeColor="text1"/>
          <w:sz w:val="26"/>
          <w:szCs w:val="26"/>
        </w:rPr>
        <w:t>с. Панкрушиха</w:t>
      </w:r>
      <w:r w:rsidR="006A158C" w:rsidRPr="00BD0F15">
        <w:rPr>
          <w:color w:val="000000" w:themeColor="text1"/>
          <w:sz w:val="26"/>
          <w:szCs w:val="26"/>
        </w:rPr>
        <w:t xml:space="preserve">осуществляется от </w:t>
      </w:r>
      <w:r w:rsidR="00C02D06" w:rsidRPr="00BD0F15">
        <w:rPr>
          <w:color w:val="000000" w:themeColor="text1"/>
          <w:sz w:val="26"/>
          <w:szCs w:val="26"/>
        </w:rPr>
        <w:t>месторождени</w:t>
      </w:r>
      <w:r w:rsidR="00046BC9">
        <w:rPr>
          <w:color w:val="000000" w:themeColor="text1"/>
          <w:sz w:val="26"/>
          <w:szCs w:val="26"/>
        </w:rPr>
        <w:t>я</w:t>
      </w:r>
      <w:r w:rsidR="00C02D06" w:rsidRPr="00BD0F15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BD0F15">
        <w:rPr>
          <w:color w:val="000000" w:themeColor="text1"/>
          <w:sz w:val="26"/>
          <w:szCs w:val="26"/>
        </w:rPr>
        <w:t xml:space="preserve">. Вода </w:t>
      </w:r>
      <w:r w:rsidR="00046BC9">
        <w:rPr>
          <w:color w:val="000000" w:themeColor="text1"/>
          <w:sz w:val="26"/>
          <w:szCs w:val="26"/>
        </w:rPr>
        <w:t>из</w:t>
      </w:r>
      <w:r w:rsidR="00947446" w:rsidRPr="00BD0F15">
        <w:rPr>
          <w:color w:val="000000" w:themeColor="text1"/>
          <w:sz w:val="26"/>
          <w:szCs w:val="26"/>
        </w:rPr>
        <w:t>водозаборн</w:t>
      </w:r>
      <w:r w:rsidR="006A31AA">
        <w:rPr>
          <w:color w:val="000000" w:themeColor="text1"/>
          <w:sz w:val="26"/>
          <w:szCs w:val="26"/>
        </w:rPr>
        <w:t>ых</w:t>
      </w:r>
      <w:r w:rsidR="00947446" w:rsidRPr="00BD0F15">
        <w:rPr>
          <w:color w:val="000000" w:themeColor="text1"/>
          <w:sz w:val="26"/>
          <w:szCs w:val="26"/>
        </w:rPr>
        <w:t xml:space="preserve"> скважин</w:t>
      </w:r>
      <w:r w:rsidR="006A158C" w:rsidRPr="00BD0F15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BD0F15">
        <w:rPr>
          <w:color w:val="000000" w:themeColor="text1"/>
          <w:sz w:val="26"/>
          <w:szCs w:val="26"/>
        </w:rPr>
        <w:t xml:space="preserve"> в</w:t>
      </w:r>
      <w:r w:rsidR="006A31AA">
        <w:rPr>
          <w:color w:val="000000" w:themeColor="text1"/>
          <w:sz w:val="26"/>
          <w:szCs w:val="26"/>
        </w:rPr>
        <w:t xml:space="preserve">накопительную емкость, а затем в </w:t>
      </w:r>
      <w:r w:rsidR="00947446" w:rsidRPr="00BD0F15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BD0F15">
        <w:rPr>
          <w:color w:val="000000" w:themeColor="text1"/>
          <w:sz w:val="26"/>
          <w:szCs w:val="26"/>
        </w:rPr>
        <w:t xml:space="preserve"> сеть. Сет</w:t>
      </w:r>
      <w:r w:rsidR="00947446" w:rsidRPr="00BD0F15">
        <w:rPr>
          <w:color w:val="000000" w:themeColor="text1"/>
          <w:sz w:val="26"/>
          <w:szCs w:val="26"/>
        </w:rPr>
        <w:t>ь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 </w:t>
      </w:r>
      <w:r w:rsidR="00947446" w:rsidRPr="00BD0F15">
        <w:rPr>
          <w:color w:val="000000" w:themeColor="text1"/>
          <w:sz w:val="26"/>
          <w:szCs w:val="26"/>
        </w:rPr>
        <w:t xml:space="preserve">запитана от </w:t>
      </w:r>
      <w:r w:rsidR="006A31AA">
        <w:rPr>
          <w:color w:val="000000" w:themeColor="text1"/>
          <w:sz w:val="26"/>
          <w:szCs w:val="26"/>
        </w:rPr>
        <w:t>накопительной емкости</w:t>
      </w:r>
      <w:r w:rsidR="006A158C" w:rsidRPr="00BD0F15">
        <w:rPr>
          <w:color w:val="000000" w:themeColor="text1"/>
          <w:sz w:val="26"/>
          <w:szCs w:val="26"/>
        </w:rPr>
        <w:t>.</w:t>
      </w:r>
      <w:r w:rsidR="006A31AA">
        <w:rPr>
          <w:color w:val="000000" w:themeColor="text1"/>
          <w:sz w:val="26"/>
          <w:szCs w:val="26"/>
        </w:rPr>
        <w:t xml:space="preserve"> Вода в водопроводную распределительную сеть подается сетевыми насосами, расположенными на насосной станции.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31E03">
        <w:rPr>
          <w:color w:val="000000" w:themeColor="text1"/>
          <w:sz w:val="26"/>
          <w:szCs w:val="26"/>
        </w:rPr>
        <w:t>В состав</w:t>
      </w:r>
      <w:r w:rsidRPr="00BD0F15">
        <w:rPr>
          <w:color w:val="000000" w:themeColor="text1"/>
          <w:sz w:val="26"/>
          <w:szCs w:val="26"/>
        </w:rPr>
        <w:t xml:space="preserve"> водопроводных сооружений вход</w:t>
      </w:r>
      <w:r w:rsidR="00520C95">
        <w:rPr>
          <w:color w:val="000000" w:themeColor="text1"/>
          <w:sz w:val="26"/>
          <w:szCs w:val="26"/>
        </w:rPr>
        <w:t>и</w:t>
      </w:r>
      <w:r w:rsidRPr="00BD0F15">
        <w:rPr>
          <w:color w:val="000000" w:themeColor="text1"/>
          <w:sz w:val="26"/>
          <w:szCs w:val="26"/>
        </w:rPr>
        <w:t>т</w:t>
      </w:r>
      <w:r w:rsidR="006A31AA">
        <w:rPr>
          <w:color w:val="000000" w:themeColor="text1"/>
          <w:sz w:val="26"/>
          <w:szCs w:val="26"/>
        </w:rPr>
        <w:t xml:space="preserve"> накопительная емкость объемом 500 м</w:t>
      </w:r>
      <w:r w:rsidR="006A31AA" w:rsidRPr="006A31AA">
        <w:rPr>
          <w:color w:val="000000" w:themeColor="text1"/>
          <w:sz w:val="26"/>
          <w:szCs w:val="26"/>
          <w:vertAlign w:val="superscript"/>
        </w:rPr>
        <w:t>3</w:t>
      </w:r>
      <w:r w:rsidR="006A31AA">
        <w:rPr>
          <w:color w:val="000000" w:themeColor="text1"/>
          <w:sz w:val="26"/>
          <w:szCs w:val="26"/>
        </w:rPr>
        <w:t xml:space="preserve">, </w:t>
      </w:r>
      <w:r w:rsidR="00046BC9">
        <w:rPr>
          <w:color w:val="000000" w:themeColor="text1"/>
          <w:sz w:val="26"/>
          <w:szCs w:val="26"/>
        </w:rPr>
        <w:t>распредел</w:t>
      </w:r>
      <w:r w:rsidR="006A31AA">
        <w:rPr>
          <w:color w:val="000000" w:themeColor="text1"/>
          <w:sz w:val="26"/>
          <w:szCs w:val="26"/>
        </w:rPr>
        <w:t>и</w:t>
      </w:r>
      <w:r w:rsidR="00046BC9">
        <w:rPr>
          <w:color w:val="000000" w:themeColor="text1"/>
          <w:sz w:val="26"/>
          <w:szCs w:val="26"/>
        </w:rPr>
        <w:t>тельная</w:t>
      </w:r>
      <w:r w:rsidR="00520C95">
        <w:rPr>
          <w:color w:val="000000" w:themeColor="text1"/>
          <w:sz w:val="26"/>
          <w:szCs w:val="26"/>
        </w:rPr>
        <w:t xml:space="preserve">водопроводная сеть протяженностью </w:t>
      </w:r>
      <w:r w:rsidR="003B429F">
        <w:rPr>
          <w:color w:val="000000" w:themeColor="text1"/>
          <w:sz w:val="26"/>
          <w:szCs w:val="26"/>
        </w:rPr>
        <w:t>4</w:t>
      </w:r>
      <w:r w:rsidR="008C03C8">
        <w:rPr>
          <w:color w:val="000000" w:themeColor="text1"/>
          <w:sz w:val="26"/>
          <w:szCs w:val="26"/>
        </w:rPr>
        <w:t>0,2</w:t>
      </w:r>
      <w:r w:rsidR="00042EC3" w:rsidRPr="00BD0F15">
        <w:rPr>
          <w:color w:val="000000" w:themeColor="text1"/>
          <w:sz w:val="26"/>
          <w:szCs w:val="26"/>
        </w:rPr>
        <w:t xml:space="preserve"> км.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Фактический </w:t>
      </w:r>
      <w:r w:rsidR="00EA303B" w:rsidRPr="00BD0F15">
        <w:rPr>
          <w:color w:val="000000" w:themeColor="text1"/>
          <w:sz w:val="26"/>
          <w:szCs w:val="26"/>
        </w:rPr>
        <w:t>расход воды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D73DB3">
        <w:rPr>
          <w:color w:val="000000" w:themeColor="text1"/>
          <w:sz w:val="26"/>
          <w:szCs w:val="26"/>
        </w:rPr>
        <w:t>478,7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28705C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BD0F15">
        <w:rPr>
          <w:color w:val="000000" w:themeColor="text1"/>
          <w:sz w:val="26"/>
          <w:szCs w:val="26"/>
        </w:rPr>
        <w:t>водозаборн</w:t>
      </w:r>
      <w:r w:rsidR="00D73DB3">
        <w:rPr>
          <w:color w:val="000000" w:themeColor="text1"/>
          <w:sz w:val="26"/>
          <w:szCs w:val="26"/>
        </w:rPr>
        <w:t>ых</w:t>
      </w:r>
      <w:r w:rsidR="0028705C" w:rsidRPr="00BD0F15">
        <w:rPr>
          <w:color w:val="000000" w:themeColor="text1"/>
          <w:sz w:val="26"/>
          <w:szCs w:val="26"/>
        </w:rPr>
        <w:t xml:space="preserve"> скважин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8936B5">
        <w:rPr>
          <w:color w:val="000000" w:themeColor="text1"/>
          <w:sz w:val="26"/>
          <w:szCs w:val="26"/>
        </w:rPr>
        <w:t>1690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="0028705C" w:rsidRPr="00BD0F15">
        <w:rPr>
          <w:color w:val="000000" w:themeColor="text1"/>
          <w:sz w:val="26"/>
          <w:szCs w:val="26"/>
        </w:rPr>
        <w:t>/сут.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источник</w:t>
      </w:r>
      <w:r w:rsidR="004A2D72">
        <w:rPr>
          <w:color w:val="000000" w:themeColor="text1"/>
          <w:sz w:val="26"/>
          <w:szCs w:val="26"/>
        </w:rPr>
        <w:t>е</w:t>
      </w:r>
      <w:r w:rsidRPr="00BD0F15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28705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От </w:t>
      </w:r>
      <w:r w:rsidR="0028705C" w:rsidRPr="00BD0F15">
        <w:rPr>
          <w:color w:val="000000" w:themeColor="text1"/>
          <w:sz w:val="26"/>
          <w:szCs w:val="26"/>
        </w:rPr>
        <w:t xml:space="preserve">централизованного </w:t>
      </w:r>
      <w:r w:rsidRPr="00BD0F15">
        <w:rPr>
          <w:color w:val="000000" w:themeColor="text1"/>
          <w:sz w:val="26"/>
          <w:szCs w:val="26"/>
        </w:rPr>
        <w:t xml:space="preserve">водопровода </w:t>
      </w:r>
      <w:r w:rsidR="00D73DB3">
        <w:rPr>
          <w:color w:val="000000" w:themeColor="text1"/>
          <w:sz w:val="26"/>
          <w:szCs w:val="26"/>
        </w:rPr>
        <w:t>с. Панкрушиха</w:t>
      </w:r>
      <w:r w:rsidRPr="00BD0F15">
        <w:rPr>
          <w:color w:val="000000" w:themeColor="text1"/>
          <w:sz w:val="26"/>
          <w:szCs w:val="26"/>
        </w:rPr>
        <w:t xml:space="preserve"> снабжа</w:t>
      </w:r>
      <w:r w:rsidR="0028705C" w:rsidRPr="00BD0F15">
        <w:rPr>
          <w:color w:val="000000" w:themeColor="text1"/>
          <w:sz w:val="26"/>
          <w:szCs w:val="26"/>
        </w:rPr>
        <w:t>ю</w:t>
      </w:r>
      <w:r w:rsidRPr="00BD0F15">
        <w:rPr>
          <w:color w:val="000000" w:themeColor="text1"/>
          <w:sz w:val="26"/>
          <w:szCs w:val="26"/>
        </w:rPr>
        <w:t>тся водой</w:t>
      </w:r>
      <w:r w:rsidR="0028705C" w:rsidRPr="00BD0F15">
        <w:rPr>
          <w:color w:val="000000" w:themeColor="text1"/>
          <w:sz w:val="26"/>
          <w:szCs w:val="26"/>
        </w:rPr>
        <w:t>следующие потребители:</w:t>
      </w:r>
    </w:p>
    <w:p w:rsidR="00A137C0" w:rsidRPr="00033BC7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033BC7">
        <w:rPr>
          <w:color w:val="000000" w:themeColor="text1"/>
          <w:sz w:val="26"/>
          <w:szCs w:val="26"/>
        </w:rPr>
        <w:t>1</w:t>
      </w:r>
      <w:r w:rsidR="00D73DB3" w:rsidRPr="00033BC7">
        <w:rPr>
          <w:color w:val="000000" w:themeColor="text1"/>
          <w:sz w:val="26"/>
          <w:szCs w:val="26"/>
        </w:rPr>
        <w:t>.</w:t>
      </w:r>
      <w:r w:rsidR="00A137C0" w:rsidRPr="00033BC7">
        <w:rPr>
          <w:color w:val="000000" w:themeColor="text1"/>
          <w:sz w:val="26"/>
          <w:szCs w:val="26"/>
        </w:rPr>
        <w:t>Бюджет.</w:t>
      </w:r>
    </w:p>
    <w:p w:rsidR="00FA3313" w:rsidRPr="00FA3313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A3313">
        <w:rPr>
          <w:color w:val="000000" w:themeColor="text1"/>
          <w:sz w:val="26"/>
          <w:szCs w:val="26"/>
        </w:rPr>
        <w:t>ФГБУ "Россельхозцентр"</w:t>
      </w:r>
      <w:r w:rsidR="00033BC7">
        <w:rPr>
          <w:color w:val="000000" w:themeColor="text1"/>
          <w:sz w:val="26"/>
          <w:szCs w:val="26"/>
        </w:rPr>
        <w:t>;</w:t>
      </w:r>
    </w:p>
    <w:p w:rsidR="00FA3313" w:rsidRPr="00FA3313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Пенсионный фонд России</w:t>
      </w:r>
      <w:r w:rsidR="00033BC7">
        <w:rPr>
          <w:color w:val="000000" w:themeColor="text1"/>
          <w:sz w:val="26"/>
          <w:szCs w:val="26"/>
        </w:rPr>
        <w:t>;</w:t>
      </w:r>
    </w:p>
    <w:p w:rsidR="00FA3313" w:rsidRPr="00FA3313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A3313">
        <w:rPr>
          <w:color w:val="000000" w:themeColor="text1"/>
          <w:sz w:val="26"/>
          <w:szCs w:val="26"/>
        </w:rPr>
        <w:t>ФГКУ "УВО ВНГ России по Алт</w:t>
      </w:r>
      <w:r w:rsidR="00033BC7">
        <w:rPr>
          <w:color w:val="000000" w:themeColor="text1"/>
          <w:sz w:val="26"/>
          <w:szCs w:val="26"/>
        </w:rPr>
        <w:t>айскому</w:t>
      </w:r>
      <w:r w:rsidRPr="00FA3313">
        <w:rPr>
          <w:color w:val="000000" w:themeColor="text1"/>
          <w:sz w:val="26"/>
          <w:szCs w:val="26"/>
        </w:rPr>
        <w:t xml:space="preserve"> кра</w:t>
      </w:r>
      <w:r>
        <w:rPr>
          <w:color w:val="000000" w:themeColor="text1"/>
          <w:sz w:val="26"/>
          <w:szCs w:val="26"/>
        </w:rPr>
        <w:t>ю"</w:t>
      </w:r>
      <w:r w:rsidR="00033BC7">
        <w:rPr>
          <w:color w:val="000000" w:themeColor="text1"/>
          <w:sz w:val="26"/>
          <w:szCs w:val="26"/>
        </w:rPr>
        <w:t>;</w:t>
      </w:r>
    </w:p>
    <w:p w:rsidR="00FA3313" w:rsidRPr="00FA3313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A3313">
        <w:rPr>
          <w:color w:val="000000" w:themeColor="text1"/>
          <w:sz w:val="26"/>
          <w:szCs w:val="26"/>
        </w:rPr>
        <w:t>КГБУ "Управление ветеринарии по Панкрушихинскому району"</w:t>
      </w:r>
      <w:r w:rsidR="00033BC7">
        <w:rPr>
          <w:color w:val="000000" w:themeColor="text1"/>
          <w:sz w:val="26"/>
          <w:szCs w:val="26"/>
        </w:rPr>
        <w:t>;</w:t>
      </w:r>
    </w:p>
    <w:p w:rsidR="00FA3313" w:rsidRPr="00FA3313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A3313">
        <w:rPr>
          <w:color w:val="000000" w:themeColor="text1"/>
          <w:sz w:val="26"/>
          <w:szCs w:val="26"/>
        </w:rPr>
        <w:t>Па</w:t>
      </w:r>
      <w:r w:rsidR="00033BC7">
        <w:rPr>
          <w:color w:val="000000" w:themeColor="text1"/>
          <w:sz w:val="26"/>
          <w:szCs w:val="26"/>
        </w:rPr>
        <w:t>нкрушихинская музыкальная школа;</w:t>
      </w:r>
    </w:p>
    <w:p w:rsidR="00FA3313" w:rsidRPr="00FA3313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A3313">
        <w:rPr>
          <w:color w:val="000000" w:themeColor="text1"/>
          <w:sz w:val="26"/>
          <w:szCs w:val="26"/>
        </w:rPr>
        <w:t>КГБУСО "Цен</w:t>
      </w:r>
      <w:r w:rsidR="00033BC7">
        <w:rPr>
          <w:color w:val="000000" w:themeColor="text1"/>
          <w:sz w:val="26"/>
          <w:szCs w:val="26"/>
        </w:rPr>
        <w:t>тр соц. обслуживания населения";</w:t>
      </w:r>
    </w:p>
    <w:p w:rsidR="00FA3313" w:rsidRPr="00FA3313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МКОУ Панкрушихинская СОШ;</w:t>
      </w:r>
    </w:p>
    <w:p w:rsidR="00033BC7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033BC7">
        <w:rPr>
          <w:color w:val="000000" w:themeColor="text1"/>
          <w:sz w:val="26"/>
          <w:szCs w:val="26"/>
        </w:rPr>
        <w:t>КА</w:t>
      </w:r>
      <w:r w:rsidR="00033BC7">
        <w:rPr>
          <w:color w:val="000000" w:themeColor="text1"/>
          <w:sz w:val="26"/>
          <w:szCs w:val="26"/>
        </w:rPr>
        <w:t>У "Многофункциональный центр";</w:t>
      </w:r>
    </w:p>
    <w:p w:rsidR="00FA3313" w:rsidRPr="00033BC7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033BC7">
        <w:rPr>
          <w:color w:val="000000" w:themeColor="text1"/>
          <w:sz w:val="26"/>
          <w:szCs w:val="26"/>
        </w:rPr>
        <w:t>Панкрушихинский дом-интернат для престарелых и инвалидов</w:t>
      </w:r>
      <w:r w:rsidR="00033BC7">
        <w:rPr>
          <w:color w:val="000000" w:themeColor="text1"/>
          <w:sz w:val="26"/>
          <w:szCs w:val="26"/>
        </w:rPr>
        <w:t>;</w:t>
      </w:r>
    </w:p>
    <w:p w:rsidR="00FA3313" w:rsidRPr="00FA3313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A3313">
        <w:rPr>
          <w:color w:val="000000" w:themeColor="text1"/>
          <w:sz w:val="26"/>
          <w:szCs w:val="26"/>
        </w:rPr>
        <w:t xml:space="preserve">КГБУ "Панкрушихинский центр помощи </w:t>
      </w:r>
      <w:r w:rsidR="00033BC7">
        <w:rPr>
          <w:color w:val="000000" w:themeColor="text1"/>
          <w:sz w:val="26"/>
          <w:szCs w:val="26"/>
        </w:rPr>
        <w:t>детям оставшимся без родителей";</w:t>
      </w:r>
    </w:p>
    <w:p w:rsidR="00FA3313" w:rsidRPr="00FA3313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A3313">
        <w:rPr>
          <w:color w:val="000000" w:themeColor="text1"/>
          <w:sz w:val="26"/>
          <w:szCs w:val="26"/>
        </w:rPr>
        <w:t>Админи</w:t>
      </w:r>
      <w:r w:rsidR="00033BC7">
        <w:rPr>
          <w:color w:val="000000" w:themeColor="text1"/>
          <w:sz w:val="26"/>
          <w:szCs w:val="26"/>
        </w:rPr>
        <w:t>страция Панкрушихинского района;</w:t>
      </w:r>
    </w:p>
    <w:p w:rsidR="00FA3313" w:rsidRPr="00FA3313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A3313">
        <w:rPr>
          <w:color w:val="000000" w:themeColor="text1"/>
          <w:sz w:val="26"/>
          <w:szCs w:val="26"/>
        </w:rPr>
        <w:t>Панкрушихинская ЦРБ</w:t>
      </w:r>
      <w:r w:rsidR="00033BC7">
        <w:rPr>
          <w:color w:val="000000" w:themeColor="text1"/>
          <w:sz w:val="26"/>
          <w:szCs w:val="26"/>
        </w:rPr>
        <w:t>;</w:t>
      </w:r>
    </w:p>
    <w:p w:rsidR="00FA3313" w:rsidRPr="00FA3313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Центр детского творчества Панкрушихинского района;</w:t>
      </w:r>
    </w:p>
    <w:p w:rsidR="00FA3313" w:rsidRPr="00FA3313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A3313">
        <w:rPr>
          <w:color w:val="000000" w:themeColor="text1"/>
          <w:sz w:val="26"/>
          <w:szCs w:val="26"/>
        </w:rPr>
        <w:t>УФПС Алтайского края - филиал ФГУП "Почта России"</w:t>
      </w:r>
      <w:r w:rsidR="00033BC7">
        <w:rPr>
          <w:color w:val="000000" w:themeColor="text1"/>
          <w:sz w:val="26"/>
          <w:szCs w:val="26"/>
        </w:rPr>
        <w:t>;</w:t>
      </w:r>
    </w:p>
    <w:p w:rsidR="00FA3313" w:rsidRPr="00FA3313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A3313">
        <w:rPr>
          <w:color w:val="000000" w:themeColor="text1"/>
          <w:sz w:val="26"/>
          <w:szCs w:val="26"/>
        </w:rPr>
        <w:lastRenderedPageBreak/>
        <w:t>Администра</w:t>
      </w:r>
      <w:r w:rsidR="00033BC7">
        <w:rPr>
          <w:color w:val="000000" w:themeColor="text1"/>
          <w:sz w:val="26"/>
          <w:szCs w:val="26"/>
        </w:rPr>
        <w:t>ция Панкрушихинского сельсовета;</w:t>
      </w:r>
    </w:p>
    <w:p w:rsidR="00FA3313" w:rsidRPr="00FA3313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A3313">
        <w:rPr>
          <w:color w:val="000000" w:themeColor="text1"/>
          <w:sz w:val="26"/>
          <w:szCs w:val="26"/>
        </w:rPr>
        <w:t>Министерство юстиции Алт</w:t>
      </w:r>
      <w:r w:rsidR="00033BC7">
        <w:rPr>
          <w:color w:val="000000" w:themeColor="text1"/>
          <w:sz w:val="26"/>
          <w:szCs w:val="26"/>
        </w:rPr>
        <w:t>айского</w:t>
      </w:r>
      <w:r w:rsidRPr="00FA3313">
        <w:rPr>
          <w:color w:val="000000" w:themeColor="text1"/>
          <w:sz w:val="26"/>
          <w:szCs w:val="26"/>
        </w:rPr>
        <w:t xml:space="preserve"> края</w:t>
      </w:r>
      <w:r w:rsidR="00033BC7">
        <w:rPr>
          <w:color w:val="000000" w:themeColor="text1"/>
          <w:sz w:val="26"/>
          <w:szCs w:val="26"/>
        </w:rPr>
        <w:t>;</w:t>
      </w:r>
    </w:p>
    <w:p w:rsidR="00FA3313" w:rsidRPr="00FA3313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Редакция газеты "Трибуна хлебороба";</w:t>
      </w:r>
    </w:p>
    <w:p w:rsidR="00FA3313" w:rsidRPr="00FA3313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A3313">
        <w:rPr>
          <w:color w:val="000000" w:themeColor="text1"/>
          <w:sz w:val="26"/>
          <w:szCs w:val="26"/>
        </w:rPr>
        <w:t>Управлен</w:t>
      </w:r>
      <w:r w:rsidR="00033BC7">
        <w:rPr>
          <w:color w:val="000000" w:themeColor="text1"/>
          <w:sz w:val="26"/>
          <w:szCs w:val="26"/>
        </w:rPr>
        <w:t>ие социальной защиты населения по Алтайскому краю;</w:t>
      </w:r>
    </w:p>
    <w:p w:rsidR="00FA3313" w:rsidRPr="00FA3313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A3313">
        <w:rPr>
          <w:color w:val="000000" w:themeColor="text1"/>
          <w:sz w:val="26"/>
          <w:szCs w:val="26"/>
        </w:rPr>
        <w:t>УФС судебн</w:t>
      </w:r>
      <w:r w:rsidR="00033BC7">
        <w:rPr>
          <w:color w:val="000000" w:themeColor="text1"/>
          <w:sz w:val="26"/>
          <w:szCs w:val="26"/>
        </w:rPr>
        <w:t>ых приставов по Алтайскому краю;</w:t>
      </w:r>
    </w:p>
    <w:p w:rsidR="00FA3313" w:rsidRPr="00FA3313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A3313">
        <w:rPr>
          <w:color w:val="000000" w:themeColor="text1"/>
          <w:sz w:val="26"/>
          <w:szCs w:val="26"/>
        </w:rPr>
        <w:t>Уп</w:t>
      </w:r>
      <w:r w:rsidR="00033BC7">
        <w:rPr>
          <w:color w:val="000000" w:themeColor="text1"/>
          <w:sz w:val="26"/>
          <w:szCs w:val="26"/>
        </w:rPr>
        <w:t>равление судебного департамента по Алтайскому краю;</w:t>
      </w:r>
    </w:p>
    <w:p w:rsidR="00FA3313" w:rsidRPr="00FA3313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A3313">
        <w:rPr>
          <w:color w:val="000000" w:themeColor="text1"/>
          <w:sz w:val="26"/>
          <w:szCs w:val="26"/>
        </w:rPr>
        <w:t>ФГКУ "</w:t>
      </w:r>
      <w:r w:rsidR="00033BC7">
        <w:rPr>
          <w:color w:val="000000" w:themeColor="text1"/>
          <w:sz w:val="26"/>
          <w:szCs w:val="26"/>
        </w:rPr>
        <w:t>8 отряд ФПС по Алтайскому краю";</w:t>
      </w:r>
    </w:p>
    <w:p w:rsidR="00FA3313" w:rsidRPr="00FA3313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A3313">
        <w:rPr>
          <w:color w:val="000000" w:themeColor="text1"/>
          <w:sz w:val="26"/>
          <w:szCs w:val="26"/>
        </w:rPr>
        <w:t>Государственная инспекция</w:t>
      </w:r>
      <w:r w:rsidR="00033BC7">
        <w:rPr>
          <w:color w:val="000000" w:themeColor="text1"/>
          <w:sz w:val="26"/>
          <w:szCs w:val="26"/>
        </w:rPr>
        <w:t xml:space="preserve"> Алтайского края;</w:t>
      </w:r>
    </w:p>
    <w:p w:rsidR="00FA3313" w:rsidRPr="00FA3313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A3313">
        <w:rPr>
          <w:color w:val="000000" w:themeColor="text1"/>
          <w:sz w:val="26"/>
          <w:szCs w:val="26"/>
        </w:rPr>
        <w:t>МВД "Хабарский"</w:t>
      </w:r>
      <w:r w:rsidR="00033BC7">
        <w:rPr>
          <w:color w:val="000000" w:themeColor="text1"/>
          <w:sz w:val="26"/>
          <w:szCs w:val="26"/>
        </w:rPr>
        <w:t>;</w:t>
      </w:r>
    </w:p>
    <w:p w:rsidR="00FA3313" w:rsidRPr="00FA3313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A3313">
        <w:rPr>
          <w:color w:val="000000" w:themeColor="text1"/>
          <w:sz w:val="26"/>
          <w:szCs w:val="26"/>
        </w:rPr>
        <w:t>Управ</w:t>
      </w:r>
      <w:r w:rsidR="00033BC7">
        <w:rPr>
          <w:color w:val="000000" w:themeColor="text1"/>
          <w:sz w:val="26"/>
          <w:szCs w:val="26"/>
        </w:rPr>
        <w:t>ление Федерального Казначейства;</w:t>
      </w:r>
    </w:p>
    <w:p w:rsidR="00FA3313" w:rsidRPr="00FA3313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A3313">
        <w:rPr>
          <w:color w:val="000000" w:themeColor="text1"/>
          <w:sz w:val="26"/>
          <w:szCs w:val="26"/>
        </w:rPr>
        <w:t>Прокуратура Алтайского края</w:t>
      </w:r>
      <w:r w:rsidR="00033BC7">
        <w:rPr>
          <w:color w:val="000000" w:themeColor="text1"/>
          <w:sz w:val="26"/>
          <w:szCs w:val="26"/>
        </w:rPr>
        <w:t>;</w:t>
      </w:r>
    </w:p>
    <w:p w:rsidR="00FA3313" w:rsidRPr="00FA3313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FA3313">
        <w:rPr>
          <w:color w:val="000000" w:themeColor="text1"/>
          <w:sz w:val="26"/>
          <w:szCs w:val="26"/>
        </w:rPr>
        <w:t>ФГБУ "</w:t>
      </w:r>
      <w:r w:rsidR="00033BC7">
        <w:rPr>
          <w:color w:val="000000" w:themeColor="text1"/>
          <w:sz w:val="26"/>
          <w:szCs w:val="26"/>
        </w:rPr>
        <w:t>Федеральная кадастровая палата";</w:t>
      </w:r>
    </w:p>
    <w:p w:rsidR="00FA3313" w:rsidRPr="00FA3313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Комитет по образованию Панкрушихинского района;</w:t>
      </w:r>
    </w:p>
    <w:p w:rsidR="00A137C0" w:rsidRDefault="00FA3313" w:rsidP="00FA3313">
      <w:pPr>
        <w:pStyle w:val="3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033BC7">
        <w:rPr>
          <w:color w:val="000000" w:themeColor="text1"/>
          <w:sz w:val="26"/>
          <w:szCs w:val="26"/>
        </w:rPr>
        <w:t>УФС государственной регистрации, кадастра и картографии</w:t>
      </w:r>
      <w:r w:rsidR="00F455F2">
        <w:rPr>
          <w:color w:val="000000" w:themeColor="text1"/>
          <w:sz w:val="26"/>
          <w:szCs w:val="26"/>
        </w:rPr>
        <w:t>.</w:t>
      </w:r>
    </w:p>
    <w:p w:rsidR="00033BC7" w:rsidRDefault="00033BC7" w:rsidP="00033BC7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033BC7">
        <w:rPr>
          <w:color w:val="000000" w:themeColor="text1"/>
          <w:sz w:val="26"/>
          <w:szCs w:val="26"/>
        </w:rPr>
        <w:t>2. Прочие: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ПАО "Сбербанк" Ро</w:t>
      </w:r>
      <w:r>
        <w:rPr>
          <w:color w:val="000000" w:themeColor="text1"/>
          <w:sz w:val="26"/>
          <w:szCs w:val="26"/>
        </w:rPr>
        <w:t>ссии;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ООО ТС "Аникс"</w:t>
      </w:r>
      <w:r>
        <w:rPr>
          <w:color w:val="000000" w:themeColor="text1"/>
          <w:sz w:val="26"/>
          <w:szCs w:val="26"/>
        </w:rPr>
        <w:t>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ООО "Алеусский лес"</w:t>
      </w:r>
      <w:r>
        <w:rPr>
          <w:color w:val="000000" w:themeColor="text1"/>
          <w:sz w:val="26"/>
          <w:szCs w:val="26"/>
        </w:rPr>
        <w:t>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ООО Ника</w:t>
      </w:r>
      <w:r>
        <w:rPr>
          <w:color w:val="000000" w:themeColor="text1"/>
          <w:sz w:val="26"/>
          <w:szCs w:val="26"/>
        </w:rPr>
        <w:t>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ИП  Улыбышев В.Ф</w:t>
      </w:r>
      <w:r>
        <w:rPr>
          <w:color w:val="000000" w:themeColor="text1"/>
          <w:sz w:val="26"/>
          <w:szCs w:val="26"/>
        </w:rPr>
        <w:t>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ПАО "Ростелеком"</w:t>
      </w:r>
      <w:r>
        <w:rPr>
          <w:color w:val="000000" w:themeColor="text1"/>
          <w:sz w:val="26"/>
          <w:szCs w:val="26"/>
        </w:rPr>
        <w:t>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ОАО "МРСК Сибири"</w:t>
      </w:r>
      <w:r>
        <w:rPr>
          <w:color w:val="000000" w:themeColor="text1"/>
          <w:sz w:val="26"/>
          <w:szCs w:val="26"/>
        </w:rPr>
        <w:t>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ПО Панкрушихинский пищекомбинат;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АО "СК Алтайкрайэнерго";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ГУП ДХ АК Северо-Западное ДСУ;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ООО "Дионис"</w:t>
      </w:r>
      <w:r>
        <w:rPr>
          <w:color w:val="000000" w:themeColor="text1"/>
          <w:sz w:val="26"/>
          <w:szCs w:val="26"/>
        </w:rPr>
        <w:t>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ООО "Ясень";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ООО "Мария - Ра"</w:t>
      </w:r>
      <w:r>
        <w:rPr>
          <w:color w:val="000000" w:themeColor="text1"/>
          <w:sz w:val="26"/>
          <w:szCs w:val="26"/>
        </w:rPr>
        <w:t>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ИП Роот С</w:t>
      </w:r>
      <w:r>
        <w:rPr>
          <w:color w:val="000000" w:themeColor="text1"/>
          <w:sz w:val="26"/>
          <w:szCs w:val="26"/>
        </w:rPr>
        <w:t>.</w:t>
      </w:r>
      <w:r w:rsidRPr="00F455F2">
        <w:rPr>
          <w:color w:val="000000" w:themeColor="text1"/>
          <w:sz w:val="26"/>
          <w:szCs w:val="26"/>
        </w:rPr>
        <w:t>Е</w:t>
      </w:r>
      <w:r>
        <w:rPr>
          <w:color w:val="000000" w:themeColor="text1"/>
          <w:sz w:val="26"/>
          <w:szCs w:val="26"/>
        </w:rPr>
        <w:t>.;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ИП  Швырева Ю</w:t>
      </w:r>
      <w:r>
        <w:rPr>
          <w:color w:val="000000" w:themeColor="text1"/>
          <w:sz w:val="26"/>
          <w:szCs w:val="26"/>
        </w:rPr>
        <w:t>.</w:t>
      </w:r>
      <w:r w:rsidRPr="00F455F2">
        <w:rPr>
          <w:color w:val="000000" w:themeColor="text1"/>
          <w:sz w:val="26"/>
          <w:szCs w:val="26"/>
        </w:rPr>
        <w:t>И</w:t>
      </w:r>
      <w:r>
        <w:rPr>
          <w:color w:val="000000" w:themeColor="text1"/>
          <w:sz w:val="26"/>
          <w:szCs w:val="26"/>
        </w:rPr>
        <w:t>.;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ИП  Волченко Е</w:t>
      </w:r>
      <w:r>
        <w:rPr>
          <w:color w:val="000000" w:themeColor="text1"/>
          <w:sz w:val="26"/>
          <w:szCs w:val="26"/>
        </w:rPr>
        <w:t>.</w:t>
      </w:r>
      <w:r w:rsidRPr="00F455F2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>.;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ИП Царева Е.А.;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ИП Кисель Е</w:t>
      </w:r>
      <w:r>
        <w:rPr>
          <w:color w:val="000000" w:themeColor="text1"/>
          <w:sz w:val="26"/>
          <w:szCs w:val="26"/>
        </w:rPr>
        <w:t>.</w:t>
      </w:r>
      <w:r w:rsidRPr="00F455F2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>.;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ИП Звягинцев А</w:t>
      </w:r>
      <w:r>
        <w:rPr>
          <w:color w:val="000000" w:themeColor="text1"/>
          <w:sz w:val="26"/>
          <w:szCs w:val="26"/>
        </w:rPr>
        <w:t>.</w:t>
      </w:r>
      <w:r w:rsidRPr="00F455F2">
        <w:rPr>
          <w:color w:val="000000" w:themeColor="text1"/>
          <w:sz w:val="26"/>
          <w:szCs w:val="26"/>
        </w:rPr>
        <w:t>Н</w:t>
      </w:r>
      <w:r>
        <w:rPr>
          <w:color w:val="000000" w:themeColor="text1"/>
          <w:sz w:val="26"/>
          <w:szCs w:val="26"/>
        </w:rPr>
        <w:t>.;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ИП Каппес А</w:t>
      </w:r>
      <w:r>
        <w:rPr>
          <w:color w:val="000000" w:themeColor="text1"/>
          <w:sz w:val="26"/>
          <w:szCs w:val="26"/>
        </w:rPr>
        <w:t>.</w:t>
      </w:r>
      <w:r w:rsidRPr="00F455F2">
        <w:rPr>
          <w:color w:val="000000" w:themeColor="text1"/>
          <w:sz w:val="26"/>
          <w:szCs w:val="26"/>
        </w:rPr>
        <w:t>А</w:t>
      </w:r>
      <w:r>
        <w:rPr>
          <w:color w:val="000000" w:themeColor="text1"/>
          <w:sz w:val="26"/>
          <w:szCs w:val="26"/>
        </w:rPr>
        <w:t>.;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ИП</w:t>
      </w:r>
      <w:r>
        <w:rPr>
          <w:color w:val="000000" w:themeColor="text1"/>
          <w:sz w:val="26"/>
          <w:szCs w:val="26"/>
        </w:rPr>
        <w:t xml:space="preserve"> Красовская О.В.;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ИП Костина Т.И.;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ИП Шевгеня И.Н.</w:t>
      </w:r>
      <w:r>
        <w:rPr>
          <w:color w:val="000000" w:themeColor="text1"/>
          <w:sz w:val="26"/>
          <w:szCs w:val="26"/>
        </w:rPr>
        <w:t>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>ИП Роот С.В.;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ИП  Фирсова Д.А.;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ИП Гриценко Г.Н.;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ИП Вдовенко Г.И.;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ИП Зацепин А.Н</w:t>
      </w:r>
      <w:r>
        <w:rPr>
          <w:color w:val="000000" w:themeColor="text1"/>
          <w:sz w:val="26"/>
          <w:szCs w:val="26"/>
        </w:rPr>
        <w:t>.;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ИП Вдовенко Ю.И</w:t>
      </w:r>
      <w:r>
        <w:rPr>
          <w:color w:val="000000" w:themeColor="text1"/>
          <w:sz w:val="26"/>
          <w:szCs w:val="26"/>
        </w:rPr>
        <w:t>.;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ИП Буркова Е.</w:t>
      </w:r>
      <w:r>
        <w:rPr>
          <w:color w:val="000000" w:themeColor="text1"/>
          <w:sz w:val="26"/>
          <w:szCs w:val="26"/>
        </w:rPr>
        <w:t>Р.;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ИП Акимов М.Г</w:t>
      </w:r>
      <w:r>
        <w:rPr>
          <w:color w:val="000000" w:themeColor="text1"/>
          <w:sz w:val="26"/>
          <w:szCs w:val="26"/>
        </w:rPr>
        <w:t>.;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ИП Васильева Е.А</w:t>
      </w:r>
      <w:r>
        <w:rPr>
          <w:color w:val="000000" w:themeColor="text1"/>
          <w:sz w:val="26"/>
          <w:szCs w:val="26"/>
        </w:rPr>
        <w:t>.;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ИП Худайназаров А.Р</w:t>
      </w:r>
      <w:r>
        <w:rPr>
          <w:color w:val="000000" w:themeColor="text1"/>
          <w:sz w:val="26"/>
          <w:szCs w:val="26"/>
        </w:rPr>
        <w:t>.;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ИП Пахомов Ф.И.;</w:t>
      </w:r>
    </w:p>
    <w:p w:rsidR="00F455F2" w:rsidRPr="00F455F2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F455F2">
        <w:rPr>
          <w:color w:val="000000" w:themeColor="text1"/>
          <w:sz w:val="26"/>
          <w:szCs w:val="26"/>
        </w:rPr>
        <w:t>ИП Коряка О.М</w:t>
      </w:r>
      <w:r>
        <w:rPr>
          <w:color w:val="000000" w:themeColor="text1"/>
          <w:sz w:val="26"/>
          <w:szCs w:val="26"/>
        </w:rPr>
        <w:t>.;</w:t>
      </w:r>
    </w:p>
    <w:p w:rsidR="00033BC7" w:rsidRPr="00033BC7" w:rsidRDefault="00F455F2" w:rsidP="00F455F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ИП Сиренко О.В.</w:t>
      </w:r>
    </w:p>
    <w:p w:rsidR="006A158C" w:rsidRPr="00BD0F15" w:rsidRDefault="00F455F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3. </w:t>
      </w:r>
      <w:r w:rsidR="0028705C" w:rsidRPr="00F455F2">
        <w:rPr>
          <w:color w:val="000000" w:themeColor="text1"/>
          <w:sz w:val="26"/>
          <w:szCs w:val="26"/>
        </w:rPr>
        <w:t>Население</w:t>
      </w:r>
      <w:r w:rsidR="006A158C" w:rsidRPr="00F455F2">
        <w:rPr>
          <w:color w:val="000000" w:themeColor="text1"/>
          <w:sz w:val="26"/>
          <w:szCs w:val="26"/>
        </w:rPr>
        <w:t>.</w:t>
      </w:r>
    </w:p>
    <w:p w:rsidR="005667D1" w:rsidRPr="00BD0F15" w:rsidRDefault="005667D1" w:rsidP="005667D1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Пожаротушение </w:t>
      </w:r>
      <w:r w:rsidR="00D0229E">
        <w:rPr>
          <w:color w:val="000000" w:themeColor="text1"/>
          <w:sz w:val="26"/>
          <w:szCs w:val="26"/>
        </w:rPr>
        <w:t>с. Панкрушиха</w:t>
      </w:r>
      <w:r w:rsidRPr="00BD0F15">
        <w:rPr>
          <w:color w:val="000000" w:themeColor="text1"/>
          <w:sz w:val="26"/>
          <w:szCs w:val="26"/>
        </w:rPr>
        <w:t xml:space="preserve"> в настоящее время решается </w:t>
      </w:r>
      <w:r>
        <w:rPr>
          <w:color w:val="000000" w:themeColor="text1"/>
          <w:sz w:val="26"/>
          <w:szCs w:val="26"/>
        </w:rPr>
        <w:t xml:space="preserve">подвозом воды в цистернах, </w:t>
      </w:r>
      <w:r w:rsidRPr="00BD0F15">
        <w:rPr>
          <w:color w:val="000000" w:themeColor="text1"/>
          <w:sz w:val="26"/>
          <w:szCs w:val="26"/>
        </w:rPr>
        <w:t>пожарными машинами.</w:t>
      </w:r>
      <w:r w:rsidR="00D0229E">
        <w:rPr>
          <w:color w:val="000000" w:themeColor="text1"/>
          <w:sz w:val="26"/>
          <w:szCs w:val="26"/>
        </w:rPr>
        <w:t xml:space="preserve"> Непосредственно на накопительной емкости, а также на распределительной водопроводной сети в разных частях поселения установлены </w:t>
      </w:r>
      <w:r w:rsidR="009E6DD3">
        <w:rPr>
          <w:color w:val="000000" w:themeColor="text1"/>
          <w:sz w:val="26"/>
          <w:szCs w:val="26"/>
        </w:rPr>
        <w:t>27</w:t>
      </w:r>
      <w:r w:rsidR="00D0229E">
        <w:rPr>
          <w:color w:val="000000" w:themeColor="text1"/>
          <w:sz w:val="26"/>
          <w:szCs w:val="26"/>
        </w:rPr>
        <w:t xml:space="preserve"> пожарных гидрантов для заполнения цистерн водой для пожаротушения. Пожаротушение пос. Заречный</w:t>
      </w:r>
      <w:r w:rsidR="00D0229E" w:rsidRPr="00BD0F15">
        <w:rPr>
          <w:color w:val="000000" w:themeColor="text1"/>
          <w:sz w:val="26"/>
          <w:szCs w:val="26"/>
        </w:rPr>
        <w:t xml:space="preserve">в настоящее время решается </w:t>
      </w:r>
      <w:r w:rsidR="00D0229E">
        <w:rPr>
          <w:color w:val="000000" w:themeColor="text1"/>
          <w:sz w:val="26"/>
          <w:szCs w:val="26"/>
        </w:rPr>
        <w:t xml:space="preserve">подвозом воды в цистернах, </w:t>
      </w:r>
      <w:r w:rsidR="00D0229E" w:rsidRPr="00BD0F15">
        <w:rPr>
          <w:color w:val="000000" w:themeColor="text1"/>
          <w:sz w:val="26"/>
          <w:szCs w:val="26"/>
        </w:rPr>
        <w:t>пожарными машинами</w:t>
      </w:r>
      <w:r w:rsidR="00D0229E">
        <w:rPr>
          <w:color w:val="000000" w:themeColor="text1"/>
          <w:sz w:val="26"/>
          <w:szCs w:val="26"/>
        </w:rPr>
        <w:t>.</w:t>
      </w:r>
      <w:r w:rsidR="00D0229E" w:rsidRPr="00BD0F15">
        <w:rPr>
          <w:color w:val="000000" w:themeColor="text1"/>
          <w:sz w:val="26"/>
          <w:szCs w:val="26"/>
        </w:rPr>
        <w:t>Противопожарны</w:t>
      </w:r>
      <w:r w:rsidR="009E6DD3">
        <w:rPr>
          <w:color w:val="000000" w:themeColor="text1"/>
          <w:sz w:val="26"/>
          <w:szCs w:val="26"/>
        </w:rPr>
        <w:t>е</w:t>
      </w:r>
      <w:r w:rsidR="00D0229E" w:rsidRPr="00BD0F15">
        <w:rPr>
          <w:color w:val="000000" w:themeColor="text1"/>
          <w:sz w:val="26"/>
          <w:szCs w:val="26"/>
        </w:rPr>
        <w:t xml:space="preserve"> резервуар</w:t>
      </w:r>
      <w:r w:rsidR="009E6DD3">
        <w:rPr>
          <w:color w:val="000000" w:themeColor="text1"/>
          <w:sz w:val="26"/>
          <w:szCs w:val="26"/>
        </w:rPr>
        <w:t>ы</w:t>
      </w:r>
      <w:r w:rsidR="00D828EF">
        <w:rPr>
          <w:color w:val="000000" w:themeColor="text1"/>
          <w:sz w:val="26"/>
          <w:szCs w:val="26"/>
        </w:rPr>
        <w:t xml:space="preserve"> объемом 5 м</w:t>
      </w:r>
      <w:r w:rsidR="00D828EF" w:rsidRPr="00D828EF">
        <w:rPr>
          <w:color w:val="000000" w:themeColor="text1"/>
          <w:sz w:val="26"/>
          <w:szCs w:val="26"/>
          <w:vertAlign w:val="superscript"/>
        </w:rPr>
        <w:t>3</w:t>
      </w:r>
      <w:r w:rsidR="00D0229E" w:rsidRPr="00BD0F15">
        <w:rPr>
          <w:color w:val="000000" w:themeColor="text1"/>
          <w:sz w:val="26"/>
          <w:szCs w:val="26"/>
        </w:rPr>
        <w:t>в</w:t>
      </w:r>
      <w:r w:rsidR="009E6DD3">
        <w:rPr>
          <w:color w:val="000000" w:themeColor="text1"/>
          <w:sz w:val="26"/>
          <w:szCs w:val="26"/>
        </w:rPr>
        <w:t>с. Панкрушиха расположены на территории школы, д.с. "Березка", д.с. "Улыбка", КГБУ "Панкрушихинский центр помощи детям, оставшимся без попечения родителей"</w:t>
      </w:r>
      <w:r w:rsidR="00D0229E"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</w:t>
      </w:r>
      <w:r w:rsidR="0064511F" w:rsidRPr="00BD0F15">
        <w:rPr>
          <w:color w:val="000000" w:themeColor="text1"/>
          <w:sz w:val="26"/>
          <w:szCs w:val="26"/>
        </w:rPr>
        <w:t xml:space="preserve">настоящее время, по данным администрации Панкрушихинского района,общая </w:t>
      </w:r>
      <w:r w:rsidR="006A158C" w:rsidRPr="00BD0F15">
        <w:rPr>
          <w:color w:val="000000" w:themeColor="text1"/>
          <w:sz w:val="26"/>
          <w:szCs w:val="26"/>
        </w:rPr>
        <w:t xml:space="preserve">протяженность водопроводных сетей в </w:t>
      </w:r>
      <w:r w:rsidR="00D0229E">
        <w:rPr>
          <w:color w:val="000000" w:themeColor="text1"/>
          <w:sz w:val="26"/>
          <w:szCs w:val="26"/>
        </w:rPr>
        <w:t>с. Панкрушиха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230B52">
        <w:rPr>
          <w:color w:val="000000" w:themeColor="text1"/>
          <w:sz w:val="26"/>
          <w:szCs w:val="26"/>
        </w:rPr>
        <w:t>4</w:t>
      </w:r>
      <w:r w:rsidR="009E6DD3">
        <w:rPr>
          <w:color w:val="000000" w:themeColor="text1"/>
          <w:sz w:val="26"/>
          <w:szCs w:val="26"/>
        </w:rPr>
        <w:t>0,2</w:t>
      </w:r>
      <w:r w:rsidR="006A158C" w:rsidRPr="00BD0F15">
        <w:rPr>
          <w:color w:val="000000" w:themeColor="text1"/>
          <w:sz w:val="26"/>
          <w:szCs w:val="26"/>
        </w:rPr>
        <w:t xml:space="preserve"> км</w:t>
      </w:r>
      <w:r w:rsidR="009E6DD3">
        <w:rPr>
          <w:color w:val="000000" w:themeColor="text1"/>
          <w:sz w:val="26"/>
          <w:szCs w:val="26"/>
        </w:rPr>
        <w:t>разных диаметров</w:t>
      </w:r>
      <w:r w:rsidR="006A158C" w:rsidRPr="00BD0F15">
        <w:rPr>
          <w:color w:val="000000" w:themeColor="text1"/>
          <w:sz w:val="26"/>
          <w:szCs w:val="26"/>
        </w:rPr>
        <w:t>.</w:t>
      </w:r>
      <w:r w:rsidR="0064511F" w:rsidRPr="00BD0F15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</w:t>
      </w:r>
      <w:r w:rsidR="009E6DD3">
        <w:rPr>
          <w:color w:val="000000" w:themeColor="text1"/>
          <w:sz w:val="26"/>
          <w:szCs w:val="26"/>
        </w:rPr>
        <w:t>, стальных</w:t>
      </w:r>
      <w:r w:rsidR="00230B52">
        <w:rPr>
          <w:color w:val="000000" w:themeColor="text1"/>
          <w:sz w:val="26"/>
          <w:szCs w:val="26"/>
        </w:rPr>
        <w:t>труб</w:t>
      </w:r>
      <w:r w:rsidR="009E6DD3">
        <w:rPr>
          <w:color w:val="000000" w:themeColor="text1"/>
          <w:sz w:val="26"/>
          <w:szCs w:val="26"/>
        </w:rPr>
        <w:t xml:space="preserve"> и труб ПЭТ</w:t>
      </w:r>
      <w:r w:rsidR="00230B52">
        <w:rPr>
          <w:color w:val="000000" w:themeColor="text1"/>
          <w:sz w:val="26"/>
          <w:szCs w:val="26"/>
        </w:rPr>
        <w:t>.</w:t>
      </w:r>
      <w:r w:rsidR="00312967" w:rsidRPr="00BD0F15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</w:t>
      </w:r>
      <w:r w:rsidR="00597FA6">
        <w:rPr>
          <w:color w:val="000000" w:themeColor="text1"/>
          <w:sz w:val="26"/>
          <w:szCs w:val="26"/>
        </w:rPr>
        <w:t>с. Панкрушиха</w:t>
      </w:r>
      <w:r w:rsidR="00312967" w:rsidRPr="00BD0F15">
        <w:rPr>
          <w:color w:val="000000" w:themeColor="text1"/>
          <w:sz w:val="26"/>
          <w:szCs w:val="26"/>
        </w:rPr>
        <w:t xml:space="preserve"> амортизированы</w:t>
      </w:r>
      <w:r w:rsidR="009E6DD3">
        <w:rPr>
          <w:color w:val="000000" w:themeColor="text1"/>
          <w:sz w:val="26"/>
          <w:szCs w:val="26"/>
        </w:rPr>
        <w:t xml:space="preserve"> на 75 %</w:t>
      </w:r>
      <w:r w:rsidR="006A158C" w:rsidRPr="00BD0F15">
        <w:rPr>
          <w:color w:val="000000" w:themeColor="text1"/>
          <w:sz w:val="26"/>
          <w:szCs w:val="26"/>
        </w:rPr>
        <w:t>.</w:t>
      </w:r>
      <w:r w:rsidR="00312967" w:rsidRPr="00BD0F15">
        <w:rPr>
          <w:color w:val="000000" w:themeColor="text1"/>
          <w:sz w:val="26"/>
          <w:szCs w:val="26"/>
        </w:rPr>
        <w:t xml:space="preserve"> Физи</w:t>
      </w:r>
      <w:r w:rsidR="00395C94">
        <w:rPr>
          <w:color w:val="000000" w:themeColor="text1"/>
          <w:sz w:val="26"/>
          <w:szCs w:val="26"/>
        </w:rPr>
        <w:t xml:space="preserve">ческий износ составляет </w:t>
      </w:r>
      <w:r w:rsidR="009E6DD3">
        <w:rPr>
          <w:color w:val="000000" w:themeColor="text1"/>
          <w:sz w:val="26"/>
          <w:szCs w:val="26"/>
        </w:rPr>
        <w:t>около 75 %</w:t>
      </w:r>
      <w:r w:rsidR="00C20CED" w:rsidRPr="00BD0F15">
        <w:rPr>
          <w:color w:val="000000" w:themeColor="text1"/>
          <w:sz w:val="26"/>
          <w:szCs w:val="26"/>
        </w:rPr>
        <w:t>.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597FA6">
        <w:rPr>
          <w:color w:val="000000" w:themeColor="text1"/>
          <w:sz w:val="26"/>
          <w:szCs w:val="26"/>
        </w:rPr>
        <w:t>с. Панкрушиха</w:t>
      </w:r>
      <w:r w:rsidRPr="00BD0F15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BD0F15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3C2EA8" w:rsidRDefault="000E2223" w:rsidP="00B45090">
      <w:pPr>
        <w:pStyle w:val="3"/>
        <w:shd w:val="clear" w:color="auto" w:fill="auto"/>
        <w:spacing w:after="0" w:line="312" w:lineRule="auto"/>
        <w:ind w:firstLine="709"/>
        <w:jc w:val="both"/>
      </w:pPr>
      <w:r>
        <w:object w:dxaOrig="8235" w:dyaOrig="4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75pt;height:242.25pt" o:ole="">
            <v:imagedata r:id="rId10" o:title=""/>
          </v:shape>
          <o:OLEObject Type="Embed" ProgID="Visio.Drawing.15" ShapeID="_x0000_i1025" DrawAspect="Content" ObjectID="_1646033042" r:id="rId11"/>
        </w:objec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597FA6">
        <w:rPr>
          <w:color w:val="000000" w:themeColor="text1"/>
          <w:sz w:val="26"/>
          <w:szCs w:val="26"/>
        </w:rPr>
        <w:t>с. Панкрушиха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Источники</w:t>
      </w:r>
      <w:r w:rsidR="00490986" w:rsidRPr="00BD0F15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</w:t>
      </w:r>
      <w:r w:rsidR="00597FA6">
        <w:rPr>
          <w:color w:val="000000" w:themeColor="text1"/>
          <w:sz w:val="26"/>
          <w:szCs w:val="26"/>
        </w:rPr>
        <w:t>с. Панкрушиха</w:t>
      </w:r>
      <w:r w:rsidR="006A158C" w:rsidRPr="00BD0F15">
        <w:rPr>
          <w:color w:val="000000" w:themeColor="text1"/>
          <w:sz w:val="26"/>
          <w:szCs w:val="26"/>
        </w:rPr>
        <w:t xml:space="preserve"> приведен</w:t>
      </w:r>
      <w:r w:rsidR="00235B89" w:rsidRPr="00BD0F15">
        <w:rPr>
          <w:color w:val="000000" w:themeColor="text1"/>
          <w:sz w:val="26"/>
          <w:szCs w:val="26"/>
        </w:rPr>
        <w:t>ы</w:t>
      </w:r>
      <w:r w:rsidR="006A158C" w:rsidRPr="00BD0F15">
        <w:rPr>
          <w:color w:val="000000" w:themeColor="text1"/>
          <w:sz w:val="26"/>
          <w:szCs w:val="26"/>
        </w:rPr>
        <w:t xml:space="preserve"> втаблице </w:t>
      </w:r>
      <w:r w:rsidR="00490986" w:rsidRPr="00BD0F15">
        <w:rPr>
          <w:color w:val="000000" w:themeColor="text1"/>
          <w:sz w:val="26"/>
          <w:szCs w:val="26"/>
        </w:rPr>
        <w:t>2</w:t>
      </w:r>
      <w:r w:rsidR="00235B89" w:rsidRPr="00BD0F15">
        <w:rPr>
          <w:color w:val="000000" w:themeColor="text1"/>
          <w:sz w:val="26"/>
          <w:szCs w:val="26"/>
        </w:rPr>
        <w:t>.</w:t>
      </w: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2</w:t>
      </w:r>
    </w:p>
    <w:p w:rsidR="001D665B" w:rsidRPr="00BD0F15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BD0F15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597FA6">
        <w:rPr>
          <w:color w:val="000000" w:themeColor="text1"/>
          <w:sz w:val="26"/>
          <w:szCs w:val="26"/>
        </w:rPr>
        <w:t>с. Панкрушиха</w:t>
      </w:r>
    </w:p>
    <w:tbl>
      <w:tblPr>
        <w:tblStyle w:val="a3"/>
        <w:tblW w:w="10031" w:type="dxa"/>
        <w:tblLayout w:type="fixed"/>
        <w:tblLook w:val="04A0"/>
      </w:tblPr>
      <w:tblGrid>
        <w:gridCol w:w="1953"/>
        <w:gridCol w:w="2124"/>
        <w:gridCol w:w="2127"/>
        <w:gridCol w:w="1842"/>
        <w:gridCol w:w="1985"/>
      </w:tblGrid>
      <w:tr w:rsidR="00230B52" w:rsidTr="00146815">
        <w:tc>
          <w:tcPr>
            <w:tcW w:w="1953" w:type="dxa"/>
          </w:tcPr>
          <w:p w:rsidR="00230B52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124" w:type="dxa"/>
          </w:tcPr>
          <w:p w:rsidR="00230B52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насоса), тыс.м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127" w:type="dxa"/>
          </w:tcPr>
          <w:p w:rsidR="00230B52" w:rsidRDefault="00230B52" w:rsidP="007B5BC9">
            <w:pPr>
              <w:pStyle w:val="3"/>
              <w:shd w:val="clear" w:color="auto" w:fill="auto"/>
              <w:spacing w:after="0" w:line="312" w:lineRule="auto"/>
              <w:ind w:right="34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Лимит по договоруводопользования, тыс.м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842" w:type="dxa"/>
          </w:tcPr>
          <w:p w:rsidR="00230B52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230B52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EA056A" w:rsidTr="00CF74DA">
        <w:tc>
          <w:tcPr>
            <w:tcW w:w="1953" w:type="dxa"/>
          </w:tcPr>
          <w:p w:rsidR="00EA056A" w:rsidRPr="00CF74DA" w:rsidRDefault="00EA056A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 w:themeColor="text1"/>
                <w:sz w:val="26"/>
                <w:szCs w:val="26"/>
              </w:rPr>
              <w:t>Артезианская скважина</w:t>
            </w:r>
            <w:r>
              <w:rPr>
                <w:color w:val="000000" w:themeColor="text1"/>
                <w:sz w:val="26"/>
                <w:szCs w:val="26"/>
              </w:rPr>
              <w:t xml:space="preserve"> № 1</w:t>
            </w:r>
          </w:p>
        </w:tc>
        <w:tc>
          <w:tcPr>
            <w:tcW w:w="2124" w:type="dxa"/>
            <w:vAlign w:val="center"/>
          </w:tcPr>
          <w:p w:rsidR="00EA056A" w:rsidRPr="00CF74DA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441,5</w:t>
            </w:r>
          </w:p>
        </w:tc>
        <w:tc>
          <w:tcPr>
            <w:tcW w:w="2127" w:type="dxa"/>
            <w:vMerge w:val="restart"/>
            <w:vAlign w:val="center"/>
          </w:tcPr>
          <w:p w:rsidR="00EA056A" w:rsidRPr="00CF74DA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128,0</w:t>
            </w:r>
          </w:p>
        </w:tc>
        <w:tc>
          <w:tcPr>
            <w:tcW w:w="1842" w:type="dxa"/>
            <w:vAlign w:val="center"/>
          </w:tcPr>
          <w:p w:rsidR="00EA056A" w:rsidRPr="00CF74DA" w:rsidRDefault="00EA056A" w:rsidP="009E6DD3">
            <w:pPr>
              <w:pStyle w:val="3"/>
              <w:shd w:val="clear" w:color="auto" w:fill="auto"/>
              <w:spacing w:after="0" w:line="312" w:lineRule="auto"/>
              <w:ind w:left="-108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sz w:val="26"/>
                <w:szCs w:val="26"/>
              </w:rPr>
              <w:t>ЭЦВ10-63</w:t>
            </w:r>
            <w:r w:rsidRPr="00CF74DA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4</w:t>
            </w:r>
            <w:r w:rsidRPr="00CF74DA"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vAlign w:val="center"/>
          </w:tcPr>
          <w:p w:rsidR="00EA056A" w:rsidRPr="00CF74DA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  <w:tr w:rsidR="00EA056A" w:rsidTr="00CF74DA">
        <w:tc>
          <w:tcPr>
            <w:tcW w:w="1953" w:type="dxa"/>
          </w:tcPr>
          <w:p w:rsidR="00EA056A" w:rsidRPr="00CF74DA" w:rsidRDefault="00EA056A" w:rsidP="000E2223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 w:themeColor="text1"/>
                <w:sz w:val="26"/>
                <w:szCs w:val="26"/>
              </w:rPr>
              <w:t>Артезианская скважина</w:t>
            </w:r>
            <w:r>
              <w:rPr>
                <w:color w:val="000000" w:themeColor="text1"/>
                <w:sz w:val="26"/>
                <w:szCs w:val="26"/>
              </w:rPr>
              <w:t xml:space="preserve"> № 2</w:t>
            </w:r>
          </w:p>
        </w:tc>
        <w:tc>
          <w:tcPr>
            <w:tcW w:w="2124" w:type="dxa"/>
            <w:vAlign w:val="center"/>
          </w:tcPr>
          <w:p w:rsidR="00EA056A" w:rsidRPr="00CF74DA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175,2</w:t>
            </w:r>
          </w:p>
        </w:tc>
        <w:tc>
          <w:tcPr>
            <w:tcW w:w="2127" w:type="dxa"/>
            <w:vMerge/>
            <w:vAlign w:val="center"/>
          </w:tcPr>
          <w:p w:rsidR="00EA056A" w:rsidRPr="00CF74DA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A056A" w:rsidRPr="00CF74DA" w:rsidRDefault="00EA056A" w:rsidP="00CB5E4E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CF74DA">
              <w:rPr>
                <w:sz w:val="26"/>
                <w:szCs w:val="26"/>
              </w:rPr>
              <w:t xml:space="preserve">ЭЦВ </w:t>
            </w:r>
            <w:r>
              <w:rPr>
                <w:sz w:val="26"/>
                <w:szCs w:val="26"/>
              </w:rPr>
              <w:t>8</w:t>
            </w:r>
            <w:r w:rsidRPr="00CF74D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25</w:t>
            </w:r>
            <w:r w:rsidRPr="00CF74DA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85</w:t>
            </w:r>
          </w:p>
        </w:tc>
        <w:tc>
          <w:tcPr>
            <w:tcW w:w="1985" w:type="dxa"/>
            <w:vAlign w:val="center"/>
          </w:tcPr>
          <w:p w:rsidR="00EA056A" w:rsidRPr="00CF74DA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F74DA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  <w:tr w:rsidR="00EA056A" w:rsidTr="00CF74DA">
        <w:tc>
          <w:tcPr>
            <w:tcW w:w="1953" w:type="dxa"/>
          </w:tcPr>
          <w:p w:rsidR="00EA056A" w:rsidRPr="00CF74DA" w:rsidRDefault="00EA056A" w:rsidP="008F0FAD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 w:themeColor="text1"/>
                <w:sz w:val="26"/>
                <w:szCs w:val="26"/>
              </w:rPr>
              <w:t>Артезианская скважина</w:t>
            </w:r>
            <w:r>
              <w:rPr>
                <w:color w:val="000000" w:themeColor="text1"/>
                <w:sz w:val="26"/>
                <w:szCs w:val="26"/>
              </w:rPr>
              <w:t xml:space="preserve"> № 3 (резерв)</w:t>
            </w:r>
          </w:p>
        </w:tc>
        <w:tc>
          <w:tcPr>
            <w:tcW w:w="2124" w:type="dxa"/>
            <w:vAlign w:val="center"/>
          </w:tcPr>
          <w:p w:rsidR="00EA056A" w:rsidRPr="00CF74DA" w:rsidRDefault="00EA056A" w:rsidP="008F0FA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175,2</w:t>
            </w:r>
          </w:p>
        </w:tc>
        <w:tc>
          <w:tcPr>
            <w:tcW w:w="2127" w:type="dxa"/>
            <w:vMerge/>
            <w:vAlign w:val="center"/>
          </w:tcPr>
          <w:p w:rsidR="00EA056A" w:rsidRPr="00CF74DA" w:rsidRDefault="00EA056A" w:rsidP="008F0FA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A056A" w:rsidRPr="00CF74DA" w:rsidRDefault="00EA056A" w:rsidP="008F0FA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CF74DA">
              <w:rPr>
                <w:sz w:val="26"/>
                <w:szCs w:val="26"/>
              </w:rPr>
              <w:t xml:space="preserve">ЭЦВ </w:t>
            </w:r>
            <w:r>
              <w:rPr>
                <w:sz w:val="26"/>
                <w:szCs w:val="26"/>
              </w:rPr>
              <w:t>8</w:t>
            </w:r>
            <w:r w:rsidRPr="00CF74DA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>25</w:t>
            </w:r>
            <w:r w:rsidRPr="00CF74DA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4</w:t>
            </w:r>
            <w:r w:rsidRPr="00CF74DA">
              <w:rPr>
                <w:sz w:val="26"/>
                <w:szCs w:val="26"/>
              </w:rPr>
              <w:t>0</w:t>
            </w:r>
          </w:p>
        </w:tc>
        <w:tc>
          <w:tcPr>
            <w:tcW w:w="1985" w:type="dxa"/>
            <w:vAlign w:val="center"/>
          </w:tcPr>
          <w:p w:rsidR="00EA056A" w:rsidRPr="00CF74DA" w:rsidRDefault="00EA056A" w:rsidP="008F0FA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F74DA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</w:tbl>
    <w:p w:rsidR="00230B52" w:rsidRPr="00BD0F15" w:rsidRDefault="00230B5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Структура </w:t>
      </w:r>
      <w:r w:rsidR="005B0DFF" w:rsidRPr="00BD0F15">
        <w:rPr>
          <w:color w:val="000000" w:themeColor="text1"/>
          <w:sz w:val="26"/>
          <w:szCs w:val="26"/>
        </w:rPr>
        <w:t xml:space="preserve">баланса </w:t>
      </w:r>
      <w:r w:rsidRPr="00BD0F15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BD0F15"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>.</w:t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D41CBD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D41CBD">
        <w:rPr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</w:t>
      </w:r>
      <w:r w:rsidR="00C20CED" w:rsidRPr="00BD0F15"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 xml:space="preserve">. Структура </w:t>
      </w:r>
      <w:r w:rsidR="005B0DFF" w:rsidRPr="00BD0F15">
        <w:rPr>
          <w:color w:val="000000" w:themeColor="text1"/>
          <w:sz w:val="26"/>
          <w:szCs w:val="26"/>
        </w:rPr>
        <w:t>баланса водопотребления</w:t>
      </w:r>
      <w:r w:rsidR="000A12BF" w:rsidRPr="00BD0F15">
        <w:rPr>
          <w:color w:val="000000" w:themeColor="text1"/>
          <w:sz w:val="26"/>
          <w:szCs w:val="26"/>
        </w:rPr>
        <w:t xml:space="preserve"> МО </w:t>
      </w:r>
      <w:r w:rsidR="00DB3C62">
        <w:rPr>
          <w:color w:val="000000" w:themeColor="text1"/>
          <w:sz w:val="26"/>
          <w:szCs w:val="26"/>
        </w:rPr>
        <w:t>Панкрушихинский</w:t>
      </w:r>
      <w:r w:rsidR="000A12BF" w:rsidRPr="00BD0F15">
        <w:rPr>
          <w:color w:val="000000" w:themeColor="text1"/>
          <w:sz w:val="26"/>
          <w:szCs w:val="26"/>
        </w:rPr>
        <w:t xml:space="preserve"> сельсовет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</w:t>
      </w:r>
      <w:r w:rsidR="006A158C" w:rsidRPr="00BD0F15">
        <w:rPr>
          <w:color w:val="000000" w:themeColor="text1"/>
          <w:sz w:val="26"/>
          <w:szCs w:val="26"/>
        </w:rPr>
        <w:t>бщ</w:t>
      </w:r>
      <w:r w:rsidRPr="00BD0F15">
        <w:rPr>
          <w:color w:val="000000" w:themeColor="text1"/>
          <w:sz w:val="26"/>
          <w:szCs w:val="26"/>
        </w:rPr>
        <w:t>ийрасход</w:t>
      </w:r>
      <w:r w:rsidR="006A158C" w:rsidRPr="00BD0F15">
        <w:rPr>
          <w:color w:val="000000" w:themeColor="text1"/>
          <w:sz w:val="26"/>
          <w:szCs w:val="26"/>
        </w:rPr>
        <w:t xml:space="preserve"> воды </w:t>
      </w:r>
      <w:r w:rsidR="00EA303B" w:rsidRPr="00BD0F15">
        <w:rPr>
          <w:color w:val="000000" w:themeColor="text1"/>
          <w:sz w:val="26"/>
          <w:szCs w:val="26"/>
        </w:rPr>
        <w:t xml:space="preserve">из системы </w:t>
      </w:r>
      <w:r w:rsidR="00395C94">
        <w:rPr>
          <w:color w:val="000000" w:themeColor="text1"/>
          <w:sz w:val="26"/>
          <w:szCs w:val="26"/>
        </w:rPr>
        <w:t>централизованного водоснабжения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7C2701">
        <w:rPr>
          <w:color w:val="000000" w:themeColor="text1"/>
          <w:sz w:val="26"/>
          <w:szCs w:val="26"/>
        </w:rPr>
        <w:t>478,7</w:t>
      </w:r>
      <w:r w:rsidR="006A158C" w:rsidRPr="00BD0F15">
        <w:rPr>
          <w:color w:val="000000" w:themeColor="text1"/>
          <w:sz w:val="26"/>
          <w:szCs w:val="26"/>
        </w:rPr>
        <w:t xml:space="preserve"> м</w:t>
      </w:r>
      <w:r w:rsidR="006A158C" w:rsidRPr="00BD0F15">
        <w:rPr>
          <w:color w:val="000000" w:themeColor="text1"/>
          <w:sz w:val="26"/>
          <w:szCs w:val="26"/>
          <w:vertAlign w:val="superscript"/>
        </w:rPr>
        <w:t>3</w:t>
      </w:r>
      <w:r w:rsidR="006A158C" w:rsidRPr="00BD0F15">
        <w:rPr>
          <w:color w:val="000000" w:themeColor="text1"/>
          <w:sz w:val="26"/>
          <w:szCs w:val="26"/>
        </w:rPr>
        <w:t>/сут</w:t>
      </w:r>
      <w:r w:rsidR="00EA303B" w:rsidRPr="00BD0F15">
        <w:rPr>
          <w:color w:val="000000" w:themeColor="text1"/>
          <w:sz w:val="26"/>
          <w:szCs w:val="26"/>
        </w:rPr>
        <w:t>ки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336339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056CFF">
        <w:rPr>
          <w:color w:val="000000" w:themeColor="text1"/>
          <w:sz w:val="26"/>
          <w:szCs w:val="26"/>
        </w:rPr>
        <w:t>около7</w:t>
      </w:r>
      <w:r w:rsidR="00395C94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BD0F15">
        <w:rPr>
          <w:color w:val="000000" w:themeColor="text1"/>
          <w:sz w:val="26"/>
          <w:szCs w:val="26"/>
        </w:rPr>
        <w:t xml:space="preserve">большим </w:t>
      </w:r>
      <w:r w:rsidRPr="00BD0F15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BD0F15">
        <w:rPr>
          <w:color w:val="000000" w:themeColor="text1"/>
          <w:sz w:val="26"/>
          <w:szCs w:val="26"/>
        </w:rPr>
        <w:t>высоким уровнем</w:t>
      </w:r>
      <w:r w:rsidRPr="00BD0F15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BD0F15">
        <w:rPr>
          <w:color w:val="000000" w:themeColor="text1"/>
          <w:sz w:val="26"/>
          <w:szCs w:val="26"/>
        </w:rPr>
        <w:t>более</w:t>
      </w:r>
      <w:r w:rsidR="003A3882">
        <w:rPr>
          <w:color w:val="000000" w:themeColor="text1"/>
          <w:sz w:val="26"/>
          <w:szCs w:val="26"/>
        </w:rPr>
        <w:t>2</w:t>
      </w:r>
      <w:r w:rsidR="00336339" w:rsidRPr="00BD0F15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>%).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BD0F15">
        <w:rPr>
          <w:color w:val="000000" w:themeColor="text1"/>
          <w:sz w:val="26"/>
          <w:szCs w:val="26"/>
        </w:rPr>
        <w:t xml:space="preserve"> распределительных</w:t>
      </w:r>
      <w:r w:rsidRPr="00BD0F15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BD0F15">
        <w:rPr>
          <w:color w:val="000000" w:themeColor="text1"/>
          <w:sz w:val="26"/>
          <w:szCs w:val="26"/>
        </w:rPr>
        <w:t>3</w:t>
      </w:r>
      <w:r w:rsidRPr="00BD0F15">
        <w:rPr>
          <w:color w:val="000000" w:themeColor="text1"/>
          <w:sz w:val="26"/>
          <w:szCs w:val="26"/>
        </w:rPr>
        <w:t>.</w:t>
      </w:r>
    </w:p>
    <w:p w:rsidR="00FA063A" w:rsidRDefault="00FA063A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D0F15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3</w:t>
      </w:r>
    </w:p>
    <w:p w:rsidR="00FA063A" w:rsidRDefault="00FA063A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  <w:r w:rsidR="00395C94">
        <w:rPr>
          <w:color w:val="000000" w:themeColor="text1"/>
          <w:sz w:val="26"/>
          <w:szCs w:val="26"/>
        </w:rPr>
        <w:br/>
      </w:r>
      <w:r w:rsidRPr="00BD0F15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597FA6">
        <w:rPr>
          <w:color w:val="000000" w:themeColor="text1"/>
          <w:sz w:val="26"/>
          <w:szCs w:val="26"/>
        </w:rPr>
        <w:t>с. Панкрушиха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2694"/>
        <w:gridCol w:w="1983"/>
        <w:gridCol w:w="1560"/>
        <w:gridCol w:w="1568"/>
        <w:gridCol w:w="2035"/>
      </w:tblGrid>
      <w:tr w:rsidR="006A158C" w:rsidRPr="00BD0F15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Населенныйпункт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BD0F15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знос</w:t>
            </w:r>
            <w:r w:rsidRPr="00BD0F15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B8447D" w:rsidRPr="00BD0F15" w:rsidTr="00061623">
        <w:trPr>
          <w:trHeight w:hRule="exact" w:val="724"/>
        </w:trPr>
        <w:tc>
          <w:tcPr>
            <w:tcW w:w="2694" w:type="dxa"/>
            <w:shd w:val="clear" w:color="auto" w:fill="auto"/>
            <w:vAlign w:val="center"/>
          </w:tcPr>
          <w:p w:rsidR="00B8447D" w:rsidRDefault="00B8447D" w:rsidP="00061623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0,6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D0F15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200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D0F15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D0F15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100</w:t>
            </w:r>
          </w:p>
        </w:tc>
      </w:tr>
      <w:tr w:rsidR="00B8447D" w:rsidRPr="00BD0F15" w:rsidTr="00061623">
        <w:trPr>
          <w:trHeight w:hRule="exact" w:val="724"/>
        </w:trPr>
        <w:tc>
          <w:tcPr>
            <w:tcW w:w="2694" w:type="dxa"/>
            <w:shd w:val="clear" w:color="auto" w:fill="auto"/>
            <w:vAlign w:val="center"/>
          </w:tcPr>
          <w:p w:rsidR="00B8447D" w:rsidRDefault="00B8447D" w:rsidP="008F0FA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Default="00B8447D" w:rsidP="008F0FA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4,6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D0F15" w:rsidRDefault="00B8447D" w:rsidP="008F0FA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150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D0F15" w:rsidRDefault="00B8447D" w:rsidP="008F0FA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D0F15" w:rsidRDefault="00B8447D" w:rsidP="008F0FA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90</w:t>
            </w:r>
          </w:p>
        </w:tc>
      </w:tr>
      <w:tr w:rsidR="00B8447D" w:rsidRPr="00BD0F15" w:rsidTr="00061623">
        <w:trPr>
          <w:trHeight w:hRule="exact" w:val="724"/>
        </w:trPr>
        <w:tc>
          <w:tcPr>
            <w:tcW w:w="2694" w:type="dxa"/>
            <w:shd w:val="clear" w:color="auto" w:fill="auto"/>
            <w:vAlign w:val="center"/>
          </w:tcPr>
          <w:p w:rsidR="00B8447D" w:rsidRPr="00BD0F15" w:rsidRDefault="00B8447D" w:rsidP="00061623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D0F15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16,5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D0F15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110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D0F15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D0F15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90</w:t>
            </w:r>
          </w:p>
        </w:tc>
      </w:tr>
      <w:tr w:rsidR="00B8447D" w:rsidRPr="00BD0F15" w:rsidTr="00061623">
        <w:trPr>
          <w:trHeight w:hRule="exact" w:val="721"/>
        </w:trPr>
        <w:tc>
          <w:tcPr>
            <w:tcW w:w="2694" w:type="dxa"/>
            <w:shd w:val="clear" w:color="auto" w:fill="auto"/>
            <w:vAlign w:val="center"/>
          </w:tcPr>
          <w:p w:rsidR="00B8447D" w:rsidRPr="00BD0F15" w:rsidRDefault="00B8447D" w:rsidP="00061623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lastRenderedPageBreak/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D0F15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0,4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D0F15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57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D0F15" w:rsidRDefault="00B8447D" w:rsidP="004A2D5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Сталь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D0F15" w:rsidRDefault="00B8447D" w:rsidP="004A2D5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100</w:t>
            </w:r>
            <w:r w:rsidRPr="00BD0F15">
              <w:rPr>
                <w:rStyle w:val="1"/>
                <w:sz w:val="26"/>
                <w:szCs w:val="26"/>
              </w:rPr>
              <w:t xml:space="preserve"> %</w:t>
            </w:r>
          </w:p>
        </w:tc>
      </w:tr>
      <w:tr w:rsidR="00B8447D" w:rsidRPr="00BD0F15" w:rsidTr="00061623">
        <w:trPr>
          <w:trHeight w:hRule="exact" w:val="721"/>
        </w:trPr>
        <w:tc>
          <w:tcPr>
            <w:tcW w:w="2694" w:type="dxa"/>
            <w:shd w:val="clear" w:color="auto" w:fill="auto"/>
            <w:vAlign w:val="center"/>
          </w:tcPr>
          <w:p w:rsidR="00B8447D" w:rsidRPr="00BD0F15" w:rsidRDefault="00B8447D" w:rsidP="008F0FA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D0F15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18,1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D0F15" w:rsidRDefault="00B8447D" w:rsidP="008F0FA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32 - 100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D0F15" w:rsidRDefault="00B8447D" w:rsidP="008F0FA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D0F15" w:rsidRDefault="00B8447D" w:rsidP="008F0FA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50</w:t>
            </w:r>
            <w:r w:rsidRPr="00BD0F15">
              <w:rPr>
                <w:rStyle w:val="1"/>
                <w:sz w:val="26"/>
                <w:szCs w:val="26"/>
              </w:rPr>
              <w:t xml:space="preserve"> %</w:t>
            </w:r>
          </w:p>
        </w:tc>
      </w:tr>
    </w:tbl>
    <w:p w:rsidR="00A96BA0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BD0F15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BD0F15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Перечень поселений</w:t>
      </w:r>
      <w:r w:rsidR="008D52F1" w:rsidRPr="00BD0F15">
        <w:rPr>
          <w:color w:val="000000" w:themeColor="text1"/>
          <w:sz w:val="26"/>
          <w:szCs w:val="26"/>
        </w:rPr>
        <w:t>,</w:t>
      </w:r>
      <w:r w:rsidR="00A96BA0" w:rsidRPr="00BD0F15">
        <w:rPr>
          <w:color w:val="000000" w:themeColor="text1"/>
          <w:sz w:val="26"/>
          <w:szCs w:val="26"/>
        </w:rPr>
        <w:t>не имеющих систем</w:t>
      </w:r>
      <w:r w:rsidRPr="00BD0F15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395C94">
        <w:rPr>
          <w:color w:val="000000" w:themeColor="text1"/>
          <w:sz w:val="26"/>
          <w:szCs w:val="26"/>
        </w:rPr>
        <w:t xml:space="preserve">пос. </w:t>
      </w:r>
      <w:r w:rsidR="00516D3E">
        <w:rPr>
          <w:color w:val="000000" w:themeColor="text1"/>
          <w:sz w:val="26"/>
          <w:szCs w:val="26"/>
        </w:rPr>
        <w:t>Зар</w:t>
      </w:r>
      <w:r w:rsidR="00772129">
        <w:rPr>
          <w:color w:val="000000" w:themeColor="text1"/>
          <w:sz w:val="26"/>
          <w:szCs w:val="26"/>
        </w:rPr>
        <w:t>е</w:t>
      </w:r>
      <w:r w:rsidR="00516D3E">
        <w:rPr>
          <w:color w:val="000000" w:themeColor="text1"/>
          <w:sz w:val="26"/>
          <w:szCs w:val="26"/>
        </w:rPr>
        <w:t>чный</w:t>
      </w:r>
      <w:r w:rsidRPr="00BD0F15">
        <w:rPr>
          <w:color w:val="000000" w:themeColor="text1"/>
          <w:sz w:val="26"/>
          <w:szCs w:val="26"/>
        </w:rPr>
        <w:t>.</w:t>
      </w: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жилых домов осуществляется из собственных скважин и самовыкопанных колодцев. Пожаротушение решается пожарными машинами. </w:t>
      </w:r>
      <w:r w:rsidR="00D828EF" w:rsidRPr="00BD0F15">
        <w:rPr>
          <w:color w:val="000000" w:themeColor="text1"/>
          <w:sz w:val="26"/>
          <w:szCs w:val="26"/>
        </w:rPr>
        <w:t>Противопожарны</w:t>
      </w:r>
      <w:r w:rsidR="00D828EF">
        <w:rPr>
          <w:color w:val="000000" w:themeColor="text1"/>
          <w:sz w:val="26"/>
          <w:szCs w:val="26"/>
        </w:rPr>
        <w:t>е</w:t>
      </w:r>
      <w:r w:rsidR="00D828EF" w:rsidRPr="00BD0F15">
        <w:rPr>
          <w:color w:val="000000" w:themeColor="text1"/>
          <w:sz w:val="26"/>
          <w:szCs w:val="26"/>
        </w:rPr>
        <w:t xml:space="preserve"> резервуар</w:t>
      </w:r>
      <w:r w:rsidR="00D828EF">
        <w:rPr>
          <w:color w:val="000000" w:themeColor="text1"/>
          <w:sz w:val="26"/>
          <w:szCs w:val="26"/>
        </w:rPr>
        <w:t>ы объемом 5 м</w:t>
      </w:r>
      <w:r w:rsidR="00D828EF" w:rsidRPr="00D828EF">
        <w:rPr>
          <w:color w:val="000000" w:themeColor="text1"/>
          <w:sz w:val="26"/>
          <w:szCs w:val="26"/>
          <w:vertAlign w:val="superscript"/>
        </w:rPr>
        <w:t>3</w:t>
      </w:r>
      <w:r w:rsidR="00D828EF" w:rsidRPr="00BD0F15">
        <w:rPr>
          <w:color w:val="000000" w:themeColor="text1"/>
          <w:sz w:val="26"/>
          <w:szCs w:val="26"/>
        </w:rPr>
        <w:t>в</w:t>
      </w:r>
      <w:r w:rsidR="00D828EF">
        <w:rPr>
          <w:color w:val="000000" w:themeColor="text1"/>
          <w:sz w:val="26"/>
          <w:szCs w:val="26"/>
        </w:rPr>
        <w:t>с. Панкрушиха расположены на территории школы, д.с. "Березка", д.с. "Улыбка", КГБУ "Панкрушихинский центр помощи детям, оставшимся без попечения родителей"</w:t>
      </w:r>
      <w:bookmarkStart w:id="4" w:name="_GoBack"/>
      <w:bookmarkEnd w:id="4"/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BD0F15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E818AF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МО </w:t>
      </w:r>
      <w:r w:rsidR="00DB3C62">
        <w:rPr>
          <w:color w:val="000000" w:themeColor="text1"/>
          <w:sz w:val="26"/>
          <w:szCs w:val="26"/>
        </w:rPr>
        <w:t>Панкрушихинский</w:t>
      </w:r>
      <w:r w:rsidR="006A158C" w:rsidRPr="00BD0F15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BD0F15">
        <w:rPr>
          <w:color w:val="000000" w:themeColor="text1"/>
          <w:sz w:val="26"/>
          <w:szCs w:val="26"/>
        </w:rPr>
        <w:t>одну</w:t>
      </w:r>
      <w:r w:rsidR="006A158C" w:rsidRPr="00BD0F15">
        <w:rPr>
          <w:color w:val="000000" w:themeColor="text1"/>
          <w:sz w:val="26"/>
          <w:szCs w:val="26"/>
        </w:rPr>
        <w:t xml:space="preserve"> технологическ</w:t>
      </w:r>
      <w:r w:rsidR="00B576C8" w:rsidRPr="00BD0F15">
        <w:rPr>
          <w:color w:val="000000" w:themeColor="text1"/>
          <w:sz w:val="26"/>
          <w:szCs w:val="26"/>
        </w:rPr>
        <w:t>ую</w:t>
      </w:r>
      <w:r w:rsidR="006A158C" w:rsidRPr="00BD0F15">
        <w:rPr>
          <w:color w:val="000000" w:themeColor="text1"/>
          <w:sz w:val="26"/>
          <w:szCs w:val="26"/>
        </w:rPr>
        <w:t xml:space="preserve"> зон</w:t>
      </w:r>
      <w:r w:rsidR="00B576C8" w:rsidRPr="00BD0F15">
        <w:rPr>
          <w:color w:val="000000" w:themeColor="text1"/>
          <w:sz w:val="26"/>
          <w:szCs w:val="26"/>
        </w:rPr>
        <w:t>у системы</w:t>
      </w:r>
      <w:r w:rsidR="006A158C"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BD0F15">
        <w:rPr>
          <w:color w:val="000000" w:themeColor="text1"/>
          <w:sz w:val="26"/>
          <w:szCs w:val="26"/>
        </w:rPr>
        <w:t>ую</w:t>
      </w:r>
      <w:r w:rsidR="006A158C" w:rsidRPr="00BD0F15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="006A158C" w:rsidRPr="00BD0F15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BD0F15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BD0F15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="00B576C8" w:rsidRPr="00BD0F15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</w:t>
      </w:r>
      <w:r w:rsidR="006D323C">
        <w:rPr>
          <w:color w:val="000000" w:themeColor="text1"/>
          <w:sz w:val="26"/>
          <w:szCs w:val="26"/>
        </w:rPr>
        <w:t xml:space="preserve"> три</w:t>
      </w:r>
      <w:r w:rsidR="00B576C8" w:rsidRPr="00BD0F15">
        <w:rPr>
          <w:color w:val="000000" w:themeColor="text1"/>
          <w:sz w:val="26"/>
          <w:szCs w:val="26"/>
        </w:rPr>
        <w:t xml:space="preserve"> водозабор</w:t>
      </w:r>
      <w:r w:rsidR="006D323C">
        <w:rPr>
          <w:color w:val="000000" w:themeColor="text1"/>
          <w:sz w:val="26"/>
          <w:szCs w:val="26"/>
        </w:rPr>
        <w:t>а</w:t>
      </w:r>
      <w:r w:rsidR="00D41CBD">
        <w:rPr>
          <w:color w:val="000000" w:themeColor="text1"/>
          <w:sz w:val="26"/>
          <w:szCs w:val="26"/>
        </w:rPr>
        <w:t xml:space="preserve"> подземных вод</w:t>
      </w:r>
      <w:r w:rsidR="00B576C8" w:rsidRPr="00BD0F15">
        <w:rPr>
          <w:color w:val="000000" w:themeColor="text1"/>
          <w:sz w:val="26"/>
          <w:szCs w:val="26"/>
        </w:rPr>
        <w:t xml:space="preserve"> и распределительная водопроводная сеть</w:t>
      </w:r>
      <w:r>
        <w:rPr>
          <w:color w:val="000000" w:themeColor="text1"/>
          <w:sz w:val="26"/>
          <w:szCs w:val="26"/>
        </w:rPr>
        <w:t>протяженностью 4</w:t>
      </w:r>
      <w:r w:rsidR="00A16674">
        <w:rPr>
          <w:color w:val="000000" w:themeColor="text1"/>
          <w:sz w:val="26"/>
          <w:szCs w:val="26"/>
        </w:rPr>
        <w:t>0,2</w:t>
      </w:r>
      <w:r w:rsidR="006A158C" w:rsidRPr="00BD0F15">
        <w:rPr>
          <w:color w:val="000000" w:themeColor="text1"/>
          <w:sz w:val="26"/>
          <w:szCs w:val="26"/>
        </w:rPr>
        <w:t xml:space="preserve"> км. Износ</w:t>
      </w:r>
      <w:r w:rsidR="00B576C8" w:rsidRPr="00BD0F15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A16674">
        <w:rPr>
          <w:color w:val="000000" w:themeColor="text1"/>
          <w:sz w:val="26"/>
          <w:szCs w:val="26"/>
        </w:rPr>
        <w:t>около 7</w:t>
      </w:r>
      <w:r w:rsidR="006D323C">
        <w:rPr>
          <w:color w:val="000000" w:themeColor="text1"/>
          <w:sz w:val="26"/>
          <w:szCs w:val="26"/>
        </w:rPr>
        <w:t>5</w:t>
      </w:r>
      <w:r w:rsidR="00B576C8" w:rsidRPr="00BD0F15">
        <w:rPr>
          <w:color w:val="000000" w:themeColor="text1"/>
          <w:sz w:val="26"/>
          <w:szCs w:val="26"/>
        </w:rPr>
        <w:t xml:space="preserve"> %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B6378D" w:rsidRPr="00BD0F15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BD0F15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BD0F15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BD0F15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Основные итоги </w:t>
      </w:r>
      <w:r w:rsidR="00C20B87" w:rsidRPr="00BD0F15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BD0F15">
        <w:rPr>
          <w:color w:val="000000" w:themeColor="text1"/>
          <w:sz w:val="26"/>
          <w:szCs w:val="26"/>
        </w:rPr>
        <w:t xml:space="preserve"> централизованной с</w:t>
      </w:r>
      <w:r w:rsidR="00E818AF">
        <w:rPr>
          <w:color w:val="000000" w:themeColor="text1"/>
          <w:sz w:val="26"/>
          <w:szCs w:val="26"/>
        </w:rPr>
        <w:t xml:space="preserve">истемы водоснабжения </w:t>
      </w:r>
      <w:r w:rsidR="00597FA6">
        <w:rPr>
          <w:color w:val="000000" w:themeColor="text1"/>
          <w:sz w:val="26"/>
          <w:szCs w:val="26"/>
        </w:rPr>
        <w:t>с. Панкрушиха</w:t>
      </w:r>
      <w:r w:rsidRPr="00BD0F15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6018C0" w:rsidRDefault="006018C0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A16674" w:rsidRDefault="00A16674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4</w:t>
      </w:r>
    </w:p>
    <w:p w:rsidR="00D41CBD" w:rsidRDefault="00D41CBD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BD0F15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DB3C62">
        <w:rPr>
          <w:color w:val="000000" w:themeColor="text1"/>
          <w:sz w:val="26"/>
          <w:szCs w:val="26"/>
        </w:rPr>
        <w:t>Панкрушихинский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/>
      </w:tblPr>
      <w:tblGrid>
        <w:gridCol w:w="573"/>
        <w:gridCol w:w="4497"/>
        <w:gridCol w:w="4961"/>
      </w:tblGrid>
      <w:tr w:rsidR="004C3E6A" w:rsidRPr="00BD0F15" w:rsidTr="00EA3513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497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961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BD0F15" w:rsidTr="00EA3513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497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4C3E6A" w:rsidRPr="00BD0F15" w:rsidRDefault="00EA3513" w:rsidP="006018C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197</w:t>
            </w:r>
            <w:r w:rsidR="006018C0">
              <w:rPr>
                <w:color w:val="000000" w:themeColor="text1"/>
                <w:sz w:val="26"/>
                <w:szCs w:val="26"/>
              </w:rPr>
              <w:t>2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C3E6A" w:rsidRPr="00BD0F15" w:rsidTr="00EA3513">
        <w:tc>
          <w:tcPr>
            <w:tcW w:w="573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97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4C3E6A" w:rsidRPr="00BD0F15" w:rsidRDefault="00EA3513" w:rsidP="006018C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197</w:t>
            </w:r>
            <w:r w:rsidR="006018C0">
              <w:rPr>
                <w:color w:val="000000" w:themeColor="text1"/>
                <w:sz w:val="26"/>
                <w:szCs w:val="26"/>
              </w:rPr>
              <w:t>3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E36BD6" w:rsidRPr="00BD0F15" w:rsidTr="00EA3513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497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961" w:type="dxa"/>
            <w:vAlign w:val="center"/>
          </w:tcPr>
          <w:p w:rsidR="00DE376D" w:rsidRPr="00BD0F15" w:rsidRDefault="00DE376D" w:rsidP="00A16674">
            <w:pPr>
              <w:pStyle w:val="3"/>
              <w:shd w:val="clear" w:color="auto" w:fill="auto"/>
              <w:tabs>
                <w:tab w:val="left" w:pos="175"/>
              </w:tabs>
              <w:spacing w:after="0" w:line="240" w:lineRule="auto"/>
              <w:ind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проектной.Магистральные водопроводные сети выполнены из чугунных труб диаметром 1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1</w:t>
            </w:r>
            <w:r w:rsidRPr="00BD0F15">
              <w:rPr>
                <w:color w:val="000000" w:themeColor="text1"/>
                <w:sz w:val="26"/>
                <w:szCs w:val="26"/>
              </w:rPr>
              <w:t>0 мм.</w:t>
            </w:r>
            <w:r w:rsidR="006018C0">
              <w:rPr>
                <w:color w:val="000000" w:themeColor="text1"/>
                <w:sz w:val="26"/>
                <w:szCs w:val="26"/>
              </w:rPr>
              <w:t xml:space="preserve"> Отдельные участки</w:t>
            </w:r>
            <w:r w:rsidR="009E68D2">
              <w:rPr>
                <w:color w:val="000000" w:themeColor="text1"/>
                <w:sz w:val="26"/>
                <w:szCs w:val="26"/>
              </w:rPr>
              <w:t xml:space="preserve"> водопроводной сети при выполнении ремонтов заменены на стальные трубы диаметром 110 мм</w:t>
            </w:r>
            <w:r w:rsidR="00A16674">
              <w:rPr>
                <w:color w:val="000000" w:themeColor="text1"/>
                <w:sz w:val="26"/>
                <w:szCs w:val="26"/>
              </w:rPr>
              <w:t>, а также трубы ПЭТ разных диаметров</w:t>
            </w:r>
            <w:r w:rsidR="009E68D2">
              <w:rPr>
                <w:color w:val="000000" w:themeColor="text1"/>
                <w:sz w:val="26"/>
                <w:szCs w:val="26"/>
              </w:rPr>
              <w:t>.</w:t>
            </w:r>
            <w:r w:rsidRPr="00BD0F15">
              <w:rPr>
                <w:color w:val="000000" w:themeColor="text1"/>
                <w:sz w:val="26"/>
                <w:szCs w:val="26"/>
              </w:rPr>
              <w:t>Износ системы централизованного в</w:t>
            </w:r>
            <w:r w:rsidR="00EA3513">
              <w:rPr>
                <w:color w:val="000000" w:themeColor="text1"/>
                <w:sz w:val="26"/>
                <w:szCs w:val="26"/>
              </w:rPr>
              <w:t xml:space="preserve">одоснабжения составляет </w:t>
            </w:r>
            <w:r w:rsidR="00A16674">
              <w:rPr>
                <w:color w:val="000000" w:themeColor="text1"/>
                <w:sz w:val="26"/>
                <w:szCs w:val="26"/>
              </w:rPr>
              <w:t>около 7</w:t>
            </w:r>
            <w:r w:rsidR="009E68D2">
              <w:rPr>
                <w:color w:val="000000" w:themeColor="text1"/>
                <w:sz w:val="26"/>
                <w:szCs w:val="26"/>
              </w:rPr>
              <w:t>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BD0F15" w:rsidTr="00EA3513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497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E36BD6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BD0F15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BD0F15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Пропускная способность водопровода–</w:t>
            </w:r>
            <w:r w:rsidR="00772129">
              <w:rPr>
                <w:color w:val="000000" w:themeColor="text1"/>
                <w:sz w:val="26"/>
                <w:szCs w:val="26"/>
              </w:rPr>
              <w:t>816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D0F15" w:rsidRDefault="0045514F" w:rsidP="00A16674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A16674">
              <w:rPr>
                <w:color w:val="000000" w:themeColor="text1"/>
                <w:sz w:val="26"/>
                <w:szCs w:val="26"/>
              </w:rPr>
              <w:t>1690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CA1571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BD0F15" w:rsidTr="00EA3513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497" w:type="dxa"/>
            <w:vAlign w:val="center"/>
          </w:tcPr>
          <w:p w:rsidR="00E36BD6" w:rsidRPr="00BD0F15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961" w:type="dxa"/>
            <w:vAlign w:val="center"/>
          </w:tcPr>
          <w:p w:rsidR="00E36BD6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EA3513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497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BD0F15" w:rsidTr="00EA3513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497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6E71C9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EA3513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497" w:type="dxa"/>
            <w:vAlign w:val="center"/>
          </w:tcPr>
          <w:p w:rsidR="006E71C9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</w:t>
            </w: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961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Техническая возможность имеется</w:t>
            </w:r>
          </w:p>
        </w:tc>
      </w:tr>
      <w:tr w:rsidR="00A61091" w:rsidRPr="00BD0F15" w:rsidTr="00EA3513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4497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F8463A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BD0F15" w:rsidRDefault="00D8163A" w:rsidP="00772129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772129">
              <w:rPr>
                <w:color w:val="000000" w:themeColor="text1"/>
                <w:sz w:val="26"/>
                <w:szCs w:val="26"/>
              </w:rPr>
              <w:t>356,0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772129">
              <w:rPr>
                <w:color w:val="000000" w:themeColor="text1"/>
                <w:sz w:val="26"/>
                <w:szCs w:val="26"/>
              </w:rPr>
              <w:t>478,7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>. Водопроводные сети выполнены из чугунных и стальных труб диаметром</w:t>
            </w:r>
            <w:r w:rsidR="00A16674">
              <w:rPr>
                <w:color w:val="000000" w:themeColor="text1"/>
                <w:sz w:val="26"/>
                <w:szCs w:val="26"/>
              </w:rPr>
              <w:t xml:space="preserve"> 200, 150,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 110 мм</w:t>
            </w:r>
            <w:r w:rsidR="00A16674">
              <w:rPr>
                <w:color w:val="000000" w:themeColor="text1"/>
                <w:sz w:val="26"/>
                <w:szCs w:val="26"/>
              </w:rPr>
              <w:t>, труб ПЭТ 32 – 100 мм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>. Источником воды явля</w:t>
            </w:r>
            <w:r w:rsidR="00772129">
              <w:rPr>
                <w:color w:val="000000" w:themeColor="text1"/>
                <w:sz w:val="26"/>
                <w:szCs w:val="26"/>
              </w:rPr>
              <w:t>ю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772129">
              <w:rPr>
                <w:color w:val="000000" w:themeColor="text1"/>
                <w:sz w:val="26"/>
                <w:szCs w:val="26"/>
              </w:rPr>
              <w:t>2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 артезианск</w:t>
            </w:r>
            <w:r w:rsidR="00772129">
              <w:rPr>
                <w:color w:val="000000" w:themeColor="text1"/>
                <w:sz w:val="26"/>
                <w:szCs w:val="26"/>
              </w:rPr>
              <w:t>ие</w:t>
            </w:r>
            <w:r w:rsidR="00CA1571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772129">
              <w:rPr>
                <w:color w:val="000000" w:themeColor="text1"/>
                <w:sz w:val="26"/>
                <w:szCs w:val="26"/>
              </w:rPr>
              <w:t>ы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 Давление в водопроводной сети – 14-16 м водного столба.</w:t>
            </w:r>
          </w:p>
        </w:tc>
      </w:tr>
      <w:tr w:rsidR="00A61091" w:rsidRPr="00BD0F15" w:rsidTr="00EA3513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497" w:type="dxa"/>
            <w:vAlign w:val="center"/>
          </w:tcPr>
          <w:p w:rsidR="00A61091" w:rsidRPr="00BD0F15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A61091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BD0F15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BD0F15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МО </w:t>
      </w:r>
      <w:r w:rsidR="00DB3C62">
        <w:rPr>
          <w:color w:val="000000" w:themeColor="text1"/>
          <w:sz w:val="26"/>
          <w:szCs w:val="26"/>
        </w:rPr>
        <w:t>Панкрушихинский</w:t>
      </w:r>
      <w:r w:rsidRPr="00BD0F15">
        <w:rPr>
          <w:color w:val="000000" w:themeColor="text1"/>
          <w:sz w:val="26"/>
          <w:szCs w:val="26"/>
        </w:rPr>
        <w:t xml:space="preserve"> сель</w:t>
      </w:r>
      <w:r w:rsidR="003776F4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A16674">
        <w:rPr>
          <w:color w:val="000000" w:themeColor="text1"/>
          <w:sz w:val="26"/>
          <w:szCs w:val="26"/>
        </w:rPr>
        <w:t>двух</w:t>
      </w:r>
      <w:r w:rsidR="00460F4C" w:rsidRPr="00BD0F15">
        <w:rPr>
          <w:color w:val="000000" w:themeColor="text1"/>
          <w:sz w:val="26"/>
          <w:szCs w:val="26"/>
        </w:rPr>
        <w:t>скважин забора подземных вод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50270B">
        <w:rPr>
          <w:color w:val="000000" w:themeColor="text1"/>
          <w:sz w:val="26"/>
          <w:szCs w:val="26"/>
        </w:rPr>
        <w:t>С</w:t>
      </w:r>
      <w:r w:rsidR="008318E3" w:rsidRPr="00BD0F15">
        <w:rPr>
          <w:color w:val="000000" w:themeColor="text1"/>
          <w:sz w:val="26"/>
          <w:szCs w:val="26"/>
        </w:rPr>
        <w:t>кважин</w:t>
      </w:r>
      <w:r w:rsidR="00A16674">
        <w:rPr>
          <w:color w:val="000000" w:themeColor="text1"/>
          <w:sz w:val="26"/>
          <w:szCs w:val="26"/>
        </w:rPr>
        <w:t>ы</w:t>
      </w:r>
      <w:r w:rsidR="008318E3" w:rsidRPr="00BD0F15">
        <w:rPr>
          <w:color w:val="000000" w:themeColor="text1"/>
          <w:sz w:val="26"/>
          <w:szCs w:val="26"/>
        </w:rPr>
        <w:t xml:space="preserve"> имеет глубину </w:t>
      </w:r>
      <w:r w:rsidR="00CE65D4">
        <w:rPr>
          <w:color w:val="000000" w:themeColor="text1"/>
          <w:sz w:val="26"/>
          <w:szCs w:val="26"/>
        </w:rPr>
        <w:t>315</w:t>
      </w:r>
      <w:r w:rsidR="008318E3" w:rsidRPr="00BD0F15">
        <w:rPr>
          <w:color w:val="000000" w:themeColor="text1"/>
          <w:sz w:val="26"/>
          <w:szCs w:val="26"/>
        </w:rPr>
        <w:t xml:space="preserve"> метров.</w:t>
      </w:r>
    </w:p>
    <w:p w:rsidR="006A158C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таблице </w:t>
      </w:r>
      <w:r w:rsidR="004C3E6A" w:rsidRPr="00BD0F15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BD0F15">
        <w:rPr>
          <w:color w:val="000000" w:themeColor="text1"/>
          <w:sz w:val="26"/>
          <w:szCs w:val="26"/>
        </w:rPr>
        <w:t xml:space="preserve">МО </w:t>
      </w:r>
      <w:r w:rsidR="00DB3C62">
        <w:rPr>
          <w:color w:val="000000" w:themeColor="text1"/>
          <w:sz w:val="26"/>
          <w:szCs w:val="26"/>
        </w:rPr>
        <w:t>Панкрушихинский</w:t>
      </w:r>
      <w:r w:rsidR="008318E3" w:rsidRPr="00BD0F15">
        <w:rPr>
          <w:color w:val="000000" w:themeColor="text1"/>
          <w:sz w:val="26"/>
          <w:szCs w:val="26"/>
        </w:rPr>
        <w:t>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D0F15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Таблица </w:t>
      </w:r>
      <w:r w:rsidR="004C3E6A" w:rsidRPr="00BD0F15">
        <w:rPr>
          <w:color w:val="000000" w:themeColor="text1"/>
          <w:sz w:val="26"/>
          <w:szCs w:val="26"/>
        </w:rPr>
        <w:t>5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BD0F15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DB3C62">
        <w:rPr>
          <w:color w:val="000000" w:themeColor="text1"/>
          <w:sz w:val="26"/>
          <w:szCs w:val="26"/>
        </w:rPr>
        <w:t>Панкрушихинский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6"/>
        <w:gridCol w:w="2157"/>
        <w:gridCol w:w="2551"/>
        <w:gridCol w:w="1276"/>
        <w:gridCol w:w="1843"/>
        <w:gridCol w:w="2126"/>
      </w:tblGrid>
      <w:tr w:rsidR="006A158C" w:rsidRPr="00BD0F15" w:rsidTr="0050270B">
        <w:trPr>
          <w:trHeight w:hRule="exact"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Лимит по лицензии,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5027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Приборыучетаэнергоресурсов</w:t>
            </w:r>
          </w:p>
        </w:tc>
      </w:tr>
      <w:tr w:rsidR="00527E3E" w:rsidRPr="00BD0F15" w:rsidTr="00527E3E">
        <w:trPr>
          <w:trHeight w:hRule="exact" w:val="75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D0F15" w:rsidRDefault="00527E3E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D0F15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 xml:space="preserve">Скважина </w:t>
            </w:r>
            <w:r>
              <w:rPr>
                <w:rStyle w:val="1"/>
                <w:sz w:val="26"/>
                <w:szCs w:val="26"/>
              </w:rPr>
              <w:t>№ 1</w:t>
            </w:r>
          </w:p>
          <w:p w:rsidR="00527E3E" w:rsidRPr="00BD0F15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D0F15" w:rsidRDefault="00A16674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7E3E" w:rsidRPr="00BD0F15" w:rsidRDefault="00527E3E" w:rsidP="00527E3E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361,6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D0F15" w:rsidRDefault="00527E3E" w:rsidP="00A16674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 xml:space="preserve">ЭЦВ </w:t>
            </w:r>
            <w:r w:rsidR="00A16674">
              <w:rPr>
                <w:rStyle w:val="1"/>
                <w:sz w:val="26"/>
                <w:szCs w:val="26"/>
              </w:rPr>
              <w:t>10-63</w:t>
            </w:r>
            <w:r w:rsidRPr="00BD0F15">
              <w:rPr>
                <w:rStyle w:val="1"/>
                <w:sz w:val="26"/>
                <w:szCs w:val="26"/>
              </w:rPr>
              <w:t>-1</w:t>
            </w:r>
            <w:r>
              <w:rPr>
                <w:rStyle w:val="1"/>
                <w:sz w:val="26"/>
                <w:szCs w:val="26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3E" w:rsidRPr="003776F4" w:rsidRDefault="00527E3E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3776F4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527E3E" w:rsidRPr="00BD0F15" w:rsidTr="00527E3E">
        <w:trPr>
          <w:trHeight w:hRule="exact" w:val="75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D0F15" w:rsidRDefault="00527E3E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D0F15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 xml:space="preserve">Скважина </w:t>
            </w:r>
            <w:r>
              <w:rPr>
                <w:rStyle w:val="1"/>
                <w:sz w:val="26"/>
                <w:szCs w:val="26"/>
              </w:rPr>
              <w:t>№ 2</w:t>
            </w:r>
          </w:p>
          <w:p w:rsidR="00527E3E" w:rsidRPr="00BD0F15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D0F15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7E3E" w:rsidRPr="00BD0F15" w:rsidRDefault="00527E3E" w:rsidP="004A2D50">
            <w:pPr>
              <w:pStyle w:val="3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D0F15" w:rsidRDefault="00527E3E" w:rsidP="00527E3E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 xml:space="preserve">ЭЦВ </w:t>
            </w:r>
            <w:r>
              <w:rPr>
                <w:rStyle w:val="1"/>
                <w:sz w:val="26"/>
                <w:szCs w:val="26"/>
              </w:rPr>
              <w:t>8-25</w:t>
            </w:r>
            <w:r w:rsidRPr="00BD0F15">
              <w:rPr>
                <w:rStyle w:val="1"/>
                <w:sz w:val="26"/>
                <w:szCs w:val="26"/>
              </w:rPr>
              <w:t>-1</w:t>
            </w:r>
            <w:r>
              <w:rPr>
                <w:rStyle w:val="1"/>
                <w:sz w:val="26"/>
                <w:szCs w:val="26"/>
              </w:rPr>
              <w:t>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3E" w:rsidRPr="003776F4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3776F4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527E3E" w:rsidRPr="00BD0F15" w:rsidTr="00527E3E">
        <w:trPr>
          <w:trHeight w:hRule="exact" w:val="119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D0F15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lastRenderedPageBreak/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D0F15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 xml:space="preserve">Скважина </w:t>
            </w:r>
            <w:r>
              <w:rPr>
                <w:rStyle w:val="1"/>
                <w:sz w:val="26"/>
                <w:szCs w:val="26"/>
              </w:rPr>
              <w:t>№ 3 (резерв)</w:t>
            </w:r>
          </w:p>
          <w:p w:rsidR="00527E3E" w:rsidRPr="00527E3E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527E3E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>
              <w:rPr>
                <w:rStyle w:val="1"/>
                <w:sz w:val="26"/>
                <w:szCs w:val="26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527E3E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527E3E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D0F15">
              <w:rPr>
                <w:rStyle w:val="1"/>
                <w:sz w:val="26"/>
                <w:szCs w:val="26"/>
              </w:rPr>
              <w:t xml:space="preserve">ЭЦВ </w:t>
            </w:r>
            <w:r>
              <w:rPr>
                <w:rStyle w:val="1"/>
                <w:sz w:val="26"/>
                <w:szCs w:val="26"/>
              </w:rPr>
              <w:t>8-25</w:t>
            </w:r>
            <w:r w:rsidRPr="00BD0F15">
              <w:rPr>
                <w:rStyle w:val="1"/>
                <w:sz w:val="26"/>
                <w:szCs w:val="26"/>
              </w:rPr>
              <w:t>-1</w:t>
            </w:r>
            <w:r>
              <w:rPr>
                <w:rStyle w:val="1"/>
                <w:sz w:val="26"/>
                <w:szCs w:val="26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3E" w:rsidRPr="003776F4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3776F4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527E3E" w:rsidRDefault="00527E3E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  <w:r w:rsidR="00A16674">
        <w:rPr>
          <w:color w:val="000000" w:themeColor="text1"/>
          <w:sz w:val="26"/>
          <w:szCs w:val="26"/>
        </w:rPr>
        <w:t xml:space="preserve"> Водоподготовка осуществляется отстаиванием воды в подземном резервуаре объемом 500 м</w:t>
      </w:r>
      <w:r w:rsidR="00A16674" w:rsidRPr="00A16674">
        <w:rPr>
          <w:color w:val="000000" w:themeColor="text1"/>
          <w:sz w:val="26"/>
          <w:szCs w:val="26"/>
          <w:vertAlign w:val="superscript"/>
        </w:rPr>
        <w:t>3</w:t>
      </w:r>
      <w:r w:rsidR="00A16674">
        <w:rPr>
          <w:color w:val="000000" w:themeColor="text1"/>
          <w:sz w:val="26"/>
          <w:szCs w:val="26"/>
        </w:rPr>
        <w:t xml:space="preserve"> перед подачей в водопроводную сеть.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09184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Подъем воды из скважин осуществляется погружными насосами типа ЭЦВ.</w:t>
      </w:r>
      <w:r>
        <w:rPr>
          <w:color w:val="000000" w:themeColor="text1"/>
          <w:sz w:val="26"/>
          <w:szCs w:val="26"/>
        </w:rPr>
        <w:t xml:space="preserve"> Вода подается в накопительную емкость объемом 500 м</w:t>
      </w:r>
      <w:r w:rsidRPr="0009184D">
        <w:rPr>
          <w:color w:val="000000" w:themeColor="text1"/>
          <w:sz w:val="26"/>
          <w:szCs w:val="26"/>
          <w:vertAlign w:val="superscript"/>
        </w:rPr>
        <w:t>3</w:t>
      </w:r>
      <w:r>
        <w:rPr>
          <w:color w:val="000000" w:themeColor="text1"/>
          <w:sz w:val="26"/>
          <w:szCs w:val="26"/>
        </w:rPr>
        <w:t xml:space="preserve">. </w:t>
      </w:r>
      <w:r w:rsidR="006A158C" w:rsidRPr="00BD0F15">
        <w:rPr>
          <w:color w:val="000000" w:themeColor="text1"/>
          <w:sz w:val="26"/>
          <w:szCs w:val="26"/>
        </w:rPr>
        <w:t>Централизованн</w:t>
      </w:r>
      <w:r w:rsidR="00064C57">
        <w:rPr>
          <w:color w:val="000000" w:themeColor="text1"/>
          <w:sz w:val="26"/>
          <w:szCs w:val="26"/>
        </w:rPr>
        <w:t>ая</w:t>
      </w:r>
      <w:r w:rsidR="006A158C" w:rsidRPr="00BD0F15">
        <w:rPr>
          <w:color w:val="000000" w:themeColor="text1"/>
          <w:sz w:val="26"/>
          <w:szCs w:val="26"/>
        </w:rPr>
        <w:t xml:space="preserve"> насосн</w:t>
      </w:r>
      <w:r w:rsidR="00064C57">
        <w:rPr>
          <w:color w:val="000000" w:themeColor="text1"/>
          <w:sz w:val="26"/>
          <w:szCs w:val="26"/>
        </w:rPr>
        <w:t>ая</w:t>
      </w:r>
      <w:r w:rsidR="006A158C" w:rsidRPr="00BD0F15">
        <w:rPr>
          <w:color w:val="000000" w:themeColor="text1"/>
          <w:sz w:val="26"/>
          <w:szCs w:val="26"/>
        </w:rPr>
        <w:t xml:space="preserve"> станци</w:t>
      </w:r>
      <w:r w:rsidR="00064C57">
        <w:rPr>
          <w:color w:val="000000" w:themeColor="text1"/>
          <w:sz w:val="26"/>
          <w:szCs w:val="26"/>
        </w:rPr>
        <w:t>я подачи воды</w:t>
      </w:r>
      <w:r>
        <w:rPr>
          <w:color w:val="000000" w:themeColor="text1"/>
          <w:sz w:val="26"/>
          <w:szCs w:val="26"/>
        </w:rPr>
        <w:t xml:space="preserve">в с. </w:t>
      </w:r>
      <w:r w:rsidR="00DB3C62">
        <w:rPr>
          <w:color w:val="000000" w:themeColor="text1"/>
          <w:sz w:val="26"/>
          <w:szCs w:val="26"/>
        </w:rPr>
        <w:t>Панкруших</w:t>
      </w:r>
      <w:r>
        <w:rPr>
          <w:color w:val="000000" w:themeColor="text1"/>
          <w:sz w:val="26"/>
          <w:szCs w:val="26"/>
        </w:rPr>
        <w:t>а осуществляет подачу питьевой воды в водопроводную сеть из накопительной емкости.</w:t>
      </w:r>
    </w:p>
    <w:p w:rsidR="0009184D" w:rsidRDefault="0009184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BD0F15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BD0F15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</w:t>
      </w:r>
      <w:r w:rsidR="00DB3C62">
        <w:rPr>
          <w:color w:val="000000" w:themeColor="text1"/>
          <w:sz w:val="26"/>
          <w:szCs w:val="26"/>
        </w:rPr>
        <w:t>Панкрушихинский</w:t>
      </w:r>
      <w:r w:rsidRPr="00BD0F15">
        <w:rPr>
          <w:color w:val="000000" w:themeColor="text1"/>
          <w:sz w:val="26"/>
          <w:szCs w:val="26"/>
        </w:rPr>
        <w:t xml:space="preserve">сельсовет имеет </w:t>
      </w:r>
      <w:r w:rsidR="00E451AA" w:rsidRPr="00BD0F15">
        <w:rPr>
          <w:color w:val="000000" w:themeColor="text1"/>
          <w:sz w:val="26"/>
          <w:szCs w:val="26"/>
        </w:rPr>
        <w:t>одну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E451AA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E451AA" w:rsidRPr="00BD0F15">
        <w:rPr>
          <w:color w:val="000000" w:themeColor="text1"/>
          <w:sz w:val="26"/>
          <w:szCs w:val="26"/>
        </w:rPr>
        <w:t>у</w:t>
      </w:r>
      <w:r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Централизованн</w:t>
      </w:r>
      <w:r w:rsidR="00E451AA" w:rsidRPr="00BD0F15">
        <w:rPr>
          <w:color w:val="000000" w:themeColor="text1"/>
          <w:sz w:val="26"/>
          <w:szCs w:val="26"/>
        </w:rPr>
        <w:t>ая</w:t>
      </w:r>
      <w:r w:rsidRPr="00BD0F15">
        <w:rPr>
          <w:color w:val="000000" w:themeColor="text1"/>
          <w:sz w:val="26"/>
          <w:szCs w:val="26"/>
        </w:rPr>
        <w:t xml:space="preserve"> систем</w:t>
      </w:r>
      <w:r w:rsidR="00E451AA" w:rsidRPr="00BD0F15">
        <w:rPr>
          <w:color w:val="000000" w:themeColor="text1"/>
          <w:sz w:val="26"/>
          <w:szCs w:val="26"/>
        </w:rPr>
        <w:t>а</w:t>
      </w:r>
      <w:r w:rsidRPr="00BD0F15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BD0F15">
        <w:rPr>
          <w:color w:val="000000" w:themeColor="text1"/>
          <w:sz w:val="26"/>
          <w:szCs w:val="26"/>
        </w:rPr>
        <w:t xml:space="preserve">отсутствует в МО </w:t>
      </w:r>
      <w:r w:rsidR="00DB3C62">
        <w:rPr>
          <w:color w:val="000000" w:themeColor="text1"/>
          <w:sz w:val="26"/>
          <w:szCs w:val="26"/>
        </w:rPr>
        <w:t>Панкрушихинский</w:t>
      </w:r>
      <w:r w:rsidR="00E451AA" w:rsidRPr="00BD0F15">
        <w:rPr>
          <w:color w:val="000000" w:themeColor="text1"/>
          <w:sz w:val="26"/>
          <w:szCs w:val="26"/>
        </w:rPr>
        <w:t>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BD0F15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BD0F15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Объекты</w:t>
      </w:r>
      <w:r w:rsidR="00343214" w:rsidRPr="00BD0F15">
        <w:rPr>
          <w:color w:val="000000" w:themeColor="text1"/>
          <w:sz w:val="26"/>
          <w:szCs w:val="26"/>
        </w:rPr>
        <w:t xml:space="preserve"> и сооружения</w:t>
      </w:r>
      <w:r w:rsidRPr="00BD0F15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BD0F15">
        <w:rPr>
          <w:color w:val="000000" w:themeColor="text1"/>
          <w:sz w:val="26"/>
          <w:szCs w:val="26"/>
        </w:rPr>
        <w:t xml:space="preserve"> холодного</w:t>
      </w:r>
      <w:r w:rsidRPr="00BD0F15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BD0F15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BD0F15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BD0F15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662368" w:rsidRPr="00BD0F15">
        <w:rPr>
          <w:b/>
          <w:color w:val="000000" w:themeColor="text1"/>
          <w:sz w:val="26"/>
          <w:szCs w:val="26"/>
        </w:rPr>
        <w:t xml:space="preserve"> 2.</w:t>
      </w:r>
      <w:r w:rsidR="00662368" w:rsidRPr="00BD0F15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BD0F15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BD0F15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DB3C62">
        <w:rPr>
          <w:color w:val="000000" w:themeColor="text1"/>
          <w:sz w:val="26"/>
          <w:szCs w:val="26"/>
        </w:rPr>
        <w:t>Панкрушихинский</w:t>
      </w:r>
      <w:r w:rsidRPr="00BD0F15">
        <w:rPr>
          <w:color w:val="000000" w:themeColor="text1"/>
          <w:sz w:val="26"/>
          <w:szCs w:val="26"/>
        </w:rPr>
        <w:t>сельсовет, направлены на комплексное инженерное обеспечение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BD0F15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Направления</w:t>
      </w:r>
      <w:r w:rsidR="00662368" w:rsidRPr="00BD0F15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Определение э</w:t>
      </w:r>
      <w:r w:rsidR="00662368" w:rsidRPr="00BD0F15">
        <w:rPr>
          <w:color w:val="000000" w:themeColor="text1"/>
          <w:sz w:val="26"/>
          <w:szCs w:val="26"/>
        </w:rPr>
        <w:t>ксплуатационны</w:t>
      </w:r>
      <w:r w:rsidRPr="00BD0F15">
        <w:rPr>
          <w:color w:val="000000" w:themeColor="text1"/>
          <w:sz w:val="26"/>
          <w:szCs w:val="26"/>
        </w:rPr>
        <w:t>х</w:t>
      </w:r>
      <w:r w:rsidR="00662368" w:rsidRPr="00BD0F15">
        <w:rPr>
          <w:color w:val="000000" w:themeColor="text1"/>
          <w:sz w:val="26"/>
          <w:szCs w:val="26"/>
        </w:rPr>
        <w:t xml:space="preserve"> запас</w:t>
      </w:r>
      <w:r w:rsidRPr="00BD0F15">
        <w:rPr>
          <w:color w:val="000000" w:themeColor="text1"/>
          <w:sz w:val="26"/>
          <w:szCs w:val="26"/>
        </w:rPr>
        <w:t>ов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Повышение э</w:t>
      </w:r>
      <w:r w:rsidR="00662368" w:rsidRPr="00BD0F15">
        <w:rPr>
          <w:color w:val="000000" w:themeColor="text1"/>
          <w:sz w:val="26"/>
          <w:szCs w:val="26"/>
        </w:rPr>
        <w:t>нергоэффективност</w:t>
      </w:r>
      <w:r w:rsidRPr="00BD0F15">
        <w:rPr>
          <w:color w:val="000000" w:themeColor="text1"/>
          <w:sz w:val="26"/>
          <w:szCs w:val="26"/>
        </w:rPr>
        <w:t>исистемы централизованного водоснабжения</w:t>
      </w:r>
      <w:r w:rsidR="00662368"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BD0F15">
        <w:rPr>
          <w:color w:val="000000" w:themeColor="text1"/>
          <w:sz w:val="26"/>
          <w:szCs w:val="26"/>
        </w:rPr>
        <w:t xml:space="preserve">использования </w:t>
      </w:r>
      <w:r w:rsidRPr="00BD0F15">
        <w:rPr>
          <w:color w:val="000000" w:themeColor="text1"/>
          <w:sz w:val="26"/>
          <w:szCs w:val="26"/>
        </w:rPr>
        <w:t>трудовых</w:t>
      </w:r>
      <w:r w:rsidR="00662368" w:rsidRPr="00BD0F15">
        <w:rPr>
          <w:color w:val="000000" w:themeColor="text1"/>
          <w:sz w:val="26"/>
          <w:szCs w:val="26"/>
        </w:rPr>
        <w:t xml:space="preserve"> ресурсов;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р</w:t>
      </w:r>
      <w:r w:rsidR="00662368" w:rsidRPr="00BD0F15">
        <w:rPr>
          <w:color w:val="000000" w:themeColor="text1"/>
          <w:sz w:val="26"/>
          <w:szCs w:val="26"/>
        </w:rPr>
        <w:t>азмер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неучтенных потерь воды</w:t>
      </w:r>
      <w:r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очистки</w:t>
      </w:r>
      <w:r w:rsidR="00662368" w:rsidRPr="00BD0F15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BD0F15">
        <w:rPr>
          <w:color w:val="000000" w:themeColor="text1"/>
          <w:sz w:val="26"/>
          <w:szCs w:val="26"/>
        </w:rPr>
        <w:t>.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BD0F15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225088" w:rsidRPr="00BD0F15">
        <w:rPr>
          <w:b/>
          <w:color w:val="000000" w:themeColor="text1"/>
          <w:sz w:val="26"/>
          <w:szCs w:val="26"/>
        </w:rPr>
        <w:t xml:space="preserve"> 3.</w:t>
      </w:r>
      <w:r w:rsidR="00225088" w:rsidRPr="00BD0F15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1.</w:t>
      </w:r>
      <w:r w:rsidRPr="00BD0F15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BD0F15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Объемы водопотребления </w:t>
      </w:r>
      <w:r w:rsidR="00CA5D8B">
        <w:rPr>
          <w:color w:val="000000" w:themeColor="text1"/>
          <w:sz w:val="26"/>
          <w:szCs w:val="26"/>
        </w:rPr>
        <w:t>МО Панкрушихинский муниципальный район</w:t>
      </w:r>
      <w:r w:rsidRPr="00BD0F15">
        <w:rPr>
          <w:color w:val="000000" w:themeColor="text1"/>
          <w:sz w:val="26"/>
          <w:szCs w:val="26"/>
        </w:rPr>
        <w:t>представлены в таблице 6.</w:t>
      </w:r>
    </w:p>
    <w:p w:rsidR="006140DF" w:rsidRDefault="006140DF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6</w:t>
      </w:r>
    </w:p>
    <w:p w:rsidR="006140DF" w:rsidRDefault="006140DF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BD0F15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Об</w:t>
      </w:r>
      <w:r w:rsidR="0084036D" w:rsidRPr="00BD0F15">
        <w:rPr>
          <w:color w:val="000000" w:themeColor="text1"/>
          <w:sz w:val="26"/>
          <w:szCs w:val="26"/>
        </w:rPr>
        <w:t xml:space="preserve">ъемы водопотребления </w:t>
      </w:r>
      <w:r w:rsidR="00CA5D8B">
        <w:rPr>
          <w:color w:val="000000" w:themeColor="text1"/>
          <w:sz w:val="26"/>
          <w:szCs w:val="26"/>
        </w:rPr>
        <w:t>МО Панкрушихинский муниципальный район</w:t>
      </w:r>
    </w:p>
    <w:tbl>
      <w:tblPr>
        <w:tblW w:w="998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662"/>
        <w:gridCol w:w="1441"/>
        <w:gridCol w:w="1418"/>
        <w:gridCol w:w="1417"/>
        <w:gridCol w:w="998"/>
        <w:gridCol w:w="1046"/>
      </w:tblGrid>
      <w:tr w:rsidR="008E5FF2" w:rsidRPr="00BD0F15" w:rsidTr="00561A52">
        <w:trPr>
          <w:trHeight w:hRule="exact" w:val="984"/>
        </w:trPr>
        <w:tc>
          <w:tcPr>
            <w:tcW w:w="36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8E5FF2" w:rsidP="008E5FF2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Водопотребление</w:t>
            </w:r>
          </w:p>
          <w:p w:rsidR="008E5FF2" w:rsidRPr="00BD0F15" w:rsidRDefault="008E5FF2" w:rsidP="008E5FF2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Pr="00BD0F15">
              <w:rPr>
                <w:rStyle w:val="1"/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8E5FF2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</w:t>
            </w:r>
            <w:r w:rsidR="000836D7" w:rsidRPr="00BD0F15">
              <w:rPr>
                <w:rStyle w:val="1"/>
                <w:color w:val="000000" w:themeColor="text1"/>
                <w:sz w:val="26"/>
                <w:szCs w:val="26"/>
              </w:rPr>
              <w:t>5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8E5FF2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</w:t>
            </w:r>
            <w:r w:rsidR="000836D7" w:rsidRPr="00BD0F15">
              <w:rPr>
                <w:rStyle w:val="1"/>
                <w:color w:val="000000" w:themeColor="text1"/>
                <w:sz w:val="26"/>
                <w:szCs w:val="26"/>
              </w:rPr>
              <w:t>6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8E5FF2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</w:t>
            </w:r>
            <w:r w:rsidR="000836D7" w:rsidRPr="00BD0F15">
              <w:rPr>
                <w:rStyle w:val="1"/>
                <w:color w:val="000000" w:themeColor="text1"/>
                <w:sz w:val="26"/>
                <w:szCs w:val="26"/>
              </w:rPr>
              <w:t>7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г.</w:t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5FF2" w:rsidRPr="00BD0F15" w:rsidRDefault="008E5FF2" w:rsidP="008E5FF2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Изменение к предыдущему периоду,%</w:t>
            </w:r>
          </w:p>
        </w:tc>
      </w:tr>
      <w:tr w:rsidR="008E5FF2" w:rsidRPr="00BD0F15" w:rsidTr="00561A52">
        <w:trPr>
          <w:trHeight w:hRule="exact" w:val="595"/>
        </w:trPr>
        <w:tc>
          <w:tcPr>
            <w:tcW w:w="36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5FF2" w:rsidRPr="00BD0F15" w:rsidRDefault="008E5FF2" w:rsidP="008E5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5FF2" w:rsidRPr="00BD0F15" w:rsidRDefault="008E5FF2" w:rsidP="008E5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5FF2" w:rsidRPr="00BD0F15" w:rsidRDefault="008E5FF2" w:rsidP="008E5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E5FF2" w:rsidRPr="00BD0F15" w:rsidRDefault="008E5FF2" w:rsidP="008E5FF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E5FF2" w:rsidRPr="00BD0F15" w:rsidRDefault="000836D7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2016/ 2015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5FF2" w:rsidRPr="00BD0F15" w:rsidRDefault="008E5FF2" w:rsidP="000836D7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2017</w:t>
            </w:r>
            <w:r w:rsidR="000836D7" w:rsidRPr="00BD0F15">
              <w:rPr>
                <w:rStyle w:val="1"/>
                <w:color w:val="000000" w:themeColor="text1"/>
                <w:sz w:val="26"/>
                <w:szCs w:val="26"/>
              </w:rPr>
              <w:t>/ 2016</w:t>
            </w:r>
          </w:p>
        </w:tc>
      </w:tr>
      <w:tr w:rsidR="003E277A" w:rsidRPr="00BD0F15" w:rsidTr="00561A52">
        <w:trPr>
          <w:trHeight w:hRule="exact" w:val="379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8E5FF2">
            <w:pPr>
              <w:pStyle w:val="3"/>
              <w:shd w:val="clear" w:color="auto" w:fill="auto"/>
              <w:spacing w:after="0" w:line="240" w:lineRule="exact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1. Население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220,79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190,33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183,01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-13,8%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-3,8%</w:t>
            </w:r>
          </w:p>
        </w:tc>
      </w:tr>
      <w:tr w:rsidR="003E277A" w:rsidRPr="00BD0F15" w:rsidTr="00561A52">
        <w:trPr>
          <w:trHeight w:hRule="exact" w:val="379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8E5FF2">
            <w:pPr>
              <w:pStyle w:val="3"/>
              <w:shd w:val="clear" w:color="auto" w:fill="auto"/>
              <w:spacing w:after="0" w:line="240" w:lineRule="exact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2. Бюджетные потребители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12,22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11,98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-7,4%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-2,0%</w:t>
            </w:r>
          </w:p>
        </w:tc>
      </w:tr>
      <w:tr w:rsidR="003E277A" w:rsidRPr="00BD0F15" w:rsidTr="00561A52">
        <w:trPr>
          <w:trHeight w:hRule="exact" w:val="379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8E5FF2">
            <w:pPr>
              <w:pStyle w:val="3"/>
              <w:shd w:val="clear" w:color="auto" w:fill="auto"/>
              <w:spacing w:after="0" w:line="240" w:lineRule="exact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3. Прочие потребители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6,73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6,23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-10,7%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-7,4%</w:t>
            </w:r>
          </w:p>
        </w:tc>
      </w:tr>
      <w:tr w:rsidR="003E277A" w:rsidRPr="00BD0F15" w:rsidTr="00561A52">
        <w:trPr>
          <w:trHeight w:hRule="exact" w:val="384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8E5FF2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af"/>
                <w:color w:val="000000" w:themeColor="text1"/>
                <w:sz w:val="26"/>
                <w:szCs w:val="26"/>
              </w:rPr>
              <w:t>ИТОГО: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241,53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209,28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201,22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-13,4%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E277A" w:rsidRPr="00BD0F15" w:rsidRDefault="003E277A" w:rsidP="00F065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-3,9%</w:t>
            </w:r>
          </w:p>
        </w:tc>
      </w:tr>
    </w:tbl>
    <w:p w:rsidR="008E5FF2" w:rsidRPr="00BD0F15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DB3C62">
        <w:rPr>
          <w:b/>
          <w:color w:val="000000" w:themeColor="text1"/>
          <w:sz w:val="26"/>
          <w:szCs w:val="26"/>
        </w:rPr>
        <w:t>Панкрушихинский</w:t>
      </w:r>
      <w:r w:rsidRPr="00BD0F15">
        <w:rPr>
          <w:b/>
          <w:color w:val="000000" w:themeColor="text1"/>
          <w:sz w:val="26"/>
          <w:szCs w:val="26"/>
        </w:rPr>
        <w:t>сельсовет (пожаротушение, полив и др.)</w:t>
      </w: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BD0F15" w:rsidRDefault="00561A52" w:rsidP="005D22A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>
        <w:rPr>
          <w:color w:val="000000" w:themeColor="text1"/>
          <w:sz w:val="26"/>
          <w:szCs w:val="26"/>
        </w:rPr>
        <w:t>Панкрушихинский</w:t>
      </w:r>
      <w:r w:rsidRPr="00BD0F15">
        <w:rPr>
          <w:color w:val="000000" w:themeColor="text1"/>
          <w:sz w:val="26"/>
          <w:szCs w:val="26"/>
        </w:rPr>
        <w:t>сельсовет представлен в таблице 7.</w:t>
      </w:r>
    </w:p>
    <w:p w:rsidR="005D22A2" w:rsidRDefault="005D22A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7</w:t>
      </w:r>
    </w:p>
    <w:p w:rsidR="005D22A2" w:rsidRDefault="005D22A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>
        <w:rPr>
          <w:color w:val="000000" w:themeColor="text1"/>
          <w:sz w:val="26"/>
          <w:szCs w:val="26"/>
        </w:rPr>
        <w:t>Панкрушихинский</w:t>
      </w:r>
      <w:r w:rsidRPr="00BD0F15">
        <w:rPr>
          <w:color w:val="000000" w:themeColor="text1"/>
          <w:sz w:val="26"/>
          <w:szCs w:val="26"/>
        </w:rPr>
        <w:t>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BD0F15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BD0F15">
              <w:rPr>
                <w:rStyle w:val="af"/>
                <w:b w:val="0"/>
                <w:color w:val="000000" w:themeColor="text1"/>
              </w:rPr>
              <w:t>, кв.м</w:t>
            </w:r>
            <w:r w:rsidRPr="00BD0F15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A00668" w:rsidRPr="00BD0F15" w:rsidTr="00C525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A00668" w:rsidRPr="00BD0F15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00668" w:rsidRPr="00BD0F15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A00668" w:rsidRPr="00D63EB9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63EB9">
              <w:rPr>
                <w:rStyle w:val="af"/>
                <w:b w:val="0"/>
                <w:color w:val="000000" w:themeColor="text1"/>
              </w:rPr>
              <w:t>253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A00668" w:rsidRPr="00D63EB9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63EB9">
              <w:rPr>
                <w:rStyle w:val="af"/>
                <w:b w:val="0"/>
                <w:color w:val="000000" w:themeColor="text1"/>
              </w:rPr>
              <w:t>30,3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A00668" w:rsidRPr="00D63EB9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7,59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00668" w:rsidRPr="00D63EB9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9,108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0,455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0,126</w:t>
            </w:r>
          </w:p>
        </w:tc>
      </w:tr>
      <w:tr w:rsidR="00A00668" w:rsidRPr="00BD0F15" w:rsidTr="005D22A2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A00668" w:rsidRPr="00BD0F15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A00668" w:rsidRPr="00BD0F15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A00668" w:rsidRPr="00D63EB9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63EB9">
              <w:rPr>
                <w:rStyle w:val="af"/>
                <w:b w:val="0"/>
                <w:color w:val="000000" w:themeColor="text1"/>
              </w:rPr>
              <w:t>2720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A00668" w:rsidRPr="00D63EB9" w:rsidRDefault="00A00668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63EB9">
              <w:rPr>
                <w:rStyle w:val="af"/>
                <w:b w:val="0"/>
                <w:color w:val="000000" w:themeColor="text1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A00668" w:rsidRPr="00D63EB9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285,328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A00668" w:rsidRPr="00D63EB9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342,394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17,12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4,756</w:t>
            </w:r>
          </w:p>
        </w:tc>
      </w:tr>
      <w:tr w:rsidR="00A00668" w:rsidRPr="00BD0F15" w:rsidTr="005D22A2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A00668" w:rsidRPr="00BD0F15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A00668" w:rsidRPr="00BD0F15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A00668" w:rsidRPr="00BD0F15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A00668" w:rsidRPr="00BD0F15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A00668" w:rsidRPr="00D63EB9" w:rsidRDefault="00A00668" w:rsidP="00F130C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D63EB9">
              <w:rPr>
                <w:rStyle w:val="af"/>
                <w:b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A00668" w:rsidRPr="00D63EB9" w:rsidRDefault="00A00668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63EB9">
              <w:rPr>
                <w:rStyle w:val="af"/>
                <w:b w:val="0"/>
                <w:color w:val="000000" w:themeColor="text1"/>
              </w:rPr>
              <w:t>76,00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A00668" w:rsidRPr="00D63EB9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A00668" w:rsidRPr="00D63EB9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0,05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0,014</w:t>
            </w:r>
          </w:p>
        </w:tc>
      </w:tr>
      <w:tr w:rsidR="00A00668" w:rsidRPr="00561605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A00668" w:rsidRPr="00BD0F15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00668" w:rsidRPr="00BD0F15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A00668" w:rsidRPr="00D63EB9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63EB9">
              <w:rPr>
                <w:rStyle w:val="af"/>
                <w:b w:val="0"/>
                <w:color w:val="000000" w:themeColor="text1"/>
              </w:rPr>
              <w:t>29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A00668" w:rsidRPr="00D63EB9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A00668" w:rsidRPr="00D63EB9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00668" w:rsidRPr="00D63EB9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0,009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0,003</w:t>
            </w:r>
          </w:p>
        </w:tc>
      </w:tr>
      <w:tr w:rsidR="00A00668" w:rsidRPr="00BD0F15" w:rsidTr="00C525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A00668" w:rsidRPr="00BD0F15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A00668" w:rsidRPr="00BD0F15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A00668" w:rsidRPr="00D63EB9" w:rsidRDefault="00A00668" w:rsidP="00D63EB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A00668" w:rsidRPr="00D63EB9" w:rsidRDefault="00A00668" w:rsidP="00D63EB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A00668" w:rsidRPr="00D63EB9" w:rsidRDefault="00A00668" w:rsidP="00D63EB9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29,375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A00668" w:rsidRPr="00D63EB9" w:rsidRDefault="00A00668" w:rsidP="00D63EB9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35,25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1,469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0,408</w:t>
            </w:r>
          </w:p>
        </w:tc>
      </w:tr>
      <w:tr w:rsidR="00D63EB9" w:rsidRPr="00BD0F15" w:rsidTr="00561605">
        <w:trPr>
          <w:trHeight w:hRule="exact" w:val="709"/>
        </w:trPr>
        <w:tc>
          <w:tcPr>
            <w:tcW w:w="426" w:type="dxa"/>
            <w:shd w:val="clear" w:color="auto" w:fill="FFFFFF"/>
            <w:vAlign w:val="center"/>
            <w:hideMark/>
          </w:tcPr>
          <w:p w:rsidR="00D63EB9" w:rsidRPr="00BD0F15" w:rsidRDefault="00D63EB9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lastRenderedPageBreak/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D63EB9" w:rsidRPr="00BD0F15" w:rsidRDefault="00D63EB9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D63EB9" w:rsidRPr="00D63EB9" w:rsidRDefault="00D63EB9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63EB9">
              <w:rPr>
                <w:rStyle w:val="af"/>
                <w:b w:val="0"/>
                <w:color w:val="000000" w:themeColor="text1"/>
              </w:rPr>
              <w:t>23050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D63EB9" w:rsidRPr="00D63EB9" w:rsidRDefault="00D63EB9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D63EB9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D63EB9" w:rsidRPr="00D63EB9" w:rsidRDefault="00D63EB9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69,15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D63EB9" w:rsidRPr="00D63EB9" w:rsidRDefault="00D63EB9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82,98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D63EB9" w:rsidRPr="00A00668" w:rsidRDefault="00D63EB9" w:rsidP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не учитывается</w:t>
            </w:r>
          </w:p>
        </w:tc>
      </w:tr>
      <w:tr w:rsidR="00A00668" w:rsidRPr="00BD0F15" w:rsidTr="00C525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A00668" w:rsidRPr="00BD0F15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A00668" w:rsidRPr="00BD0F15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A00668" w:rsidRPr="00AA421C" w:rsidRDefault="00A00668" w:rsidP="00AA42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A00668" w:rsidRPr="00AA421C" w:rsidRDefault="00A00668" w:rsidP="00AA42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162000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A00668" w:rsidRPr="00AA421C" w:rsidRDefault="00A00668" w:rsidP="00AA42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162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A00668" w:rsidRPr="00AA421C" w:rsidRDefault="00A00668" w:rsidP="00AA42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194,4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64,8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15</w:t>
            </w:r>
          </w:p>
        </w:tc>
      </w:tr>
      <w:tr w:rsidR="00A00668" w:rsidRPr="00BD0F15" w:rsidTr="00C525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A00668" w:rsidRPr="00BD0F15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A00668" w:rsidRPr="00BD0F15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A00668" w:rsidRPr="00AA421C" w:rsidRDefault="00A00668" w:rsidP="00AA42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A00668" w:rsidRPr="00AA421C" w:rsidRDefault="00A00668" w:rsidP="00AA42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27000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A00668" w:rsidRPr="00AA421C" w:rsidRDefault="00A00668" w:rsidP="00AA42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A00668" w:rsidRPr="00AA421C" w:rsidRDefault="00A00668" w:rsidP="00AA42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32,4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2,5</w:t>
            </w:r>
          </w:p>
        </w:tc>
      </w:tr>
      <w:tr w:rsidR="00A00668" w:rsidRPr="00BD0F15" w:rsidTr="00C525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A00668" w:rsidRPr="00BD0F15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A00668" w:rsidRPr="00BD0F15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A00668" w:rsidRPr="00AA421C" w:rsidRDefault="00A00668" w:rsidP="00AA42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2973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A00668" w:rsidRPr="00AA421C" w:rsidRDefault="00A00668" w:rsidP="00AA42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A00668" w:rsidRPr="00AA421C" w:rsidRDefault="00A00668" w:rsidP="00AA42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581,425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A00668" w:rsidRPr="00AA421C" w:rsidRDefault="00A00668" w:rsidP="00AA42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697,71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94,703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22,807</w:t>
            </w:r>
          </w:p>
        </w:tc>
      </w:tr>
      <w:tr w:rsidR="00A00668" w:rsidRPr="00BD0F15" w:rsidTr="00C525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A00668" w:rsidRPr="00BD0F15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A00668" w:rsidRPr="00BD0F15" w:rsidRDefault="00A00668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A00668" w:rsidRPr="00AA421C" w:rsidRDefault="00A00668" w:rsidP="00AA42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A00668" w:rsidRPr="00AA421C" w:rsidRDefault="00A00668" w:rsidP="00AA42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A00668" w:rsidRPr="00AA421C" w:rsidRDefault="00A00668" w:rsidP="00AA42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392,425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A00668" w:rsidRPr="00AA421C" w:rsidRDefault="00A00668" w:rsidP="00AA421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470,91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19,103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A00668" w:rsidRPr="00A00668" w:rsidRDefault="00A00668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5,307</w:t>
            </w:r>
          </w:p>
        </w:tc>
      </w:tr>
    </w:tbl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BD0F15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Примечание:</w:t>
      </w:r>
    </w:p>
    <w:p w:rsidR="00063D47" w:rsidRPr="00BD0F15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013544">
        <w:rPr>
          <w:color w:val="000000" w:themeColor="text1"/>
          <w:sz w:val="26"/>
          <w:szCs w:val="26"/>
        </w:rPr>
        <w:t>1.</w:t>
      </w:r>
      <w:r w:rsidRPr="00013544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013544">
        <w:rPr>
          <w:color w:val="000000" w:themeColor="text1"/>
          <w:sz w:val="26"/>
          <w:szCs w:val="26"/>
        </w:rPr>
        <w:t>, получающем услугу,</w:t>
      </w:r>
      <w:r w:rsidR="00A00668">
        <w:rPr>
          <w:color w:val="000000" w:themeColor="text1"/>
          <w:sz w:val="26"/>
          <w:szCs w:val="26"/>
        </w:rPr>
        <w:t>2973</w:t>
      </w:r>
      <w:r w:rsidRPr="00013544">
        <w:rPr>
          <w:color w:val="000000" w:themeColor="text1"/>
          <w:sz w:val="26"/>
          <w:szCs w:val="26"/>
        </w:rPr>
        <w:t xml:space="preserve"> человек</w:t>
      </w:r>
      <w:r w:rsidR="00013544" w:rsidRPr="00013544">
        <w:rPr>
          <w:color w:val="000000" w:themeColor="text1"/>
          <w:sz w:val="26"/>
          <w:szCs w:val="26"/>
        </w:rPr>
        <w:t>а</w:t>
      </w:r>
      <w:r w:rsidRPr="00013544">
        <w:rPr>
          <w:color w:val="000000" w:themeColor="text1"/>
          <w:sz w:val="26"/>
          <w:szCs w:val="26"/>
        </w:rPr>
        <w:t xml:space="preserve"> равен R=1,2x</w:t>
      </w:r>
      <w:r w:rsidR="00A00668">
        <w:rPr>
          <w:color w:val="000000" w:themeColor="text1"/>
          <w:sz w:val="26"/>
          <w:szCs w:val="26"/>
        </w:rPr>
        <w:t>1,0</w:t>
      </w:r>
      <w:r w:rsidRPr="00013544">
        <w:rPr>
          <w:color w:val="000000" w:themeColor="text1"/>
          <w:sz w:val="26"/>
          <w:szCs w:val="26"/>
        </w:rPr>
        <w:t>=</w:t>
      </w:r>
      <w:r w:rsidR="00A00668">
        <w:rPr>
          <w:color w:val="000000" w:themeColor="text1"/>
          <w:sz w:val="26"/>
          <w:szCs w:val="26"/>
        </w:rPr>
        <w:t>1,2</w:t>
      </w:r>
    </w:p>
    <w:p w:rsidR="00063D47" w:rsidRPr="00BD0F15" w:rsidRDefault="00A00668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</w:t>
      </w:r>
      <w:r w:rsidR="00063D47" w:rsidRPr="00BD0F15">
        <w:rPr>
          <w:color w:val="000000" w:themeColor="text1"/>
          <w:sz w:val="26"/>
          <w:szCs w:val="26"/>
        </w:rPr>
        <w:t>.</w:t>
      </w:r>
      <w:r w:rsidR="00063D47" w:rsidRPr="00BD0F15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BD0F15" w:rsidRDefault="00A00668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DC1B56" w:rsidRPr="00BD0F15">
        <w:rPr>
          <w:color w:val="000000" w:themeColor="text1"/>
          <w:sz w:val="26"/>
          <w:szCs w:val="26"/>
        </w:rPr>
        <w:t>.</w:t>
      </w:r>
      <w:r w:rsidR="00DC1B56" w:rsidRPr="00BD0F15">
        <w:rPr>
          <w:color w:val="000000" w:themeColor="text1"/>
          <w:sz w:val="26"/>
          <w:szCs w:val="26"/>
        </w:rPr>
        <w:tab/>
      </w:r>
      <w:r w:rsidR="00DC1B56" w:rsidRPr="00BD0F15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BD0F15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>
        <w:rPr>
          <w:color w:val="000000" w:themeColor="text1"/>
          <w:sz w:val="26"/>
          <w:szCs w:val="26"/>
        </w:rPr>
        <w:t>Панкрушихинский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  <w:r w:rsidRPr="00BD0F15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BD0F15">
        <w:rPr>
          <w:color w:val="000000" w:themeColor="text1"/>
          <w:sz w:val="26"/>
          <w:szCs w:val="26"/>
        </w:rPr>
        <w:t>8</w:t>
      </w:r>
      <w:r w:rsidRPr="00BD0F15">
        <w:rPr>
          <w:color w:val="000000" w:themeColor="text1"/>
          <w:sz w:val="26"/>
          <w:szCs w:val="26"/>
        </w:rPr>
        <w:t>.</w:t>
      </w:r>
    </w:p>
    <w:p w:rsidR="00013544" w:rsidRDefault="00013544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Таблица </w:t>
      </w:r>
      <w:r w:rsidR="00E4772B" w:rsidRPr="00BD0F15">
        <w:rPr>
          <w:color w:val="000000" w:themeColor="text1"/>
          <w:sz w:val="26"/>
          <w:szCs w:val="26"/>
        </w:rPr>
        <w:t>8</w:t>
      </w:r>
    </w:p>
    <w:p w:rsidR="00013544" w:rsidRDefault="00013544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>
        <w:rPr>
          <w:color w:val="000000" w:themeColor="text1"/>
          <w:sz w:val="26"/>
          <w:szCs w:val="26"/>
        </w:rPr>
        <w:t>Панкрушихинский</w:t>
      </w:r>
      <w:r w:rsidRPr="00BD0F15">
        <w:rPr>
          <w:color w:val="000000" w:themeColor="text1"/>
          <w:sz w:val="26"/>
          <w:szCs w:val="26"/>
        </w:rPr>
        <w:t>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103A47" w:rsidRPr="00BD0F15" w:rsidTr="00C52540">
        <w:trPr>
          <w:trHeight w:hRule="exact" w:val="1464"/>
        </w:trPr>
        <w:tc>
          <w:tcPr>
            <w:tcW w:w="426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A00668" w:rsidRPr="00BD0F15" w:rsidTr="00AC1324">
        <w:trPr>
          <w:trHeight w:hRule="exact" w:val="954"/>
        </w:trPr>
        <w:tc>
          <w:tcPr>
            <w:tcW w:w="426" w:type="dxa"/>
            <w:shd w:val="clear" w:color="auto" w:fill="FFFFFF"/>
            <w:vAlign w:val="center"/>
          </w:tcPr>
          <w:p w:rsidR="00A00668" w:rsidRPr="00BD0F15" w:rsidRDefault="00A00668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00668" w:rsidRPr="00BD0F15" w:rsidRDefault="00A00668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A00668" w:rsidRPr="00D63EB9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63EB9">
              <w:rPr>
                <w:rStyle w:val="af"/>
                <w:b w:val="0"/>
                <w:color w:val="000000" w:themeColor="text1"/>
              </w:rPr>
              <w:t>253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A00668" w:rsidRPr="00D63EB9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63EB9">
              <w:rPr>
                <w:rStyle w:val="af"/>
                <w:b w:val="0"/>
                <w:color w:val="000000" w:themeColor="text1"/>
              </w:rPr>
              <w:t>30,3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A00668" w:rsidRPr="00D63EB9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7,59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00668" w:rsidRPr="00D63EB9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9,108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0,455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0,126</w:t>
            </w:r>
          </w:p>
        </w:tc>
      </w:tr>
      <w:tr w:rsidR="00A00668" w:rsidRPr="00BD0F15" w:rsidTr="00F065A1">
        <w:trPr>
          <w:trHeight w:hRule="exact" w:val="2541"/>
        </w:trPr>
        <w:tc>
          <w:tcPr>
            <w:tcW w:w="426" w:type="dxa"/>
            <w:shd w:val="clear" w:color="auto" w:fill="FFFFFF"/>
            <w:vAlign w:val="center"/>
            <w:hideMark/>
          </w:tcPr>
          <w:p w:rsidR="00A00668" w:rsidRPr="00BD0F15" w:rsidRDefault="00A00668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A00668" w:rsidRPr="00BD0F15" w:rsidRDefault="00A00668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A00668" w:rsidRPr="00D63EB9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63EB9">
              <w:rPr>
                <w:rStyle w:val="af"/>
                <w:b w:val="0"/>
                <w:color w:val="000000" w:themeColor="text1"/>
              </w:rPr>
              <w:t>2720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A00668" w:rsidRPr="00D63EB9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63EB9">
              <w:rPr>
                <w:rStyle w:val="af"/>
                <w:b w:val="0"/>
                <w:color w:val="000000" w:themeColor="text1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A00668" w:rsidRPr="00D63EB9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285,328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A00668" w:rsidRPr="00D63EB9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342,394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17,12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4,756</w:t>
            </w:r>
          </w:p>
        </w:tc>
      </w:tr>
      <w:tr w:rsidR="00A00668" w:rsidRPr="00BD0F15" w:rsidTr="00F065A1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A00668" w:rsidRPr="00BD0F15" w:rsidRDefault="00A00668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lastRenderedPageBreak/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A00668" w:rsidRPr="00BD0F15" w:rsidRDefault="00A00668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A00668" w:rsidRPr="00BD0F15" w:rsidRDefault="00A00668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A00668" w:rsidRPr="00BD0F15" w:rsidRDefault="00A00668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A00668" w:rsidRPr="00D63EB9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D63EB9">
              <w:rPr>
                <w:rStyle w:val="af"/>
                <w:b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A00668" w:rsidRPr="00D63EB9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63EB9">
              <w:rPr>
                <w:rStyle w:val="af"/>
                <w:b w:val="0"/>
                <w:color w:val="000000" w:themeColor="text1"/>
              </w:rPr>
              <w:t>76,00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A00668" w:rsidRPr="00D63EB9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A00668" w:rsidRPr="00D63EB9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0,05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0,014</w:t>
            </w:r>
          </w:p>
        </w:tc>
      </w:tr>
      <w:tr w:rsidR="00A00668" w:rsidRPr="00BD0F15" w:rsidTr="00AC1324">
        <w:trPr>
          <w:trHeight w:hRule="exact" w:val="403"/>
        </w:trPr>
        <w:tc>
          <w:tcPr>
            <w:tcW w:w="426" w:type="dxa"/>
            <w:shd w:val="clear" w:color="auto" w:fill="FFFFFF"/>
            <w:vAlign w:val="center"/>
          </w:tcPr>
          <w:p w:rsidR="00A00668" w:rsidRPr="00BD0F15" w:rsidRDefault="00A00668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A00668" w:rsidRPr="00BD0F15" w:rsidRDefault="00A00668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A00668" w:rsidRPr="00D63EB9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63EB9">
              <w:rPr>
                <w:rStyle w:val="af"/>
                <w:b w:val="0"/>
                <w:color w:val="000000" w:themeColor="text1"/>
              </w:rPr>
              <w:t>29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A00668" w:rsidRPr="00D63EB9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A00668" w:rsidRPr="00D63EB9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00668" w:rsidRPr="00D63EB9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0,009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0,003</w:t>
            </w:r>
          </w:p>
        </w:tc>
      </w:tr>
      <w:tr w:rsidR="00A00668" w:rsidRPr="00BD0F15" w:rsidTr="00AC1324">
        <w:trPr>
          <w:trHeight w:hRule="exact" w:val="707"/>
        </w:trPr>
        <w:tc>
          <w:tcPr>
            <w:tcW w:w="426" w:type="dxa"/>
            <w:shd w:val="clear" w:color="auto" w:fill="FFFFFF"/>
            <w:vAlign w:val="center"/>
            <w:hideMark/>
          </w:tcPr>
          <w:p w:rsidR="00A00668" w:rsidRPr="00BD0F15" w:rsidRDefault="00A00668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A00668" w:rsidRPr="00BD0F15" w:rsidRDefault="00A00668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A00668" w:rsidRPr="00D63EB9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A00668" w:rsidRPr="00D63EB9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A00668" w:rsidRPr="00D63EB9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29,375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A00668" w:rsidRPr="00D63EB9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35,25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1,469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0,408</w:t>
            </w:r>
          </w:p>
        </w:tc>
      </w:tr>
      <w:tr w:rsidR="00A00668" w:rsidRPr="00BD0F15" w:rsidTr="007925B3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A00668" w:rsidRPr="00BD0F15" w:rsidRDefault="00A00668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A00668" w:rsidRPr="00BD0F15" w:rsidRDefault="00A00668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A00668" w:rsidRPr="00D63EB9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63EB9">
              <w:rPr>
                <w:rStyle w:val="af"/>
                <w:b w:val="0"/>
                <w:color w:val="000000" w:themeColor="text1"/>
              </w:rPr>
              <w:t>23050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A00668" w:rsidRPr="00D63EB9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D63EB9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A00668" w:rsidRPr="00D63EB9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69,15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A00668" w:rsidRPr="00D63EB9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D63EB9">
              <w:rPr>
                <w:rStyle w:val="af"/>
                <w:rFonts w:eastAsia="Courier New"/>
                <w:b w:val="0"/>
                <w:color w:val="000000" w:themeColor="text1"/>
              </w:rPr>
              <w:t>82,98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не учитывается</w:t>
            </w:r>
          </w:p>
        </w:tc>
      </w:tr>
      <w:tr w:rsidR="00A00668" w:rsidRPr="00BD0F15" w:rsidTr="00C52540">
        <w:trPr>
          <w:trHeight w:hRule="exact" w:val="880"/>
        </w:trPr>
        <w:tc>
          <w:tcPr>
            <w:tcW w:w="426" w:type="dxa"/>
            <w:shd w:val="clear" w:color="auto" w:fill="FFFFFF"/>
            <w:vAlign w:val="center"/>
            <w:hideMark/>
          </w:tcPr>
          <w:p w:rsidR="00A00668" w:rsidRPr="00BD0F15" w:rsidRDefault="00A00668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A00668" w:rsidRPr="00BD0F15" w:rsidRDefault="00A00668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A00668" w:rsidRPr="00AA421C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A00668" w:rsidRPr="00AA421C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162000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A00668" w:rsidRPr="00AA421C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162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A00668" w:rsidRPr="00AA421C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194,4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64,8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15</w:t>
            </w:r>
          </w:p>
        </w:tc>
      </w:tr>
      <w:tr w:rsidR="00A00668" w:rsidRPr="00BD0F15" w:rsidTr="00C52540">
        <w:trPr>
          <w:trHeight w:hRule="exact" w:val="991"/>
        </w:trPr>
        <w:tc>
          <w:tcPr>
            <w:tcW w:w="426" w:type="dxa"/>
            <w:shd w:val="clear" w:color="auto" w:fill="FFFFFF"/>
            <w:vAlign w:val="center"/>
            <w:hideMark/>
          </w:tcPr>
          <w:p w:rsidR="00A00668" w:rsidRPr="00BD0F15" w:rsidRDefault="00A00668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A00668" w:rsidRPr="00BD0F15" w:rsidRDefault="00A00668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A00668" w:rsidRPr="00AA421C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A00668" w:rsidRPr="00AA421C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27000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A00668" w:rsidRPr="00AA421C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A00668" w:rsidRPr="00AA421C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32,4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2,5</w:t>
            </w:r>
          </w:p>
        </w:tc>
      </w:tr>
      <w:tr w:rsidR="00A00668" w:rsidRPr="00BD0F15" w:rsidTr="00C52540">
        <w:trPr>
          <w:trHeight w:hRule="exact" w:val="533"/>
        </w:trPr>
        <w:tc>
          <w:tcPr>
            <w:tcW w:w="426" w:type="dxa"/>
            <w:shd w:val="clear" w:color="auto" w:fill="FFFFFF"/>
            <w:vAlign w:val="center"/>
            <w:hideMark/>
          </w:tcPr>
          <w:p w:rsidR="00A00668" w:rsidRPr="00BD0F15" w:rsidRDefault="00A00668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A00668" w:rsidRPr="00BD0F15" w:rsidRDefault="00A00668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A00668" w:rsidRPr="00AA421C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2973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A00668" w:rsidRPr="00AA421C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A00668" w:rsidRPr="00AA421C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581,425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00668" w:rsidRPr="00AA421C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697,71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94,703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22,807</w:t>
            </w:r>
          </w:p>
        </w:tc>
      </w:tr>
      <w:tr w:rsidR="00A00668" w:rsidRPr="00BD0F15" w:rsidTr="00C52540">
        <w:trPr>
          <w:trHeight w:hRule="exact" w:val="589"/>
        </w:trPr>
        <w:tc>
          <w:tcPr>
            <w:tcW w:w="426" w:type="dxa"/>
            <w:shd w:val="clear" w:color="auto" w:fill="FFFFFF"/>
            <w:vAlign w:val="center"/>
            <w:hideMark/>
          </w:tcPr>
          <w:p w:rsidR="00A00668" w:rsidRPr="00BD0F15" w:rsidRDefault="00A00668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A00668" w:rsidRPr="00BD0F15" w:rsidRDefault="00A00668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A00668" w:rsidRPr="00AA421C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A00668" w:rsidRPr="00AA421C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A00668" w:rsidRPr="00AA421C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392,425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A00668" w:rsidRPr="00AA421C" w:rsidRDefault="00A00668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AA421C">
              <w:rPr>
                <w:rStyle w:val="af"/>
                <w:b w:val="0"/>
                <w:color w:val="000000" w:themeColor="text1"/>
              </w:rPr>
              <w:t>470,91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19,103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A00668" w:rsidRPr="00A00668" w:rsidRDefault="00A00668" w:rsidP="004A2D50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A00668">
              <w:rPr>
                <w:rStyle w:val="af"/>
                <w:rFonts w:eastAsia="Courier New"/>
                <w:b w:val="0"/>
                <w:color w:val="000000" w:themeColor="text1"/>
              </w:rPr>
              <w:t>5,307</w:t>
            </w:r>
          </w:p>
        </w:tc>
      </w:tr>
    </w:tbl>
    <w:p w:rsidR="008F646A" w:rsidRPr="00BD0F15" w:rsidRDefault="008F646A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BD0F15">
        <w:rPr>
          <w:b/>
          <w:color w:val="000000" w:themeColor="text1"/>
          <w:sz w:val="26"/>
          <w:szCs w:val="26"/>
        </w:rPr>
        <w:t xml:space="preserve"> фактическом</w:t>
      </w:r>
      <w:r w:rsidRPr="00BD0F15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BD0F15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</w:t>
      </w:r>
      <w:r w:rsidR="009C3231" w:rsidRPr="00BD0F15">
        <w:rPr>
          <w:color w:val="000000" w:themeColor="text1"/>
          <w:sz w:val="26"/>
          <w:szCs w:val="26"/>
        </w:rPr>
        <w:t xml:space="preserve"> и фактическая</w:t>
      </w:r>
      <w:r w:rsidRPr="00BD0F15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BD0F15">
        <w:rPr>
          <w:color w:val="000000" w:themeColor="text1"/>
          <w:sz w:val="26"/>
          <w:szCs w:val="26"/>
        </w:rPr>
        <w:t>представлена в таблице 9.</w:t>
      </w:r>
    </w:p>
    <w:p w:rsidR="00A00668" w:rsidRDefault="00A00668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BD0F15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9</w:t>
      </w:r>
    </w:p>
    <w:p w:rsidR="009510D3" w:rsidRDefault="009510D3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5" w:name="bookmark7"/>
    </w:p>
    <w:p w:rsidR="00431BFB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BD0F15" w:rsidTr="00E62920">
        <w:tc>
          <w:tcPr>
            <w:tcW w:w="569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BD0F15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Фактическое потребление за 2017 год,</w:t>
            </w:r>
          </w:p>
          <w:p w:rsidR="00FF6DFE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624A5E" w:rsidRPr="00BD0F15" w:rsidTr="001C2800">
        <w:tc>
          <w:tcPr>
            <w:tcW w:w="569" w:type="dxa"/>
          </w:tcPr>
          <w:p w:rsidR="00624A5E" w:rsidRPr="00BD0F15" w:rsidRDefault="00624A5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624A5E" w:rsidRPr="00BD0F15" w:rsidRDefault="00624A5E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624A5E" w:rsidRPr="00D63EB9" w:rsidRDefault="00624A5E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63EB9">
              <w:rPr>
                <w:rStyle w:val="af"/>
                <w:b w:val="0"/>
                <w:color w:val="000000" w:themeColor="text1"/>
              </w:rPr>
              <w:t>253</w:t>
            </w:r>
          </w:p>
        </w:tc>
        <w:tc>
          <w:tcPr>
            <w:tcW w:w="1641" w:type="dxa"/>
            <w:vAlign w:val="center"/>
          </w:tcPr>
          <w:p w:rsidR="00624A5E" w:rsidRPr="00BD0F15" w:rsidRDefault="00624A5E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624A5E" w:rsidRPr="00BD0F15" w:rsidRDefault="00624A5E" w:rsidP="0096463C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2,76</w:t>
            </w:r>
          </w:p>
        </w:tc>
        <w:tc>
          <w:tcPr>
            <w:tcW w:w="1680" w:type="dxa"/>
            <w:vAlign w:val="center"/>
          </w:tcPr>
          <w:p w:rsidR="00624A5E" w:rsidRPr="00BD0F15" w:rsidRDefault="00624A5E" w:rsidP="004A2D5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2,76</w:t>
            </w:r>
          </w:p>
        </w:tc>
      </w:tr>
      <w:tr w:rsidR="00624A5E" w:rsidRPr="00BD0F15" w:rsidTr="001C2800">
        <w:tc>
          <w:tcPr>
            <w:tcW w:w="569" w:type="dxa"/>
          </w:tcPr>
          <w:p w:rsidR="00624A5E" w:rsidRPr="00BD0F15" w:rsidRDefault="00624A5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624A5E" w:rsidRPr="00BD0F15" w:rsidRDefault="00624A5E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624A5E" w:rsidRPr="00D63EB9" w:rsidRDefault="00624A5E" w:rsidP="004A2D5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D63EB9">
              <w:rPr>
                <w:rStyle w:val="af"/>
                <w:b w:val="0"/>
                <w:color w:val="000000" w:themeColor="text1"/>
              </w:rPr>
              <w:t>2720</w:t>
            </w:r>
          </w:p>
        </w:tc>
        <w:tc>
          <w:tcPr>
            <w:tcW w:w="1641" w:type="dxa"/>
            <w:vAlign w:val="center"/>
          </w:tcPr>
          <w:p w:rsidR="00624A5E" w:rsidRPr="00BD0F15" w:rsidRDefault="00624A5E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624A5E" w:rsidRPr="00BD0F15" w:rsidRDefault="00624A5E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102,75</w:t>
            </w:r>
          </w:p>
        </w:tc>
        <w:tc>
          <w:tcPr>
            <w:tcW w:w="1680" w:type="dxa"/>
            <w:vAlign w:val="center"/>
          </w:tcPr>
          <w:p w:rsidR="00624A5E" w:rsidRPr="00BD0F15" w:rsidRDefault="00624A5E" w:rsidP="004A2D5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102,75</w:t>
            </w:r>
          </w:p>
        </w:tc>
      </w:tr>
      <w:tr w:rsidR="00624A5E" w:rsidRPr="00BD0F15" w:rsidTr="00C60DDE">
        <w:tc>
          <w:tcPr>
            <w:tcW w:w="569" w:type="dxa"/>
          </w:tcPr>
          <w:p w:rsidR="00624A5E" w:rsidRPr="00BD0F15" w:rsidRDefault="00624A5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624A5E" w:rsidRPr="00BD0F15" w:rsidRDefault="00624A5E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624A5E" w:rsidRPr="00BD0F15" w:rsidRDefault="00624A5E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624A5E" w:rsidRPr="00D63EB9" w:rsidRDefault="00624A5E" w:rsidP="00C60DD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D63EB9">
              <w:rPr>
                <w:rStyle w:val="af"/>
                <w:b w:val="0"/>
                <w:color w:val="000000" w:themeColor="text1"/>
              </w:rPr>
              <w:t>11</w:t>
            </w:r>
          </w:p>
        </w:tc>
        <w:tc>
          <w:tcPr>
            <w:tcW w:w="1641" w:type="dxa"/>
            <w:vAlign w:val="bottom"/>
          </w:tcPr>
          <w:p w:rsidR="00624A5E" w:rsidRPr="00BD0F15" w:rsidRDefault="00624A5E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624A5E" w:rsidRPr="00BD0F15" w:rsidRDefault="00624A5E" w:rsidP="00C60DD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680" w:type="dxa"/>
            <w:vAlign w:val="bottom"/>
          </w:tcPr>
          <w:p w:rsidR="00624A5E" w:rsidRPr="00BD0F15" w:rsidRDefault="00624A5E" w:rsidP="004A2D5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0,3</w:t>
            </w:r>
          </w:p>
        </w:tc>
      </w:tr>
      <w:tr w:rsidR="00624A5E" w:rsidRPr="00BD0F15" w:rsidTr="001C2800">
        <w:tc>
          <w:tcPr>
            <w:tcW w:w="569" w:type="dxa"/>
          </w:tcPr>
          <w:p w:rsidR="00624A5E" w:rsidRPr="00BD0F15" w:rsidRDefault="00624A5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624A5E" w:rsidRPr="00BD0F15" w:rsidRDefault="00624A5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624A5E" w:rsidRPr="00BD0F15" w:rsidRDefault="00624A5E" w:rsidP="00C60DD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23050</w:t>
            </w:r>
          </w:p>
        </w:tc>
        <w:tc>
          <w:tcPr>
            <w:tcW w:w="1641" w:type="dxa"/>
            <w:vAlign w:val="center"/>
          </w:tcPr>
          <w:p w:rsidR="00624A5E" w:rsidRPr="00BD0F15" w:rsidRDefault="00624A5E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624A5E" w:rsidRPr="00BD0F15" w:rsidRDefault="00624A5E" w:rsidP="00C60DD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8,3</w:t>
            </w:r>
          </w:p>
        </w:tc>
        <w:tc>
          <w:tcPr>
            <w:tcW w:w="1680" w:type="dxa"/>
            <w:vAlign w:val="center"/>
          </w:tcPr>
          <w:p w:rsidR="00624A5E" w:rsidRPr="00BD0F15" w:rsidRDefault="00624A5E" w:rsidP="004A2D5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8,3</w:t>
            </w:r>
          </w:p>
        </w:tc>
      </w:tr>
    </w:tbl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F75CEE">
        <w:rPr>
          <w:b/>
          <w:color w:val="000000" w:themeColor="text1"/>
          <w:sz w:val="26"/>
          <w:szCs w:val="26"/>
        </w:rPr>
        <w:lastRenderedPageBreak/>
        <w:t>Часть 4.</w:t>
      </w:r>
      <w:r w:rsidRPr="00F75CEE">
        <w:rPr>
          <w:b/>
          <w:color w:val="000000" w:themeColor="text1"/>
          <w:sz w:val="26"/>
          <w:szCs w:val="26"/>
        </w:rPr>
        <w:tab/>
      </w:r>
      <w:r w:rsidR="00CE1E52" w:rsidRPr="00F75CEE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5"/>
    </w:p>
    <w:p w:rsidR="003B2F10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BD0F15">
        <w:rPr>
          <w:color w:val="000000" w:themeColor="text1"/>
          <w:sz w:val="26"/>
          <w:szCs w:val="26"/>
        </w:rPr>
        <w:t>.</w:t>
      </w:r>
      <w:r w:rsidR="00F20496" w:rsidRPr="00BD0F15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BD0F15">
        <w:rPr>
          <w:color w:val="000000" w:themeColor="text1"/>
          <w:sz w:val="26"/>
          <w:szCs w:val="26"/>
        </w:rPr>
        <w:t xml:space="preserve"> оборудования</w:t>
      </w:r>
      <w:r w:rsidR="00C00255" w:rsidRPr="00BD0F15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BD0F15">
        <w:rPr>
          <w:color w:val="000000" w:themeColor="text1"/>
          <w:sz w:val="26"/>
          <w:szCs w:val="26"/>
        </w:rPr>
        <w:t>.</w:t>
      </w:r>
    </w:p>
    <w:p w:rsidR="00612292" w:rsidRPr="00BD0F15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BD0F15">
        <w:rPr>
          <w:color w:val="000000" w:themeColor="text1"/>
          <w:sz w:val="26"/>
          <w:szCs w:val="26"/>
        </w:rPr>
        <w:t xml:space="preserve"> возл</w:t>
      </w:r>
      <w:r w:rsidR="00C00255" w:rsidRPr="00BD0F15">
        <w:rPr>
          <w:color w:val="000000" w:themeColor="text1"/>
          <w:sz w:val="26"/>
          <w:szCs w:val="26"/>
        </w:rPr>
        <w:t>агается</w:t>
      </w:r>
      <w:r w:rsidR="00BB268D" w:rsidRPr="00BD0F15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BD0F15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624B9D" w:rsidRDefault="00624B9D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8"/>
    </w:p>
    <w:p w:rsidR="00CE1E52" w:rsidRPr="00BD0F15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6"/>
      <w:r w:rsidR="00CE1E52" w:rsidRPr="00BD0F15">
        <w:rPr>
          <w:b/>
          <w:color w:val="000000" w:themeColor="text1"/>
          <w:sz w:val="26"/>
          <w:szCs w:val="26"/>
        </w:rPr>
        <w:t xml:space="preserve"> водоснабжения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623E44">
        <w:rPr>
          <w:color w:val="000000" w:themeColor="text1"/>
          <w:sz w:val="26"/>
          <w:szCs w:val="26"/>
        </w:rPr>
        <w:t>129,948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623E44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BD0F15" w:rsidRDefault="00CE1E52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623E44">
        <w:rPr>
          <w:color w:val="000000" w:themeColor="text1"/>
          <w:sz w:val="26"/>
          <w:szCs w:val="26"/>
        </w:rPr>
        <w:t>114,112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623E44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/год;</w:t>
      </w:r>
    </w:p>
    <w:p w:rsidR="00CE1E52" w:rsidRPr="00BD0F15" w:rsidRDefault="00CE1E52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623E44">
        <w:rPr>
          <w:color w:val="000000" w:themeColor="text1"/>
          <w:sz w:val="26"/>
          <w:szCs w:val="26"/>
        </w:rPr>
        <w:t>9,576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623E44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/год;</w:t>
      </w:r>
    </w:p>
    <w:p w:rsidR="00CE1E52" w:rsidRPr="00BD0F15" w:rsidRDefault="00CE1E52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623E44">
        <w:rPr>
          <w:color w:val="000000" w:themeColor="text1"/>
          <w:sz w:val="26"/>
          <w:szCs w:val="26"/>
        </w:rPr>
        <w:t>6,260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623E44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624B9D">
        <w:rPr>
          <w:color w:val="000000" w:themeColor="text1"/>
          <w:sz w:val="26"/>
          <w:szCs w:val="26"/>
        </w:rPr>
        <w:t>1690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6027B3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/сутки или </w:t>
      </w:r>
      <w:r w:rsidR="00624B9D">
        <w:rPr>
          <w:color w:val="000000" w:themeColor="text1"/>
          <w:sz w:val="26"/>
          <w:szCs w:val="26"/>
        </w:rPr>
        <w:t>616,8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 учетом его перспективного расширения водопотребления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BD0F15">
        <w:rPr>
          <w:b/>
          <w:color w:val="000000" w:themeColor="text1"/>
          <w:sz w:val="26"/>
          <w:szCs w:val="26"/>
        </w:rPr>
        <w:t>Часть 6.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D0F15" w:rsidRDefault="00623E44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Общий</w:t>
      </w:r>
      <w:r w:rsidR="00CE1E52" w:rsidRPr="00BD0F15">
        <w:rPr>
          <w:color w:val="000000" w:themeColor="text1"/>
          <w:sz w:val="26"/>
          <w:szCs w:val="26"/>
        </w:rPr>
        <w:t xml:space="preserve"> расход питьевой воды на расчетный срок составит </w:t>
      </w:r>
      <w:r>
        <w:rPr>
          <w:color w:val="000000" w:themeColor="text1"/>
          <w:sz w:val="26"/>
          <w:szCs w:val="26"/>
        </w:rPr>
        <w:t>478,65</w:t>
      </w:r>
      <w:r w:rsidR="00CE1E52"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="00CE1E52" w:rsidRPr="00BD0F15">
        <w:rPr>
          <w:color w:val="000000" w:themeColor="text1"/>
          <w:sz w:val="26"/>
          <w:szCs w:val="26"/>
        </w:rPr>
        <w:t>/сут</w:t>
      </w:r>
      <w:r w:rsidR="00584029" w:rsidRPr="00BD0F15">
        <w:rPr>
          <w:color w:val="000000" w:themeColor="text1"/>
          <w:sz w:val="26"/>
          <w:szCs w:val="26"/>
        </w:rPr>
        <w:t>ки</w:t>
      </w:r>
      <w:r w:rsidR="00CE1E52" w:rsidRPr="00BD0F15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BD0F15">
        <w:rPr>
          <w:color w:val="000000" w:themeColor="text1"/>
          <w:sz w:val="26"/>
          <w:szCs w:val="26"/>
        </w:rPr>
        <w:t>полностью</w:t>
      </w:r>
      <w:r w:rsidR="00CE1E52" w:rsidRPr="00BD0F15">
        <w:rPr>
          <w:color w:val="000000" w:themeColor="text1"/>
          <w:sz w:val="26"/>
          <w:szCs w:val="26"/>
        </w:rPr>
        <w:t xml:space="preserve"> обеспечи</w:t>
      </w:r>
      <w:r w:rsidR="00584029" w:rsidRPr="00BD0F15">
        <w:rPr>
          <w:color w:val="000000" w:themeColor="text1"/>
          <w:sz w:val="26"/>
          <w:szCs w:val="26"/>
        </w:rPr>
        <w:t>вает</w:t>
      </w:r>
      <w:r w:rsidR="00CE1E52" w:rsidRPr="00BD0F15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BD0F15">
        <w:rPr>
          <w:color w:val="000000" w:themeColor="text1"/>
          <w:sz w:val="26"/>
          <w:szCs w:val="26"/>
        </w:rPr>
        <w:t xml:space="preserve"> питьевой воды</w:t>
      </w:r>
      <w:r w:rsidR="00CE1E52"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624B9D">
        <w:rPr>
          <w:color w:val="000000" w:themeColor="text1"/>
          <w:sz w:val="26"/>
          <w:szCs w:val="26"/>
        </w:rPr>
        <w:t>1690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/сутки.</w:t>
      </w:r>
    </w:p>
    <w:p w:rsidR="00584029" w:rsidRPr="00BD0F15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597FA6">
        <w:rPr>
          <w:color w:val="000000" w:themeColor="text1"/>
          <w:sz w:val="26"/>
          <w:szCs w:val="26"/>
        </w:rPr>
        <w:t>с. Панкрушиха</w:t>
      </w:r>
      <w:r w:rsidRPr="00BD0F15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24B9D" w:rsidRDefault="00624B9D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584029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10</w:t>
      </w:r>
    </w:p>
    <w:p w:rsidR="00F75CEE" w:rsidRDefault="00F75CE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597FA6">
        <w:rPr>
          <w:color w:val="000000" w:themeColor="text1"/>
          <w:sz w:val="26"/>
          <w:szCs w:val="26"/>
        </w:rPr>
        <w:t>с. Панкрушиха</w:t>
      </w:r>
      <w:r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494"/>
        <w:gridCol w:w="5035"/>
        <w:gridCol w:w="2268"/>
        <w:gridCol w:w="2126"/>
      </w:tblGrid>
      <w:tr w:rsidR="00CE1E52" w:rsidRPr="00BD0F15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 w:rsidR="00721A5A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 w:rsidR="00721A5A"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BD0F15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201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>9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BD0F15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BD0F15" w:rsidRDefault="00623E44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="00597FA6">
              <w:rPr>
                <w:color w:val="000000" w:themeColor="text1"/>
                <w:sz w:val="26"/>
                <w:szCs w:val="26"/>
              </w:rPr>
              <w:t>. Панкрушиха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651CB0" w:rsidP="00624B9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  <w:r w:rsidR="00624B9D"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E01BA5" w:rsidRPr="00BD0F15" w:rsidRDefault="00651CB0" w:rsidP="00624B9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50</w:t>
            </w:r>
            <w:r w:rsidR="00624B9D"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</w:tbl>
    <w:p w:rsidR="00721A5A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>
        <w:rPr>
          <w:color w:val="000000" w:themeColor="text1"/>
          <w:sz w:val="26"/>
          <w:szCs w:val="26"/>
        </w:rPr>
        <w:t xml:space="preserve"> представлен в таблице 11</w:t>
      </w:r>
      <w:r w:rsidRPr="00BD0F15">
        <w:rPr>
          <w:color w:val="000000" w:themeColor="text1"/>
          <w:sz w:val="26"/>
          <w:szCs w:val="26"/>
        </w:rPr>
        <w:t>.</w:t>
      </w:r>
    </w:p>
    <w:p w:rsidR="00F75CEE" w:rsidRDefault="00F75CEE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Таблица </w:t>
      </w:r>
      <w:r w:rsidR="0000521B">
        <w:rPr>
          <w:color w:val="000000" w:themeColor="text1"/>
          <w:sz w:val="26"/>
          <w:szCs w:val="26"/>
        </w:rPr>
        <w:t>1</w:t>
      </w:r>
      <w:r w:rsidRPr="00BD0F15">
        <w:rPr>
          <w:color w:val="000000" w:themeColor="text1"/>
          <w:sz w:val="26"/>
          <w:szCs w:val="26"/>
        </w:rPr>
        <w:t>1</w:t>
      </w:r>
    </w:p>
    <w:p w:rsidR="00F75CEE" w:rsidRDefault="00F75CE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597FA6">
        <w:rPr>
          <w:color w:val="000000" w:themeColor="text1"/>
          <w:sz w:val="26"/>
          <w:szCs w:val="26"/>
        </w:rPr>
        <w:t>с. Панкрушиха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70"/>
        <w:gridCol w:w="4959"/>
        <w:gridCol w:w="1559"/>
        <w:gridCol w:w="1413"/>
        <w:gridCol w:w="1418"/>
      </w:tblGrid>
      <w:tr w:rsidR="00721A5A" w:rsidRPr="00BD0F15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</w:t>
            </w:r>
            <w:r>
              <w:rPr>
                <w:color w:val="000000" w:themeColor="text1"/>
                <w:sz w:val="26"/>
                <w:szCs w:val="26"/>
              </w:rPr>
              <w:t>й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расход воды</w:t>
            </w:r>
          </w:p>
        </w:tc>
      </w:tr>
      <w:tr w:rsidR="00721A5A" w:rsidRPr="00BD0F15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</w:t>
            </w:r>
            <w:r w:rsidRPr="005C3976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</w:t>
            </w:r>
            <w:r w:rsidRPr="005C3976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BD0F15" w:rsidRDefault="005C3976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</w:t>
            </w:r>
            <w:r w:rsidR="00597FA6">
              <w:rPr>
                <w:color w:val="000000" w:themeColor="text1"/>
                <w:sz w:val="26"/>
                <w:szCs w:val="26"/>
              </w:rPr>
              <w:t>. Панкрушиха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5C3976" w:rsidP="005C397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47</w:t>
            </w:r>
            <w:r w:rsidR="001C2D50">
              <w:rPr>
                <w:color w:val="000000" w:themeColor="text1"/>
                <w:sz w:val="26"/>
                <w:szCs w:val="26"/>
              </w:rPr>
              <w:t>8,</w:t>
            </w:r>
            <w:r>
              <w:rPr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5C3976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19,94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5C3976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5,54</w:t>
            </w:r>
          </w:p>
        </w:tc>
      </w:tr>
    </w:tbl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>
        <w:rPr>
          <w:color w:val="000000" w:themeColor="text1"/>
          <w:sz w:val="26"/>
          <w:szCs w:val="26"/>
        </w:rPr>
        <w:t>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4041F">
        <w:rPr>
          <w:color w:val="000000" w:themeColor="text1"/>
          <w:sz w:val="26"/>
          <w:szCs w:val="26"/>
        </w:rPr>
        <w:t>К</w:t>
      </w:r>
      <w:r w:rsidRPr="00BD0F15">
        <w:rPr>
          <w:color w:val="000000" w:themeColor="text1"/>
          <w:sz w:val="26"/>
          <w:szCs w:val="26"/>
        </w:rPr>
        <w:t>анализационные стоки собираются в</w:t>
      </w:r>
      <w:r w:rsidR="0014041F">
        <w:rPr>
          <w:color w:val="000000" w:themeColor="text1"/>
          <w:sz w:val="26"/>
          <w:szCs w:val="26"/>
        </w:rPr>
        <w:t xml:space="preserve"> септики и</w:t>
      </w:r>
      <w:r w:rsidRPr="00BD0F15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 учетом </w:t>
      </w:r>
      <w:r w:rsidR="0014041F">
        <w:rPr>
          <w:color w:val="000000" w:themeColor="text1"/>
          <w:sz w:val="26"/>
          <w:szCs w:val="26"/>
        </w:rPr>
        <w:t>сохранения</w:t>
      </w:r>
      <w:r w:rsidRPr="00BD0F15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7</w:t>
      </w:r>
      <w:r w:rsidR="00CE1E52" w:rsidRPr="00BD0F15">
        <w:rPr>
          <w:b/>
          <w:color w:val="000000" w:themeColor="text1"/>
          <w:sz w:val="26"/>
          <w:szCs w:val="26"/>
        </w:rPr>
        <w:t>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67C64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67C64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>
        <w:rPr>
          <w:color w:val="000000" w:themeColor="text1"/>
          <w:sz w:val="26"/>
          <w:szCs w:val="26"/>
        </w:rPr>
        <w:t>подземногоисточника</w:t>
      </w:r>
      <w:r w:rsidRPr="00B67C64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201</w:t>
      </w:r>
      <w:r w:rsidR="00624B9D">
        <w:rPr>
          <w:color w:val="000000" w:themeColor="text1"/>
          <w:sz w:val="26"/>
          <w:szCs w:val="26"/>
        </w:rPr>
        <w:t>9</w:t>
      </w:r>
      <w:r w:rsidRPr="00B67C64">
        <w:rPr>
          <w:color w:val="000000" w:themeColor="text1"/>
          <w:sz w:val="26"/>
          <w:szCs w:val="26"/>
        </w:rPr>
        <w:t xml:space="preserve"> году </w:t>
      </w:r>
      <w:r w:rsidRPr="009A74DA">
        <w:rPr>
          <w:color w:val="000000" w:themeColor="text1"/>
          <w:sz w:val="26"/>
          <w:szCs w:val="26"/>
        </w:rPr>
        <w:t xml:space="preserve">составил </w:t>
      </w:r>
      <w:r w:rsidR="00F64DC4">
        <w:rPr>
          <w:color w:val="000000" w:themeColor="text1"/>
          <w:sz w:val="26"/>
          <w:szCs w:val="26"/>
        </w:rPr>
        <w:t>90,622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9A74DA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/год, в том</w:t>
      </w:r>
      <w:r w:rsidRPr="00B67C64">
        <w:rPr>
          <w:color w:val="000000" w:themeColor="text1"/>
          <w:sz w:val="26"/>
          <w:szCs w:val="26"/>
        </w:rPr>
        <w:t xml:space="preserve"> числе:</w:t>
      </w:r>
    </w:p>
    <w:p w:rsidR="00694793" w:rsidRPr="00BD0F15" w:rsidRDefault="00694793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жилого фонда – </w:t>
      </w:r>
      <w:r w:rsidR="00355AF9">
        <w:rPr>
          <w:color w:val="000000" w:themeColor="text1"/>
          <w:sz w:val="26"/>
          <w:szCs w:val="26"/>
        </w:rPr>
        <w:t>78,918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623E44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/год;</w:t>
      </w:r>
    </w:p>
    <w:p w:rsidR="00694793" w:rsidRPr="00BD0F15" w:rsidRDefault="00694793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бюджетные потребители – </w:t>
      </w:r>
      <w:r w:rsidR="00355AF9">
        <w:rPr>
          <w:color w:val="000000" w:themeColor="text1"/>
          <w:sz w:val="26"/>
          <w:szCs w:val="26"/>
        </w:rPr>
        <w:t>8,402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623E44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/год;</w:t>
      </w:r>
    </w:p>
    <w:p w:rsidR="00694793" w:rsidRPr="00BD0F15" w:rsidRDefault="00694793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прочие потребители – </w:t>
      </w:r>
      <w:r w:rsidR="00355AF9">
        <w:rPr>
          <w:color w:val="000000" w:themeColor="text1"/>
          <w:sz w:val="26"/>
          <w:szCs w:val="26"/>
        </w:rPr>
        <w:t>3,302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623E44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694793" w:rsidRDefault="00694793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Часть 8.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382DD6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12</w:t>
      </w:r>
    </w:p>
    <w:p w:rsidR="00F065A1" w:rsidRDefault="00F065A1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382DD6" w:rsidRDefault="001C2D50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Баланс водоснабжения </w:t>
      </w:r>
      <w:r w:rsidR="00597FA6">
        <w:rPr>
          <w:color w:val="000000" w:themeColor="text1"/>
          <w:sz w:val="26"/>
          <w:szCs w:val="26"/>
        </w:rPr>
        <w:t>с. Панкрушиха</w:t>
      </w:r>
    </w:p>
    <w:bookmarkStart w:id="8" w:name="_MON_1609001768"/>
    <w:bookmarkEnd w:id="8"/>
    <w:p w:rsidR="00CE1E52" w:rsidRPr="00BD0F15" w:rsidRDefault="00F64DC4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object w:dxaOrig="10647" w:dyaOrig="5813">
          <v:shape id="_x0000_i1026" type="#_x0000_t75" style="width:496.5pt;height:284.25pt" o:ole="">
            <v:imagedata r:id="rId13" o:title=""/>
          </v:shape>
          <o:OLEObject Type="Embed" ProgID="Excel.Sheet.12" ShapeID="_x0000_i1026" DrawAspect="Content" ObjectID="_1646033043" r:id="rId14"/>
        </w:object>
      </w:r>
    </w:p>
    <w:p w:rsidR="00A62D2B" w:rsidRPr="00BD0F15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9.</w:t>
      </w:r>
      <w:r w:rsidRPr="00BD0F15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BD0F15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Статусом гарантирующей организации наделено МУП «Теплоцентраль» </w:t>
      </w:r>
      <w:r w:rsidR="00402FBA" w:rsidRPr="00BD0F15">
        <w:rPr>
          <w:color w:val="000000" w:themeColor="text1"/>
          <w:sz w:val="26"/>
          <w:szCs w:val="26"/>
        </w:rPr>
        <w:t xml:space="preserve">Панкрушихинского </w:t>
      </w:r>
      <w:r w:rsidRPr="00BD0F15">
        <w:rPr>
          <w:color w:val="000000" w:themeColor="text1"/>
          <w:sz w:val="26"/>
          <w:szCs w:val="26"/>
        </w:rPr>
        <w:t>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3E50D2" w:rsidRDefault="003E50D2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2C0C73">
        <w:rPr>
          <w:b/>
          <w:color w:val="000000" w:themeColor="text1"/>
          <w:sz w:val="26"/>
          <w:szCs w:val="26"/>
        </w:rPr>
        <w:t>Глава 4.</w:t>
      </w:r>
      <w:r w:rsidR="005F3A80">
        <w:rPr>
          <w:b/>
          <w:color w:val="000000" w:themeColor="text1"/>
          <w:sz w:val="26"/>
          <w:szCs w:val="26"/>
        </w:rPr>
        <w:tab/>
      </w:r>
      <w:r w:rsidRPr="002C0C73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1.</w:t>
      </w:r>
      <w:r>
        <w:rPr>
          <w:b/>
          <w:color w:val="000000" w:themeColor="text1"/>
          <w:sz w:val="26"/>
          <w:szCs w:val="26"/>
        </w:rPr>
        <w:tab/>
      </w:r>
      <w:r w:rsidRPr="005F3A80">
        <w:rPr>
          <w:b/>
          <w:color w:val="000000" w:themeColor="text1"/>
          <w:sz w:val="26"/>
          <w:szCs w:val="26"/>
        </w:rPr>
        <w:t>Перечень основных мероприятий по реализации схем водоснабжения</w:t>
      </w:r>
    </w:p>
    <w:p w:rsidR="00E433D7" w:rsidRDefault="0040537C" w:rsidP="00E433D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382DD6">
        <w:rPr>
          <w:color w:val="000000" w:themeColor="text1"/>
          <w:sz w:val="26"/>
          <w:szCs w:val="26"/>
        </w:rPr>
        <w:t xml:space="preserve"> 13.</w:t>
      </w:r>
    </w:p>
    <w:p w:rsidR="003E50D2" w:rsidRDefault="003E50D2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D709DB" w:rsidRDefault="00D709DB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color w:val="000000" w:themeColor="text1"/>
          <w:sz w:val="26"/>
          <w:szCs w:val="26"/>
        </w:rPr>
        <w:br w:type="page"/>
      </w:r>
    </w:p>
    <w:p w:rsidR="00382DD6" w:rsidRPr="00382DD6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lastRenderedPageBreak/>
        <w:t>Таблица 13</w:t>
      </w:r>
    </w:p>
    <w:p w:rsidR="003E50D2" w:rsidRDefault="003E50D2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597FA6">
        <w:rPr>
          <w:color w:val="000000" w:themeColor="text1"/>
          <w:sz w:val="26"/>
          <w:szCs w:val="26"/>
        </w:rPr>
        <w:t>с. Панкрушиха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5"/>
        <w:gridCol w:w="5674"/>
        <w:gridCol w:w="1813"/>
        <w:gridCol w:w="1790"/>
      </w:tblGrid>
      <w:tr w:rsidR="00F53E1D" w:rsidRPr="00F41F49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F41F49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еконструкция централизованной сети магистральных водоводов</w:t>
            </w:r>
            <w:r>
              <w:rPr>
                <w:rStyle w:val="1"/>
                <w:color w:val="000000" w:themeColor="text1"/>
                <w:sz w:val="26"/>
                <w:szCs w:val="26"/>
              </w:rPr>
              <w:t>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D709D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  <w:r w:rsidR="00E433D7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  <w:tr w:rsidR="0040537C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Default="00D709D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F53E1D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2.</w:t>
      </w:r>
      <w:r>
        <w:rPr>
          <w:b/>
          <w:color w:val="000000" w:themeColor="text1"/>
          <w:sz w:val="26"/>
          <w:szCs w:val="26"/>
        </w:rPr>
        <w:tab/>
      </w:r>
      <w:r w:rsidRPr="00F30E24">
        <w:rPr>
          <w:b/>
          <w:color w:val="000000" w:themeColor="text1"/>
          <w:sz w:val="26"/>
          <w:szCs w:val="26"/>
        </w:rPr>
        <w:t>Технические обоснования основных мероприятий по реализации схем водоснабжения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F30E24">
        <w:rPr>
          <w:color w:val="000000" w:themeColor="text1"/>
          <w:sz w:val="26"/>
          <w:szCs w:val="26"/>
        </w:rPr>
        <w:t xml:space="preserve"> осуществляется </w:t>
      </w:r>
      <w:r w:rsidR="00D41B02">
        <w:rPr>
          <w:color w:val="000000" w:themeColor="text1"/>
          <w:sz w:val="26"/>
          <w:szCs w:val="26"/>
        </w:rPr>
        <w:t>при</w:t>
      </w:r>
      <w:r w:rsidR="00301495">
        <w:rPr>
          <w:color w:val="000000" w:themeColor="text1"/>
          <w:sz w:val="26"/>
          <w:szCs w:val="26"/>
        </w:rPr>
        <w:t>соединением новых потребителей к</w:t>
      </w:r>
      <w:r w:rsidR="00982E2E">
        <w:rPr>
          <w:color w:val="000000" w:themeColor="text1"/>
          <w:sz w:val="26"/>
          <w:szCs w:val="26"/>
        </w:rPr>
        <w:t xml:space="preserve"> имеющимся </w:t>
      </w:r>
      <w:r w:rsidRPr="00F30E24">
        <w:rPr>
          <w:color w:val="000000" w:themeColor="text1"/>
          <w:sz w:val="26"/>
          <w:szCs w:val="26"/>
        </w:rPr>
        <w:t>водопроводны</w:t>
      </w:r>
      <w:r w:rsidR="00982E2E">
        <w:rPr>
          <w:color w:val="000000" w:themeColor="text1"/>
          <w:sz w:val="26"/>
          <w:szCs w:val="26"/>
        </w:rPr>
        <w:t>м</w:t>
      </w:r>
      <w:r w:rsidRPr="00F30E24">
        <w:rPr>
          <w:color w:val="000000" w:themeColor="text1"/>
          <w:sz w:val="26"/>
          <w:szCs w:val="26"/>
        </w:rPr>
        <w:t xml:space="preserve"> сет</w:t>
      </w:r>
      <w:r w:rsidR="00982E2E">
        <w:rPr>
          <w:color w:val="000000" w:themeColor="text1"/>
          <w:sz w:val="26"/>
          <w:szCs w:val="26"/>
        </w:rPr>
        <w:t>ям</w:t>
      </w:r>
      <w:r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F30E24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 системе водоснабжения</w:t>
      </w:r>
      <w:r w:rsidR="00597FA6">
        <w:rPr>
          <w:color w:val="000000" w:themeColor="text1"/>
          <w:sz w:val="26"/>
          <w:szCs w:val="26"/>
        </w:rPr>
        <w:t>с. Панкрушиха</w:t>
      </w:r>
      <w:r w:rsidRPr="00F30E24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>
        <w:rPr>
          <w:color w:val="000000" w:themeColor="text1"/>
          <w:sz w:val="26"/>
          <w:szCs w:val="26"/>
        </w:rPr>
        <w:t>реконструировав</w:t>
      </w:r>
      <w:r w:rsidRPr="00F30E24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F30E24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максимально снизить</w:t>
      </w:r>
      <w:r w:rsidR="00F30E24" w:rsidRPr="00F30E24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>
        <w:rPr>
          <w:color w:val="000000" w:themeColor="text1"/>
          <w:sz w:val="26"/>
          <w:szCs w:val="26"/>
        </w:rPr>
        <w:t>увеличитьреализацию воды</w:t>
      </w:r>
      <w:r w:rsidRPr="00F30E24">
        <w:rPr>
          <w:color w:val="000000" w:themeColor="text1"/>
          <w:sz w:val="26"/>
          <w:szCs w:val="26"/>
        </w:rPr>
        <w:t>;</w:t>
      </w:r>
    </w:p>
    <w:p w:rsidR="00402FBA" w:rsidRPr="00402FBA" w:rsidRDefault="00F30E24" w:rsidP="003E50D2">
      <w:pPr>
        <w:pStyle w:val="3"/>
        <w:widowControl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02FBA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3E50D2" w:rsidRDefault="003E50D2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D709DB" w:rsidRDefault="00D709DB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2037A9" w:rsidRDefault="002037A9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Часть 3.</w:t>
      </w:r>
      <w:r>
        <w:rPr>
          <w:b/>
          <w:color w:val="000000" w:themeColor="text1"/>
          <w:sz w:val="26"/>
          <w:szCs w:val="26"/>
        </w:rPr>
        <w:tab/>
      </w:r>
      <w:r w:rsidRPr="002037A9">
        <w:rPr>
          <w:b/>
          <w:color w:val="000000" w:themeColor="text1"/>
          <w:sz w:val="26"/>
          <w:szCs w:val="26"/>
        </w:rPr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3E50D2" w:rsidRDefault="003E50D2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2037A9" w:rsidRPr="00382DD6" w:rsidRDefault="002037A9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</w:t>
      </w:r>
      <w:r>
        <w:rPr>
          <w:color w:val="000000" w:themeColor="text1"/>
          <w:sz w:val="26"/>
          <w:szCs w:val="26"/>
        </w:rPr>
        <w:t>4</w:t>
      </w:r>
    </w:p>
    <w:p w:rsidR="003E50D2" w:rsidRDefault="003E50D2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597FA6">
        <w:rPr>
          <w:color w:val="000000" w:themeColor="text1"/>
          <w:sz w:val="26"/>
          <w:szCs w:val="26"/>
        </w:rPr>
        <w:t>с. Панкрушиха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5"/>
        <w:gridCol w:w="5674"/>
        <w:gridCol w:w="1813"/>
        <w:gridCol w:w="1790"/>
      </w:tblGrid>
      <w:tr w:rsidR="002037A9" w:rsidRPr="00F41F49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F41F49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еконструкция централизованной сети магистральных водоводов</w:t>
            </w:r>
            <w:r>
              <w:rPr>
                <w:rStyle w:val="1"/>
                <w:color w:val="000000" w:themeColor="text1"/>
                <w:sz w:val="26"/>
                <w:szCs w:val="26"/>
              </w:rPr>
              <w:t>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4A2D50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7F7DAD">
              <w:rPr>
                <w:color w:val="000000" w:themeColor="text1"/>
                <w:sz w:val="26"/>
                <w:szCs w:val="26"/>
              </w:rPr>
              <w:t>2</w:t>
            </w:r>
            <w:r w:rsidR="00E433D7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  <w:tr w:rsidR="002037A9" w:rsidRPr="00F41F49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Default="004A2D50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>
        <w:rPr>
          <w:b/>
          <w:color w:val="000000" w:themeColor="text1"/>
          <w:sz w:val="26"/>
          <w:szCs w:val="26"/>
        </w:rPr>
        <w:t>Часть 4.</w:t>
      </w:r>
      <w:r>
        <w:rPr>
          <w:b/>
          <w:color w:val="000000" w:themeColor="text1"/>
          <w:sz w:val="26"/>
          <w:szCs w:val="26"/>
        </w:rPr>
        <w:tab/>
      </w:r>
      <w:r w:rsidRPr="001F4EED">
        <w:rPr>
          <w:b/>
          <w:color w:val="000000" w:themeColor="text1"/>
          <w:sz w:val="26"/>
          <w:szCs w:val="26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630863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D50E1F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D50E1F">
        <w:rPr>
          <w:b/>
          <w:color w:val="000000" w:themeColor="text1"/>
          <w:sz w:val="26"/>
          <w:szCs w:val="26"/>
        </w:rPr>
        <w:t>Часть 5.</w:t>
      </w:r>
      <w:r w:rsidRPr="00D50E1F">
        <w:rPr>
          <w:b/>
          <w:color w:val="000000" w:themeColor="text1"/>
          <w:sz w:val="26"/>
          <w:szCs w:val="26"/>
        </w:rPr>
        <w:tab/>
      </w:r>
      <w:bookmarkStart w:id="10" w:name="bookmark11"/>
      <w:r w:rsidRPr="00D50E1F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D50E1F">
        <w:rPr>
          <w:bCs/>
          <w:sz w:val="26"/>
          <w:szCs w:val="26"/>
        </w:rPr>
        <w:t>Оснащенность зданий приборами учета воды составляет</w:t>
      </w:r>
      <w:r w:rsidR="004A2D50">
        <w:rPr>
          <w:bCs/>
          <w:sz w:val="26"/>
          <w:szCs w:val="26"/>
        </w:rPr>
        <w:t>58,8</w:t>
      </w:r>
      <w:r>
        <w:rPr>
          <w:bCs/>
          <w:sz w:val="26"/>
          <w:szCs w:val="26"/>
        </w:rPr>
        <w:t xml:space="preserve"> %.</w:t>
      </w:r>
    </w:p>
    <w:p w:rsidR="001041EB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  <w:r w:rsidRPr="001041EB">
        <w:rPr>
          <w:b/>
          <w:bCs/>
          <w:sz w:val="26"/>
          <w:szCs w:val="26"/>
        </w:rPr>
        <w:t>Часть 6.</w:t>
      </w:r>
      <w:r w:rsidRPr="001041EB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1041EB">
        <w:rPr>
          <w:b/>
          <w:bCs/>
          <w:sz w:val="26"/>
          <w:szCs w:val="26"/>
        </w:rPr>
        <w:t xml:space="preserve"> водонапорных башен</w:t>
      </w:r>
    </w:p>
    <w:p w:rsidR="001041EB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4A2D50" w:rsidRPr="001041EB" w:rsidRDefault="004A2D50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Для обеспечения сбалансированного давления и расхода воды в отдаленных участках водопроводной сети рекомендуется провести техническую экспертизу централизованной системы водоснабжения для выявления участков, ограничивающих расход воды и давление в водопроводной сети.</w:t>
      </w:r>
    </w:p>
    <w:p w:rsidR="00402FBA" w:rsidRDefault="001041EB" w:rsidP="00402FB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lastRenderedPageBreak/>
        <w:t xml:space="preserve">На территории </w:t>
      </w:r>
      <w:r w:rsidR="00597FA6">
        <w:rPr>
          <w:bCs/>
          <w:sz w:val="26"/>
          <w:szCs w:val="26"/>
        </w:rPr>
        <w:t>с. Панкрушиха</w:t>
      </w:r>
      <w:r w:rsidRPr="001041EB">
        <w:rPr>
          <w:bCs/>
          <w:sz w:val="26"/>
          <w:szCs w:val="26"/>
        </w:rPr>
        <w:t xml:space="preserve"> наход</w:t>
      </w:r>
      <w:r>
        <w:rPr>
          <w:bCs/>
          <w:sz w:val="26"/>
          <w:szCs w:val="26"/>
        </w:rPr>
        <w:t>я</w:t>
      </w:r>
      <w:r w:rsidRPr="001041EB">
        <w:rPr>
          <w:bCs/>
          <w:sz w:val="26"/>
          <w:szCs w:val="26"/>
        </w:rPr>
        <w:t xml:space="preserve">тся </w:t>
      </w:r>
      <w:r w:rsidR="00E433D7">
        <w:rPr>
          <w:bCs/>
          <w:sz w:val="26"/>
          <w:szCs w:val="26"/>
        </w:rPr>
        <w:t xml:space="preserve">распределительная сеть протяженностью </w:t>
      </w:r>
      <w:r w:rsidR="00316B4C">
        <w:rPr>
          <w:bCs/>
          <w:sz w:val="26"/>
          <w:szCs w:val="26"/>
        </w:rPr>
        <w:t>40,2</w:t>
      </w:r>
      <w:r w:rsidR="00E433D7">
        <w:rPr>
          <w:bCs/>
          <w:sz w:val="26"/>
          <w:szCs w:val="26"/>
        </w:rPr>
        <w:t xml:space="preserve"> км. Существующих </w:t>
      </w:r>
      <w:r w:rsidR="007F7DAD">
        <w:rPr>
          <w:bCs/>
          <w:sz w:val="26"/>
          <w:szCs w:val="26"/>
        </w:rPr>
        <w:t>мощностей по подаче питьевой воды в сеть</w:t>
      </w:r>
      <w:r w:rsidR="00E433D7">
        <w:rPr>
          <w:bCs/>
          <w:sz w:val="26"/>
          <w:szCs w:val="26"/>
        </w:rPr>
        <w:t xml:space="preserve"> достаточно для обеспечения потребителей холодной водой</w:t>
      </w:r>
      <w:r w:rsidR="00402FBA">
        <w:rPr>
          <w:bCs/>
          <w:sz w:val="26"/>
          <w:szCs w:val="26"/>
        </w:rPr>
        <w:t>.</w:t>
      </w:r>
    </w:p>
    <w:p w:rsidR="007F7DAD" w:rsidRDefault="007F7DAD" w:rsidP="00402FB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CB5B15">
        <w:rPr>
          <w:b/>
          <w:sz w:val="26"/>
          <w:szCs w:val="26"/>
        </w:rPr>
        <w:t>Часть 7.</w:t>
      </w:r>
      <w:r w:rsidRPr="00CB5B15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CB5B15">
        <w:rPr>
          <w:bCs/>
          <w:sz w:val="26"/>
          <w:szCs w:val="26"/>
        </w:rPr>
        <w:t xml:space="preserve">Развитие централизованного водоснабжения в МО </w:t>
      </w:r>
      <w:r w:rsidR="00DB3C62">
        <w:rPr>
          <w:bCs/>
          <w:sz w:val="26"/>
          <w:szCs w:val="26"/>
        </w:rPr>
        <w:t>Панкрушихинский</w:t>
      </w:r>
      <w:r w:rsidRPr="00CB5B15">
        <w:rPr>
          <w:bCs/>
          <w:sz w:val="26"/>
          <w:szCs w:val="26"/>
        </w:rPr>
        <w:t xml:space="preserve"> сельсовет</w:t>
      </w:r>
      <w:r>
        <w:rPr>
          <w:bCs/>
          <w:sz w:val="26"/>
          <w:szCs w:val="26"/>
        </w:rPr>
        <w:t xml:space="preserve"> не планируется. В</w:t>
      </w:r>
      <w:r w:rsidR="00E433D7">
        <w:rPr>
          <w:bCs/>
          <w:sz w:val="26"/>
          <w:szCs w:val="26"/>
        </w:rPr>
        <w:t xml:space="preserve">с. </w:t>
      </w:r>
      <w:r w:rsidR="00E127D9">
        <w:rPr>
          <w:bCs/>
          <w:sz w:val="26"/>
          <w:szCs w:val="26"/>
        </w:rPr>
        <w:t>Панкрушиха</w:t>
      </w:r>
      <w:r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</w:t>
      </w:r>
      <w:r w:rsidRPr="00CB5B15">
        <w:rPr>
          <w:bCs/>
          <w:sz w:val="26"/>
          <w:szCs w:val="26"/>
        </w:rPr>
        <w:t>. В остальных населенных пунктах</w:t>
      </w:r>
      <w:r>
        <w:rPr>
          <w:bCs/>
          <w:sz w:val="26"/>
          <w:szCs w:val="26"/>
        </w:rPr>
        <w:t xml:space="preserve"> МО </w:t>
      </w:r>
      <w:r w:rsidR="00DB3C62">
        <w:rPr>
          <w:bCs/>
          <w:sz w:val="26"/>
          <w:szCs w:val="26"/>
        </w:rPr>
        <w:t>Панкрушихинский</w:t>
      </w:r>
      <w:r>
        <w:rPr>
          <w:bCs/>
          <w:sz w:val="26"/>
          <w:szCs w:val="26"/>
        </w:rPr>
        <w:t xml:space="preserve"> сельсовет, а так же в</w:t>
      </w:r>
      <w:r w:rsidR="00597FA6">
        <w:rPr>
          <w:bCs/>
          <w:sz w:val="26"/>
          <w:szCs w:val="26"/>
        </w:rPr>
        <w:t>с. Панкрушиха</w:t>
      </w:r>
      <w:r>
        <w:rPr>
          <w:bCs/>
          <w:sz w:val="26"/>
          <w:szCs w:val="26"/>
        </w:rPr>
        <w:t xml:space="preserve"> за границей существующей системы централизованного водоснабжения,обеспечение</w:t>
      </w:r>
      <w:r w:rsidRPr="00CB5B15">
        <w:rPr>
          <w:bCs/>
          <w:sz w:val="26"/>
          <w:szCs w:val="26"/>
        </w:rPr>
        <w:t xml:space="preserve"> питьевой водой населения предусматривается </w:t>
      </w:r>
      <w:r w:rsidR="00C02AF9" w:rsidRPr="00BD0F15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CB5B15">
        <w:rPr>
          <w:bCs/>
          <w:sz w:val="26"/>
          <w:szCs w:val="26"/>
        </w:rPr>
        <w:t>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D27EB">
        <w:rPr>
          <w:b/>
          <w:bCs/>
          <w:sz w:val="26"/>
          <w:szCs w:val="26"/>
        </w:rPr>
        <w:t>Часть 8.</w:t>
      </w:r>
      <w:r w:rsidRPr="00ED27EB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31502B" w:rsidRDefault="0031502B" w:rsidP="003150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D27EB">
        <w:rPr>
          <w:bCs/>
          <w:sz w:val="26"/>
          <w:szCs w:val="26"/>
        </w:rPr>
        <w:t>Карты (схемы) существующего и планируемого размещения объектов централизованныхсистем водоснабжения</w:t>
      </w:r>
      <w:r>
        <w:rPr>
          <w:bCs/>
          <w:sz w:val="26"/>
          <w:szCs w:val="26"/>
        </w:rPr>
        <w:t xml:space="preserve"> не </w:t>
      </w:r>
      <w:r w:rsidRPr="00ED27EB">
        <w:rPr>
          <w:bCs/>
          <w:sz w:val="26"/>
          <w:szCs w:val="26"/>
        </w:rPr>
        <w:t>приведены в схем</w:t>
      </w:r>
      <w:r>
        <w:rPr>
          <w:bCs/>
          <w:sz w:val="26"/>
          <w:szCs w:val="26"/>
        </w:rPr>
        <w:t>е</w:t>
      </w:r>
      <w:r w:rsidRPr="00ED27EB">
        <w:rPr>
          <w:bCs/>
          <w:sz w:val="26"/>
          <w:szCs w:val="26"/>
        </w:rPr>
        <w:t xml:space="preserve"> водоснабжения и водоотведения</w:t>
      </w:r>
      <w:r>
        <w:rPr>
          <w:bCs/>
          <w:sz w:val="26"/>
          <w:szCs w:val="26"/>
        </w:rPr>
        <w:t xml:space="preserve"> МО </w:t>
      </w:r>
      <w:r w:rsidR="009B1CA7">
        <w:rPr>
          <w:bCs/>
          <w:sz w:val="26"/>
          <w:szCs w:val="26"/>
        </w:rPr>
        <w:t>Панкрушихинский</w:t>
      </w:r>
      <w:r>
        <w:rPr>
          <w:bCs/>
          <w:sz w:val="26"/>
          <w:szCs w:val="26"/>
        </w:rPr>
        <w:t xml:space="preserve"> сельсовет из-за отсутствия данных топографической съемки расположения объектов системы централизованного водоснабжения</w:t>
      </w:r>
      <w:r w:rsidRPr="00ED27EB">
        <w:rPr>
          <w:bCs/>
          <w:sz w:val="26"/>
          <w:szCs w:val="26"/>
        </w:rPr>
        <w:t>.</w:t>
      </w:r>
    </w:p>
    <w:p w:rsidR="00ED27EB" w:rsidRPr="00ED27EB" w:rsidRDefault="0031502B" w:rsidP="003150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</w:t>
      </w:r>
      <w:r w:rsidR="00DB3C62">
        <w:rPr>
          <w:bCs/>
          <w:sz w:val="26"/>
          <w:szCs w:val="26"/>
        </w:rPr>
        <w:t>Панкрушихинский</w:t>
      </w:r>
      <w:r>
        <w:rPr>
          <w:bCs/>
          <w:sz w:val="26"/>
          <w:szCs w:val="26"/>
        </w:rPr>
        <w:t xml:space="preserve"> сельсовет графическая схема </w:t>
      </w:r>
      <w:r w:rsidRPr="000B1ECC">
        <w:rPr>
          <w:bCs/>
          <w:sz w:val="26"/>
          <w:szCs w:val="26"/>
        </w:rPr>
        <w:t>размещения объектов систем</w:t>
      </w:r>
      <w:r>
        <w:rPr>
          <w:bCs/>
          <w:sz w:val="26"/>
          <w:szCs w:val="26"/>
        </w:rPr>
        <w:t>ы</w:t>
      </w:r>
      <w:r w:rsidRPr="000B1ECC">
        <w:rPr>
          <w:bCs/>
          <w:sz w:val="26"/>
          <w:szCs w:val="26"/>
        </w:rPr>
        <w:t xml:space="preserve"> централизованн</w:t>
      </w:r>
      <w:r>
        <w:rPr>
          <w:bCs/>
          <w:sz w:val="26"/>
          <w:szCs w:val="26"/>
        </w:rPr>
        <w:t>ого</w:t>
      </w:r>
      <w:r w:rsidRPr="000B1ECC">
        <w:rPr>
          <w:bCs/>
          <w:sz w:val="26"/>
          <w:szCs w:val="26"/>
        </w:rPr>
        <w:t xml:space="preserve"> холодного водоснабжения</w:t>
      </w:r>
      <w:r>
        <w:rPr>
          <w:bCs/>
          <w:sz w:val="26"/>
          <w:szCs w:val="26"/>
        </w:rPr>
        <w:t xml:space="preserve"> может быть включена при актуализации схемы водоснабжения и водоотведения МО </w:t>
      </w:r>
      <w:r w:rsidR="00DB3C62">
        <w:rPr>
          <w:bCs/>
          <w:sz w:val="26"/>
          <w:szCs w:val="26"/>
        </w:rPr>
        <w:t>Панкрушихинский</w:t>
      </w:r>
      <w:r>
        <w:rPr>
          <w:bCs/>
          <w:sz w:val="26"/>
          <w:szCs w:val="26"/>
        </w:rPr>
        <w:t xml:space="preserve"> сельсовет на последующие периоды.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AF6545">
        <w:rPr>
          <w:b/>
          <w:color w:val="000000" w:themeColor="text1"/>
          <w:sz w:val="26"/>
          <w:szCs w:val="26"/>
        </w:rPr>
        <w:t>Глава 5.</w:t>
      </w:r>
      <w:r>
        <w:rPr>
          <w:b/>
          <w:color w:val="000000" w:themeColor="text1"/>
          <w:sz w:val="26"/>
          <w:szCs w:val="26"/>
        </w:rPr>
        <w:tab/>
      </w:r>
      <w:r w:rsidRPr="00AF6545">
        <w:rPr>
          <w:b/>
          <w:color w:val="000000" w:themeColor="text1"/>
          <w:sz w:val="26"/>
          <w:szCs w:val="26"/>
        </w:rPr>
        <w:t xml:space="preserve">Экологические аспекты мероприятий по строительству, реконструкции и модернизации объектов централизованных систем </w:t>
      </w:r>
      <w:r>
        <w:rPr>
          <w:b/>
          <w:color w:val="000000" w:themeColor="text1"/>
          <w:sz w:val="26"/>
          <w:szCs w:val="26"/>
        </w:rPr>
        <w:t>водоснабжения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 xml:space="preserve">I - пояс строгого режима включает территорию расположения водозаборов, в </w:t>
      </w:r>
      <w:r w:rsidRPr="00AF6545">
        <w:rPr>
          <w:bCs/>
          <w:sz w:val="26"/>
          <w:szCs w:val="26"/>
        </w:rPr>
        <w:lastRenderedPageBreak/>
        <w:t>пределах которых запрещаются все виды строительства, не имеющие непосредс</w:t>
      </w:r>
      <w:r>
        <w:rPr>
          <w:bCs/>
          <w:sz w:val="26"/>
          <w:szCs w:val="26"/>
        </w:rPr>
        <w:t>твенного отношения к водозабору;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II, III - пояс</w:t>
      </w:r>
      <w:r>
        <w:rPr>
          <w:bCs/>
          <w:sz w:val="26"/>
          <w:szCs w:val="26"/>
        </w:rPr>
        <w:t>ы</w:t>
      </w:r>
      <w:r w:rsidRPr="00AF6545">
        <w:rPr>
          <w:bCs/>
          <w:sz w:val="26"/>
          <w:szCs w:val="26"/>
        </w:rPr>
        <w:t xml:space="preserve">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</w:t>
      </w:r>
      <w:r>
        <w:rPr>
          <w:bCs/>
          <w:sz w:val="26"/>
          <w:szCs w:val="26"/>
        </w:rPr>
        <w:t>.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Глава</w:t>
      </w:r>
      <w:r w:rsidRPr="00E30C69">
        <w:rPr>
          <w:b/>
          <w:color w:val="000000" w:themeColor="text1"/>
          <w:sz w:val="26"/>
          <w:szCs w:val="26"/>
        </w:rPr>
        <w:t xml:space="preserve"> 6.</w:t>
      </w:r>
      <w:r>
        <w:rPr>
          <w:b/>
          <w:color w:val="000000" w:themeColor="text1"/>
          <w:sz w:val="26"/>
          <w:szCs w:val="26"/>
        </w:rPr>
        <w:tab/>
      </w:r>
      <w:r w:rsidRPr="00E30C69">
        <w:rPr>
          <w:b/>
          <w:color w:val="000000" w:themeColor="text1"/>
          <w:sz w:val="26"/>
          <w:szCs w:val="26"/>
        </w:rPr>
        <w:t>Оценка объемов капитальных вложений в строительство, реконструкцию и модернизацию объектовцентра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E30C69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CD661A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CD661A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E30C69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E30C69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2024-2029</w:t>
            </w:r>
          </w:p>
        </w:tc>
      </w:tr>
      <w:tr w:rsidR="00464866" w:rsidRPr="00FB6E03" w:rsidTr="00FB6E03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D661A" w:rsidRPr="00FB6E03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D661A" w:rsidRPr="00FB6E03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</w:t>
            </w:r>
            <w:r w:rsidR="00464866" w:rsidRPr="00FB6E03">
              <w:rPr>
                <w:rStyle w:val="1"/>
                <w:rFonts w:eastAsia="Courier New"/>
                <w:color w:val="auto"/>
              </w:rPr>
              <w:t xml:space="preserve">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D661A" w:rsidRPr="00FB6E03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D661A" w:rsidRPr="00FB6E03" w:rsidRDefault="00CD661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661A" w:rsidRPr="00FB6E03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  <w:r w:rsidR="00CD661A"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FB6E03" w:rsidRDefault="00CD661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FB6E03" w:rsidRDefault="00CD661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FB6E03" w:rsidRDefault="00FB6E03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  <w:r w:rsidR="00BB263A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D661A" w:rsidRPr="00FB6E03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  <w:r w:rsidR="00BB263A">
              <w:rPr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FB6E03" w:rsidRDefault="00FB6E03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</w:t>
            </w:r>
            <w:r w:rsidR="00BB263A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661A" w:rsidRPr="00FB6E03" w:rsidRDefault="00BB263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210</w:t>
            </w:r>
            <w:r w:rsidR="00FB6E03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64866" w:rsidRPr="00FB6E03" w:rsidTr="00FB6E03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FB6E03" w:rsidRDefault="00E30C69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FB6E03" w:rsidTr="00FB6E03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FB6E03" w:rsidRDefault="00E30C69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B6E03" w:rsidRPr="00FB6E03" w:rsidTr="00FB6E03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FB6E03" w:rsidRPr="00FB6E03" w:rsidRDefault="00FB6E03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B6E03" w:rsidRPr="00FB6E03" w:rsidRDefault="00FB6E03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B6E03" w:rsidRPr="00FB6E03" w:rsidRDefault="00FB6E03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B6E03" w:rsidRPr="00FB6E03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6E03" w:rsidRPr="00FB6E03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1"/>
                <w:color w:val="auto"/>
              </w:rPr>
              <w:t>3</w:t>
            </w:r>
            <w:r w:rsidR="00FB6E03">
              <w:rPr>
                <w:rStyle w:val="1"/>
                <w:color w:val="auto"/>
              </w:rPr>
              <w:t>6</w:t>
            </w:r>
            <w:r w:rsidR="00FB6E03" w:rsidRPr="00FB6E03">
              <w:rPr>
                <w:rStyle w:val="1"/>
                <w:color w:val="auto"/>
              </w:rPr>
              <w:t>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FB6E03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FB6E03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FB6E03" w:rsidRDefault="00FB6E03" w:rsidP="00DB3C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</w:t>
            </w:r>
            <w:r w:rsidR="00BB263A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6E03" w:rsidRPr="00FB6E03" w:rsidRDefault="00FB6E03" w:rsidP="00DB3C6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BB263A">
              <w:rPr>
                <w:sz w:val="24"/>
                <w:szCs w:val="24"/>
                <w:shd w:val="clear" w:color="auto" w:fill="FFFFFF"/>
                <w:lang w:eastAsia="ru-RU" w:bidi="ru-RU"/>
              </w:rPr>
              <w:t>0</w:t>
            </w: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FB6E03" w:rsidRDefault="00FB6E03" w:rsidP="00DB3C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</w:t>
            </w:r>
            <w:r w:rsidR="00BB263A">
              <w:rPr>
                <w:rFonts w:ascii="Times New Roman" w:hAnsi="Times New Roman" w:cs="Times New Roman"/>
                <w:color w:val="auto"/>
              </w:rPr>
              <w:t>0</w:t>
            </w:r>
            <w:r>
              <w:rPr>
                <w:rFonts w:ascii="Times New Roman" w:hAnsi="Times New Roman" w:cs="Times New Roman"/>
                <w:color w:val="auto"/>
              </w:rPr>
              <w:t>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E03" w:rsidRPr="00FB6E03" w:rsidRDefault="00BB263A" w:rsidP="00DB3C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210</w:t>
            </w:r>
            <w:r w:rsidR="00FB6E03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64866" w:rsidRPr="00FB6E03" w:rsidTr="00FB6E03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FB6E03" w:rsidRDefault="00E30C69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Внебюджетные</w:t>
            </w:r>
          </w:p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0C69" w:rsidRPr="00FB6E03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C69" w:rsidRPr="00FB6E03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FB6E03" w:rsidTr="00FB6E03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FB6E03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FB6E03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FB6E03"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FB6E03" w:rsidTr="00FB6E03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FB6E03" w:rsidTr="00FB6E03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FB6E03" w:rsidTr="00FB6E03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FB6E03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FB6E03"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FB6E03"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E30C69" w:rsidTr="00FB6E03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FB6E03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FB6E03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Внебюджетные</w:t>
            </w:r>
          </w:p>
          <w:p w:rsidR="00C13E52" w:rsidRPr="00CD661A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CD661A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CD661A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CD661A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CD661A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CD661A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CD661A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CD661A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Default="00B642BC" w:rsidP="00FB6E0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715FB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F9779B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>
        <w:rPr>
          <w:b/>
          <w:color w:val="000000" w:themeColor="text1"/>
          <w:sz w:val="26"/>
          <w:szCs w:val="26"/>
        </w:rPr>
        <w:tab/>
      </w:r>
      <w:r w:rsidRPr="00F9779B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Глава</w:t>
      </w:r>
      <w:r w:rsidR="00A715FB" w:rsidRPr="008E6D27">
        <w:rPr>
          <w:b/>
          <w:color w:val="000000" w:themeColor="text1"/>
          <w:sz w:val="26"/>
          <w:szCs w:val="26"/>
        </w:rPr>
        <w:t xml:space="preserve"> 8.</w:t>
      </w:r>
      <w:r w:rsidR="008E6D27">
        <w:rPr>
          <w:b/>
          <w:color w:val="000000" w:themeColor="text1"/>
          <w:sz w:val="26"/>
          <w:szCs w:val="26"/>
        </w:rPr>
        <w:tab/>
      </w:r>
      <w:r w:rsidR="00A715FB" w:rsidRPr="008E6D27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8E6D27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8E6D27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МО </w:t>
      </w:r>
      <w:r w:rsidR="00DB3C62">
        <w:rPr>
          <w:bCs/>
          <w:sz w:val="26"/>
          <w:szCs w:val="26"/>
        </w:rPr>
        <w:t>Панкрушихинский</w:t>
      </w:r>
      <w:r w:rsidRPr="008E6D27">
        <w:rPr>
          <w:bCs/>
          <w:sz w:val="26"/>
          <w:szCs w:val="26"/>
        </w:rPr>
        <w:t xml:space="preserve"> сельсовет нет.</w:t>
      </w:r>
    </w:p>
    <w:p w:rsidR="00866D0C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>
        <w:rPr>
          <w:bCs/>
          <w:sz w:val="26"/>
          <w:szCs w:val="26"/>
        </w:rPr>
        <w:br w:type="page"/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 xml:space="preserve">Раздел </w:t>
      </w:r>
      <w:r>
        <w:rPr>
          <w:rStyle w:val="21"/>
          <w:rFonts w:eastAsiaTheme="minorHAnsi"/>
          <w:color w:val="000000" w:themeColor="text1"/>
          <w:sz w:val="26"/>
          <w:szCs w:val="26"/>
        </w:rPr>
        <w:t>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</w:t>
      </w:r>
      <w:r>
        <w:rPr>
          <w:rStyle w:val="21"/>
          <w:rFonts w:eastAsiaTheme="minorHAnsi"/>
          <w:color w:val="000000" w:themeColor="text1"/>
          <w:sz w:val="26"/>
          <w:szCs w:val="26"/>
        </w:rPr>
        <w:t>отведения</w:t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Существующее положение в сфере водоотведения муниципального образования</w:t>
      </w: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550C23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DB3C6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971410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Для этого организованы</w:t>
      </w:r>
      <w:r w:rsidR="00962B46" w:rsidRPr="00962B46">
        <w:rPr>
          <w:rStyle w:val="21"/>
          <w:rFonts w:eastAsiaTheme="minorHAnsi"/>
          <w:b w:val="0"/>
          <w:color w:val="000000" w:themeColor="text1"/>
          <w:sz w:val="26"/>
          <w:szCs w:val="26"/>
        </w:rPr>
        <w:t>8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земляны</w:t>
      </w:r>
      <w:r w:rsidR="00962B46">
        <w:rPr>
          <w:rStyle w:val="21"/>
          <w:rFonts w:eastAsiaTheme="minorHAnsi"/>
          <w:b w:val="0"/>
          <w:color w:val="000000" w:themeColor="text1"/>
          <w:sz w:val="26"/>
          <w:szCs w:val="26"/>
        </w:rPr>
        <w:t>х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карт с переливом. Ра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змер земляных карт составляет </w:t>
      </w:r>
      <w:r w:rsidR="00962B46">
        <w:rPr>
          <w:rStyle w:val="21"/>
          <w:rFonts w:eastAsiaTheme="minorHAnsi"/>
          <w:b w:val="0"/>
          <w:color w:val="000000" w:themeColor="text1"/>
          <w:sz w:val="26"/>
          <w:szCs w:val="26"/>
        </w:rPr>
        <w:t>50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962B46">
        <w:rPr>
          <w:rStyle w:val="21"/>
          <w:rFonts w:eastAsiaTheme="minorHAnsi"/>
          <w:b w:val="0"/>
          <w:color w:val="000000" w:themeColor="text1"/>
          <w:sz w:val="26"/>
          <w:szCs w:val="26"/>
        </w:rPr>
        <w:t>10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0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сть) земляных карт составляет </w:t>
      </w:r>
      <w:r w:rsidR="00962B46">
        <w:rPr>
          <w:rStyle w:val="21"/>
          <w:rFonts w:eastAsiaTheme="minorHAnsi"/>
          <w:b w:val="0"/>
          <w:color w:val="000000" w:themeColor="text1"/>
          <w:sz w:val="26"/>
          <w:szCs w:val="26"/>
        </w:rPr>
        <w:t>100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6A25D5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94102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DB3C6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DB3C6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Балансы сточных вод в системе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 поступления сточных вод и отведения стоков по технологическим зонам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DB3C6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DB3C6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не составлялся.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</w:t>
      </w:r>
      <w:r w:rsidR="00DF78D9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низины и лога</w:t>
      </w:r>
      <w:r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населенного пункта</w:t>
      </w:r>
      <w:r w:rsidR="00597FA6">
        <w:rPr>
          <w:rStyle w:val="21"/>
          <w:rFonts w:eastAsiaTheme="minorHAnsi"/>
          <w:b w:val="0"/>
          <w:color w:val="000000" w:themeColor="text1"/>
          <w:sz w:val="26"/>
          <w:szCs w:val="26"/>
        </w:rPr>
        <w:t>с. Панкрушиха</w:t>
      </w:r>
      <w:r w:rsidR="00DF78D9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, где естественным образом отфильтровываются через почву</w:t>
      </w:r>
      <w:r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597FA6">
        <w:rPr>
          <w:rStyle w:val="21"/>
          <w:rFonts w:eastAsiaTheme="minorHAnsi"/>
          <w:b w:val="0"/>
          <w:color w:val="000000" w:themeColor="text1"/>
          <w:sz w:val="26"/>
          <w:szCs w:val="26"/>
        </w:rPr>
        <w:t>с. Панкрушиха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F78D9" w:rsidRDefault="00DF78D9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О </w:t>
      </w:r>
      <w:r w:rsidR="00DB3C6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в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ет.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DB3C6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Прогноз объема сточных вод</w:t>
      </w: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Сведения о фактическом и ожидаемом поступлении сточных вод</w:t>
      </w:r>
    </w:p>
    <w:p w:rsidR="00EF23FD" w:rsidRP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DB3C6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сведения о фактическом поступлении сточных вод не регистрировались.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B3C6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F78D9" w:rsidRDefault="00DF78D9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5.</w:t>
      </w:r>
      <w:r w:rsidR="00EB6DE8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</w:t>
      </w:r>
      <w:r w:rsidR="00DB3C6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сельсовет, необходимо провести техническую экспертизу состояния сооружений.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Оценка потребности в капитальных вложениях в строительство, реконструкцию и модернизацию объектов</w:t>
      </w:r>
      <w:r w:rsidR="002A46AE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B3C6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Целевые показатели развития централизованной системы водоотведения</w:t>
      </w:r>
    </w:p>
    <w:p w:rsidR="000E4D3E" w:rsidRP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исполнительнойвласти, осуществляющимфункциипо выработкегосударственнойполитикиинормативно-правовому регулированию в сфере жилищно-коммунального хозяйства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DB3C62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отсутствуют.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Ожидаемые результаты при реализации мероприятий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1D7" w:rsidRDefault="003351D7" w:rsidP="00F34DBF">
      <w:r>
        <w:separator/>
      </w:r>
    </w:p>
  </w:endnote>
  <w:endnote w:type="continuationSeparator" w:id="1">
    <w:p w:rsidR="003351D7" w:rsidRDefault="003351D7" w:rsidP="00F34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0217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936B5" w:rsidRPr="00F34DBF" w:rsidRDefault="00C07D59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="008936B5"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AC24EB">
          <w:rPr>
            <w:rFonts w:ascii="Times New Roman" w:hAnsi="Times New Roman" w:cs="Times New Roman"/>
            <w:noProof/>
          </w:rPr>
          <w:t>38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8936B5" w:rsidRDefault="008936B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8936B5" w:rsidRPr="00A715FB" w:rsidRDefault="00C07D59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="008936B5"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AC24EB">
          <w:rPr>
            <w:rFonts w:ascii="Times New Roman" w:hAnsi="Times New Roman" w:cs="Times New Roman"/>
            <w:noProof/>
          </w:rPr>
          <w:t>1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8936B5" w:rsidRDefault="008936B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1D7" w:rsidRDefault="003351D7" w:rsidP="00F34DBF">
      <w:r>
        <w:separator/>
      </w:r>
    </w:p>
  </w:footnote>
  <w:footnote w:type="continuationSeparator" w:id="1">
    <w:p w:rsidR="003351D7" w:rsidRDefault="003351D7" w:rsidP="00F34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2E7"/>
    <w:multiLevelType w:val="hybridMultilevel"/>
    <w:tmpl w:val="B33A66C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3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6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0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0"/>
  </w:num>
  <w:num w:numId="5">
    <w:abstractNumId w:val="13"/>
  </w:num>
  <w:num w:numId="6">
    <w:abstractNumId w:val="17"/>
  </w:num>
  <w:num w:numId="7">
    <w:abstractNumId w:val="8"/>
  </w:num>
  <w:num w:numId="8">
    <w:abstractNumId w:val="7"/>
  </w:num>
  <w:num w:numId="9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4"/>
  </w:num>
  <w:num w:numId="15">
    <w:abstractNumId w:val="3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74D"/>
    <w:rsid w:val="000036A5"/>
    <w:rsid w:val="0000521B"/>
    <w:rsid w:val="00011632"/>
    <w:rsid w:val="00013544"/>
    <w:rsid w:val="00014CED"/>
    <w:rsid w:val="000205B0"/>
    <w:rsid w:val="000258F7"/>
    <w:rsid w:val="00033BC7"/>
    <w:rsid w:val="00042EC3"/>
    <w:rsid w:val="00046BC9"/>
    <w:rsid w:val="00056A38"/>
    <w:rsid w:val="00056CFF"/>
    <w:rsid w:val="00061623"/>
    <w:rsid w:val="00061D92"/>
    <w:rsid w:val="00063D47"/>
    <w:rsid w:val="00064C57"/>
    <w:rsid w:val="000836D7"/>
    <w:rsid w:val="0008479F"/>
    <w:rsid w:val="0009184D"/>
    <w:rsid w:val="0009187E"/>
    <w:rsid w:val="000955CC"/>
    <w:rsid w:val="000A12BF"/>
    <w:rsid w:val="000B78B0"/>
    <w:rsid w:val="000C37D3"/>
    <w:rsid w:val="000E2223"/>
    <w:rsid w:val="000E4D3E"/>
    <w:rsid w:val="000E4E33"/>
    <w:rsid w:val="000F65B2"/>
    <w:rsid w:val="00103A47"/>
    <w:rsid w:val="001041EB"/>
    <w:rsid w:val="00106A30"/>
    <w:rsid w:val="00122E70"/>
    <w:rsid w:val="00131E03"/>
    <w:rsid w:val="0013333B"/>
    <w:rsid w:val="0014041F"/>
    <w:rsid w:val="00143252"/>
    <w:rsid w:val="00146815"/>
    <w:rsid w:val="00164130"/>
    <w:rsid w:val="00173F4A"/>
    <w:rsid w:val="00184848"/>
    <w:rsid w:val="00185B52"/>
    <w:rsid w:val="00197079"/>
    <w:rsid w:val="001A3C64"/>
    <w:rsid w:val="001B7E76"/>
    <w:rsid w:val="001C2800"/>
    <w:rsid w:val="001C2D50"/>
    <w:rsid w:val="001C4FDF"/>
    <w:rsid w:val="001D3AAD"/>
    <w:rsid w:val="001D665B"/>
    <w:rsid w:val="001E31BD"/>
    <w:rsid w:val="001E34E0"/>
    <w:rsid w:val="001E7F2A"/>
    <w:rsid w:val="001F2B3F"/>
    <w:rsid w:val="001F4EED"/>
    <w:rsid w:val="002037A9"/>
    <w:rsid w:val="002070C6"/>
    <w:rsid w:val="002104D1"/>
    <w:rsid w:val="0022093C"/>
    <w:rsid w:val="00225088"/>
    <w:rsid w:val="0022789D"/>
    <w:rsid w:val="00230B52"/>
    <w:rsid w:val="00235B89"/>
    <w:rsid w:val="00247110"/>
    <w:rsid w:val="002666F8"/>
    <w:rsid w:val="00274B19"/>
    <w:rsid w:val="0027596B"/>
    <w:rsid w:val="0028705C"/>
    <w:rsid w:val="00287182"/>
    <w:rsid w:val="00293D85"/>
    <w:rsid w:val="002A46AE"/>
    <w:rsid w:val="002B26FD"/>
    <w:rsid w:val="002B4A9F"/>
    <w:rsid w:val="002B61C9"/>
    <w:rsid w:val="002C0C73"/>
    <w:rsid w:val="002C2326"/>
    <w:rsid w:val="002C4234"/>
    <w:rsid w:val="002E2070"/>
    <w:rsid w:val="002E2F76"/>
    <w:rsid w:val="00301495"/>
    <w:rsid w:val="0030629B"/>
    <w:rsid w:val="003067AA"/>
    <w:rsid w:val="00312967"/>
    <w:rsid w:val="0031502B"/>
    <w:rsid w:val="00316B4C"/>
    <w:rsid w:val="0033336B"/>
    <w:rsid w:val="003351D7"/>
    <w:rsid w:val="00336339"/>
    <w:rsid w:val="00341A46"/>
    <w:rsid w:val="00343214"/>
    <w:rsid w:val="00355AF9"/>
    <w:rsid w:val="003776F4"/>
    <w:rsid w:val="00382DD6"/>
    <w:rsid w:val="0039302D"/>
    <w:rsid w:val="00394F8E"/>
    <w:rsid w:val="00395C94"/>
    <w:rsid w:val="003A3882"/>
    <w:rsid w:val="003B0CCC"/>
    <w:rsid w:val="003B2D2C"/>
    <w:rsid w:val="003B2F10"/>
    <w:rsid w:val="003B429F"/>
    <w:rsid w:val="003C2709"/>
    <w:rsid w:val="003C2EA8"/>
    <w:rsid w:val="003D1076"/>
    <w:rsid w:val="003D3138"/>
    <w:rsid w:val="003E277A"/>
    <w:rsid w:val="003E2DF5"/>
    <w:rsid w:val="003E4BC8"/>
    <w:rsid w:val="003E50D2"/>
    <w:rsid w:val="003F0796"/>
    <w:rsid w:val="00400FCA"/>
    <w:rsid w:val="004025FF"/>
    <w:rsid w:val="00402FBA"/>
    <w:rsid w:val="0040537C"/>
    <w:rsid w:val="0040561E"/>
    <w:rsid w:val="00415EF4"/>
    <w:rsid w:val="00431BFB"/>
    <w:rsid w:val="00433348"/>
    <w:rsid w:val="00441339"/>
    <w:rsid w:val="00446C51"/>
    <w:rsid w:val="0044758D"/>
    <w:rsid w:val="0045514F"/>
    <w:rsid w:val="00460F4C"/>
    <w:rsid w:val="00464866"/>
    <w:rsid w:val="00471987"/>
    <w:rsid w:val="0047633D"/>
    <w:rsid w:val="0047796E"/>
    <w:rsid w:val="00490986"/>
    <w:rsid w:val="004A03C8"/>
    <w:rsid w:val="004A2D50"/>
    <w:rsid w:val="004A2D72"/>
    <w:rsid w:val="004A3443"/>
    <w:rsid w:val="004B4309"/>
    <w:rsid w:val="004C3E6A"/>
    <w:rsid w:val="004C6753"/>
    <w:rsid w:val="004D736A"/>
    <w:rsid w:val="004E0B5A"/>
    <w:rsid w:val="004E0E88"/>
    <w:rsid w:val="004E6C97"/>
    <w:rsid w:val="004F0914"/>
    <w:rsid w:val="0050270B"/>
    <w:rsid w:val="00506C61"/>
    <w:rsid w:val="00514BD8"/>
    <w:rsid w:val="00516D3E"/>
    <w:rsid w:val="00520C95"/>
    <w:rsid w:val="005248A3"/>
    <w:rsid w:val="00527E3E"/>
    <w:rsid w:val="00540FA1"/>
    <w:rsid w:val="005424DC"/>
    <w:rsid w:val="00543727"/>
    <w:rsid w:val="00546F94"/>
    <w:rsid w:val="00547758"/>
    <w:rsid w:val="00550C23"/>
    <w:rsid w:val="00561605"/>
    <w:rsid w:val="00561A52"/>
    <w:rsid w:val="005667D1"/>
    <w:rsid w:val="00570245"/>
    <w:rsid w:val="005706C7"/>
    <w:rsid w:val="00580367"/>
    <w:rsid w:val="005821C8"/>
    <w:rsid w:val="00584029"/>
    <w:rsid w:val="00590076"/>
    <w:rsid w:val="00595850"/>
    <w:rsid w:val="00596FFC"/>
    <w:rsid w:val="00597B6C"/>
    <w:rsid w:val="00597FA6"/>
    <w:rsid w:val="005B0DFF"/>
    <w:rsid w:val="005C348D"/>
    <w:rsid w:val="005C3976"/>
    <w:rsid w:val="005D22A2"/>
    <w:rsid w:val="005D7B3F"/>
    <w:rsid w:val="005E3EDC"/>
    <w:rsid w:val="005F014E"/>
    <w:rsid w:val="005F174D"/>
    <w:rsid w:val="005F3A80"/>
    <w:rsid w:val="006018C0"/>
    <w:rsid w:val="006027B3"/>
    <w:rsid w:val="00612292"/>
    <w:rsid w:val="006140DF"/>
    <w:rsid w:val="00614882"/>
    <w:rsid w:val="0061728B"/>
    <w:rsid w:val="00623E44"/>
    <w:rsid w:val="00624A5E"/>
    <w:rsid w:val="00624B9D"/>
    <w:rsid w:val="006252FB"/>
    <w:rsid w:val="00630863"/>
    <w:rsid w:val="00632B99"/>
    <w:rsid w:val="0064511F"/>
    <w:rsid w:val="00651CB0"/>
    <w:rsid w:val="00662368"/>
    <w:rsid w:val="00667EEF"/>
    <w:rsid w:val="00677855"/>
    <w:rsid w:val="00690144"/>
    <w:rsid w:val="00694793"/>
    <w:rsid w:val="006A158C"/>
    <w:rsid w:val="006A25D5"/>
    <w:rsid w:val="006A31AA"/>
    <w:rsid w:val="006C2229"/>
    <w:rsid w:val="006D2EE3"/>
    <w:rsid w:val="006D323C"/>
    <w:rsid w:val="006E71C9"/>
    <w:rsid w:val="006F2C21"/>
    <w:rsid w:val="006F5447"/>
    <w:rsid w:val="007071E1"/>
    <w:rsid w:val="00720B39"/>
    <w:rsid w:val="00721A5A"/>
    <w:rsid w:val="007274CE"/>
    <w:rsid w:val="00730BA5"/>
    <w:rsid w:val="00735C4D"/>
    <w:rsid w:val="00737F1C"/>
    <w:rsid w:val="00767048"/>
    <w:rsid w:val="00772129"/>
    <w:rsid w:val="007925B3"/>
    <w:rsid w:val="007A15E2"/>
    <w:rsid w:val="007B5BC9"/>
    <w:rsid w:val="007C2701"/>
    <w:rsid w:val="007C5570"/>
    <w:rsid w:val="007D4619"/>
    <w:rsid w:val="007F19A3"/>
    <w:rsid w:val="007F7DAD"/>
    <w:rsid w:val="0081086E"/>
    <w:rsid w:val="0082777A"/>
    <w:rsid w:val="008318E3"/>
    <w:rsid w:val="00836340"/>
    <w:rsid w:val="0084036D"/>
    <w:rsid w:val="0085752B"/>
    <w:rsid w:val="00866D0C"/>
    <w:rsid w:val="008711F2"/>
    <w:rsid w:val="00880E4D"/>
    <w:rsid w:val="008936B5"/>
    <w:rsid w:val="0089659B"/>
    <w:rsid w:val="008A3E46"/>
    <w:rsid w:val="008B2D68"/>
    <w:rsid w:val="008B3194"/>
    <w:rsid w:val="008B3914"/>
    <w:rsid w:val="008C03C8"/>
    <w:rsid w:val="008D52F1"/>
    <w:rsid w:val="008E259D"/>
    <w:rsid w:val="008E5FF2"/>
    <w:rsid w:val="008E6D27"/>
    <w:rsid w:val="008F646A"/>
    <w:rsid w:val="0090544D"/>
    <w:rsid w:val="00913169"/>
    <w:rsid w:val="00934487"/>
    <w:rsid w:val="009350D7"/>
    <w:rsid w:val="00937DD3"/>
    <w:rsid w:val="00941268"/>
    <w:rsid w:val="0094514D"/>
    <w:rsid w:val="00947446"/>
    <w:rsid w:val="009474ED"/>
    <w:rsid w:val="009475A9"/>
    <w:rsid w:val="009510D3"/>
    <w:rsid w:val="00962B46"/>
    <w:rsid w:val="0096463C"/>
    <w:rsid w:val="00971410"/>
    <w:rsid w:val="00971C58"/>
    <w:rsid w:val="009777C6"/>
    <w:rsid w:val="00982E2E"/>
    <w:rsid w:val="009921B0"/>
    <w:rsid w:val="009A32B0"/>
    <w:rsid w:val="009A3349"/>
    <w:rsid w:val="009A74DA"/>
    <w:rsid w:val="009B1CA7"/>
    <w:rsid w:val="009B273A"/>
    <w:rsid w:val="009C3231"/>
    <w:rsid w:val="009C5BF8"/>
    <w:rsid w:val="009C7D74"/>
    <w:rsid w:val="009E68D2"/>
    <w:rsid w:val="009E6DD3"/>
    <w:rsid w:val="00A00668"/>
    <w:rsid w:val="00A018DA"/>
    <w:rsid w:val="00A137C0"/>
    <w:rsid w:val="00A16674"/>
    <w:rsid w:val="00A275C5"/>
    <w:rsid w:val="00A34751"/>
    <w:rsid w:val="00A42F6E"/>
    <w:rsid w:val="00A43C25"/>
    <w:rsid w:val="00A44436"/>
    <w:rsid w:val="00A45917"/>
    <w:rsid w:val="00A56428"/>
    <w:rsid w:val="00A61091"/>
    <w:rsid w:val="00A62D2B"/>
    <w:rsid w:val="00A715FB"/>
    <w:rsid w:val="00A77B1A"/>
    <w:rsid w:val="00A96BA0"/>
    <w:rsid w:val="00AA37F8"/>
    <w:rsid w:val="00AA40EC"/>
    <w:rsid w:val="00AA421C"/>
    <w:rsid w:val="00AC1324"/>
    <w:rsid w:val="00AC24EB"/>
    <w:rsid w:val="00AC3DF8"/>
    <w:rsid w:val="00AC4B52"/>
    <w:rsid w:val="00AC747A"/>
    <w:rsid w:val="00AE4F25"/>
    <w:rsid w:val="00AF6545"/>
    <w:rsid w:val="00B2495D"/>
    <w:rsid w:val="00B2577A"/>
    <w:rsid w:val="00B31522"/>
    <w:rsid w:val="00B344B6"/>
    <w:rsid w:val="00B4158E"/>
    <w:rsid w:val="00B45090"/>
    <w:rsid w:val="00B576C8"/>
    <w:rsid w:val="00B6378D"/>
    <w:rsid w:val="00B642BC"/>
    <w:rsid w:val="00B6486F"/>
    <w:rsid w:val="00B67C64"/>
    <w:rsid w:val="00B8447D"/>
    <w:rsid w:val="00B8684B"/>
    <w:rsid w:val="00B86BF9"/>
    <w:rsid w:val="00B94102"/>
    <w:rsid w:val="00BA0656"/>
    <w:rsid w:val="00BB263A"/>
    <w:rsid w:val="00BB268D"/>
    <w:rsid w:val="00BC4E54"/>
    <w:rsid w:val="00BD0F15"/>
    <w:rsid w:val="00BD2665"/>
    <w:rsid w:val="00BD5F80"/>
    <w:rsid w:val="00BE08ED"/>
    <w:rsid w:val="00BE7FE8"/>
    <w:rsid w:val="00BF1A74"/>
    <w:rsid w:val="00C00255"/>
    <w:rsid w:val="00C02794"/>
    <w:rsid w:val="00C02AF9"/>
    <w:rsid w:val="00C02D06"/>
    <w:rsid w:val="00C03B35"/>
    <w:rsid w:val="00C07D59"/>
    <w:rsid w:val="00C13E52"/>
    <w:rsid w:val="00C14A98"/>
    <w:rsid w:val="00C160CB"/>
    <w:rsid w:val="00C20B87"/>
    <w:rsid w:val="00C20CED"/>
    <w:rsid w:val="00C45C5C"/>
    <w:rsid w:val="00C52540"/>
    <w:rsid w:val="00C60DDE"/>
    <w:rsid w:val="00C62B5E"/>
    <w:rsid w:val="00C90420"/>
    <w:rsid w:val="00CA1571"/>
    <w:rsid w:val="00CA5D8B"/>
    <w:rsid w:val="00CB5987"/>
    <w:rsid w:val="00CB5B15"/>
    <w:rsid w:val="00CB5E4E"/>
    <w:rsid w:val="00CB7152"/>
    <w:rsid w:val="00CD661A"/>
    <w:rsid w:val="00CE1E52"/>
    <w:rsid w:val="00CE543A"/>
    <w:rsid w:val="00CE65D4"/>
    <w:rsid w:val="00CF1159"/>
    <w:rsid w:val="00CF74DA"/>
    <w:rsid w:val="00D001BF"/>
    <w:rsid w:val="00D00B63"/>
    <w:rsid w:val="00D0229E"/>
    <w:rsid w:val="00D035CF"/>
    <w:rsid w:val="00D03EF7"/>
    <w:rsid w:val="00D04C70"/>
    <w:rsid w:val="00D06AB4"/>
    <w:rsid w:val="00D1255D"/>
    <w:rsid w:val="00D1444D"/>
    <w:rsid w:val="00D22B17"/>
    <w:rsid w:val="00D26FA1"/>
    <w:rsid w:val="00D41B02"/>
    <w:rsid w:val="00D41CBD"/>
    <w:rsid w:val="00D50E1F"/>
    <w:rsid w:val="00D56163"/>
    <w:rsid w:val="00D61BC5"/>
    <w:rsid w:val="00D63EB9"/>
    <w:rsid w:val="00D66B02"/>
    <w:rsid w:val="00D709DB"/>
    <w:rsid w:val="00D73DB3"/>
    <w:rsid w:val="00D773AE"/>
    <w:rsid w:val="00D8163A"/>
    <w:rsid w:val="00D828EF"/>
    <w:rsid w:val="00DB3C62"/>
    <w:rsid w:val="00DC1B56"/>
    <w:rsid w:val="00DE225C"/>
    <w:rsid w:val="00DE376D"/>
    <w:rsid w:val="00DE49C0"/>
    <w:rsid w:val="00DF583C"/>
    <w:rsid w:val="00DF78D9"/>
    <w:rsid w:val="00E01BA5"/>
    <w:rsid w:val="00E127D9"/>
    <w:rsid w:val="00E12D05"/>
    <w:rsid w:val="00E15CC5"/>
    <w:rsid w:val="00E30C69"/>
    <w:rsid w:val="00E35322"/>
    <w:rsid w:val="00E36BD6"/>
    <w:rsid w:val="00E41692"/>
    <w:rsid w:val="00E433D7"/>
    <w:rsid w:val="00E451AA"/>
    <w:rsid w:val="00E4772B"/>
    <w:rsid w:val="00E62920"/>
    <w:rsid w:val="00E62D77"/>
    <w:rsid w:val="00E818AF"/>
    <w:rsid w:val="00E82D92"/>
    <w:rsid w:val="00E83F18"/>
    <w:rsid w:val="00E9617B"/>
    <w:rsid w:val="00EA056A"/>
    <w:rsid w:val="00EA2114"/>
    <w:rsid w:val="00EA303B"/>
    <w:rsid w:val="00EA32E6"/>
    <w:rsid w:val="00EA3513"/>
    <w:rsid w:val="00EA3A6A"/>
    <w:rsid w:val="00EA76CB"/>
    <w:rsid w:val="00EB191B"/>
    <w:rsid w:val="00EB6DE8"/>
    <w:rsid w:val="00EC40CB"/>
    <w:rsid w:val="00ED27EB"/>
    <w:rsid w:val="00ED6110"/>
    <w:rsid w:val="00EE1542"/>
    <w:rsid w:val="00EE4472"/>
    <w:rsid w:val="00EF00E3"/>
    <w:rsid w:val="00EF23FD"/>
    <w:rsid w:val="00F032B2"/>
    <w:rsid w:val="00F065A1"/>
    <w:rsid w:val="00F130C0"/>
    <w:rsid w:val="00F1326E"/>
    <w:rsid w:val="00F20496"/>
    <w:rsid w:val="00F2757E"/>
    <w:rsid w:val="00F30E24"/>
    <w:rsid w:val="00F34DBF"/>
    <w:rsid w:val="00F4174D"/>
    <w:rsid w:val="00F455F2"/>
    <w:rsid w:val="00F53E1D"/>
    <w:rsid w:val="00F60CC4"/>
    <w:rsid w:val="00F64DC4"/>
    <w:rsid w:val="00F71C60"/>
    <w:rsid w:val="00F75CEE"/>
    <w:rsid w:val="00F8463A"/>
    <w:rsid w:val="00F93F55"/>
    <w:rsid w:val="00F9779B"/>
    <w:rsid w:val="00FA063A"/>
    <w:rsid w:val="00FA3313"/>
    <w:rsid w:val="00FA4F26"/>
    <w:rsid w:val="00FA78C6"/>
    <w:rsid w:val="00FB6E03"/>
    <w:rsid w:val="00FC6B44"/>
    <w:rsid w:val="00FC6F7A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Office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0"/>
      <c:rotY val="20"/>
      <c:perspective val="6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114112.43999999999</c:v>
                </c:pt>
                <c:pt idx="1">
                  <c:v>9576.1</c:v>
                </c:pt>
                <c:pt idx="2">
                  <c:v>6259.6500000000015</c:v>
                </c:pt>
                <c:pt idx="3">
                  <c:v>5554.4699999999993</c:v>
                </c:pt>
                <c:pt idx="4">
                  <c:v>39202.950000000012</c:v>
                </c:pt>
              </c:numCache>
            </c:numRef>
          </c:val>
        </c:ser>
      </c:pie3DChart>
      <c:spPr>
        <a:noFill/>
      </c:spPr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A279-DEA1-48AD-8946-0D0ACC31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1</Pages>
  <Words>8133</Words>
  <Characters>46364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104</cp:revision>
  <dcterms:created xsi:type="dcterms:W3CDTF">2019-03-25T09:54:00Z</dcterms:created>
  <dcterms:modified xsi:type="dcterms:W3CDTF">2020-03-18T03:38:00Z</dcterms:modified>
</cp:coreProperties>
</file>