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39" w:rsidRDefault="007536F4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77845">
        <w:rPr>
          <w:sz w:val="26"/>
          <w:szCs w:val="26"/>
        </w:rPr>
        <w:t xml:space="preserve"> </w:t>
      </w:r>
      <w:r w:rsidR="00542539">
        <w:rPr>
          <w:sz w:val="26"/>
          <w:szCs w:val="26"/>
        </w:rPr>
        <w:t>Утверждаю</w:t>
      </w:r>
    </w:p>
    <w:p w:rsidR="00542539" w:rsidRDefault="00542539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542539" w:rsidRDefault="002D26AF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подписан</w:t>
      </w:r>
      <w:r w:rsidR="007536F4">
        <w:rPr>
          <w:sz w:val="26"/>
          <w:szCs w:val="26"/>
        </w:rPr>
        <w:t xml:space="preserve"> </w:t>
      </w:r>
      <w:r w:rsidR="00FB2F44">
        <w:rPr>
          <w:sz w:val="26"/>
          <w:szCs w:val="26"/>
        </w:rPr>
        <w:t>Ю.В. Иванищев</w:t>
      </w:r>
    </w:p>
    <w:p w:rsidR="00542539" w:rsidRPr="00C47972" w:rsidRDefault="007536F4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«28</w:t>
      </w:r>
      <w:r w:rsidR="00EE054F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 w:rsidR="00EE054F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542539">
        <w:rPr>
          <w:sz w:val="26"/>
          <w:szCs w:val="26"/>
        </w:rPr>
        <w:t>г.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КОМИССИЯ ПО ПРОВЕДЕНИЮ </w:t>
      </w:r>
      <w:r w:rsidR="00A77079">
        <w:rPr>
          <w:sz w:val="26"/>
          <w:szCs w:val="26"/>
        </w:rPr>
        <w:t xml:space="preserve">ТОРГОВ В ФОРМЕ </w:t>
      </w:r>
      <w:r>
        <w:rPr>
          <w:sz w:val="26"/>
          <w:szCs w:val="26"/>
        </w:rPr>
        <w:t>АУКЦИОНА ПО ПРОДАЖЕ ПРАВА НА ЗАКЛЮЧЕНИЕ ДОГОВОРА АРЕНДЫ ИМУЩЕСТВА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      </w:t>
      </w:r>
      <w:r w:rsidR="007536F4">
        <w:rPr>
          <w:sz w:val="26"/>
          <w:szCs w:val="26"/>
        </w:rPr>
        <w:t>28</w:t>
      </w:r>
      <w:r w:rsidR="00FB3065">
        <w:rPr>
          <w:sz w:val="26"/>
          <w:szCs w:val="26"/>
        </w:rPr>
        <w:t>.</w:t>
      </w:r>
      <w:r w:rsidR="007536F4">
        <w:rPr>
          <w:sz w:val="26"/>
          <w:szCs w:val="26"/>
        </w:rPr>
        <w:t>12</w:t>
      </w:r>
      <w:r w:rsidR="00FB3065">
        <w:rPr>
          <w:sz w:val="26"/>
          <w:szCs w:val="26"/>
        </w:rPr>
        <w:t>.20</w:t>
      </w:r>
      <w:r w:rsidR="007536F4">
        <w:rPr>
          <w:sz w:val="26"/>
          <w:szCs w:val="26"/>
        </w:rPr>
        <w:t>20</w:t>
      </w:r>
      <w:r w:rsidRPr="006134D9">
        <w:rPr>
          <w:sz w:val="26"/>
          <w:szCs w:val="26"/>
        </w:rPr>
        <w:t xml:space="preserve"> года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>Каб.№</w:t>
      </w:r>
      <w:r w:rsidR="00FB3065">
        <w:rPr>
          <w:sz w:val="26"/>
          <w:szCs w:val="26"/>
        </w:rPr>
        <w:t xml:space="preserve"> 31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  <w:t xml:space="preserve">    </w:t>
      </w:r>
      <w:r w:rsidR="00FB3065">
        <w:rPr>
          <w:sz w:val="26"/>
          <w:szCs w:val="26"/>
        </w:rPr>
        <w:t>10</w:t>
      </w:r>
      <w:r w:rsidRPr="006134D9">
        <w:rPr>
          <w:sz w:val="26"/>
          <w:szCs w:val="26"/>
        </w:rPr>
        <w:t>-00 часов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Рассмотрение заявок </w:t>
      </w:r>
      <w:r w:rsidR="00EE054F">
        <w:rPr>
          <w:sz w:val="26"/>
          <w:szCs w:val="26"/>
        </w:rPr>
        <w:t xml:space="preserve">на участие в </w:t>
      </w:r>
      <w:r w:rsidR="00A77079">
        <w:rPr>
          <w:sz w:val="26"/>
          <w:szCs w:val="26"/>
        </w:rPr>
        <w:t xml:space="preserve">торгах в форме </w:t>
      </w:r>
      <w:r w:rsidR="00EE054F">
        <w:rPr>
          <w:sz w:val="26"/>
          <w:szCs w:val="26"/>
        </w:rPr>
        <w:t>аукцион</w:t>
      </w:r>
      <w:r w:rsidR="004A7946">
        <w:rPr>
          <w:sz w:val="26"/>
          <w:szCs w:val="26"/>
        </w:rPr>
        <w:t>а</w:t>
      </w:r>
      <w:r w:rsidR="0008423F" w:rsidRPr="0008423F">
        <w:rPr>
          <w:sz w:val="26"/>
          <w:szCs w:val="26"/>
        </w:rPr>
        <w:t xml:space="preserve"> </w:t>
      </w:r>
      <w:r w:rsidR="00A77079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A77079">
        <w:rPr>
          <w:sz w:val="26"/>
          <w:szCs w:val="26"/>
        </w:rPr>
        <w:t>о</w:t>
      </w:r>
      <w:r>
        <w:rPr>
          <w:sz w:val="26"/>
          <w:szCs w:val="26"/>
        </w:rPr>
        <w:t xml:space="preserve"> заключени</w:t>
      </w:r>
      <w:r w:rsidR="00A77079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договора аренды имущества.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rPr>
          <w:sz w:val="26"/>
          <w:szCs w:val="26"/>
        </w:rPr>
      </w:pPr>
      <w:r w:rsidRPr="006134D9">
        <w:rPr>
          <w:sz w:val="26"/>
          <w:szCs w:val="26"/>
        </w:rPr>
        <w:t xml:space="preserve">Докладчик: </w:t>
      </w:r>
      <w:r w:rsidR="00FB3065">
        <w:rPr>
          <w:sz w:val="26"/>
          <w:szCs w:val="26"/>
        </w:rPr>
        <w:t>Казанцева Ю.В.</w:t>
      </w: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 xml:space="preserve">Секретарь комиссии 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   </w:t>
      </w:r>
      <w:r w:rsidRPr="006134D9">
        <w:rPr>
          <w:sz w:val="26"/>
          <w:szCs w:val="26"/>
        </w:rPr>
        <w:t xml:space="preserve">  </w:t>
      </w:r>
      <w:r w:rsidR="00FB3065">
        <w:rPr>
          <w:sz w:val="26"/>
          <w:szCs w:val="26"/>
        </w:rPr>
        <w:t>Казанцева Ю.В.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A77079" w:rsidP="00A77079">
      <w:pPr>
        <w:jc w:val="center"/>
        <w:rPr>
          <w:sz w:val="26"/>
          <w:szCs w:val="26"/>
        </w:rPr>
      </w:pPr>
      <w:r w:rsidRPr="00A77079">
        <w:rPr>
          <w:sz w:val="26"/>
          <w:szCs w:val="26"/>
        </w:rPr>
        <w:lastRenderedPageBreak/>
        <w:t>КОМИССИЯ ПО ПРОВЕДЕНИЮ ТОРГОВ В ФОРМЕ АУКЦИОНА ПО ПРОДАЖЕ ПРАВА НА ЗАКЛЮЧЕНИЕ ДОГОВОРА АРЕНДЫ ИМУЩЕСТВА</w:t>
      </w:r>
    </w:p>
    <w:p w:rsidR="00A77079" w:rsidRPr="00A079DC" w:rsidRDefault="00A77079" w:rsidP="00A77079">
      <w:pPr>
        <w:jc w:val="center"/>
        <w:rPr>
          <w:b/>
          <w:sz w:val="26"/>
          <w:szCs w:val="26"/>
        </w:rPr>
      </w:pP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ПРОТОКОЛ №1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рассмотрения заявок на участие в аукционе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</w:p>
    <w:p w:rsidR="00542539" w:rsidRPr="00A079DC" w:rsidRDefault="00542539" w:rsidP="00A079DC">
      <w:pPr>
        <w:jc w:val="center"/>
        <w:rPr>
          <w:sz w:val="26"/>
          <w:szCs w:val="26"/>
        </w:rPr>
      </w:pPr>
      <w:r w:rsidRPr="00A079DC">
        <w:rPr>
          <w:sz w:val="26"/>
          <w:szCs w:val="26"/>
        </w:rPr>
        <w:t>с. Панкрушиха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134D9">
        <w:rPr>
          <w:sz w:val="26"/>
          <w:szCs w:val="26"/>
        </w:rPr>
        <w:t>«</w:t>
      </w:r>
      <w:r w:rsidR="007536F4">
        <w:rPr>
          <w:sz w:val="26"/>
          <w:szCs w:val="26"/>
        </w:rPr>
        <w:t>28</w:t>
      </w:r>
      <w:r w:rsidRPr="006134D9">
        <w:rPr>
          <w:sz w:val="26"/>
          <w:szCs w:val="26"/>
        </w:rPr>
        <w:t xml:space="preserve">» </w:t>
      </w:r>
      <w:r w:rsidR="007536F4">
        <w:rPr>
          <w:sz w:val="26"/>
          <w:szCs w:val="26"/>
        </w:rPr>
        <w:t>декабря</w:t>
      </w:r>
      <w:r w:rsidR="00215BBC" w:rsidRPr="006134D9">
        <w:rPr>
          <w:sz w:val="26"/>
          <w:szCs w:val="26"/>
        </w:rPr>
        <w:t xml:space="preserve"> 20</w:t>
      </w:r>
      <w:r w:rsidR="007536F4">
        <w:rPr>
          <w:sz w:val="26"/>
          <w:szCs w:val="26"/>
        </w:rPr>
        <w:t>20</w:t>
      </w:r>
      <w:r w:rsidRPr="006134D9">
        <w:rPr>
          <w:sz w:val="26"/>
          <w:szCs w:val="26"/>
        </w:rPr>
        <w:t xml:space="preserve"> г.</w:t>
      </w:r>
    </w:p>
    <w:p w:rsidR="00542539" w:rsidRPr="00A079DC" w:rsidRDefault="00542539" w:rsidP="00FD2F26">
      <w:pPr>
        <w:ind w:firstLine="708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Организатор аукциона:</w:t>
      </w:r>
      <w:r w:rsidRPr="00A079DC">
        <w:rPr>
          <w:sz w:val="26"/>
          <w:szCs w:val="26"/>
        </w:rPr>
        <w:t xml:space="preserve"> Администрация Панкрушихинского района Алтайского края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Повестка:</w:t>
      </w:r>
      <w:r w:rsidR="00696204">
        <w:rPr>
          <w:b/>
          <w:sz w:val="26"/>
          <w:szCs w:val="26"/>
        </w:rPr>
        <w:t xml:space="preserve"> </w:t>
      </w:r>
      <w:r w:rsidR="00A77079" w:rsidRPr="00A77079">
        <w:rPr>
          <w:sz w:val="26"/>
          <w:szCs w:val="26"/>
        </w:rPr>
        <w:t>Рассмотрение заявок на участие в торгах в форме аукцион</w:t>
      </w:r>
      <w:r w:rsidR="004A7946">
        <w:rPr>
          <w:sz w:val="26"/>
          <w:szCs w:val="26"/>
        </w:rPr>
        <w:t>а</w:t>
      </w:r>
      <w:r w:rsidR="00A77079" w:rsidRPr="00A77079">
        <w:rPr>
          <w:sz w:val="26"/>
          <w:szCs w:val="26"/>
        </w:rPr>
        <w:t xml:space="preserve"> на право заключения договора аренды имущества</w:t>
      </w:r>
      <w:r w:rsidRPr="00A079DC">
        <w:rPr>
          <w:sz w:val="26"/>
          <w:szCs w:val="26"/>
        </w:rPr>
        <w:t>.</w:t>
      </w:r>
    </w:p>
    <w:p w:rsidR="00542539" w:rsidRPr="006134D9" w:rsidRDefault="00542539" w:rsidP="00084D80">
      <w:pPr>
        <w:ind w:firstLine="709"/>
        <w:jc w:val="both"/>
        <w:rPr>
          <w:b/>
          <w:sz w:val="26"/>
          <w:szCs w:val="26"/>
        </w:rPr>
      </w:pPr>
      <w:r w:rsidRPr="006134D9">
        <w:rPr>
          <w:b/>
          <w:sz w:val="26"/>
          <w:szCs w:val="26"/>
        </w:rPr>
        <w:t>Состав:</w:t>
      </w:r>
    </w:p>
    <w:p w:rsidR="00542539" w:rsidRPr="006134D9" w:rsidRDefault="006134D9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Иванищев Юрий Владимирович</w:t>
      </w:r>
      <w:r w:rsidR="00542539" w:rsidRPr="006134D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первый заместитель главы </w:t>
      </w:r>
      <w:r w:rsidR="00FB306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района – председатель комиссии</w:t>
      </w:r>
      <w:r w:rsidR="00542539" w:rsidRPr="006134D9">
        <w:rPr>
          <w:sz w:val="26"/>
          <w:szCs w:val="26"/>
        </w:rPr>
        <w:t>;</w:t>
      </w:r>
    </w:p>
    <w:p w:rsidR="00542539" w:rsidRDefault="007536F4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Вязунов Сергей Николаевич</w:t>
      </w:r>
      <w:r w:rsidR="00542539" w:rsidRPr="006134D9">
        <w:rPr>
          <w:sz w:val="26"/>
          <w:szCs w:val="26"/>
        </w:rPr>
        <w:t xml:space="preserve"> – </w:t>
      </w:r>
      <w:r w:rsidR="006134D9">
        <w:rPr>
          <w:sz w:val="26"/>
          <w:szCs w:val="26"/>
        </w:rPr>
        <w:t xml:space="preserve">начальник управления Администрации района по экономическому развитию и имущественным отношениям – </w:t>
      </w:r>
      <w:r w:rsidR="00FB3065">
        <w:rPr>
          <w:sz w:val="26"/>
          <w:szCs w:val="26"/>
        </w:rPr>
        <w:t>заместитель председателя комиссии</w:t>
      </w:r>
      <w:r w:rsidR="00542539" w:rsidRPr="006134D9">
        <w:rPr>
          <w:sz w:val="26"/>
          <w:szCs w:val="26"/>
        </w:rPr>
        <w:t>;</w:t>
      </w:r>
    </w:p>
    <w:p w:rsidR="00FB3065" w:rsidRPr="006134D9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Казанцева Юлия Владимировна – главный специалист по экономическому развитию и имущественным отношениям – секретарь комиссии.</w:t>
      </w: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  <w:r w:rsidRPr="006134D9">
        <w:rPr>
          <w:sz w:val="26"/>
          <w:szCs w:val="26"/>
        </w:rPr>
        <w:t>Члены комиссии:</w:t>
      </w:r>
    </w:p>
    <w:p w:rsidR="00542539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Воробьева Татьяна Евгеньевна – заместитель начальника управления Администрации района по правовому обеспечению и организационным вопросам;</w:t>
      </w:r>
    </w:p>
    <w:p w:rsidR="00FB3065" w:rsidRDefault="007536F4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Петров Виктор Михайлович</w:t>
      </w:r>
      <w:r w:rsidR="00FB3065">
        <w:rPr>
          <w:sz w:val="26"/>
          <w:szCs w:val="26"/>
        </w:rPr>
        <w:t xml:space="preserve"> – заместитель начальника управления Администрации района по экономическому развитию и имущественным отношениям;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Миллер Андрей Евгеньевич – главный инженер </w:t>
      </w:r>
      <w:r w:rsidR="007536F4">
        <w:rPr>
          <w:sz w:val="26"/>
          <w:szCs w:val="26"/>
        </w:rPr>
        <w:t xml:space="preserve">Управления делами </w:t>
      </w:r>
      <w:r>
        <w:rPr>
          <w:sz w:val="26"/>
          <w:szCs w:val="26"/>
        </w:rPr>
        <w:t>Адми</w:t>
      </w:r>
      <w:r w:rsidR="00140805">
        <w:rPr>
          <w:sz w:val="26"/>
          <w:szCs w:val="26"/>
        </w:rPr>
        <w:t>нистрации района</w:t>
      </w:r>
      <w:r w:rsidR="007536F4">
        <w:rPr>
          <w:sz w:val="26"/>
          <w:szCs w:val="26"/>
        </w:rPr>
        <w:t xml:space="preserve"> - отсутствует</w:t>
      </w:r>
      <w:r w:rsidR="00140805">
        <w:rPr>
          <w:sz w:val="26"/>
          <w:szCs w:val="26"/>
        </w:rPr>
        <w:t>;</w:t>
      </w:r>
      <w:r w:rsidR="007536F4">
        <w:rPr>
          <w:sz w:val="26"/>
          <w:szCs w:val="26"/>
        </w:rPr>
        <w:t xml:space="preserve"> </w:t>
      </w:r>
    </w:p>
    <w:p w:rsidR="00140805" w:rsidRPr="006134D9" w:rsidRDefault="0014080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Сиротина Ирина Михайловна – главный бухгалтер централизованной бухгалтерии</w:t>
      </w:r>
      <w:r w:rsidR="007536F4">
        <w:rPr>
          <w:sz w:val="26"/>
          <w:szCs w:val="26"/>
        </w:rPr>
        <w:t xml:space="preserve"> Управления делами Администрации района</w:t>
      </w:r>
      <w:r>
        <w:rPr>
          <w:sz w:val="26"/>
          <w:szCs w:val="26"/>
        </w:rPr>
        <w:t>.</w:t>
      </w:r>
    </w:p>
    <w:p w:rsidR="00140805" w:rsidRDefault="00140805" w:rsidP="00084D80">
      <w:pPr>
        <w:ind w:firstLine="709"/>
        <w:jc w:val="both"/>
        <w:rPr>
          <w:sz w:val="26"/>
          <w:szCs w:val="26"/>
        </w:rPr>
      </w:pPr>
    </w:p>
    <w:p w:rsidR="00542539" w:rsidRPr="00215BBC" w:rsidRDefault="00542539" w:rsidP="00084D80">
      <w:pPr>
        <w:ind w:firstLine="709"/>
        <w:jc w:val="both"/>
        <w:rPr>
          <w:sz w:val="26"/>
          <w:szCs w:val="26"/>
        </w:rPr>
      </w:pPr>
      <w:r w:rsidRPr="00215BBC">
        <w:rPr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542539" w:rsidRPr="006C2A0B" w:rsidRDefault="00542539" w:rsidP="00084D80">
      <w:pPr>
        <w:ind w:firstLine="709"/>
        <w:jc w:val="both"/>
        <w:rPr>
          <w:sz w:val="26"/>
          <w:szCs w:val="26"/>
          <w:highlight w:val="yellow"/>
        </w:rPr>
      </w:pPr>
    </w:p>
    <w:p w:rsidR="00542539" w:rsidRDefault="00542539" w:rsidP="00084D80">
      <w:pPr>
        <w:ind w:firstLine="709"/>
        <w:jc w:val="both"/>
        <w:rPr>
          <w:sz w:val="26"/>
          <w:szCs w:val="26"/>
        </w:rPr>
      </w:pPr>
      <w:r w:rsidRPr="00A77079">
        <w:rPr>
          <w:sz w:val="26"/>
          <w:szCs w:val="26"/>
        </w:rPr>
        <w:t>Заседание открыл п</w:t>
      </w:r>
      <w:r w:rsidRPr="00A77079">
        <w:rPr>
          <w:noProof/>
          <w:sz w:val="26"/>
          <w:szCs w:val="26"/>
        </w:rPr>
        <w:t>редседател</w:t>
      </w:r>
      <w:r w:rsidR="00A77079" w:rsidRPr="00A77079">
        <w:rPr>
          <w:noProof/>
          <w:sz w:val="26"/>
          <w:szCs w:val="26"/>
        </w:rPr>
        <w:t>ь</w:t>
      </w:r>
      <w:r w:rsidR="006134D9" w:rsidRPr="00A77079">
        <w:rPr>
          <w:sz w:val="26"/>
          <w:szCs w:val="26"/>
        </w:rPr>
        <w:t xml:space="preserve"> комиссии Ю.В.Иванищев</w:t>
      </w:r>
      <w:r w:rsidRPr="00A77079">
        <w:rPr>
          <w:sz w:val="26"/>
          <w:szCs w:val="26"/>
        </w:rPr>
        <w:t>.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Default="00542539" w:rsidP="009D149F">
      <w:pPr>
        <w:jc w:val="both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542539" w:rsidRDefault="00542539" w:rsidP="009D149F">
      <w:pPr>
        <w:jc w:val="both"/>
        <w:rPr>
          <w:sz w:val="26"/>
          <w:szCs w:val="26"/>
        </w:rPr>
      </w:pPr>
    </w:p>
    <w:p w:rsidR="00542539" w:rsidRPr="009D149F" w:rsidRDefault="00542539" w:rsidP="009D149F">
      <w:pPr>
        <w:ind w:firstLine="709"/>
        <w:jc w:val="both"/>
        <w:rPr>
          <w:sz w:val="26"/>
          <w:szCs w:val="26"/>
        </w:rPr>
      </w:pPr>
      <w:r w:rsidRPr="009D149F">
        <w:rPr>
          <w:sz w:val="26"/>
          <w:szCs w:val="26"/>
        </w:rPr>
        <w:t xml:space="preserve">Признание претендентов участниками назначенного на </w:t>
      </w:r>
      <w:r w:rsidR="004E0F42">
        <w:rPr>
          <w:sz w:val="26"/>
          <w:szCs w:val="26"/>
        </w:rPr>
        <w:t>30</w:t>
      </w:r>
      <w:r w:rsidRPr="006134D9">
        <w:rPr>
          <w:sz w:val="26"/>
          <w:szCs w:val="26"/>
        </w:rPr>
        <w:t>.</w:t>
      </w:r>
      <w:r w:rsidR="004E0F42">
        <w:rPr>
          <w:sz w:val="26"/>
          <w:szCs w:val="26"/>
        </w:rPr>
        <w:t>12</w:t>
      </w:r>
      <w:r w:rsidRPr="006134D9">
        <w:rPr>
          <w:sz w:val="26"/>
          <w:szCs w:val="26"/>
        </w:rPr>
        <w:t>.20</w:t>
      </w:r>
      <w:r w:rsidR="004E0F42">
        <w:rPr>
          <w:sz w:val="26"/>
          <w:szCs w:val="26"/>
        </w:rPr>
        <w:t>20</w:t>
      </w:r>
      <w:r w:rsidR="002B0275">
        <w:rPr>
          <w:sz w:val="26"/>
          <w:szCs w:val="26"/>
        </w:rPr>
        <w:t xml:space="preserve"> года торгов</w:t>
      </w:r>
      <w:r w:rsidR="00696204">
        <w:rPr>
          <w:sz w:val="26"/>
          <w:szCs w:val="26"/>
        </w:rPr>
        <w:t xml:space="preserve"> </w:t>
      </w:r>
      <w:r w:rsidR="002B0275">
        <w:rPr>
          <w:sz w:val="26"/>
          <w:szCs w:val="26"/>
        </w:rPr>
        <w:t xml:space="preserve">в </w:t>
      </w:r>
      <w:r w:rsidR="004A7946">
        <w:rPr>
          <w:sz w:val="26"/>
          <w:szCs w:val="26"/>
        </w:rPr>
        <w:t>форме аукциона</w:t>
      </w:r>
      <w:r w:rsidR="002B0275" w:rsidRPr="002B0275">
        <w:rPr>
          <w:sz w:val="26"/>
          <w:szCs w:val="26"/>
        </w:rPr>
        <w:t xml:space="preserve"> на право заключения договора аренды имущества</w:t>
      </w:r>
      <w:r w:rsidRPr="009D149F">
        <w:rPr>
          <w:sz w:val="26"/>
          <w:szCs w:val="26"/>
        </w:rPr>
        <w:t>:</w:t>
      </w:r>
    </w:p>
    <w:p w:rsidR="00A15386" w:rsidRPr="00A15386" w:rsidRDefault="00A15386" w:rsidP="00A15386">
      <w:pPr>
        <w:tabs>
          <w:tab w:val="left" w:pos="1809"/>
          <w:tab w:val="left" w:pos="4075"/>
        </w:tabs>
        <w:ind w:firstLine="709"/>
        <w:jc w:val="both"/>
        <w:rPr>
          <w:color w:val="000000" w:themeColor="text1"/>
          <w:sz w:val="26"/>
          <w:szCs w:val="26"/>
        </w:rPr>
      </w:pPr>
      <w:r w:rsidRPr="00A15386">
        <w:rPr>
          <w:color w:val="000000" w:themeColor="text1"/>
          <w:sz w:val="26"/>
          <w:szCs w:val="26"/>
        </w:rPr>
        <w:t>Лот №1 – сроком на 11 месяцев, нежилое здание автовокзала, общей площадью 75,8 кв.м., с кадастровым номером 22:32:030201:437, расположенное по адресу: Алтайский край, Панкрушихинский район, с. Панкрушиха, ул. Речная, 1. Указанное имущество является муниципальной собственностью муниципального образования Панкрушихинский район Алтайского края. Цель аренды: предоставление прочих видов услуг (Для субъектов малого и среднего предпринимательства).</w:t>
      </w:r>
    </w:p>
    <w:p w:rsidR="00542539" w:rsidRPr="00215BBC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Default="00542539" w:rsidP="001E398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Рассмотрели:</w:t>
      </w:r>
    </w:p>
    <w:p w:rsidR="001C5260" w:rsidRDefault="001C5260" w:rsidP="001E398B">
      <w:pPr>
        <w:pStyle w:val="a3"/>
        <w:jc w:val="both"/>
        <w:rPr>
          <w:sz w:val="26"/>
          <w:szCs w:val="26"/>
        </w:rPr>
      </w:pPr>
    </w:p>
    <w:p w:rsidR="004E0F42" w:rsidRPr="004E0F42" w:rsidRDefault="004E0F42" w:rsidP="004E0F42">
      <w:pPr>
        <w:ind w:right="57" w:firstLine="567"/>
        <w:jc w:val="both"/>
        <w:rPr>
          <w:sz w:val="26"/>
          <w:szCs w:val="26"/>
        </w:rPr>
      </w:pPr>
      <w:r w:rsidRPr="004E0F42">
        <w:rPr>
          <w:sz w:val="26"/>
          <w:szCs w:val="26"/>
        </w:rPr>
        <w:t>До окончания</w:t>
      </w:r>
      <w:r w:rsidR="0014328B">
        <w:rPr>
          <w:sz w:val="26"/>
          <w:szCs w:val="26"/>
        </w:rPr>
        <w:t>,</w:t>
      </w:r>
      <w:r w:rsidRPr="004E0F42">
        <w:rPr>
          <w:sz w:val="26"/>
          <w:szCs w:val="26"/>
        </w:rPr>
        <w:t xml:space="preserve"> указанного в извещении о проведении </w:t>
      </w:r>
      <w:r>
        <w:rPr>
          <w:sz w:val="26"/>
          <w:szCs w:val="26"/>
        </w:rPr>
        <w:t>торгов в форме аукциона на право заключения договора аренды имущества</w:t>
      </w:r>
      <w:r w:rsidR="0014328B">
        <w:rPr>
          <w:sz w:val="26"/>
          <w:szCs w:val="26"/>
        </w:rPr>
        <w:t xml:space="preserve"> </w:t>
      </w:r>
      <w:r w:rsidRPr="004E0F42">
        <w:rPr>
          <w:sz w:val="26"/>
          <w:szCs w:val="26"/>
        </w:rPr>
        <w:t>заявок на участие на бумажном носителе предоставлено не было, заявок в форме электронных документов представлено не было.</w:t>
      </w:r>
    </w:p>
    <w:p w:rsidR="004E0F42" w:rsidRDefault="004E0F42" w:rsidP="004E0F42">
      <w:pPr>
        <w:ind w:firstLine="567"/>
        <w:jc w:val="both"/>
        <w:rPr>
          <w:sz w:val="26"/>
          <w:szCs w:val="26"/>
        </w:rPr>
      </w:pPr>
      <w:r w:rsidRPr="004E0F42">
        <w:rPr>
          <w:sz w:val="26"/>
          <w:szCs w:val="26"/>
        </w:rPr>
        <w:lastRenderedPageBreak/>
        <w:t xml:space="preserve">Так как до окончания срока подачи заявок по лоту №1 подано не было, </w:t>
      </w:r>
      <w:r w:rsidR="0014328B">
        <w:rPr>
          <w:sz w:val="26"/>
          <w:szCs w:val="26"/>
        </w:rPr>
        <w:t>торг</w:t>
      </w:r>
      <w:r w:rsidR="001C5260">
        <w:rPr>
          <w:sz w:val="26"/>
          <w:szCs w:val="26"/>
        </w:rPr>
        <w:t>и</w:t>
      </w:r>
      <w:r w:rsidR="0014328B">
        <w:rPr>
          <w:sz w:val="26"/>
          <w:szCs w:val="26"/>
        </w:rPr>
        <w:t xml:space="preserve"> в форме аукциона на право заключения договора аренды имущества</w:t>
      </w:r>
      <w:r w:rsidRPr="004E0F42">
        <w:rPr>
          <w:sz w:val="26"/>
          <w:szCs w:val="26"/>
        </w:rPr>
        <w:t xml:space="preserve"> по данному лоту признается несостоявшимся.</w:t>
      </w:r>
    </w:p>
    <w:p w:rsidR="001C5260" w:rsidRPr="004E0F42" w:rsidRDefault="001C5260" w:rsidP="004E0F42">
      <w:pPr>
        <w:ind w:firstLine="567"/>
        <w:jc w:val="both"/>
        <w:rPr>
          <w:color w:val="000000"/>
          <w:sz w:val="26"/>
          <w:szCs w:val="26"/>
        </w:rPr>
      </w:pPr>
    </w:p>
    <w:p w:rsidR="004E0F42" w:rsidRDefault="004E0F42" w:rsidP="001E398B">
      <w:pPr>
        <w:pStyle w:val="a3"/>
        <w:jc w:val="both"/>
        <w:rPr>
          <w:sz w:val="26"/>
          <w:szCs w:val="26"/>
        </w:rPr>
      </w:pPr>
      <w:r w:rsidRPr="004E0F42">
        <w:rPr>
          <w:sz w:val="26"/>
          <w:szCs w:val="26"/>
        </w:rPr>
        <w:t>Голосование:</w:t>
      </w:r>
    </w:p>
    <w:p w:rsidR="001C5260" w:rsidRPr="004E0F42" w:rsidRDefault="001C5260" w:rsidP="001E398B">
      <w:pPr>
        <w:pStyle w:val="a3"/>
        <w:jc w:val="both"/>
        <w:rPr>
          <w:sz w:val="26"/>
          <w:szCs w:val="26"/>
        </w:rPr>
      </w:pPr>
    </w:p>
    <w:p w:rsidR="00BB70A2" w:rsidRPr="004E0F42" w:rsidRDefault="00BB70A2" w:rsidP="00BB70A2">
      <w:pPr>
        <w:tabs>
          <w:tab w:val="left" w:pos="851"/>
        </w:tabs>
        <w:ind w:right="-144" w:firstLine="567"/>
        <w:jc w:val="both"/>
        <w:rPr>
          <w:sz w:val="26"/>
          <w:szCs w:val="26"/>
        </w:rPr>
      </w:pPr>
      <w:r w:rsidRPr="004E0F42">
        <w:rPr>
          <w:sz w:val="26"/>
          <w:szCs w:val="26"/>
        </w:rPr>
        <w:t xml:space="preserve">За предложение по результатам рассмотрения документов признать </w:t>
      </w:r>
      <w:r w:rsidR="001C5260">
        <w:rPr>
          <w:sz w:val="26"/>
          <w:szCs w:val="26"/>
        </w:rPr>
        <w:t>торги в форме аукциона на право заключения договора аренды имущества</w:t>
      </w:r>
      <w:r w:rsidR="001C5260" w:rsidRPr="004E0F42">
        <w:rPr>
          <w:sz w:val="26"/>
          <w:szCs w:val="26"/>
        </w:rPr>
        <w:t xml:space="preserve"> </w:t>
      </w:r>
      <w:r w:rsidRPr="004E0F42">
        <w:rPr>
          <w:sz w:val="26"/>
          <w:szCs w:val="26"/>
        </w:rPr>
        <w:t>по лоту №1 несостоявшимся в связи с отсутствием допущенных участников проголосовали все присутствующие члены комиссии единогласно – ЗА.</w:t>
      </w:r>
    </w:p>
    <w:p w:rsidR="00784C9A" w:rsidRDefault="00784C9A" w:rsidP="00E946D9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542539" w:rsidRPr="00A079DC" w:rsidRDefault="00542539" w:rsidP="00E946D9">
      <w:pPr>
        <w:pStyle w:val="aa"/>
        <w:ind w:firstLine="540"/>
        <w:rPr>
          <w:sz w:val="26"/>
          <w:szCs w:val="26"/>
        </w:rPr>
      </w:pPr>
      <w:r w:rsidRPr="00A079DC">
        <w:rPr>
          <w:sz w:val="26"/>
          <w:szCs w:val="26"/>
        </w:rPr>
        <w:t xml:space="preserve">Разместить данный протокол на официальном сайте </w:t>
      </w:r>
      <w:hyperlink r:id="rId8" w:history="1">
        <w:r w:rsidRPr="005C2051">
          <w:rPr>
            <w:rStyle w:val="ac"/>
            <w:sz w:val="26"/>
            <w:szCs w:val="26"/>
            <w:lang w:val="en-US"/>
          </w:rPr>
          <w:t>WWW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TORGI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GOV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а также на сайте </w:t>
      </w:r>
      <w:r w:rsidRPr="00A079D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Панкрушихинского </w:t>
      </w:r>
      <w:r w:rsidRPr="00A079DC">
        <w:rPr>
          <w:sz w:val="26"/>
          <w:szCs w:val="26"/>
        </w:rPr>
        <w:t>района</w:t>
      </w:r>
      <w:r w:rsidR="000A6F5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 w:rsidRPr="00E946D9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pankrushiha</w:t>
      </w:r>
      <w:r w:rsidRPr="00E946D9">
        <w:rPr>
          <w:sz w:val="26"/>
          <w:szCs w:val="26"/>
        </w:rPr>
        <w:t>22.</w:t>
      </w:r>
      <w:r>
        <w:rPr>
          <w:sz w:val="26"/>
          <w:szCs w:val="26"/>
          <w:lang w:val="en-US"/>
        </w:rPr>
        <w:t>ru</w:t>
      </w:r>
      <w:r w:rsidRPr="00A079DC">
        <w:rPr>
          <w:sz w:val="26"/>
          <w:szCs w:val="26"/>
        </w:rPr>
        <w:t>.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sz w:val="26"/>
          <w:szCs w:val="26"/>
        </w:rPr>
        <w:t>Комиссия: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2806"/>
        <w:gridCol w:w="3142"/>
      </w:tblGrid>
      <w:tr w:rsidR="00542539" w:rsidRPr="00B06061" w:rsidTr="002D26A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7E799A" w:rsidRDefault="002D26AF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7E799A" w:rsidP="009B633F">
            <w:pPr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Ю.В.Иванищев</w:t>
            </w:r>
          </w:p>
        </w:tc>
      </w:tr>
      <w:tr w:rsidR="00542539" w:rsidRPr="00B06061" w:rsidTr="002D26A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Заместитель председателя комиссии</w:t>
            </w:r>
            <w:r w:rsidRPr="007E799A">
              <w:rPr>
                <w:sz w:val="26"/>
                <w:szCs w:val="26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D26AF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1C5260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 Вязунов</w:t>
            </w:r>
          </w:p>
        </w:tc>
      </w:tr>
      <w:tr w:rsidR="00542539" w:rsidRPr="00B06061" w:rsidTr="002D26A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D26AF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Казанцева</w:t>
            </w:r>
          </w:p>
        </w:tc>
      </w:tr>
      <w:tr w:rsidR="00542539" w:rsidRPr="00B06061" w:rsidTr="002D26A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Члены комиссии:   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D26AF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 Воробьева</w:t>
            </w:r>
          </w:p>
        </w:tc>
      </w:tr>
      <w:tr w:rsidR="00542539" w:rsidRPr="00B06061" w:rsidTr="002D26A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2D26AF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7E799A" w:rsidRDefault="001C5260" w:rsidP="009B63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В.М. Петров</w:t>
            </w:r>
          </w:p>
        </w:tc>
      </w:tr>
      <w:tr w:rsidR="00542539" w:rsidRPr="00B06061" w:rsidTr="002D26A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1C5260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отпуск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А.Е. Миллер</w:t>
            </w:r>
          </w:p>
        </w:tc>
      </w:tr>
      <w:tr w:rsidR="00542539" w:rsidTr="002D26AF">
        <w:tc>
          <w:tcPr>
            <w:tcW w:w="4348" w:type="dxa"/>
            <w:vAlign w:val="bottom"/>
          </w:tcPr>
          <w:p w:rsidR="00542539" w:rsidRPr="002D26AF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2D26AF" w:rsidRDefault="002D26AF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2D26AF">
              <w:rPr>
                <w:sz w:val="26"/>
                <w:szCs w:val="26"/>
              </w:rPr>
              <w:t>подписан</w:t>
            </w:r>
            <w:bookmarkStart w:id="0" w:name="_GoBack"/>
            <w:bookmarkEnd w:id="0"/>
          </w:p>
        </w:tc>
        <w:tc>
          <w:tcPr>
            <w:tcW w:w="3142" w:type="dxa"/>
            <w:vAlign w:val="bottom"/>
          </w:tcPr>
          <w:p w:rsidR="00542539" w:rsidRPr="00E946D9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И.М. Сиротина</w:t>
            </w:r>
          </w:p>
        </w:tc>
      </w:tr>
    </w:tbl>
    <w:p w:rsidR="00542539" w:rsidRPr="00A079DC" w:rsidRDefault="00542539" w:rsidP="00084D80">
      <w:pPr>
        <w:tabs>
          <w:tab w:val="left" w:pos="8175"/>
        </w:tabs>
        <w:ind w:firstLine="709"/>
        <w:jc w:val="right"/>
        <w:rPr>
          <w:sz w:val="26"/>
          <w:szCs w:val="26"/>
        </w:rPr>
      </w:pPr>
    </w:p>
    <w:sectPr w:rsidR="00542539" w:rsidRPr="00A079DC" w:rsidSect="00E26639">
      <w:footerReference w:type="default" r:id="rId9"/>
      <w:pgSz w:w="11906" w:h="16838"/>
      <w:pgMar w:top="426" w:right="746" w:bottom="851" w:left="108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45" w:rsidRDefault="00477845" w:rsidP="000179DE">
      <w:r>
        <w:separator/>
      </w:r>
    </w:p>
  </w:endnote>
  <w:endnote w:type="continuationSeparator" w:id="0">
    <w:p w:rsidR="00477845" w:rsidRDefault="00477845" w:rsidP="000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45" w:rsidRDefault="001C526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D26AF">
      <w:rPr>
        <w:noProof/>
      </w:rPr>
      <w:t>1</w:t>
    </w:r>
    <w:r>
      <w:rPr>
        <w:noProof/>
      </w:rPr>
      <w:fldChar w:fldCharType="end"/>
    </w:r>
  </w:p>
  <w:p w:rsidR="00477845" w:rsidRDefault="004778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45" w:rsidRDefault="00477845" w:rsidP="000179DE">
      <w:r>
        <w:separator/>
      </w:r>
    </w:p>
  </w:footnote>
  <w:footnote w:type="continuationSeparator" w:id="0">
    <w:p w:rsidR="00477845" w:rsidRDefault="00477845" w:rsidP="0001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21A2"/>
    <w:rsid w:val="00000B2B"/>
    <w:rsid w:val="00002620"/>
    <w:rsid w:val="00004E44"/>
    <w:rsid w:val="000127E2"/>
    <w:rsid w:val="000179DE"/>
    <w:rsid w:val="000248CE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A6F5A"/>
    <w:rsid w:val="000B1615"/>
    <w:rsid w:val="000B4099"/>
    <w:rsid w:val="000B6693"/>
    <w:rsid w:val="000C2F10"/>
    <w:rsid w:val="000C2FC0"/>
    <w:rsid w:val="000C7DB2"/>
    <w:rsid w:val="000D5AC5"/>
    <w:rsid w:val="000D77A7"/>
    <w:rsid w:val="000E168C"/>
    <w:rsid w:val="000E23B8"/>
    <w:rsid w:val="000F0744"/>
    <w:rsid w:val="000F5B61"/>
    <w:rsid w:val="0012589B"/>
    <w:rsid w:val="00127B15"/>
    <w:rsid w:val="00131681"/>
    <w:rsid w:val="00133B2B"/>
    <w:rsid w:val="00136C42"/>
    <w:rsid w:val="00140805"/>
    <w:rsid w:val="00142B5C"/>
    <w:rsid w:val="0014328B"/>
    <w:rsid w:val="00145CFB"/>
    <w:rsid w:val="0014685A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5260"/>
    <w:rsid w:val="001C7B15"/>
    <w:rsid w:val="001E398B"/>
    <w:rsid w:val="001F5B79"/>
    <w:rsid w:val="001F7F11"/>
    <w:rsid w:val="002064AD"/>
    <w:rsid w:val="00214B86"/>
    <w:rsid w:val="00215BBC"/>
    <w:rsid w:val="00222663"/>
    <w:rsid w:val="00230805"/>
    <w:rsid w:val="002441AC"/>
    <w:rsid w:val="0027048A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26AF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965D2"/>
    <w:rsid w:val="0039759A"/>
    <w:rsid w:val="003A2E65"/>
    <w:rsid w:val="003A743A"/>
    <w:rsid w:val="003C7877"/>
    <w:rsid w:val="003C7EC9"/>
    <w:rsid w:val="003D20EC"/>
    <w:rsid w:val="003E422D"/>
    <w:rsid w:val="003E7366"/>
    <w:rsid w:val="003E7C81"/>
    <w:rsid w:val="004020E2"/>
    <w:rsid w:val="00405176"/>
    <w:rsid w:val="00425001"/>
    <w:rsid w:val="004322DF"/>
    <w:rsid w:val="00437802"/>
    <w:rsid w:val="00440EF1"/>
    <w:rsid w:val="004521A2"/>
    <w:rsid w:val="00473D1E"/>
    <w:rsid w:val="00477845"/>
    <w:rsid w:val="004A6A4E"/>
    <w:rsid w:val="004A7946"/>
    <w:rsid w:val="004B2181"/>
    <w:rsid w:val="004B23E5"/>
    <w:rsid w:val="004C023E"/>
    <w:rsid w:val="004C3049"/>
    <w:rsid w:val="004E0F42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62A9E"/>
    <w:rsid w:val="00572F74"/>
    <w:rsid w:val="005749EE"/>
    <w:rsid w:val="00575A3F"/>
    <w:rsid w:val="00576D3C"/>
    <w:rsid w:val="005770C6"/>
    <w:rsid w:val="0058167E"/>
    <w:rsid w:val="00590517"/>
    <w:rsid w:val="00594545"/>
    <w:rsid w:val="005B4CD2"/>
    <w:rsid w:val="005C2051"/>
    <w:rsid w:val="005C4A3E"/>
    <w:rsid w:val="005D2DA1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B2B58"/>
    <w:rsid w:val="006C1904"/>
    <w:rsid w:val="006C2A0B"/>
    <w:rsid w:val="006C4BAE"/>
    <w:rsid w:val="006E1223"/>
    <w:rsid w:val="006F164A"/>
    <w:rsid w:val="00702A0C"/>
    <w:rsid w:val="00704AAA"/>
    <w:rsid w:val="00707E9A"/>
    <w:rsid w:val="00725BD6"/>
    <w:rsid w:val="00734647"/>
    <w:rsid w:val="007359FD"/>
    <w:rsid w:val="00741C88"/>
    <w:rsid w:val="00741D24"/>
    <w:rsid w:val="00751C3D"/>
    <w:rsid w:val="007536F4"/>
    <w:rsid w:val="0076512E"/>
    <w:rsid w:val="00773E39"/>
    <w:rsid w:val="00780164"/>
    <w:rsid w:val="0078469D"/>
    <w:rsid w:val="00784C9A"/>
    <w:rsid w:val="0079284C"/>
    <w:rsid w:val="007A54A4"/>
    <w:rsid w:val="007B51A2"/>
    <w:rsid w:val="007C553F"/>
    <w:rsid w:val="007C61FA"/>
    <w:rsid w:val="007E799A"/>
    <w:rsid w:val="007F2072"/>
    <w:rsid w:val="007F208B"/>
    <w:rsid w:val="007F23BB"/>
    <w:rsid w:val="00801DDE"/>
    <w:rsid w:val="00812238"/>
    <w:rsid w:val="0081547F"/>
    <w:rsid w:val="0081599A"/>
    <w:rsid w:val="00815C71"/>
    <w:rsid w:val="0082200E"/>
    <w:rsid w:val="00826888"/>
    <w:rsid w:val="00845AED"/>
    <w:rsid w:val="00845D55"/>
    <w:rsid w:val="0085509F"/>
    <w:rsid w:val="00862AEA"/>
    <w:rsid w:val="00865ED9"/>
    <w:rsid w:val="0087078B"/>
    <w:rsid w:val="00873BD2"/>
    <w:rsid w:val="00876BB2"/>
    <w:rsid w:val="0089608E"/>
    <w:rsid w:val="008A5D73"/>
    <w:rsid w:val="008A5E08"/>
    <w:rsid w:val="008A7073"/>
    <w:rsid w:val="008B4913"/>
    <w:rsid w:val="008B50E1"/>
    <w:rsid w:val="008C70AD"/>
    <w:rsid w:val="008C79C4"/>
    <w:rsid w:val="008D0F5B"/>
    <w:rsid w:val="008F221E"/>
    <w:rsid w:val="008F4FAC"/>
    <w:rsid w:val="008F59F3"/>
    <w:rsid w:val="00910D4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A7991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15386"/>
    <w:rsid w:val="00A21DCF"/>
    <w:rsid w:val="00A27140"/>
    <w:rsid w:val="00A35A36"/>
    <w:rsid w:val="00A46DDD"/>
    <w:rsid w:val="00A55005"/>
    <w:rsid w:val="00A5787B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B70A2"/>
    <w:rsid w:val="00BC50BB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5F9F"/>
    <w:rsid w:val="00C91335"/>
    <w:rsid w:val="00CA6289"/>
    <w:rsid w:val="00CC2526"/>
    <w:rsid w:val="00CD3427"/>
    <w:rsid w:val="00CD5265"/>
    <w:rsid w:val="00CE3CF5"/>
    <w:rsid w:val="00CE45F8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5933"/>
    <w:rsid w:val="00E63067"/>
    <w:rsid w:val="00E946D9"/>
    <w:rsid w:val="00E94F7C"/>
    <w:rsid w:val="00E96DA9"/>
    <w:rsid w:val="00ED50D2"/>
    <w:rsid w:val="00EE054F"/>
    <w:rsid w:val="00EE5AA7"/>
    <w:rsid w:val="00EE5CFE"/>
    <w:rsid w:val="00EF20B7"/>
    <w:rsid w:val="00F0589D"/>
    <w:rsid w:val="00F24448"/>
    <w:rsid w:val="00F41DA7"/>
    <w:rsid w:val="00F53034"/>
    <w:rsid w:val="00F537A5"/>
    <w:rsid w:val="00F55D87"/>
    <w:rsid w:val="00F62039"/>
    <w:rsid w:val="00F652BC"/>
    <w:rsid w:val="00F90B06"/>
    <w:rsid w:val="00FA1F98"/>
    <w:rsid w:val="00FB2F44"/>
    <w:rsid w:val="00FB3065"/>
    <w:rsid w:val="00FB3A48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92BD23-C370-46C8-BCFC-F2DCB15D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DF7E-5D08-4F63-BEBD-AD5E44C5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Юлия Казанцева</cp:lastModifiedBy>
  <cp:revision>39</cp:revision>
  <cp:lastPrinted>2018-04-11T04:37:00Z</cp:lastPrinted>
  <dcterms:created xsi:type="dcterms:W3CDTF">2017-04-20T05:19:00Z</dcterms:created>
  <dcterms:modified xsi:type="dcterms:W3CDTF">2020-12-30T03:45:00Z</dcterms:modified>
</cp:coreProperties>
</file>