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A4" w:rsidRPr="00981E5A" w:rsidRDefault="006229A4" w:rsidP="00A62ED4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6229A4" w:rsidRPr="00981E5A" w:rsidRDefault="006229A4" w:rsidP="006229A4">
      <w:pPr>
        <w:pStyle w:val="1"/>
        <w:spacing w:before="0"/>
        <w:jc w:val="right"/>
        <w:rPr>
          <w:rFonts w:ascii="Times New Roman" w:hAnsi="Times New Roman" w:cs="Times New Roman"/>
          <w:caps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aps/>
          <w:color w:val="auto"/>
          <w:sz w:val="20"/>
          <w:szCs w:val="20"/>
        </w:rPr>
        <w:t>Продавцу</w:t>
      </w:r>
    </w:p>
    <w:p w:rsidR="006229A4" w:rsidRPr="00981E5A" w:rsidRDefault="006229A4" w:rsidP="006229A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Администрации Панкрушихинского района</w:t>
      </w:r>
    </w:p>
    <w:p w:rsidR="006229A4" w:rsidRPr="00981E5A" w:rsidRDefault="006229A4" w:rsidP="006229A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Алтайского края</w:t>
      </w:r>
    </w:p>
    <w:p w:rsidR="006229A4" w:rsidRPr="00981E5A" w:rsidRDefault="006229A4" w:rsidP="006229A4">
      <w:pPr>
        <w:jc w:val="right"/>
        <w:rPr>
          <w:sz w:val="20"/>
          <w:szCs w:val="20"/>
        </w:rPr>
      </w:pPr>
    </w:p>
    <w:p w:rsidR="006229A4" w:rsidRPr="00981E5A" w:rsidRDefault="006229A4" w:rsidP="006229A4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 xml:space="preserve">Заявка на участие в </w:t>
      </w:r>
      <w:r w:rsidR="00CA2943">
        <w:rPr>
          <w:rFonts w:ascii="Times New Roman" w:hAnsi="Times New Roman" w:cs="Times New Roman"/>
          <w:color w:val="auto"/>
          <w:sz w:val="20"/>
          <w:szCs w:val="20"/>
        </w:rPr>
        <w:t>продаже посредством публичного предложения</w:t>
      </w:r>
    </w:p>
    <w:p w:rsidR="006229A4" w:rsidRPr="00981E5A" w:rsidRDefault="006229A4" w:rsidP="006229A4">
      <w:pPr>
        <w:rPr>
          <w:sz w:val="22"/>
          <w:szCs w:val="22"/>
        </w:rPr>
      </w:pPr>
    </w:p>
    <w:p w:rsidR="006229A4" w:rsidRPr="00F02DCB" w:rsidRDefault="006229A4" w:rsidP="006229A4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6229A4" w:rsidRPr="00981E5A" w:rsidRDefault="006229A4" w:rsidP="006229A4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6229A4" w:rsidRPr="00F02DCB" w:rsidRDefault="006229A4" w:rsidP="006229A4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6229A4" w:rsidRPr="00F02DCB" w:rsidRDefault="006229A4" w:rsidP="006229A4">
      <w:pPr>
        <w:rPr>
          <w:sz w:val="22"/>
          <w:szCs w:val="22"/>
        </w:rPr>
      </w:pPr>
    </w:p>
    <w:p w:rsidR="006229A4" w:rsidRPr="00981E5A" w:rsidRDefault="006229A4" w:rsidP="006229A4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6229A4" w:rsidRPr="00981E5A" w:rsidRDefault="006229A4" w:rsidP="00981E5A">
      <w:pPr>
        <w:pStyle w:val="a6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именуемый далее Претендент, принимая решение об участии в продаже </w:t>
      </w:r>
      <w:r w:rsidR="00CA2943">
        <w:rPr>
          <w:sz w:val="20"/>
          <w:szCs w:val="20"/>
        </w:rPr>
        <w:t xml:space="preserve">посредством публичного предложения </w:t>
      </w:r>
      <w:r w:rsidRPr="00981E5A">
        <w:rPr>
          <w:sz w:val="20"/>
          <w:szCs w:val="20"/>
        </w:rPr>
        <w:t xml:space="preserve">единым лотом находящегося в </w:t>
      </w:r>
      <w:r w:rsidR="00981E5A" w:rsidRPr="00981E5A">
        <w:rPr>
          <w:sz w:val="20"/>
          <w:szCs w:val="20"/>
        </w:rPr>
        <w:t xml:space="preserve">муниципальной </w:t>
      </w:r>
      <w:r w:rsidRPr="00981E5A">
        <w:rPr>
          <w:sz w:val="20"/>
          <w:szCs w:val="20"/>
        </w:rPr>
        <w:t>собственности</w:t>
      </w:r>
      <w:r w:rsidR="00981E5A" w:rsidRPr="00981E5A">
        <w:rPr>
          <w:sz w:val="20"/>
          <w:szCs w:val="20"/>
        </w:rPr>
        <w:t xml:space="preserve"> муниципального образования Панкрушихинский район</w:t>
      </w:r>
      <w:r w:rsidRPr="00981E5A">
        <w:rPr>
          <w:sz w:val="20"/>
          <w:szCs w:val="20"/>
        </w:rPr>
        <w:t xml:space="preserve"> Алтайского края имущества, а именно:</w:t>
      </w:r>
    </w:p>
    <w:p w:rsidR="00CA2943" w:rsidRPr="00CA2943" w:rsidRDefault="006229A4" w:rsidP="00CA2943">
      <w:pPr>
        <w:spacing w:before="240"/>
        <w:ind w:firstLine="567"/>
        <w:jc w:val="both"/>
        <w:rPr>
          <w:sz w:val="20"/>
          <w:szCs w:val="20"/>
        </w:rPr>
      </w:pPr>
      <w:proofErr w:type="gramStart"/>
      <w:r w:rsidRPr="00981E5A">
        <w:rPr>
          <w:b/>
          <w:bCs/>
          <w:sz w:val="20"/>
          <w:szCs w:val="20"/>
        </w:rPr>
        <w:t>лот № 1</w:t>
      </w:r>
      <w:r w:rsidRPr="00981E5A">
        <w:rPr>
          <w:sz w:val="20"/>
          <w:szCs w:val="20"/>
        </w:rPr>
        <w:t xml:space="preserve"> </w:t>
      </w:r>
      <w:r w:rsidR="00CA2943" w:rsidRPr="00CA2943">
        <w:rPr>
          <w:sz w:val="20"/>
          <w:szCs w:val="20"/>
        </w:rPr>
        <w:t xml:space="preserve">Административное здание с гаражом </w:t>
      </w:r>
      <w:r w:rsidR="00CA2943">
        <w:rPr>
          <w:sz w:val="20"/>
          <w:szCs w:val="20"/>
        </w:rPr>
        <w:t>(н</w:t>
      </w:r>
      <w:r w:rsidR="00CA2943" w:rsidRPr="00CA2943">
        <w:rPr>
          <w:sz w:val="20"/>
          <w:szCs w:val="20"/>
        </w:rPr>
        <w:t>азначение: нежилое здание</w:t>
      </w:r>
      <w:r w:rsidR="00CA2943">
        <w:rPr>
          <w:sz w:val="20"/>
          <w:szCs w:val="20"/>
        </w:rPr>
        <w:t>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п</w:t>
      </w:r>
      <w:r w:rsidR="00CA2943" w:rsidRPr="00CA2943">
        <w:rPr>
          <w:sz w:val="20"/>
          <w:szCs w:val="20"/>
        </w:rPr>
        <w:t>лощадь: общая 334,8 кв.м.</w:t>
      </w:r>
      <w:r w:rsidR="00CA2943">
        <w:rPr>
          <w:sz w:val="20"/>
          <w:szCs w:val="20"/>
        </w:rPr>
        <w:t>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к</w:t>
      </w:r>
      <w:r w:rsidR="00CA2943" w:rsidRPr="00CA2943">
        <w:rPr>
          <w:sz w:val="20"/>
          <w:szCs w:val="20"/>
        </w:rPr>
        <w:t>адастровый номер: 22:32:030210:500</w:t>
      </w:r>
      <w:r w:rsidR="00CA2943">
        <w:rPr>
          <w:sz w:val="20"/>
          <w:szCs w:val="20"/>
        </w:rPr>
        <w:t>),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з</w:t>
      </w:r>
      <w:r w:rsidR="00CA2943" w:rsidRPr="00CA2943">
        <w:rPr>
          <w:sz w:val="20"/>
          <w:szCs w:val="20"/>
        </w:rPr>
        <w:t xml:space="preserve">дание гаража </w:t>
      </w:r>
      <w:r w:rsidR="00CA2943">
        <w:rPr>
          <w:sz w:val="20"/>
          <w:szCs w:val="20"/>
        </w:rPr>
        <w:t>(н</w:t>
      </w:r>
      <w:r w:rsidR="00CA2943" w:rsidRPr="00CA2943">
        <w:rPr>
          <w:sz w:val="20"/>
          <w:szCs w:val="20"/>
        </w:rPr>
        <w:t>азначение: нежилое здание</w:t>
      </w:r>
      <w:r w:rsidR="00CA2943">
        <w:rPr>
          <w:sz w:val="20"/>
          <w:szCs w:val="20"/>
        </w:rPr>
        <w:t>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п</w:t>
      </w:r>
      <w:r w:rsidR="00CA2943" w:rsidRPr="00CA2943">
        <w:rPr>
          <w:sz w:val="20"/>
          <w:szCs w:val="20"/>
        </w:rPr>
        <w:t>лощадь: общая 101,8 кв.м.</w:t>
      </w:r>
      <w:r w:rsidR="00CA2943">
        <w:rPr>
          <w:sz w:val="20"/>
          <w:szCs w:val="20"/>
        </w:rPr>
        <w:t>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к</w:t>
      </w:r>
      <w:r w:rsidR="00CA2943" w:rsidRPr="00CA2943">
        <w:rPr>
          <w:sz w:val="20"/>
          <w:szCs w:val="20"/>
        </w:rPr>
        <w:t>адастровый номер: 22:32:030210:489</w:t>
      </w:r>
      <w:r w:rsidR="00CA2943">
        <w:rPr>
          <w:sz w:val="20"/>
          <w:szCs w:val="20"/>
        </w:rPr>
        <w:t>), з</w:t>
      </w:r>
      <w:r w:rsidR="00CA2943" w:rsidRPr="00CA2943">
        <w:rPr>
          <w:sz w:val="20"/>
          <w:szCs w:val="20"/>
        </w:rPr>
        <w:t xml:space="preserve">емельный участок </w:t>
      </w:r>
      <w:r w:rsidR="00CA2943">
        <w:rPr>
          <w:sz w:val="20"/>
          <w:szCs w:val="20"/>
        </w:rPr>
        <w:t>(к</w:t>
      </w:r>
      <w:r w:rsidR="00CA2943" w:rsidRPr="00CA2943">
        <w:rPr>
          <w:sz w:val="20"/>
          <w:szCs w:val="20"/>
        </w:rPr>
        <w:t>атегория земель: земли населенных пун</w:t>
      </w:r>
      <w:r w:rsidR="00CA2943">
        <w:rPr>
          <w:sz w:val="20"/>
          <w:szCs w:val="20"/>
        </w:rPr>
        <w:t>ктов,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в</w:t>
      </w:r>
      <w:r w:rsidR="00CA2943" w:rsidRPr="00CA2943">
        <w:rPr>
          <w:sz w:val="20"/>
          <w:szCs w:val="20"/>
        </w:rPr>
        <w:t>иды разрешенного использования: под промышленные предприятия</w:t>
      </w:r>
      <w:r w:rsidR="00CA2943">
        <w:rPr>
          <w:sz w:val="20"/>
          <w:szCs w:val="20"/>
        </w:rPr>
        <w:t>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п</w:t>
      </w:r>
      <w:r w:rsidR="00CA2943" w:rsidRPr="00CA2943">
        <w:rPr>
          <w:sz w:val="20"/>
          <w:szCs w:val="20"/>
        </w:rPr>
        <w:t>лощадь 3111 кв.м</w:t>
      </w:r>
      <w:r w:rsidR="00CA2943">
        <w:rPr>
          <w:sz w:val="20"/>
          <w:szCs w:val="20"/>
        </w:rPr>
        <w:t>.,</w:t>
      </w:r>
      <w:r w:rsidR="00CA2943" w:rsidRPr="00CA2943">
        <w:rPr>
          <w:sz w:val="20"/>
          <w:szCs w:val="20"/>
        </w:rPr>
        <w:t xml:space="preserve"> </w:t>
      </w:r>
      <w:r w:rsidR="00CA2943">
        <w:rPr>
          <w:sz w:val="20"/>
          <w:szCs w:val="20"/>
        </w:rPr>
        <w:t>к</w:t>
      </w:r>
      <w:r w:rsidR="00CA2943" w:rsidRPr="00CA2943">
        <w:rPr>
          <w:sz w:val="20"/>
          <w:szCs w:val="20"/>
        </w:rPr>
        <w:t>адастровый номер: 22:32:030210:330</w:t>
      </w:r>
      <w:r w:rsidR="00CA2943">
        <w:rPr>
          <w:sz w:val="20"/>
          <w:szCs w:val="20"/>
        </w:rPr>
        <w:t xml:space="preserve">), </w:t>
      </w:r>
      <w:r w:rsidR="00CA2943" w:rsidRPr="00CA2943">
        <w:rPr>
          <w:sz w:val="20"/>
          <w:szCs w:val="20"/>
        </w:rPr>
        <w:t>расположенн</w:t>
      </w:r>
      <w:r w:rsidR="00CA2943">
        <w:rPr>
          <w:sz w:val="20"/>
          <w:szCs w:val="20"/>
        </w:rPr>
        <w:t>ы</w:t>
      </w:r>
      <w:r w:rsidR="00CA2943" w:rsidRPr="00CA2943">
        <w:rPr>
          <w:sz w:val="20"/>
          <w:szCs w:val="20"/>
        </w:rPr>
        <w:t>е</w:t>
      </w:r>
      <w:proofErr w:type="gramEnd"/>
      <w:r w:rsidR="00CA2943" w:rsidRPr="00CA2943">
        <w:rPr>
          <w:sz w:val="20"/>
          <w:szCs w:val="20"/>
        </w:rPr>
        <w:t xml:space="preserve"> по адресу: Алтайский край, Панкрушихинский район, </w:t>
      </w:r>
      <w:proofErr w:type="spellStart"/>
      <w:r w:rsidR="00CA2943" w:rsidRPr="00CA2943">
        <w:rPr>
          <w:sz w:val="20"/>
          <w:szCs w:val="20"/>
        </w:rPr>
        <w:t>с</w:t>
      </w:r>
      <w:proofErr w:type="gramStart"/>
      <w:r w:rsidR="00CA2943" w:rsidRPr="00CA2943">
        <w:rPr>
          <w:sz w:val="20"/>
          <w:szCs w:val="20"/>
        </w:rPr>
        <w:t>.П</w:t>
      </w:r>
      <w:proofErr w:type="gramEnd"/>
      <w:r w:rsidR="00CA2943" w:rsidRPr="00CA2943">
        <w:rPr>
          <w:sz w:val="20"/>
          <w:szCs w:val="20"/>
        </w:rPr>
        <w:t>анкрушиха</w:t>
      </w:r>
      <w:proofErr w:type="spellEnd"/>
      <w:r w:rsidR="00CA2943" w:rsidRPr="00CA2943">
        <w:rPr>
          <w:sz w:val="20"/>
          <w:szCs w:val="20"/>
        </w:rPr>
        <w:t xml:space="preserve">, </w:t>
      </w:r>
      <w:proofErr w:type="spellStart"/>
      <w:r w:rsidR="00CA2943" w:rsidRPr="00CA2943">
        <w:rPr>
          <w:sz w:val="20"/>
          <w:szCs w:val="20"/>
        </w:rPr>
        <w:t>ул.Каменская</w:t>
      </w:r>
      <w:proofErr w:type="spellEnd"/>
      <w:r w:rsidR="00CA2943" w:rsidRPr="00CA2943">
        <w:rPr>
          <w:sz w:val="20"/>
          <w:szCs w:val="20"/>
        </w:rPr>
        <w:t>, 45.</w:t>
      </w:r>
    </w:p>
    <w:p w:rsidR="006229A4" w:rsidRPr="00981E5A" w:rsidRDefault="006229A4" w:rsidP="006229A4">
      <w:pPr>
        <w:suppressAutoHyphens/>
        <w:ind w:right="45" w:firstLine="708"/>
        <w:jc w:val="both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6229A4" w:rsidRPr="00981E5A" w:rsidRDefault="006229A4" w:rsidP="00981E5A">
      <w:pPr>
        <w:numPr>
          <w:ilvl w:val="0"/>
          <w:numId w:val="17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</w:t>
      </w:r>
      <w:r w:rsidR="00CA2943"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>, назначенно</w:t>
      </w:r>
      <w:r w:rsidR="00CA2943">
        <w:rPr>
          <w:sz w:val="20"/>
          <w:szCs w:val="20"/>
        </w:rPr>
        <w:t>й</w:t>
      </w:r>
      <w:r w:rsidRPr="00981E5A">
        <w:rPr>
          <w:sz w:val="20"/>
          <w:szCs w:val="20"/>
        </w:rPr>
        <w:t xml:space="preserve"> на </w:t>
      </w:r>
      <w:r w:rsidRPr="00CA2943">
        <w:rPr>
          <w:b/>
          <w:color w:val="FF0000"/>
          <w:sz w:val="20"/>
          <w:szCs w:val="20"/>
        </w:rPr>
        <w:t>0</w:t>
      </w:r>
      <w:r w:rsidR="00905D06">
        <w:rPr>
          <w:b/>
          <w:color w:val="FF0000"/>
          <w:sz w:val="20"/>
          <w:szCs w:val="20"/>
        </w:rPr>
        <w:t>6</w:t>
      </w:r>
      <w:r w:rsidRPr="00CA2943">
        <w:rPr>
          <w:b/>
          <w:color w:val="FF0000"/>
          <w:sz w:val="20"/>
          <w:szCs w:val="20"/>
        </w:rPr>
        <w:t>.0</w:t>
      </w:r>
      <w:r w:rsidR="00981E5A" w:rsidRPr="00CA2943">
        <w:rPr>
          <w:b/>
          <w:color w:val="FF0000"/>
          <w:sz w:val="20"/>
          <w:szCs w:val="20"/>
        </w:rPr>
        <w:t>4</w:t>
      </w:r>
      <w:r w:rsidRPr="00CA2943">
        <w:rPr>
          <w:b/>
          <w:color w:val="FF0000"/>
          <w:sz w:val="20"/>
          <w:szCs w:val="20"/>
        </w:rPr>
        <w:t>.2018</w:t>
      </w:r>
      <w:r w:rsidRPr="002F6700">
        <w:rPr>
          <w:sz w:val="20"/>
          <w:szCs w:val="20"/>
        </w:rPr>
        <w:t xml:space="preserve">, </w:t>
      </w:r>
      <w:r w:rsidRPr="00981E5A">
        <w:rPr>
          <w:sz w:val="20"/>
          <w:szCs w:val="20"/>
        </w:rPr>
        <w:t xml:space="preserve">содержащиеся в информационном сообщении о проведении </w:t>
      </w:r>
      <w:r w:rsidR="00CA2943"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 xml:space="preserve">, размещенном на сайтах </w:t>
      </w:r>
      <w:hyperlink r:id="rId9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 xml:space="preserve">, </w:t>
      </w:r>
      <w:r w:rsidR="00981E5A" w:rsidRPr="00981E5A">
        <w:rPr>
          <w:sz w:val="20"/>
          <w:szCs w:val="20"/>
        </w:rPr>
        <w:t>www.pankrushiha22.ru</w:t>
      </w:r>
      <w:r w:rsidRPr="00981E5A">
        <w:rPr>
          <w:sz w:val="20"/>
          <w:szCs w:val="20"/>
        </w:rPr>
        <w:t>.</w:t>
      </w:r>
    </w:p>
    <w:p w:rsidR="006229A4" w:rsidRPr="00981E5A" w:rsidRDefault="006229A4" w:rsidP="00981E5A">
      <w:pPr>
        <w:numPr>
          <w:ilvl w:val="0"/>
          <w:numId w:val="17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В случае признания победителем </w:t>
      </w:r>
      <w:r w:rsidR="00CA2943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>:</w:t>
      </w: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а) Подписать протокол об итогах </w:t>
      </w:r>
      <w:r w:rsidR="00E67B29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 в день </w:t>
      </w:r>
      <w:r w:rsidR="00E67B29">
        <w:rPr>
          <w:sz w:val="20"/>
          <w:szCs w:val="20"/>
        </w:rPr>
        <w:t>подведения итогов продажи посредством публичного предложения</w:t>
      </w:r>
      <w:r w:rsidRPr="00981E5A">
        <w:rPr>
          <w:sz w:val="20"/>
          <w:szCs w:val="20"/>
        </w:rPr>
        <w:t>.</w:t>
      </w:r>
    </w:p>
    <w:p w:rsidR="006229A4" w:rsidRPr="00981E5A" w:rsidRDefault="006229A4" w:rsidP="00981E5A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</w:t>
      </w:r>
      <w:proofErr w:type="gramStart"/>
      <w:r w:rsidRPr="00981E5A">
        <w:rPr>
          <w:sz w:val="20"/>
          <w:szCs w:val="20"/>
        </w:rPr>
        <w:t>с даты подведения</w:t>
      </w:r>
      <w:proofErr w:type="gramEnd"/>
      <w:r w:rsidRPr="00981E5A">
        <w:rPr>
          <w:sz w:val="20"/>
          <w:szCs w:val="20"/>
        </w:rPr>
        <w:t xml:space="preserve"> итогов </w:t>
      </w:r>
      <w:r w:rsidR="00E67B29">
        <w:rPr>
          <w:sz w:val="20"/>
          <w:szCs w:val="20"/>
        </w:rPr>
        <w:t>продажи</w:t>
      </w:r>
      <w:r w:rsidRPr="00981E5A">
        <w:rPr>
          <w:sz w:val="20"/>
          <w:szCs w:val="20"/>
        </w:rPr>
        <w:t xml:space="preserve"> и оплатить Продавцу стоимость имущества, установленную по результатам </w:t>
      </w:r>
      <w:r w:rsidR="00E67B29">
        <w:rPr>
          <w:sz w:val="20"/>
          <w:szCs w:val="20"/>
        </w:rPr>
        <w:t>продажи посредством публичного предложения</w:t>
      </w:r>
      <w:r w:rsidRPr="00981E5A">
        <w:rPr>
          <w:sz w:val="20"/>
          <w:szCs w:val="20"/>
        </w:rPr>
        <w:t>, в срок, установленный договором купли – продажи.</w:t>
      </w:r>
    </w:p>
    <w:p w:rsidR="006229A4" w:rsidRPr="00981E5A" w:rsidRDefault="006229A4" w:rsidP="00981E5A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</w:p>
    <w:p w:rsidR="006229A4" w:rsidRPr="00981E5A" w:rsidRDefault="006229A4" w:rsidP="00981E5A">
      <w:pPr>
        <w:pStyle w:val="a6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6229A4" w:rsidRPr="00981E5A" w:rsidRDefault="006229A4" w:rsidP="00981E5A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</w:t>
      </w:r>
      <w:r w:rsidR="00981E5A" w:rsidRP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</w:t>
      </w:r>
      <w:r w:rsidR="00981E5A" w:rsidRPr="00981E5A">
        <w:rPr>
          <w:sz w:val="20"/>
          <w:szCs w:val="20"/>
        </w:rPr>
        <w:t>______</w:t>
      </w:r>
      <w:r w:rsidRPr="00981E5A">
        <w:rPr>
          <w:sz w:val="20"/>
          <w:szCs w:val="20"/>
        </w:rPr>
        <w:t>_</w:t>
      </w:r>
      <w:r w:rsid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</w:t>
      </w:r>
      <w:r w:rsidR="00981E5A" w:rsidRPr="00981E5A">
        <w:rPr>
          <w:sz w:val="20"/>
          <w:szCs w:val="20"/>
        </w:rPr>
        <w:t>_</w:t>
      </w:r>
      <w:r w:rsidRPr="00981E5A">
        <w:rPr>
          <w:sz w:val="20"/>
          <w:szCs w:val="20"/>
        </w:rPr>
        <w:t>____________________________</w:t>
      </w:r>
    </w:p>
    <w:p w:rsidR="006229A4" w:rsidRPr="00981E5A" w:rsidRDefault="006229A4" w:rsidP="00981E5A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</w:t>
      </w:r>
      <w:r w:rsidR="00981E5A" w:rsidRP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</w:t>
      </w:r>
      <w:r w:rsidR="00981E5A" w:rsidRPr="00981E5A">
        <w:rPr>
          <w:sz w:val="20"/>
          <w:szCs w:val="20"/>
        </w:rPr>
        <w:t>_______</w:t>
      </w:r>
      <w:r w:rsidRPr="00981E5A">
        <w:rPr>
          <w:sz w:val="20"/>
          <w:szCs w:val="20"/>
        </w:rPr>
        <w:t>____</w:t>
      </w:r>
      <w:r w:rsidR="00981E5A"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_________________________</w:t>
      </w:r>
    </w:p>
    <w:p w:rsidR="006229A4" w:rsidRPr="00981E5A" w:rsidRDefault="006229A4" w:rsidP="00981E5A">
      <w:pPr>
        <w:pStyle w:val="a6"/>
        <w:ind w:left="360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«____»___________2018 г.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ин. ______     «____»_________2018 г. за № _____</w:t>
      </w:r>
    </w:p>
    <w:p w:rsidR="006229A4" w:rsidRPr="00981E5A" w:rsidRDefault="006229A4" w:rsidP="006229A4">
      <w:pPr>
        <w:pStyle w:val="a6"/>
        <w:rPr>
          <w:sz w:val="20"/>
          <w:szCs w:val="20"/>
        </w:rPr>
      </w:pPr>
    </w:p>
    <w:p w:rsidR="006229A4" w:rsidRPr="00981E5A" w:rsidRDefault="006229A4" w:rsidP="006229A4">
      <w:pPr>
        <w:pStyle w:val="a6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6229A4" w:rsidRPr="00981E5A" w:rsidRDefault="006229A4" w:rsidP="00A62ED4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</w:t>
      </w:r>
    </w:p>
    <w:p w:rsidR="00B858C8" w:rsidRDefault="00B858C8">
      <w:pPr>
        <w:rPr>
          <w:sz w:val="28"/>
          <w:szCs w:val="28"/>
        </w:rPr>
      </w:pPr>
      <w:bookmarkStart w:id="0" w:name="_GoBack"/>
      <w:bookmarkEnd w:id="0"/>
    </w:p>
    <w:sectPr w:rsidR="00B858C8" w:rsidSect="00B83C25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3A1" w:rsidRDefault="009D73A1" w:rsidP="006B4954">
      <w:r>
        <w:separator/>
      </w:r>
    </w:p>
  </w:endnote>
  <w:endnote w:type="continuationSeparator" w:id="0">
    <w:p w:rsidR="009D73A1" w:rsidRDefault="009D73A1" w:rsidP="006B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3A1" w:rsidRDefault="009D73A1" w:rsidP="006B4954">
      <w:r>
        <w:separator/>
      </w:r>
    </w:p>
  </w:footnote>
  <w:footnote w:type="continuationSeparator" w:id="0">
    <w:p w:rsidR="009D73A1" w:rsidRDefault="009D73A1" w:rsidP="006B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BC4C2C"/>
    <w:multiLevelType w:val="hybridMultilevel"/>
    <w:tmpl w:val="1C0EA30A"/>
    <w:lvl w:ilvl="0" w:tplc="AA92101A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7D0A56"/>
    <w:multiLevelType w:val="hybridMultilevel"/>
    <w:tmpl w:val="1840D7BA"/>
    <w:lvl w:ilvl="0" w:tplc="CE74F636">
      <w:start w:val="1"/>
      <w:numFmt w:val="decimal"/>
      <w:lvlText w:val="%1."/>
      <w:lvlJc w:val="left"/>
      <w:pPr>
        <w:ind w:left="1563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6A75FB"/>
    <w:multiLevelType w:val="singleLevel"/>
    <w:tmpl w:val="C42AF6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2DC51281"/>
    <w:multiLevelType w:val="hybridMultilevel"/>
    <w:tmpl w:val="9E360B56"/>
    <w:lvl w:ilvl="0" w:tplc="E4F66E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15706E"/>
    <w:multiLevelType w:val="multilevel"/>
    <w:tmpl w:val="C5F83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46143EAA"/>
    <w:multiLevelType w:val="hybridMultilevel"/>
    <w:tmpl w:val="55CE2A0C"/>
    <w:lvl w:ilvl="0" w:tplc="2186948C">
      <w:start w:val="1"/>
      <w:numFmt w:val="decimal"/>
      <w:lvlText w:val="%1."/>
      <w:lvlJc w:val="left"/>
      <w:pPr>
        <w:ind w:left="3219" w:hanging="1095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9">
    <w:nsid w:val="4BED75C1"/>
    <w:multiLevelType w:val="hybridMultilevel"/>
    <w:tmpl w:val="872A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19505F"/>
    <w:multiLevelType w:val="hybridMultilevel"/>
    <w:tmpl w:val="6EDC68E8"/>
    <w:lvl w:ilvl="0" w:tplc="04F0CEB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98A53E2"/>
    <w:multiLevelType w:val="hybridMultilevel"/>
    <w:tmpl w:val="6A3CFCAA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5B1E49C0"/>
    <w:multiLevelType w:val="hybridMultilevel"/>
    <w:tmpl w:val="3B940F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BB915C3"/>
    <w:multiLevelType w:val="hybridMultilevel"/>
    <w:tmpl w:val="95623B78"/>
    <w:lvl w:ilvl="0" w:tplc="8CDC7CC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556C27"/>
    <w:multiLevelType w:val="hybridMultilevel"/>
    <w:tmpl w:val="FD6809AC"/>
    <w:lvl w:ilvl="0" w:tplc="380EB8D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2521A4"/>
    <w:multiLevelType w:val="hybridMultilevel"/>
    <w:tmpl w:val="B002BE92"/>
    <w:lvl w:ilvl="0" w:tplc="1A825AB8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1"/>
  </w:num>
  <w:num w:numId="2">
    <w:abstractNumId w:val="15"/>
  </w:num>
  <w:num w:numId="3">
    <w:abstractNumId w:val="11"/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0"/>
  </w:num>
  <w:num w:numId="10">
    <w:abstractNumId w:val="1"/>
  </w:num>
  <w:num w:numId="11">
    <w:abstractNumId w:val="14"/>
  </w:num>
  <w:num w:numId="12">
    <w:abstractNumId w:val="9"/>
  </w:num>
  <w:num w:numId="13">
    <w:abstractNumId w:val="6"/>
  </w:num>
  <w:num w:numId="14">
    <w:abstractNumId w:val="10"/>
  </w:num>
  <w:num w:numId="15">
    <w:abstractNumId w:val="12"/>
  </w:num>
  <w:num w:numId="16">
    <w:abstractNumId w:val="3"/>
  </w:num>
  <w:num w:numId="17">
    <w:abstractNumId w:val="2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49F"/>
    <w:rsid w:val="00010F48"/>
    <w:rsid w:val="00015B56"/>
    <w:rsid w:val="0002067B"/>
    <w:rsid w:val="00021A70"/>
    <w:rsid w:val="00027CCB"/>
    <w:rsid w:val="00031D41"/>
    <w:rsid w:val="00062623"/>
    <w:rsid w:val="00064947"/>
    <w:rsid w:val="00066A17"/>
    <w:rsid w:val="00072640"/>
    <w:rsid w:val="000837C1"/>
    <w:rsid w:val="00094E7F"/>
    <w:rsid w:val="00097D14"/>
    <w:rsid w:val="000A4081"/>
    <w:rsid w:val="000A5276"/>
    <w:rsid w:val="000B01A7"/>
    <w:rsid w:val="000B09E9"/>
    <w:rsid w:val="000C249F"/>
    <w:rsid w:val="000F4D5F"/>
    <w:rsid w:val="001513D5"/>
    <w:rsid w:val="00157110"/>
    <w:rsid w:val="001612F6"/>
    <w:rsid w:val="00166817"/>
    <w:rsid w:val="00170D85"/>
    <w:rsid w:val="00173C4D"/>
    <w:rsid w:val="001975B7"/>
    <w:rsid w:val="001B3FAA"/>
    <w:rsid w:val="001C3E3E"/>
    <w:rsid w:val="001D19E2"/>
    <w:rsid w:val="001D3EDF"/>
    <w:rsid w:val="0020079D"/>
    <w:rsid w:val="002059FE"/>
    <w:rsid w:val="00210D33"/>
    <w:rsid w:val="00212BD7"/>
    <w:rsid w:val="00232A2F"/>
    <w:rsid w:val="00233B38"/>
    <w:rsid w:val="00244C2D"/>
    <w:rsid w:val="0025190C"/>
    <w:rsid w:val="002537A5"/>
    <w:rsid w:val="00263E94"/>
    <w:rsid w:val="002855D2"/>
    <w:rsid w:val="00285FE1"/>
    <w:rsid w:val="002B1529"/>
    <w:rsid w:val="002B7BBD"/>
    <w:rsid w:val="002D0E2B"/>
    <w:rsid w:val="002D3F07"/>
    <w:rsid w:val="002D65C9"/>
    <w:rsid w:val="002F3CD4"/>
    <w:rsid w:val="002F6700"/>
    <w:rsid w:val="0030398E"/>
    <w:rsid w:val="00313AA9"/>
    <w:rsid w:val="00313F8A"/>
    <w:rsid w:val="00324037"/>
    <w:rsid w:val="0033047E"/>
    <w:rsid w:val="00366A2D"/>
    <w:rsid w:val="00372B0E"/>
    <w:rsid w:val="00377092"/>
    <w:rsid w:val="00383D8A"/>
    <w:rsid w:val="00396084"/>
    <w:rsid w:val="003A176A"/>
    <w:rsid w:val="003B4D38"/>
    <w:rsid w:val="003C297E"/>
    <w:rsid w:val="003C2EEF"/>
    <w:rsid w:val="003E1A5D"/>
    <w:rsid w:val="00414F41"/>
    <w:rsid w:val="00425AB1"/>
    <w:rsid w:val="0043100C"/>
    <w:rsid w:val="00434F33"/>
    <w:rsid w:val="00437421"/>
    <w:rsid w:val="00446744"/>
    <w:rsid w:val="00452638"/>
    <w:rsid w:val="00453EFC"/>
    <w:rsid w:val="00465229"/>
    <w:rsid w:val="00471129"/>
    <w:rsid w:val="0048144C"/>
    <w:rsid w:val="004B124F"/>
    <w:rsid w:val="004C1035"/>
    <w:rsid w:val="004C428F"/>
    <w:rsid w:val="004D1277"/>
    <w:rsid w:val="004D6851"/>
    <w:rsid w:val="004E4521"/>
    <w:rsid w:val="004F0086"/>
    <w:rsid w:val="005347C8"/>
    <w:rsid w:val="00551F71"/>
    <w:rsid w:val="00563B7C"/>
    <w:rsid w:val="0058085A"/>
    <w:rsid w:val="00586BEE"/>
    <w:rsid w:val="00593E1B"/>
    <w:rsid w:val="005A135B"/>
    <w:rsid w:val="005B1736"/>
    <w:rsid w:val="005C02F6"/>
    <w:rsid w:val="005C6ED6"/>
    <w:rsid w:val="005D0025"/>
    <w:rsid w:val="005D2061"/>
    <w:rsid w:val="005D5B39"/>
    <w:rsid w:val="005E3E38"/>
    <w:rsid w:val="00611A16"/>
    <w:rsid w:val="00613891"/>
    <w:rsid w:val="0061759A"/>
    <w:rsid w:val="006229A4"/>
    <w:rsid w:val="006539E7"/>
    <w:rsid w:val="006568DD"/>
    <w:rsid w:val="0066027F"/>
    <w:rsid w:val="0066196C"/>
    <w:rsid w:val="00694C7A"/>
    <w:rsid w:val="006B09AA"/>
    <w:rsid w:val="006B4954"/>
    <w:rsid w:val="006C09C7"/>
    <w:rsid w:val="006C1BE5"/>
    <w:rsid w:val="006D73C6"/>
    <w:rsid w:val="006F67AC"/>
    <w:rsid w:val="006F706B"/>
    <w:rsid w:val="00722326"/>
    <w:rsid w:val="00723534"/>
    <w:rsid w:val="0073638F"/>
    <w:rsid w:val="00741756"/>
    <w:rsid w:val="007473CF"/>
    <w:rsid w:val="0078545B"/>
    <w:rsid w:val="007967A7"/>
    <w:rsid w:val="007A0B25"/>
    <w:rsid w:val="007A3248"/>
    <w:rsid w:val="007A4189"/>
    <w:rsid w:val="007B54BB"/>
    <w:rsid w:val="007C5CC3"/>
    <w:rsid w:val="007E03FE"/>
    <w:rsid w:val="007F0B53"/>
    <w:rsid w:val="0080054C"/>
    <w:rsid w:val="00800931"/>
    <w:rsid w:val="008110D0"/>
    <w:rsid w:val="00830B82"/>
    <w:rsid w:val="00834628"/>
    <w:rsid w:val="00836AD6"/>
    <w:rsid w:val="00861100"/>
    <w:rsid w:val="008657FD"/>
    <w:rsid w:val="00884233"/>
    <w:rsid w:val="008938DB"/>
    <w:rsid w:val="00894270"/>
    <w:rsid w:val="008A6D27"/>
    <w:rsid w:val="008A7571"/>
    <w:rsid w:val="008A7A78"/>
    <w:rsid w:val="008C610B"/>
    <w:rsid w:val="008F4F4B"/>
    <w:rsid w:val="008F6F38"/>
    <w:rsid w:val="00905D06"/>
    <w:rsid w:val="009150A8"/>
    <w:rsid w:val="00926D48"/>
    <w:rsid w:val="0094176D"/>
    <w:rsid w:val="009433A2"/>
    <w:rsid w:val="009436ED"/>
    <w:rsid w:val="009517D1"/>
    <w:rsid w:val="00951D42"/>
    <w:rsid w:val="00964BD6"/>
    <w:rsid w:val="00976517"/>
    <w:rsid w:val="00981E5A"/>
    <w:rsid w:val="00996A3A"/>
    <w:rsid w:val="009C060B"/>
    <w:rsid w:val="009C68E2"/>
    <w:rsid w:val="009D0B02"/>
    <w:rsid w:val="009D701D"/>
    <w:rsid w:val="009D73A1"/>
    <w:rsid w:val="009E0282"/>
    <w:rsid w:val="009F712E"/>
    <w:rsid w:val="00A046DF"/>
    <w:rsid w:val="00A05FB1"/>
    <w:rsid w:val="00A1334F"/>
    <w:rsid w:val="00A17AA3"/>
    <w:rsid w:val="00A32251"/>
    <w:rsid w:val="00A4485B"/>
    <w:rsid w:val="00A46F15"/>
    <w:rsid w:val="00A5183D"/>
    <w:rsid w:val="00A53A6C"/>
    <w:rsid w:val="00A561AC"/>
    <w:rsid w:val="00A62ED4"/>
    <w:rsid w:val="00A65A72"/>
    <w:rsid w:val="00A85324"/>
    <w:rsid w:val="00A8549A"/>
    <w:rsid w:val="00A9503E"/>
    <w:rsid w:val="00AA1EB9"/>
    <w:rsid w:val="00AA3896"/>
    <w:rsid w:val="00AE02E0"/>
    <w:rsid w:val="00AE3DF9"/>
    <w:rsid w:val="00AE7297"/>
    <w:rsid w:val="00B10166"/>
    <w:rsid w:val="00B128DB"/>
    <w:rsid w:val="00B16AAD"/>
    <w:rsid w:val="00B30D81"/>
    <w:rsid w:val="00B460F7"/>
    <w:rsid w:val="00B57B5B"/>
    <w:rsid w:val="00B61C2E"/>
    <w:rsid w:val="00B62767"/>
    <w:rsid w:val="00B67E83"/>
    <w:rsid w:val="00B75167"/>
    <w:rsid w:val="00B83C25"/>
    <w:rsid w:val="00B8540C"/>
    <w:rsid w:val="00B858C8"/>
    <w:rsid w:val="00B86780"/>
    <w:rsid w:val="00B95AA9"/>
    <w:rsid w:val="00BD0E1E"/>
    <w:rsid w:val="00BD3F99"/>
    <w:rsid w:val="00BE057A"/>
    <w:rsid w:val="00BE5045"/>
    <w:rsid w:val="00BF394F"/>
    <w:rsid w:val="00C1524E"/>
    <w:rsid w:val="00C21AFF"/>
    <w:rsid w:val="00C275B2"/>
    <w:rsid w:val="00C3576D"/>
    <w:rsid w:val="00C4660D"/>
    <w:rsid w:val="00C50521"/>
    <w:rsid w:val="00C71795"/>
    <w:rsid w:val="00C83782"/>
    <w:rsid w:val="00C8737E"/>
    <w:rsid w:val="00C958D1"/>
    <w:rsid w:val="00CA0B62"/>
    <w:rsid w:val="00CA2943"/>
    <w:rsid w:val="00CA2B74"/>
    <w:rsid w:val="00CB356F"/>
    <w:rsid w:val="00CB3DEB"/>
    <w:rsid w:val="00CB4613"/>
    <w:rsid w:val="00CC3EBE"/>
    <w:rsid w:val="00CC5F42"/>
    <w:rsid w:val="00CF1317"/>
    <w:rsid w:val="00D6112D"/>
    <w:rsid w:val="00D666F8"/>
    <w:rsid w:val="00D910DA"/>
    <w:rsid w:val="00D91925"/>
    <w:rsid w:val="00D96F3F"/>
    <w:rsid w:val="00DA3A23"/>
    <w:rsid w:val="00DC3A81"/>
    <w:rsid w:val="00DD106F"/>
    <w:rsid w:val="00DD4E9B"/>
    <w:rsid w:val="00DD7A12"/>
    <w:rsid w:val="00DF29D6"/>
    <w:rsid w:val="00E07008"/>
    <w:rsid w:val="00E20882"/>
    <w:rsid w:val="00E31C20"/>
    <w:rsid w:val="00E33C06"/>
    <w:rsid w:val="00E51318"/>
    <w:rsid w:val="00E51B4A"/>
    <w:rsid w:val="00E53352"/>
    <w:rsid w:val="00E64C02"/>
    <w:rsid w:val="00E67B29"/>
    <w:rsid w:val="00E725BF"/>
    <w:rsid w:val="00E75BD5"/>
    <w:rsid w:val="00E93080"/>
    <w:rsid w:val="00EA16E5"/>
    <w:rsid w:val="00EB185F"/>
    <w:rsid w:val="00EC1A4E"/>
    <w:rsid w:val="00EC655E"/>
    <w:rsid w:val="00EE4014"/>
    <w:rsid w:val="00EF1E0C"/>
    <w:rsid w:val="00EF4D5E"/>
    <w:rsid w:val="00F16F6D"/>
    <w:rsid w:val="00F37CC8"/>
    <w:rsid w:val="00F40996"/>
    <w:rsid w:val="00F44FF3"/>
    <w:rsid w:val="00F50353"/>
    <w:rsid w:val="00F51072"/>
    <w:rsid w:val="00F57FF2"/>
    <w:rsid w:val="00F64BB0"/>
    <w:rsid w:val="00F67CBB"/>
    <w:rsid w:val="00F71190"/>
    <w:rsid w:val="00F73372"/>
    <w:rsid w:val="00F73A31"/>
    <w:rsid w:val="00F76D1B"/>
    <w:rsid w:val="00F96BF0"/>
    <w:rsid w:val="00FA0637"/>
    <w:rsid w:val="00FB59EF"/>
    <w:rsid w:val="00FB5C56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D0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9D701D"/>
    <w:pPr>
      <w:keepNext/>
      <w:widowControl w:val="0"/>
      <w:snapToGrid w:val="0"/>
      <w:ind w:firstLine="10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semiHidden/>
    <w:rsid w:val="009D701D"/>
    <w:pPr>
      <w:widowControl w:val="0"/>
      <w:snapToGrid w:val="0"/>
      <w:ind w:firstLine="100"/>
      <w:jc w:val="both"/>
    </w:pPr>
    <w:rPr>
      <w:szCs w:val="20"/>
    </w:rPr>
  </w:style>
  <w:style w:type="paragraph" w:styleId="a3">
    <w:name w:val="Title"/>
    <w:basedOn w:val="a"/>
    <w:qFormat/>
    <w:rsid w:val="00A85324"/>
    <w:pPr>
      <w:jc w:val="center"/>
    </w:pPr>
    <w:rPr>
      <w:szCs w:val="20"/>
    </w:rPr>
  </w:style>
  <w:style w:type="paragraph" w:styleId="HTML">
    <w:name w:val="HTML Preformatted"/>
    <w:basedOn w:val="a"/>
    <w:rsid w:val="002F3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2F3CD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6619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16AAD"/>
    <w:pPr>
      <w:ind w:left="720"/>
      <w:contextualSpacing/>
    </w:pPr>
  </w:style>
  <w:style w:type="paragraph" w:styleId="a6">
    <w:name w:val="Body Text"/>
    <w:basedOn w:val="a"/>
    <w:link w:val="a7"/>
    <w:rsid w:val="00B16AAD"/>
    <w:pPr>
      <w:spacing w:after="120"/>
    </w:pPr>
  </w:style>
  <w:style w:type="character" w:customStyle="1" w:styleId="a7">
    <w:name w:val="Основной текст Знак"/>
    <w:basedOn w:val="a0"/>
    <w:link w:val="a6"/>
    <w:rsid w:val="00B16AAD"/>
    <w:rPr>
      <w:sz w:val="24"/>
      <w:szCs w:val="24"/>
    </w:rPr>
  </w:style>
  <w:style w:type="paragraph" w:styleId="a8">
    <w:name w:val="Body Text Indent"/>
    <w:basedOn w:val="a"/>
    <w:link w:val="a9"/>
    <w:rsid w:val="00210D3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10D33"/>
    <w:rPr>
      <w:sz w:val="24"/>
      <w:szCs w:val="24"/>
    </w:rPr>
  </w:style>
  <w:style w:type="character" w:styleId="aa">
    <w:name w:val="Hyperlink"/>
    <w:rsid w:val="00210D33"/>
    <w:rPr>
      <w:strike w:val="0"/>
      <w:dstrike w:val="0"/>
      <w:color w:val="666699"/>
      <w:u w:val="none"/>
      <w:effect w:val="none"/>
    </w:rPr>
  </w:style>
  <w:style w:type="character" w:customStyle="1" w:styleId="20">
    <w:name w:val="Заголовок 2 Знак"/>
    <w:basedOn w:val="a0"/>
    <w:link w:val="2"/>
    <w:semiHidden/>
    <w:rsid w:val="002D0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 (веб)1"/>
    <w:basedOn w:val="a"/>
    <w:rsid w:val="002D0E2B"/>
    <w:pPr>
      <w:suppressAutoHyphens/>
    </w:pPr>
    <w:rPr>
      <w:rFonts w:cs="Calibri"/>
      <w:kern w:val="1"/>
      <w:lang w:eastAsia="ar-SA"/>
    </w:rPr>
  </w:style>
  <w:style w:type="paragraph" w:customStyle="1" w:styleId="12">
    <w:name w:val="Без интервала1"/>
    <w:rsid w:val="002D0E2B"/>
    <w:pPr>
      <w:widowControl w:val="0"/>
      <w:suppressAutoHyphens/>
      <w:jc w:val="center"/>
    </w:pPr>
    <w:rPr>
      <w:rFonts w:eastAsia="SimSun" w:cs="Calibri"/>
      <w:kern w:val="1"/>
      <w:sz w:val="22"/>
      <w:szCs w:val="24"/>
      <w:lang w:eastAsia="ar-SA"/>
    </w:rPr>
  </w:style>
  <w:style w:type="paragraph" w:styleId="ab">
    <w:name w:val="header"/>
    <w:basedOn w:val="a"/>
    <w:link w:val="ac"/>
    <w:rsid w:val="006B495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954"/>
    <w:rPr>
      <w:sz w:val="24"/>
      <w:szCs w:val="24"/>
    </w:rPr>
  </w:style>
  <w:style w:type="paragraph" w:styleId="ad">
    <w:name w:val="footer"/>
    <w:basedOn w:val="a"/>
    <w:link w:val="ae"/>
    <w:rsid w:val="006B495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B4954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2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0">
    <w:name w:val="Body Text 3"/>
    <w:basedOn w:val="a"/>
    <w:link w:val="31"/>
    <w:rsid w:val="00027CC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27CCB"/>
    <w:rPr>
      <w:sz w:val="16"/>
      <w:szCs w:val="16"/>
    </w:rPr>
  </w:style>
  <w:style w:type="table" w:styleId="af">
    <w:name w:val="Table Grid"/>
    <w:basedOn w:val="a1"/>
    <w:rsid w:val="0002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27C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858C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f0">
    <w:name w:val="Гипертекстовая ссылка"/>
    <w:basedOn w:val="a0"/>
    <w:uiPriority w:val="99"/>
    <w:rsid w:val="00B858C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B61D-D947-4027-AFBA-DA96A2B3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235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Администрация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Комитет по экономике</dc:creator>
  <cp:lastModifiedBy>user</cp:lastModifiedBy>
  <cp:revision>64</cp:revision>
  <cp:lastPrinted>2017-10-17T04:48:00Z</cp:lastPrinted>
  <dcterms:created xsi:type="dcterms:W3CDTF">2017-09-20T05:21:00Z</dcterms:created>
  <dcterms:modified xsi:type="dcterms:W3CDTF">2018-02-28T05:18:00Z</dcterms:modified>
</cp:coreProperties>
</file>