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D9" w:rsidRPr="00A34C06" w:rsidRDefault="00694FD9" w:rsidP="00694FD9">
      <w:pPr>
        <w:pStyle w:val="a6"/>
        <w:jc w:val="right"/>
      </w:pPr>
      <w:r w:rsidRPr="00A34C06">
        <w:t xml:space="preserve">Утверждено постановлением </w:t>
      </w:r>
    </w:p>
    <w:p w:rsidR="00694FD9" w:rsidRPr="00A34C06" w:rsidRDefault="00694FD9" w:rsidP="00694FD9">
      <w:pPr>
        <w:pStyle w:val="a6"/>
        <w:jc w:val="right"/>
      </w:pPr>
      <w:r>
        <w:t>Администрации Панкрушихинского</w:t>
      </w:r>
      <w:r w:rsidRPr="00A34C06">
        <w:t xml:space="preserve"> района</w:t>
      </w:r>
    </w:p>
    <w:p w:rsidR="00694FD9" w:rsidRPr="00A34C06" w:rsidRDefault="00694FD9" w:rsidP="00694FD9">
      <w:pPr>
        <w:pStyle w:val="a6"/>
        <w:jc w:val="right"/>
      </w:pPr>
      <w:r w:rsidRPr="00A34C06">
        <w:t>от «</w:t>
      </w:r>
      <w:r w:rsidR="00F94BEF">
        <w:t>19</w:t>
      </w:r>
      <w:r w:rsidRPr="00A34C06">
        <w:t xml:space="preserve">» </w:t>
      </w:r>
      <w:r>
        <w:t xml:space="preserve">августа </w:t>
      </w:r>
      <w:r w:rsidRPr="00A34C06">
        <w:t xml:space="preserve">2019 № </w:t>
      </w:r>
      <w:bookmarkStart w:id="0" w:name="_GoBack"/>
      <w:bookmarkEnd w:id="0"/>
      <w:r w:rsidR="00C3192A">
        <w:t>2</w:t>
      </w:r>
      <w:r w:rsidR="00F94BEF">
        <w:t>66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694FD9">
      <w:pPr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рождения_________________________ телефон 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  <w:u w:val="single"/>
        </w:rPr>
        <w:t>для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в_______________________________________________________________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20521C" w:rsidP="0020521C">
      <w:pPr>
        <w:jc w:val="both"/>
        <w:rPr>
          <w:color w:val="000000"/>
          <w:sz w:val="26"/>
          <w:szCs w:val="26"/>
        </w:rPr>
      </w:pP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_____________  2019г.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«____»_____________________2019г. за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77FB9"/>
    <w:rsid w:val="000B3CDF"/>
    <w:rsid w:val="000D21D8"/>
    <w:rsid w:val="000F2231"/>
    <w:rsid w:val="0020521C"/>
    <w:rsid w:val="002C1E31"/>
    <w:rsid w:val="003C2CF5"/>
    <w:rsid w:val="005164D7"/>
    <w:rsid w:val="005B6F20"/>
    <w:rsid w:val="006119DD"/>
    <w:rsid w:val="006430FD"/>
    <w:rsid w:val="00656A3F"/>
    <w:rsid w:val="00694FD9"/>
    <w:rsid w:val="006A0A9C"/>
    <w:rsid w:val="006B4DFC"/>
    <w:rsid w:val="008968C3"/>
    <w:rsid w:val="008D74E7"/>
    <w:rsid w:val="009C2F3D"/>
    <w:rsid w:val="00A65680"/>
    <w:rsid w:val="00A739F5"/>
    <w:rsid w:val="00A80FCD"/>
    <w:rsid w:val="00AE5708"/>
    <w:rsid w:val="00B471E6"/>
    <w:rsid w:val="00C3192A"/>
    <w:rsid w:val="00C45407"/>
    <w:rsid w:val="00CC49FA"/>
    <w:rsid w:val="00ED60A1"/>
    <w:rsid w:val="00F054FC"/>
    <w:rsid w:val="00F64967"/>
    <w:rsid w:val="00F94BEF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2019-01-29T07:26:00Z</cp:lastPrinted>
  <dcterms:created xsi:type="dcterms:W3CDTF">2018-09-07T10:14:00Z</dcterms:created>
  <dcterms:modified xsi:type="dcterms:W3CDTF">2019-08-22T10:06:00Z</dcterms:modified>
</cp:coreProperties>
</file>