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02" w:rsidRPr="003419BB" w:rsidRDefault="00680202" w:rsidP="006577C2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297" w:rsidRDefault="00680202" w:rsidP="000D02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Договор № </w:t>
      </w:r>
    </w:p>
    <w:p w:rsidR="00680202" w:rsidRPr="003419BB" w:rsidRDefault="00680202" w:rsidP="000D02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аренды земельного участка </w:t>
      </w:r>
      <w:r w:rsidR="00CC1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сельскохозяйственного назначения</w:t>
      </w:r>
    </w:p>
    <w:p w:rsidR="00680202" w:rsidRPr="003419BB" w:rsidRDefault="00680202" w:rsidP="00680202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Пан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крушиха 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F306D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306D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306D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0202" w:rsidRPr="003419BB" w:rsidRDefault="00680202" w:rsidP="000D0298">
      <w:pPr>
        <w:tabs>
          <w:tab w:val="left" w:pos="9355"/>
        </w:tabs>
        <w:spacing w:before="100" w:beforeAutospacing="1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Панкрушихинского района Алтайского края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главы Администрации района Попкова Анатолия Ивановича, действующего на основании Устава, именуемая в дальнейшем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«Арендодатель</w:t>
      </w:r>
      <w:r w:rsidR="00F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одной стороны и </w:t>
      </w:r>
      <w:proofErr w:type="spellStart"/>
      <w:r w:rsidR="00CC1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  <w:r w:rsidR="00F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spellEnd"/>
      <w:r w:rsidR="00F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F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proofErr w:type="spell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</w:t>
      </w:r>
      <w:r w:rsidR="002718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«Арендатор» с другой стороны, заключили настоящий Договор о нижеследующем:</w:t>
      </w:r>
    </w:p>
    <w:p w:rsidR="00D96E3B" w:rsidRDefault="00D96E3B" w:rsidP="004717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856" w:rsidRPr="003419BB" w:rsidRDefault="000D0298" w:rsidP="004717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80202"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680202" w:rsidRPr="003419BB" w:rsidRDefault="00680202" w:rsidP="0047179E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7179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179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</w:t>
      </w:r>
      <w:r w:rsidR="0047179E" w:rsidRPr="003419BB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  <w:r w:rsidR="00CC1297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47179E" w:rsidRPr="003419BB">
        <w:rPr>
          <w:rFonts w:ascii="Times New Roman" w:hAnsi="Times New Roman" w:cs="Times New Roman"/>
          <w:sz w:val="28"/>
          <w:szCs w:val="28"/>
        </w:rPr>
        <w:t>по продаже права на заключение договоров аренды земельных участков, н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Протокола №__</w:t>
      </w:r>
      <w:r w:rsidR="0047179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конкурса от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47179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5AF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Арендодатель сдает, а Арендатор принимает в пользование на праве аренды земельный уч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с кадастровым номером ______________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</w:t>
      </w:r>
      <w:proofErr w:type="spellStart"/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proofErr w:type="spellEnd"/>
      <w:r w:rsidR="00271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 – земли сельскохозяйственного назначения, разрешенное использование – для сельскохозяйственного производства, фактическое использование – РФП (далее У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часток)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Договор заключен сроком на </w:t>
      </w:r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10 (десять) лет</w:t>
      </w:r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33FF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регистрации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Федеральной службы государственной регистрации, кадастра и картографии по Алтайскому краю. </w:t>
      </w:r>
    </w:p>
    <w:p w:rsidR="00680202" w:rsidRPr="003419BB" w:rsidRDefault="00680202" w:rsidP="00C33FF7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Участок предоставляется в соответствии с планом границ земельного участка для сельскохозяйственного производства.</w:t>
      </w:r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Приведенное описание цели использования (целевого использования) участка является окончательным.</w:t>
      </w:r>
    </w:p>
    <w:p w:rsidR="00680202" w:rsidRPr="003419BB" w:rsidRDefault="00680202" w:rsidP="00471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Категория земель – земли сельскохозяйственного назначения, вид разрешенного использования – для сельскохозяйственного производства.</w:t>
      </w:r>
    </w:p>
    <w:p w:rsidR="00680202" w:rsidRPr="003419BB" w:rsidRDefault="00680202" w:rsidP="00471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Настоящий договор имеет силу акта приема-передачи.</w:t>
      </w:r>
    </w:p>
    <w:p w:rsidR="0047179E" w:rsidRPr="003419BB" w:rsidRDefault="0047179E" w:rsidP="00471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02" w:rsidRPr="003419BB" w:rsidRDefault="00680202" w:rsidP="004717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условия Договора:</w:t>
      </w:r>
    </w:p>
    <w:p w:rsidR="005B0DD7" w:rsidRPr="003419BB" w:rsidRDefault="005B0DD7" w:rsidP="0047179E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680202" w:rsidRPr="003419BB" w:rsidRDefault="00680202" w:rsidP="005B0DD7">
      <w:pPr>
        <w:tabs>
          <w:tab w:val="left" w:pos="9355"/>
        </w:tabs>
        <w:spacing w:before="100" w:before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Арендная плата</w:t>
      </w:r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арендной платы за использование земельного участка в сельскохозяйственном году сост</w:t>
      </w:r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</w:t>
      </w:r>
      <w:proofErr w:type="spellStart"/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сельскохозяйственным годом понимается непосредственно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проведения полевых сельскохозяйственных работ.</w:t>
      </w:r>
    </w:p>
    <w:p w:rsidR="00680202" w:rsidRPr="003419BB" w:rsidRDefault="005B0DD7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Арендная плата вносится равными долями</w:t>
      </w:r>
      <w:r w:rsidR="0041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поквартально не позднее 10 числа квартала, за который вносится оплата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расчетный счет:</w:t>
      </w:r>
    </w:p>
    <w:p w:rsidR="005B0DD7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40101810100000010001</w:t>
      </w:r>
    </w:p>
    <w:p w:rsidR="00680202" w:rsidRPr="003419BB" w:rsidRDefault="00143015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Банк: Отделение Барнаул </w:t>
      </w:r>
      <w:proofErr w:type="gramStart"/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Барнаул</w:t>
      </w:r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040173001</w:t>
      </w:r>
    </w:p>
    <w:p w:rsidR="00680202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Алтайскому краю (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proofErr w:type="gramStart"/>
      <w:r w:rsidR="00496A9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496A96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04173018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320)</w:t>
      </w:r>
    </w:p>
    <w:p w:rsidR="00496A96" w:rsidRPr="003419BB" w:rsidRDefault="00496A96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2262001301   КПП 226201001</w:t>
      </w:r>
    </w:p>
    <w:p w:rsidR="00680202" w:rsidRPr="003419BB" w:rsidRDefault="00496A96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303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11105013100000120</w:t>
      </w:r>
    </w:p>
    <w:p w:rsidR="00680202" w:rsidRPr="003419BB" w:rsidRDefault="005B0DD7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612B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6A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80202" w:rsidRPr="003419BB" w:rsidRDefault="005B0DD7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неуплаты платежей в установленный срок Арендатор уплачивает Арендодателю неустойку за каждый день просрочки в размере 0,2% в день, начиная со следующего дня за установленным сроком оплаты.</w:t>
      </w:r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использование Арендатором участка, низкая урожайность либо неурожай в текущем </w:t>
      </w:r>
      <w:proofErr w:type="spellStart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сельскозяйственном</w:t>
      </w:r>
      <w:proofErr w:type="spell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произошедшая по обстоятельствам независящим от Арендодателя, не может служить основанием для отказа в выплате арендной платы Арендодателю.</w:t>
      </w:r>
    </w:p>
    <w:p w:rsidR="006577C2" w:rsidRPr="003419BB" w:rsidRDefault="006577C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02" w:rsidRPr="003419BB" w:rsidRDefault="00680202" w:rsidP="009458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арендатора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Арендатор имеет право: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Использовать участок только для </w:t>
      </w:r>
      <w:r w:rsidR="00693586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Собственности на посевы и посадки сельскохозяйственных культур и насаждений.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В установленном порядке проводить оросительные, осушительные, </w:t>
      </w:r>
      <w:proofErr w:type="spellStart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культуротехнические</w:t>
      </w:r>
      <w:proofErr w:type="spell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мелиоративные работы, строить пруды и иные водоемы в соответствии с природоохранными требованиями использования земельных участков.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Участвовать в решении вопросов мелиорации земельного участка.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Арендатор обязан: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Соблюдать установленный режим использования земель.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3.2.2.Возмещать Арендодателю убытки в связи с ухудшением качества земель в результате своей хозяйственной деятельности.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3.2.3.Осуществлять комплекс мероприятий по рациональному использованию и охране земли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 улучшающие плодородие почвы и др.).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Не нарушать права других землепользователей и </w:t>
      </w:r>
      <w:proofErr w:type="spellStart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3.2.5.Приступить к использованию участка после получения правоустанавливающих документов.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3.2.6.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Сохранять межевые, геодезические и другие специальные знаки, установленные на участке в соответствии с законодательством не препятствовать размещению новых знаков.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Своевременно в соответствии с Договором, вносить арендую плату за землю.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Ежегодно в срок </w:t>
      </w: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31 января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 в комитет по экономическому развитию и имущественным отношениям Администрации Панкрушихинского района для сверки платеж</w:t>
      </w:r>
      <w:r w:rsidR="00693586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арендной платы за землю 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предоставлять копии платежных документов.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Выполнять все условия настоящего договора.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Повышать плодородие почв и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Обеспечить Арендодателю, органам государственного и муниципального контроля свободный доступ на Участок по их требованию.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3.2.15. При изменении юридического адреса или иных реквизитов в недельный срок направлять Арендодателю письменное уведомление об этом.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3.2.17. Не осуществлять на арендуемом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3.2.18. При прекращении договора аренды Арендатор обязан вернуть Арендодателю имущество в том состоянии, в котором он его получил. </w:t>
      </w:r>
    </w:p>
    <w:p w:rsidR="00680202" w:rsidRPr="003419BB" w:rsidRDefault="00680202" w:rsidP="00693586">
      <w:pPr>
        <w:spacing w:before="100" w:beforeAutospacing="1"/>
        <w:ind w:left="1083" w:right="539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Права и обязанности арендодателя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Арендодатель имеет право: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Осуществлять контроль над использованием и охраной земель Арендатором.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Досрочно расторгнуть Договор и произвести изъятие участка в порядке и случаях: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участка не в соответствии с его целевым назначением принадлежностью к той или иной категории земель;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участка, которое приводит к существенному снижению плодородия сельскохозяйственных земель или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устранения совершенного умышленно земельного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использования участка, предназначенного для сельскохозяйственного производства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ввиду иных обстоятельств, исключающих такое использование;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изъятия участка для государственных или муниципальных нужд в соответствии с правилами, установленными законодательством РФ;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нерационального использования земельного участка;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уплаты Арендатором арендной платы, по истечении установленного договором срока платежа на срок более 2-х месяцев</w:t>
      </w:r>
      <w:r w:rsidRPr="0034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случаях нарушения существенных условий настоящего Договора. 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Вносить по согласованию с Арендатором необходимые изменения и уточнения в договор;</w:t>
      </w:r>
    </w:p>
    <w:p w:rsidR="00680202" w:rsidRPr="003419BB" w:rsidRDefault="0041269A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На возмещение убытков, причиненных ухудшением качества земель в результате деятельности Арендатора.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Обращаться в суд по вопросам нарушения Арендатором условий и положений настоящего Договора.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Арендодатель обязан: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Передавать Арендатору участок в состоянии, соответствующем условиям Договора.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Не вмешиваться в хозяйственную деятельность Арендатора.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4.2.3. Выполнять в полном объеме все условия Договора.</w:t>
      </w:r>
    </w:p>
    <w:p w:rsidR="00680202" w:rsidRPr="003419BB" w:rsidRDefault="00680202" w:rsidP="006577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6577C2" w:rsidRPr="003419BB" w:rsidRDefault="006577C2" w:rsidP="006577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02" w:rsidRPr="003419BB" w:rsidRDefault="00680202" w:rsidP="00693586">
      <w:pPr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изменения и расторжения договора</w:t>
      </w:r>
    </w:p>
    <w:p w:rsidR="00680202" w:rsidRPr="003419BB" w:rsidRDefault="00680202" w:rsidP="00693586">
      <w:pPr>
        <w:ind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 участка прекращается по основаниям и в порядке, которые предусмотрены гражданским законодательством.</w:t>
      </w:r>
    </w:p>
    <w:p w:rsidR="00680202" w:rsidRPr="003419BB" w:rsidRDefault="00680202" w:rsidP="00693586">
      <w:pPr>
        <w:ind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Изменение условий Договора и его прекращение до истечения срока допускается по письменному соглашению сторон, после окончания полевых сельскохозяйственных работ</w:t>
      </w:r>
      <w:r w:rsidR="00693586"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 полной оплаты текущего арендного платежа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202" w:rsidRPr="003419BB" w:rsidRDefault="00680202" w:rsidP="00693586">
      <w:pPr>
        <w:ind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изменения сторон в соответствии с действующим законодательством указанное основание не является основанием для расторжения договора аренды.</w:t>
      </w:r>
    </w:p>
    <w:p w:rsidR="00693586" w:rsidRPr="003419BB" w:rsidRDefault="00693586" w:rsidP="00693586">
      <w:pPr>
        <w:ind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02" w:rsidRPr="003419BB" w:rsidRDefault="00680202" w:rsidP="006935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сторон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 неисполнение или нарушение условий настоящего договора стороны несут материальную, гражданско-правовую или уголовную ответственность в соответствии с действующим законодательством РФ.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случае если Арендодатель допускает, какие-либо действия, которые могут привести к невозможности использования участка, в результате чего Арендатору будет нанесен имущественный ущерб, последний вправе обратиться в установленном порядке за судебной защитой.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К стороне, не исполняющей или не надлежаще исполняющей свои обязанности, может быть предъявлено требование о возмещении убытков в соответствии с Гражданским кодексом РФ.</w:t>
      </w:r>
    </w:p>
    <w:p w:rsidR="00680202" w:rsidRPr="003419BB" w:rsidRDefault="00680202" w:rsidP="00693586">
      <w:pPr>
        <w:spacing w:before="100" w:beforeAutospacing="1"/>
        <w:ind w:left="1134" w:right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7.Разрешение споров</w:t>
      </w:r>
    </w:p>
    <w:p w:rsidR="00680202" w:rsidRPr="003419BB" w:rsidRDefault="00680202" w:rsidP="00693586">
      <w:pPr>
        <w:spacing w:before="100" w:beforeAutospacing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и имущественные споры, возникающие в ходе реализации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настоящего Договора, разрешаются в соответствии с действующим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законодательством, судом или арбитражным судом в соответствии с их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компетенцией.</w:t>
      </w:r>
    </w:p>
    <w:p w:rsidR="00680202" w:rsidRPr="003419BB" w:rsidRDefault="00680202" w:rsidP="00693586">
      <w:pPr>
        <w:spacing w:before="100" w:beforeAutospacing="1"/>
        <w:ind w:left="1134"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Дополнительные условия договора</w:t>
      </w:r>
    </w:p>
    <w:p w:rsidR="00680202" w:rsidRPr="003419BB" w:rsidRDefault="00680202" w:rsidP="00693586">
      <w:pPr>
        <w:spacing w:before="100" w:beforeAutospacing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Договор составлен в трех экземплярах, имеющих одинаковую юридическую силу, по одному экземпляру для каждой Стороны и один экземпляр в Управление Федеральной службы государственной регистрации, кадастра и картографии по Алтайскому краю.</w:t>
      </w:r>
    </w:p>
    <w:p w:rsidR="00680202" w:rsidRPr="003419BB" w:rsidRDefault="003419BB" w:rsidP="003419BB">
      <w:pPr>
        <w:spacing w:before="100" w:before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680202"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Юридические адреса и подписи сторон:</w:t>
      </w:r>
    </w:p>
    <w:p w:rsidR="003419BB" w:rsidRPr="003419BB" w:rsidRDefault="003419BB" w:rsidP="003419BB">
      <w:pPr>
        <w:tabs>
          <w:tab w:val="center" w:pos="4677"/>
        </w:tabs>
        <w:spacing w:before="100" w:before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Арендодатель</w:t>
      </w:r>
      <w:r w:rsidRPr="003419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Арендатор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80"/>
      </w:tblGrid>
      <w:tr w:rsidR="00680202" w:rsidRPr="003419BB" w:rsidTr="00680202">
        <w:trPr>
          <w:trHeight w:val="2925"/>
          <w:tblCellSpacing w:w="0" w:type="dxa"/>
        </w:trPr>
        <w:tc>
          <w:tcPr>
            <w:tcW w:w="4650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7"/>
              <w:gridCol w:w="4927"/>
            </w:tblGrid>
            <w:tr w:rsidR="003419BB" w:rsidRPr="003419BB" w:rsidTr="003419BB">
              <w:trPr>
                <w:trHeight w:val="3304"/>
              </w:trPr>
              <w:tc>
                <w:tcPr>
                  <w:tcW w:w="4927" w:type="dxa"/>
                </w:tcPr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Администрация Панкрушихинского района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 xml:space="preserve">Юридический адрес: 658760                                     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Алтайский край, Панкрушихинский район, с</w:t>
                  </w:r>
                  <w:proofErr w:type="gramStart"/>
                  <w:r w:rsidRPr="003419BB">
                    <w:rPr>
                      <w:sz w:val="26"/>
                      <w:szCs w:val="26"/>
                    </w:rPr>
                    <w:t>.П</w:t>
                  </w:r>
                  <w:proofErr w:type="gramEnd"/>
                  <w:r w:rsidRPr="003419BB">
                    <w:rPr>
                      <w:sz w:val="26"/>
                      <w:szCs w:val="26"/>
                    </w:rPr>
                    <w:t>анкрушиха, ул. Ленина, 11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Почтовый адрес: 658760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Алтайский край, Панкрушихинский район, с</w:t>
                  </w:r>
                  <w:proofErr w:type="gramStart"/>
                  <w:r w:rsidRPr="003419BB">
                    <w:rPr>
                      <w:sz w:val="26"/>
                      <w:szCs w:val="26"/>
                    </w:rPr>
                    <w:t>.П</w:t>
                  </w:r>
                  <w:proofErr w:type="gramEnd"/>
                  <w:r w:rsidRPr="003419BB">
                    <w:rPr>
                      <w:sz w:val="26"/>
                      <w:szCs w:val="26"/>
                    </w:rPr>
                    <w:t>анкрушиха, ул. Ленина, 11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ИНН 2262001301 КПП 226201001</w:t>
                  </w:r>
                </w:p>
                <w:p w:rsid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16B9D" w:rsidRPr="003419BB" w:rsidRDefault="00C16B9D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 xml:space="preserve">Глава  Администрации района 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 xml:space="preserve">________________        А.И. Попков </w:t>
                  </w:r>
                </w:p>
                <w:p w:rsidR="003419BB" w:rsidRPr="003419BB" w:rsidRDefault="003419BB" w:rsidP="0069358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927" w:type="dxa"/>
                </w:tcPr>
                <w:p w:rsid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Pr="003419BB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419BB" w:rsidRPr="003419BB" w:rsidRDefault="003419BB" w:rsidP="00B90BC5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80202" w:rsidRPr="003419BB" w:rsidRDefault="003419BB" w:rsidP="006802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9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</w:tc>
      </w:tr>
    </w:tbl>
    <w:p w:rsidR="008F1A3C" w:rsidRPr="003419BB" w:rsidRDefault="008F1A3C">
      <w:pPr>
        <w:rPr>
          <w:sz w:val="28"/>
          <w:szCs w:val="28"/>
        </w:rPr>
      </w:pPr>
    </w:p>
    <w:sectPr w:rsidR="008F1A3C" w:rsidRPr="003419BB" w:rsidSect="008F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2911"/>
    <w:multiLevelType w:val="multilevel"/>
    <w:tmpl w:val="8D44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02"/>
    <w:rsid w:val="00051395"/>
    <w:rsid w:val="000A1ECB"/>
    <w:rsid w:val="000D0298"/>
    <w:rsid w:val="00143015"/>
    <w:rsid w:val="001968F3"/>
    <w:rsid w:val="001B1D80"/>
    <w:rsid w:val="0024623C"/>
    <w:rsid w:val="00271875"/>
    <w:rsid w:val="003419BB"/>
    <w:rsid w:val="0041269A"/>
    <w:rsid w:val="0047179E"/>
    <w:rsid w:val="00496A96"/>
    <w:rsid w:val="005534EA"/>
    <w:rsid w:val="0058368B"/>
    <w:rsid w:val="00587165"/>
    <w:rsid w:val="005B0DD7"/>
    <w:rsid w:val="005B3ADC"/>
    <w:rsid w:val="00612BDA"/>
    <w:rsid w:val="006577C2"/>
    <w:rsid w:val="00680202"/>
    <w:rsid w:val="00693586"/>
    <w:rsid w:val="006D5AFE"/>
    <w:rsid w:val="006F5F52"/>
    <w:rsid w:val="007A50C3"/>
    <w:rsid w:val="007B1DB1"/>
    <w:rsid w:val="00805753"/>
    <w:rsid w:val="00882F2F"/>
    <w:rsid w:val="008F1A3C"/>
    <w:rsid w:val="00900C1E"/>
    <w:rsid w:val="00945856"/>
    <w:rsid w:val="0099348A"/>
    <w:rsid w:val="009C6187"/>
    <w:rsid w:val="00AF757A"/>
    <w:rsid w:val="00B90BC5"/>
    <w:rsid w:val="00BB2D60"/>
    <w:rsid w:val="00BC3EA0"/>
    <w:rsid w:val="00C16B9D"/>
    <w:rsid w:val="00C2520C"/>
    <w:rsid w:val="00C33FF7"/>
    <w:rsid w:val="00C52F2F"/>
    <w:rsid w:val="00C8565A"/>
    <w:rsid w:val="00CC1297"/>
    <w:rsid w:val="00D06CE4"/>
    <w:rsid w:val="00D96E3B"/>
    <w:rsid w:val="00DC0D8C"/>
    <w:rsid w:val="00EA09B5"/>
    <w:rsid w:val="00F306D8"/>
    <w:rsid w:val="00F3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02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935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05AF-9B5E-488A-B175-7790C921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</cp:revision>
  <cp:lastPrinted>2015-04-16T04:05:00Z</cp:lastPrinted>
  <dcterms:created xsi:type="dcterms:W3CDTF">2015-04-16T04:05:00Z</dcterms:created>
  <dcterms:modified xsi:type="dcterms:W3CDTF">2015-04-16T04:05:00Z</dcterms:modified>
</cp:coreProperties>
</file>