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61" w:rsidRPr="00A934AD" w:rsidRDefault="0035654A" w:rsidP="00A934AD">
      <w:pPr>
        <w:pStyle w:val="ab"/>
        <w:jc w:val="center"/>
        <w:rPr>
          <w:rFonts w:ascii="Times New Roman" w:hAnsi="Times New Roman" w:cs="Times New Roman"/>
        </w:rPr>
      </w:pPr>
      <w:r w:rsidRPr="00A934AD">
        <w:rPr>
          <w:rFonts w:ascii="Times New Roman" w:hAnsi="Times New Roman" w:cs="Times New Roman"/>
        </w:rPr>
        <w:t>Протокол № 1</w:t>
      </w:r>
    </w:p>
    <w:p w:rsidR="00A934AD" w:rsidRPr="00A934AD" w:rsidRDefault="0035654A" w:rsidP="00A934AD">
      <w:pPr>
        <w:pStyle w:val="ab"/>
        <w:jc w:val="center"/>
        <w:rPr>
          <w:rFonts w:ascii="Times New Roman" w:hAnsi="Times New Roman" w:cs="Times New Roman"/>
        </w:rPr>
      </w:pPr>
      <w:r w:rsidRPr="00A934AD">
        <w:rPr>
          <w:rFonts w:ascii="Times New Roman" w:hAnsi="Times New Roman" w:cs="Times New Roman"/>
        </w:rPr>
        <w:t>рас</w:t>
      </w:r>
      <w:r w:rsidR="000A3E3A" w:rsidRPr="00A934AD">
        <w:rPr>
          <w:rFonts w:ascii="Times New Roman" w:hAnsi="Times New Roman" w:cs="Times New Roman"/>
        </w:rPr>
        <w:t>смотрения заявок на участие в о</w:t>
      </w:r>
      <w:r w:rsidRPr="00A934AD">
        <w:rPr>
          <w:rFonts w:ascii="Times New Roman" w:hAnsi="Times New Roman" w:cs="Times New Roman"/>
        </w:rPr>
        <w:t>ткрытом конкурсе на пра</w:t>
      </w:r>
      <w:r w:rsidR="000A3E3A" w:rsidRPr="00A934AD">
        <w:rPr>
          <w:rFonts w:ascii="Times New Roman" w:hAnsi="Times New Roman" w:cs="Times New Roman"/>
        </w:rPr>
        <w:t xml:space="preserve">во получения </w:t>
      </w:r>
      <w:r w:rsidR="00A934AD" w:rsidRPr="00A934AD">
        <w:rPr>
          <w:rFonts w:ascii="Times New Roman" w:hAnsi="Times New Roman" w:cs="Times New Roman"/>
        </w:rPr>
        <w:t>свидетельства об осуществлении перевозок по одному или нескольким муниципальным маршрутам регулярных перевозок в муниципальном образовании Панкрушихинский район Алтайского края</w:t>
      </w:r>
    </w:p>
    <w:p w:rsidR="00A934AD" w:rsidRDefault="0035654A" w:rsidP="00A934AD">
      <w:pPr>
        <w:pStyle w:val="1"/>
        <w:shd w:val="clear" w:color="auto" w:fill="auto"/>
        <w:tabs>
          <w:tab w:val="left" w:pos="9129"/>
          <w:tab w:val="left" w:pos="10386"/>
        </w:tabs>
        <w:ind w:firstLine="2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4EC931C" wp14:editId="42D4708A">
                <wp:simplePos x="0" y="0"/>
                <wp:positionH relativeFrom="page">
                  <wp:posOffset>1597025</wp:posOffset>
                </wp:positionH>
                <wp:positionV relativeFrom="paragraph">
                  <wp:posOffset>12700</wp:posOffset>
                </wp:positionV>
                <wp:extent cx="1017905" cy="2070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4561" w:rsidRDefault="0035654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с. Панкрушиха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EC931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25.75pt;margin-top:1pt;width:80.15pt;height:16.3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" filled="f" stroked="f">
                <v:textbox inset="0,0,0,0">
                  <w:txbxContent>
                    <w:p w:rsidR="00CD4561" w:rsidRDefault="0035654A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с. Панкрушиха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A3E3A">
        <w:t xml:space="preserve">                                                                          </w:t>
      </w:r>
      <w:r w:rsidR="00A934AD">
        <w:t xml:space="preserve">«28» февраля 2022 </w:t>
      </w:r>
    </w:p>
    <w:p w:rsidR="00A934AD" w:rsidRDefault="00A934AD" w:rsidP="00A934AD">
      <w:pPr>
        <w:pStyle w:val="1"/>
        <w:shd w:val="clear" w:color="auto" w:fill="auto"/>
        <w:tabs>
          <w:tab w:val="left" w:pos="9129"/>
          <w:tab w:val="left" w:pos="10386"/>
        </w:tabs>
        <w:ind w:firstLine="220"/>
        <w:jc w:val="center"/>
      </w:pPr>
    </w:p>
    <w:p w:rsidR="00CD4561" w:rsidRDefault="0035654A" w:rsidP="00A934AD">
      <w:pPr>
        <w:pStyle w:val="1"/>
        <w:shd w:val="clear" w:color="auto" w:fill="auto"/>
        <w:tabs>
          <w:tab w:val="left" w:pos="9129"/>
          <w:tab w:val="left" w:pos="10386"/>
        </w:tabs>
        <w:ind w:firstLine="2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AEE3007" wp14:editId="4EB56AD6">
                <wp:simplePos x="0" y="0"/>
                <wp:positionH relativeFrom="page">
                  <wp:posOffset>5751195</wp:posOffset>
                </wp:positionH>
                <wp:positionV relativeFrom="paragraph">
                  <wp:posOffset>114300</wp:posOffset>
                </wp:positionV>
                <wp:extent cx="57785" cy="850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4561" w:rsidRDefault="0035654A">
                            <w:pPr>
                              <w:pStyle w:val="3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■!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EE3007" id="Shape 3" o:spid="_x0000_s1027" type="#_x0000_t202" style="position:absolute;left:0;text-align:left;margin-left:452.85pt;margin-top:9pt;width:4.55pt;height:6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" filled="f" stroked="f">
                <v:textbox inset="0,0,0,0">
                  <w:txbxContent>
                    <w:p w:rsidR="00CD4561" w:rsidRDefault="0035654A">
                      <w:pPr>
                        <w:pStyle w:val="30"/>
                        <w:shd w:val="clear" w:color="auto" w:fill="auto"/>
                        <w:jc w:val="both"/>
                      </w:pPr>
                      <w:r>
                        <w:rPr>
                          <w:i w:val="0"/>
                          <w:iCs w:val="0"/>
                        </w:rPr>
                        <w:t>■!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658760, Алтайский край, Панкрушихи</w:t>
      </w:r>
      <w:r w:rsidR="00A934AD">
        <w:t xml:space="preserve">нский район, с. Панкрушиха, </w:t>
      </w:r>
      <w:proofErr w:type="spellStart"/>
      <w:r w:rsidR="00A934AD">
        <w:t>ул.</w:t>
      </w:r>
      <w:r>
        <w:t>Ленина</w:t>
      </w:r>
      <w:proofErr w:type="spellEnd"/>
      <w:r>
        <w:t xml:space="preserve"> 11</w:t>
      </w:r>
    </w:p>
    <w:p w:rsidR="00CD4561" w:rsidRDefault="0035654A">
      <w:pPr>
        <w:pStyle w:val="22"/>
        <w:shd w:val="clear" w:color="auto" w:fill="auto"/>
        <w:spacing w:after="260" w:line="240" w:lineRule="auto"/>
        <w:ind w:firstLine="180"/>
      </w:pPr>
      <w:r>
        <w:t>(место проведения процедуры рассмотрения)</w:t>
      </w:r>
    </w:p>
    <w:p w:rsidR="00CD4561" w:rsidRDefault="0035654A">
      <w:pPr>
        <w:pStyle w:val="1"/>
        <w:numPr>
          <w:ilvl w:val="0"/>
          <w:numId w:val="1"/>
        </w:numPr>
        <w:shd w:val="clear" w:color="auto" w:fill="auto"/>
        <w:tabs>
          <w:tab w:val="left" w:pos="1050"/>
          <w:tab w:val="left" w:pos="8468"/>
        </w:tabs>
        <w:ind w:firstLine="720"/>
      </w:pPr>
      <w:r>
        <w:t>Наименовани</w:t>
      </w:r>
      <w:r w:rsidR="000A3E3A">
        <w:t>е предмета открытого конкурса:</w:t>
      </w:r>
    </w:p>
    <w:p w:rsidR="00CD4561" w:rsidRDefault="000A3E3A" w:rsidP="000A3E3A">
      <w:pPr>
        <w:pStyle w:val="1"/>
        <w:shd w:val="clear" w:color="auto" w:fill="auto"/>
        <w:tabs>
          <w:tab w:val="left" w:pos="262"/>
        </w:tabs>
        <w:ind w:firstLine="0"/>
        <w:jc w:val="both"/>
      </w:pPr>
      <w:r>
        <w:t xml:space="preserve">- </w:t>
      </w:r>
      <w:r w:rsidR="0035654A">
        <w:t>право на получение свидетельства об осуществлении перевозок по одному или нескольким</w:t>
      </w:r>
    </w:p>
    <w:p w:rsidR="00CD4561" w:rsidRDefault="0035654A">
      <w:pPr>
        <w:pStyle w:val="1"/>
        <w:shd w:val="clear" w:color="auto" w:fill="auto"/>
        <w:tabs>
          <w:tab w:val="left" w:pos="8051"/>
          <w:tab w:val="left" w:pos="9704"/>
          <w:tab w:val="left" w:pos="10070"/>
        </w:tabs>
        <w:ind w:firstLine="0"/>
        <w:jc w:val="both"/>
      </w:pPr>
      <w:r>
        <w:t>муниципальным маршрутам регулярны</w:t>
      </w:r>
      <w:r w:rsidR="000A3E3A">
        <w:t>х перевозок пассажиров и багажа</w:t>
      </w:r>
      <w:r>
        <w:t xml:space="preserve"> автомобильным транспортом по нерегулируемым тарифам на территории Панкруших</w:t>
      </w:r>
      <w:r w:rsidR="000A3E3A">
        <w:t>инского района Алтайского края.</w:t>
      </w:r>
    </w:p>
    <w:p w:rsidR="00CD4561" w:rsidRDefault="002475A4" w:rsidP="002475A4">
      <w:pPr>
        <w:pStyle w:val="1"/>
        <w:shd w:val="clear" w:color="auto" w:fill="auto"/>
        <w:tabs>
          <w:tab w:val="left" w:pos="7384"/>
          <w:tab w:val="left" w:pos="8333"/>
        </w:tabs>
        <w:ind w:firstLine="720"/>
        <w:jc w:val="both"/>
      </w:pPr>
      <w:r>
        <w:rPr>
          <w:lang w:eastAsia="en-US" w:bidi="en-US"/>
        </w:rPr>
        <w:t>2.</w:t>
      </w:r>
      <w:r w:rsidR="0035654A">
        <w:t>Наименование лота:</w:t>
      </w:r>
    </w:p>
    <w:p w:rsidR="00CD4561" w:rsidRDefault="002475A4" w:rsidP="002475A4">
      <w:pPr>
        <w:pStyle w:val="1"/>
        <w:shd w:val="clear" w:color="auto" w:fill="auto"/>
        <w:tabs>
          <w:tab w:val="left" w:pos="262"/>
        </w:tabs>
        <w:ind w:firstLine="0"/>
      </w:pPr>
      <w:r>
        <w:rPr>
          <w:u w:val="single"/>
        </w:rPr>
        <w:t xml:space="preserve">- </w:t>
      </w:r>
      <w:r w:rsidR="0035654A">
        <w:rPr>
          <w:u w:val="single"/>
        </w:rPr>
        <w:t>№1 «</w:t>
      </w:r>
      <w:r w:rsidR="00A934AD" w:rsidRPr="002E0AFF">
        <w:rPr>
          <w:b/>
          <w:bCs/>
        </w:rPr>
        <w:t xml:space="preserve">с. Панкрушиха – </w:t>
      </w:r>
      <w:proofErr w:type="spellStart"/>
      <w:r w:rsidR="00A934AD" w:rsidRPr="002E0AFF">
        <w:rPr>
          <w:b/>
          <w:bCs/>
        </w:rPr>
        <w:t>с.Высокая</w:t>
      </w:r>
      <w:proofErr w:type="spellEnd"/>
      <w:r w:rsidR="00A934AD" w:rsidRPr="002E0AFF">
        <w:rPr>
          <w:b/>
          <w:bCs/>
        </w:rPr>
        <w:t xml:space="preserve"> Грива – </w:t>
      </w:r>
      <w:proofErr w:type="spellStart"/>
      <w:r w:rsidR="00A934AD" w:rsidRPr="002E0AFF">
        <w:rPr>
          <w:b/>
          <w:bCs/>
        </w:rPr>
        <w:t>с.Панкрушиха</w:t>
      </w:r>
      <w:proofErr w:type="spellEnd"/>
      <w:r w:rsidR="00A934AD">
        <w:rPr>
          <w:u w:val="single"/>
        </w:rPr>
        <w:t>». регистрационный номер: № 108</w:t>
      </w:r>
    </w:p>
    <w:p w:rsidR="00A934AD" w:rsidRDefault="0035654A" w:rsidP="002475A4">
      <w:pPr>
        <w:pStyle w:val="22"/>
        <w:shd w:val="clear" w:color="auto" w:fill="auto"/>
        <w:tabs>
          <w:tab w:val="left" w:pos="8843"/>
        </w:tabs>
      </w:pPr>
      <w:r>
        <w:t>(номер лота), (порядковый номер маршрута, наименование мар</w:t>
      </w:r>
      <w:r w:rsidR="002475A4">
        <w:t xml:space="preserve">шрута, регистрационный номер) </w:t>
      </w:r>
      <w:r>
        <w:tab/>
      </w:r>
    </w:p>
    <w:p w:rsidR="00CD4561" w:rsidRDefault="002475A4" w:rsidP="002475A4">
      <w:pPr>
        <w:pStyle w:val="22"/>
        <w:shd w:val="clear" w:color="auto" w:fill="auto"/>
        <w:tabs>
          <w:tab w:val="left" w:pos="8843"/>
        </w:tabs>
      </w:pPr>
      <w:r>
        <w:t xml:space="preserve">- </w:t>
      </w:r>
      <w:r w:rsidR="0035654A">
        <w:rPr>
          <w:sz w:val="24"/>
          <w:szCs w:val="24"/>
          <w:u w:val="single"/>
        </w:rPr>
        <w:t>№2 «</w:t>
      </w:r>
      <w:r w:rsidR="00A934AD" w:rsidRPr="002E0AFF">
        <w:rPr>
          <w:b/>
          <w:bCs/>
          <w:sz w:val="24"/>
          <w:szCs w:val="24"/>
        </w:rPr>
        <w:t xml:space="preserve">с. Панкрушиха – </w:t>
      </w:r>
      <w:proofErr w:type="spellStart"/>
      <w:r w:rsidR="00A934AD" w:rsidRPr="002E0AFF">
        <w:rPr>
          <w:b/>
          <w:bCs/>
          <w:sz w:val="24"/>
          <w:szCs w:val="24"/>
        </w:rPr>
        <w:t>с.Романово</w:t>
      </w:r>
      <w:proofErr w:type="spellEnd"/>
      <w:r w:rsidR="00A934AD" w:rsidRPr="002E0AFF">
        <w:rPr>
          <w:b/>
          <w:bCs/>
          <w:sz w:val="24"/>
          <w:szCs w:val="24"/>
        </w:rPr>
        <w:t xml:space="preserve"> – </w:t>
      </w:r>
      <w:proofErr w:type="spellStart"/>
      <w:r w:rsidR="00A934AD" w:rsidRPr="002E0AFF">
        <w:rPr>
          <w:b/>
          <w:bCs/>
          <w:sz w:val="24"/>
          <w:szCs w:val="24"/>
        </w:rPr>
        <w:t>с.</w:t>
      </w:r>
      <w:proofErr w:type="gramStart"/>
      <w:r w:rsidR="00A934AD" w:rsidRPr="002E0AFF">
        <w:rPr>
          <w:b/>
          <w:bCs/>
          <w:sz w:val="24"/>
          <w:szCs w:val="24"/>
        </w:rPr>
        <w:t>Панкрушиха</w:t>
      </w:r>
      <w:proofErr w:type="spellEnd"/>
      <w:proofErr w:type="gramEnd"/>
      <w:r w:rsidR="00A934AD">
        <w:rPr>
          <w:sz w:val="24"/>
          <w:szCs w:val="24"/>
          <w:u w:val="single"/>
        </w:rPr>
        <w:t xml:space="preserve"> </w:t>
      </w:r>
      <w:r w:rsidR="0035654A">
        <w:rPr>
          <w:sz w:val="24"/>
          <w:szCs w:val="24"/>
          <w:u w:val="single"/>
        </w:rPr>
        <w:t xml:space="preserve">а», регистрационный </w:t>
      </w:r>
      <w:r w:rsidR="00A934AD">
        <w:rPr>
          <w:sz w:val="24"/>
          <w:szCs w:val="24"/>
          <w:u w:val="single"/>
        </w:rPr>
        <w:t>номер: № 109</w:t>
      </w:r>
      <w:r w:rsidR="0035654A">
        <w:rPr>
          <w:sz w:val="24"/>
          <w:szCs w:val="24"/>
        </w:rPr>
        <w:tab/>
      </w:r>
      <w:r w:rsidR="0035654A">
        <w:rPr>
          <w:sz w:val="24"/>
          <w:szCs w:val="24"/>
        </w:rPr>
        <w:tab/>
      </w:r>
    </w:p>
    <w:p w:rsidR="00CD4561" w:rsidRDefault="0035654A">
      <w:pPr>
        <w:pStyle w:val="22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7162165</wp:posOffset>
                </wp:positionH>
                <wp:positionV relativeFrom="paragraph">
                  <wp:posOffset>152400</wp:posOffset>
                </wp:positionV>
                <wp:extent cx="76200" cy="914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4561" w:rsidRDefault="0035654A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■1-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563.95pt;margin-top:12pt;width:6pt;height:7.2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" filled="f" stroked="f">
                <v:textbox inset="0,0,0,0">
                  <w:txbxContent>
                    <w:p w:rsidR="00CD4561" w:rsidRDefault="0035654A">
                      <w:pPr>
                        <w:pStyle w:val="30"/>
                        <w:shd w:val="clear" w:color="auto" w:fill="auto"/>
                      </w:pPr>
                      <w:r>
                        <w:t>■1-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(номер лота), (порядковый номер маршрута, наименование маршр</w:t>
      </w:r>
      <w:r w:rsidR="002475A4">
        <w:t xml:space="preserve">ута, регистрационный номер) </w:t>
      </w:r>
    </w:p>
    <w:p w:rsidR="00CD4561" w:rsidRDefault="002475A4" w:rsidP="002475A4">
      <w:pPr>
        <w:pStyle w:val="1"/>
        <w:shd w:val="clear" w:color="auto" w:fill="auto"/>
        <w:tabs>
          <w:tab w:val="left" w:pos="258"/>
          <w:tab w:val="left" w:pos="8051"/>
          <w:tab w:val="left" w:pos="8333"/>
        </w:tabs>
        <w:ind w:firstLine="0"/>
      </w:pPr>
      <w:r>
        <w:rPr>
          <w:u w:val="single"/>
        </w:rPr>
        <w:t xml:space="preserve">- </w:t>
      </w:r>
      <w:r w:rsidR="0035654A">
        <w:rPr>
          <w:u w:val="single"/>
        </w:rPr>
        <w:t>№3 «Панкрушиха - с. Романово», регистрационный номер: № 109</w:t>
      </w:r>
    </w:p>
    <w:p w:rsidR="00CD4561" w:rsidRDefault="0035654A">
      <w:pPr>
        <w:pStyle w:val="22"/>
        <w:shd w:val="clear" w:color="auto" w:fill="auto"/>
      </w:pPr>
      <w:r>
        <w:t xml:space="preserve">(номер лота), (порядковый номер маршрута, наименование маршрута, регистрационный </w:t>
      </w:r>
      <w:r w:rsidR="002475A4">
        <w:t>номер)</w:t>
      </w:r>
    </w:p>
    <w:p w:rsidR="00CD4561" w:rsidRDefault="002475A4" w:rsidP="002475A4">
      <w:pPr>
        <w:pStyle w:val="1"/>
        <w:shd w:val="clear" w:color="auto" w:fill="auto"/>
        <w:tabs>
          <w:tab w:val="left" w:pos="258"/>
        </w:tabs>
        <w:ind w:firstLine="0"/>
      </w:pPr>
      <w:r>
        <w:rPr>
          <w:u w:val="single"/>
        </w:rPr>
        <w:t xml:space="preserve">- </w:t>
      </w:r>
      <w:r w:rsidR="0035654A">
        <w:rPr>
          <w:u w:val="single"/>
        </w:rPr>
        <w:t>№4 «</w:t>
      </w:r>
      <w:r w:rsidR="00A934AD" w:rsidRPr="002E0AFF">
        <w:rPr>
          <w:b/>
          <w:bCs/>
        </w:rPr>
        <w:t xml:space="preserve">с. Панкрушиха – </w:t>
      </w:r>
      <w:proofErr w:type="spellStart"/>
      <w:r w:rsidR="00A934AD" w:rsidRPr="002E0AFF">
        <w:rPr>
          <w:b/>
          <w:bCs/>
        </w:rPr>
        <w:t>с.Кривое</w:t>
      </w:r>
      <w:proofErr w:type="spellEnd"/>
      <w:r w:rsidR="00A934AD" w:rsidRPr="002E0AFF">
        <w:rPr>
          <w:b/>
          <w:bCs/>
        </w:rPr>
        <w:t xml:space="preserve"> – </w:t>
      </w:r>
      <w:proofErr w:type="spellStart"/>
      <w:proofErr w:type="gramStart"/>
      <w:r w:rsidR="00A934AD" w:rsidRPr="002E0AFF">
        <w:rPr>
          <w:b/>
          <w:bCs/>
        </w:rPr>
        <w:t>с.Панкрушиха</w:t>
      </w:r>
      <w:proofErr w:type="spellEnd"/>
      <w:r w:rsidR="00A934AD" w:rsidRPr="002E0AFF">
        <w:rPr>
          <w:b/>
          <w:bCs/>
        </w:rPr>
        <w:t> </w:t>
      </w:r>
      <w:r w:rsidR="00A934AD">
        <w:rPr>
          <w:u w:val="single"/>
        </w:rPr>
        <w:t>»</w:t>
      </w:r>
      <w:proofErr w:type="gramEnd"/>
      <w:r w:rsidR="00A934AD">
        <w:rPr>
          <w:u w:val="single"/>
        </w:rPr>
        <w:t>, регистрационный номер: № 111</w:t>
      </w:r>
    </w:p>
    <w:p w:rsidR="00CD4561" w:rsidRDefault="0035654A">
      <w:pPr>
        <w:pStyle w:val="22"/>
        <w:shd w:val="clear" w:color="auto" w:fill="auto"/>
      </w:pPr>
      <w:r>
        <w:t>(номер лота), (порядковый номер маршрута, наименование маршрута</w:t>
      </w:r>
      <w:r w:rsidR="002475A4">
        <w:t xml:space="preserve">, регистрационный номер) </w:t>
      </w:r>
    </w:p>
    <w:p w:rsidR="00CD4561" w:rsidRDefault="001A4F8D" w:rsidP="001A4F8D">
      <w:pPr>
        <w:pStyle w:val="1"/>
        <w:shd w:val="clear" w:color="auto" w:fill="auto"/>
        <w:tabs>
          <w:tab w:val="left" w:pos="1074"/>
          <w:tab w:val="left" w:pos="8051"/>
          <w:tab w:val="left" w:pos="8333"/>
        </w:tabs>
        <w:ind w:firstLine="0"/>
      </w:pPr>
      <w:r>
        <w:t xml:space="preserve">            3.</w:t>
      </w:r>
      <w:r w:rsidR="0035654A">
        <w:t>Состав комиссии по проведению открыто</w:t>
      </w:r>
      <w:r w:rsidR="002475A4">
        <w:t>го конкурса.</w:t>
      </w:r>
    </w:p>
    <w:p w:rsidR="00A934AD" w:rsidRPr="003956D4" w:rsidRDefault="00A934AD" w:rsidP="00A93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Белышева Оксана Сергеевна – </w:t>
      </w:r>
      <w:r>
        <w:rPr>
          <w:rFonts w:ascii="Times New Roman" w:eastAsia="Times New Roman" w:hAnsi="Times New Roman" w:cs="Times New Roman"/>
          <w:color w:val="000000" w:themeColor="text1"/>
          <w:spacing w:val="2"/>
        </w:rPr>
        <w:t>управляющий делами Управления делами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Администрации района – </w:t>
      </w:r>
      <w:r>
        <w:rPr>
          <w:rFonts w:ascii="Times New Roman" w:eastAsia="Times New Roman" w:hAnsi="Times New Roman" w:cs="Times New Roman"/>
          <w:color w:val="000000" w:themeColor="text1"/>
          <w:spacing w:val="2"/>
        </w:rPr>
        <w:t>председатель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комиссии.</w:t>
      </w:r>
    </w:p>
    <w:p w:rsidR="00A934AD" w:rsidRDefault="00A934AD" w:rsidP="00A93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</w:rPr>
        <w:t>Миллер Андрей Евгеньевич – главный инженер Управления делами Администрации района – заместитель председателя комиссии.</w:t>
      </w:r>
    </w:p>
    <w:p w:rsidR="00A934AD" w:rsidRDefault="00A934AD" w:rsidP="00A93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</w:rPr>
        <w:t>Гоценбиллер Александр Андреевич – главный специалист централизованной бухгалтерии Управления делами Администрации района – секретарь комиссии.</w:t>
      </w:r>
    </w:p>
    <w:p w:rsidR="00A934AD" w:rsidRPr="003956D4" w:rsidRDefault="00A934AD" w:rsidP="00A93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A934AD" w:rsidRPr="003956D4" w:rsidRDefault="00A934AD" w:rsidP="00A93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>Члены комиссии:</w:t>
      </w:r>
    </w:p>
    <w:p w:rsidR="00A934AD" w:rsidRPr="003956D4" w:rsidRDefault="00A934AD" w:rsidP="00A93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Епринцева Галина Геннадьевна – начальник отдела по </w:t>
      </w:r>
      <w:proofErr w:type="gramStart"/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>архитектуре,  строительству</w:t>
      </w:r>
      <w:proofErr w:type="gramEnd"/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и дорожному хозяйству Администрации района.</w:t>
      </w:r>
    </w:p>
    <w:p w:rsidR="00A934AD" w:rsidRPr="003956D4" w:rsidRDefault="00A934AD" w:rsidP="00A934A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</w:rPr>
        <w:t>Сиротина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Ирина Михайловна - главный бухгалтер централизованной бухгалтерии </w:t>
      </w:r>
      <w:r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Управления делами 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>Администрации района.</w:t>
      </w:r>
    </w:p>
    <w:p w:rsidR="002B512E" w:rsidRDefault="00793D3B" w:rsidP="00A61FA5">
      <w:pPr>
        <w:pStyle w:val="1"/>
        <w:shd w:val="clear" w:color="auto" w:fill="auto"/>
        <w:tabs>
          <w:tab w:val="left" w:pos="7384"/>
          <w:tab w:val="left" w:leader="dot" w:pos="8051"/>
          <w:tab w:val="left" w:pos="9704"/>
        </w:tabs>
        <w:ind w:firstLine="720"/>
        <w:jc w:val="both"/>
      </w:pPr>
      <w:r>
        <w:t xml:space="preserve">4. Процедура вскрытия конвертов </w:t>
      </w:r>
      <w:r w:rsidR="0035654A">
        <w:t>с заявками на участие в открытом конкурсе проведена</w:t>
      </w:r>
      <w:r>
        <w:t xml:space="preserve"> к</w:t>
      </w:r>
      <w:r w:rsidR="00A934AD">
        <w:t>омиссией в 10 часов 00 минут «28</w:t>
      </w:r>
      <w:r>
        <w:t>»</w:t>
      </w:r>
      <w:r w:rsidR="0035654A">
        <w:t xml:space="preserve"> </w:t>
      </w:r>
      <w:r w:rsidR="00A934AD">
        <w:t>февраля 2022</w:t>
      </w:r>
      <w:r w:rsidR="0035654A">
        <w:t xml:space="preserve"> г. по адресу: 6587</w:t>
      </w:r>
      <w:r>
        <w:t>60,</w:t>
      </w:r>
      <w:r w:rsidR="0035654A">
        <w:t xml:space="preserve"> Алтайски</w:t>
      </w:r>
      <w:r>
        <w:t>й край,</w:t>
      </w:r>
      <w:r w:rsidR="0035654A">
        <w:t xml:space="preserve"> Панкрушихинский район, с. Панкрушиха, ул. Ленина 11</w:t>
      </w:r>
      <w:r>
        <w:t xml:space="preserve"> (Протокол вскрытия конвертов с </w:t>
      </w:r>
      <w:r w:rsidR="00933318">
        <w:t xml:space="preserve">заявками на </w:t>
      </w:r>
      <w:r w:rsidR="0035654A">
        <w:t>участи</w:t>
      </w:r>
      <w:r w:rsidR="00A934AD">
        <w:t>е в открытом конкурсе № 1 от «25</w:t>
      </w:r>
      <w:r w:rsidR="0035654A">
        <w:t xml:space="preserve">» </w:t>
      </w:r>
      <w:r w:rsidR="00A934AD">
        <w:t>февраля 2022</w:t>
      </w:r>
      <w:r w:rsidR="0035654A">
        <w:t xml:space="preserve"> г.).</w:t>
      </w:r>
    </w:p>
    <w:p w:rsidR="002B512E" w:rsidRDefault="002B512E" w:rsidP="00A61FA5">
      <w:pPr>
        <w:pStyle w:val="1"/>
        <w:shd w:val="clear" w:color="auto" w:fill="auto"/>
        <w:tabs>
          <w:tab w:val="left" w:pos="7384"/>
          <w:tab w:val="left" w:leader="dot" w:pos="8051"/>
          <w:tab w:val="left" w:pos="9704"/>
        </w:tabs>
        <w:ind w:firstLine="720"/>
        <w:jc w:val="both"/>
      </w:pPr>
      <w:r>
        <w:t>5.</w:t>
      </w:r>
      <w:r w:rsidRPr="002B512E">
        <w:t xml:space="preserve"> </w:t>
      </w:r>
      <w:r>
        <w:t xml:space="preserve">Процедура рассмотрения заявок на участие в </w:t>
      </w:r>
      <w:r w:rsidR="00A934AD">
        <w:t>конкурсе проведена комиссией «25</w:t>
      </w:r>
      <w:r>
        <w:t xml:space="preserve">» </w:t>
      </w:r>
      <w:r w:rsidR="00A934AD">
        <w:t>февраля 2022</w:t>
      </w:r>
      <w:r>
        <w:t xml:space="preserve"> г. по адресу: 658760, Алтайский край, Панкрушихинский район, с. Панкрушиха, ул. Ленина 11.</w:t>
      </w:r>
    </w:p>
    <w:p w:rsidR="002B512E" w:rsidRDefault="002B512E" w:rsidP="00A61FA5">
      <w:pPr>
        <w:pStyle w:val="1"/>
        <w:shd w:val="clear" w:color="auto" w:fill="auto"/>
        <w:tabs>
          <w:tab w:val="left" w:pos="7384"/>
          <w:tab w:val="left" w:leader="dot" w:pos="8051"/>
          <w:tab w:val="left" w:pos="9704"/>
        </w:tabs>
        <w:ind w:firstLine="720"/>
        <w:jc w:val="both"/>
      </w:pPr>
      <w:r>
        <w:t xml:space="preserve">6. На заседании присутствовало </w:t>
      </w:r>
      <w:r w:rsidR="00A934AD">
        <w:t>4 члена</w:t>
      </w:r>
      <w:r>
        <w:t xml:space="preserve"> комиссии, имеющих право голоса при принятии решений.</w:t>
      </w:r>
    </w:p>
    <w:p w:rsidR="00A61FA5" w:rsidRDefault="002B512E" w:rsidP="00A61FA5">
      <w:pPr>
        <w:pStyle w:val="1"/>
        <w:shd w:val="clear" w:color="auto" w:fill="auto"/>
        <w:tabs>
          <w:tab w:val="left" w:pos="7384"/>
          <w:tab w:val="left" w:leader="dot" w:pos="8051"/>
          <w:tab w:val="left" w:pos="9704"/>
        </w:tabs>
        <w:ind w:firstLine="720"/>
        <w:jc w:val="both"/>
      </w:pPr>
      <w:r>
        <w:t>Кворум имеется, заседание правомочно.</w:t>
      </w:r>
      <w:r w:rsidR="0035654A">
        <w:tab/>
      </w:r>
    </w:p>
    <w:p w:rsidR="00CD4561" w:rsidRDefault="000D7776" w:rsidP="000D7776">
      <w:pPr>
        <w:pStyle w:val="a7"/>
        <w:shd w:val="clear" w:color="auto" w:fill="auto"/>
        <w:tabs>
          <w:tab w:val="left" w:pos="702"/>
        </w:tabs>
      </w:pPr>
      <w:r>
        <w:tab/>
        <w:t>7. На</w:t>
      </w:r>
      <w:r w:rsidR="0035654A">
        <w:t xml:space="preserve"> процедуру рассмотрения были предоставлены заявки на участие в открытом</w:t>
      </w:r>
      <w:r>
        <w:t xml:space="preserve"> </w:t>
      </w:r>
      <w:r w:rsidR="0035654A">
        <w:t>к</w:t>
      </w:r>
      <w:r>
        <w:t>о</w:t>
      </w:r>
      <w:r w:rsidR="0035654A">
        <w:t>нкурсе сл</w:t>
      </w:r>
      <w:r>
        <w:t>е</w:t>
      </w:r>
      <w:r w:rsidR="0035654A">
        <w:t>ду</w:t>
      </w:r>
      <w:r>
        <w:t>ющ</w:t>
      </w:r>
      <w:r w:rsidR="0035654A">
        <w:t xml:space="preserve">их участников открытого конкурса: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50"/>
        <w:gridCol w:w="4123"/>
        <w:gridCol w:w="1786"/>
      </w:tblGrid>
      <w:tr w:rsidR="00CD4561">
        <w:trPr>
          <w:trHeight w:hRule="exact" w:val="11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Pr="001015A7" w:rsidRDefault="0035654A" w:rsidP="001015A7">
            <w:pPr>
              <w:pStyle w:val="a9"/>
              <w:shd w:val="clear" w:color="auto" w:fill="auto"/>
              <w:spacing w:after="160"/>
              <w:ind w:firstLine="0"/>
            </w:pPr>
            <w:r>
              <w:t xml:space="preserve"> № </w:t>
            </w:r>
            <w:r w:rsidR="001015A7">
              <w:t>п</w:t>
            </w:r>
            <w:r>
              <w:t>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FE1EDE" w:rsidP="001015A7">
            <w:pPr>
              <w:pStyle w:val="a9"/>
              <w:shd w:val="clear" w:color="auto" w:fill="auto"/>
              <w:ind w:firstLine="0"/>
            </w:pPr>
            <w:r>
              <w:t xml:space="preserve">Наименование </w:t>
            </w:r>
            <w:r w:rsidR="0035654A">
              <w:t xml:space="preserve">(для юридического лица), фамилия, имя, отчество (для </w:t>
            </w:r>
            <w:r w:rsidR="001015A7">
              <w:t>индивидуально</w:t>
            </w:r>
            <w:r w:rsidR="0035654A">
              <w:t>го предпринимателя)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  <w:jc w:val="center"/>
            </w:pPr>
            <w:r>
              <w:t>Почтовый адрес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  <w:jc w:val="center"/>
            </w:pPr>
            <w:r>
              <w:t>ИНН</w:t>
            </w:r>
          </w:p>
        </w:tc>
      </w:tr>
      <w:tr w:rsidR="00CD4561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FE1EDE">
            <w:pPr>
              <w:pStyle w:val="a9"/>
              <w:shd w:val="clear" w:color="auto" w:fill="auto"/>
              <w:ind w:firstLine="200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FE1EDE" w:rsidP="00FE1EDE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CD4561">
        <w:trPr>
          <w:trHeight w:hRule="exact" w:val="8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57740C" w:rsidP="0057740C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A934AD" w:rsidP="00A934AD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МУП «Теплоцентраль» Панкрушихинского района Алтайского края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ind w:firstLine="0"/>
              <w:jc w:val="center"/>
            </w:pPr>
            <w:r>
              <w:t>658760, Алтайский</w:t>
            </w:r>
            <w:r>
              <w:t xml:space="preserve"> </w:t>
            </w:r>
            <w:r>
              <w:t>край, Панкрушихинский район, с. Панкрушиха, ул. Ленина, 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 w:rsidP="00A934AD">
            <w:pPr>
              <w:pStyle w:val="a9"/>
              <w:shd w:val="clear" w:color="auto" w:fill="auto"/>
              <w:ind w:firstLine="0"/>
              <w:jc w:val="center"/>
            </w:pPr>
            <w:r>
              <w:t>226200</w:t>
            </w:r>
            <w:r w:rsidR="00A934AD">
              <w:t>3901</w:t>
            </w:r>
          </w:p>
        </w:tc>
      </w:tr>
      <w:tr w:rsidR="00CD4561">
        <w:trPr>
          <w:trHeight w:hRule="exact" w:val="8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561" w:rsidRDefault="0057740C" w:rsidP="0057740C">
            <w:pPr>
              <w:pStyle w:val="a9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tabs>
                <w:tab w:val="left" w:pos="2045"/>
              </w:tabs>
              <w:ind w:firstLine="0"/>
            </w:pPr>
            <w:r>
              <w:t>МУП «Теплоцентраль» Панкрушихинского района Алтайского края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ind w:firstLine="0"/>
              <w:jc w:val="center"/>
            </w:pPr>
            <w:r>
              <w:t>658760, Алтайский край, Панкрушихинский район, с. Панкрушиха, ул. Ленина, 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A934AD">
            <w:pPr>
              <w:pStyle w:val="a9"/>
              <w:shd w:val="clear" w:color="auto" w:fill="auto"/>
              <w:ind w:firstLine="0"/>
              <w:jc w:val="center"/>
            </w:pPr>
            <w:r>
              <w:t>2262003901</w:t>
            </w:r>
          </w:p>
        </w:tc>
      </w:tr>
      <w:tr w:rsidR="00CD4561">
        <w:trPr>
          <w:trHeight w:hRule="exact" w:val="8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561" w:rsidRPr="0057740C" w:rsidRDefault="0057740C" w:rsidP="0057740C">
            <w:pPr>
              <w:pStyle w:val="a9"/>
              <w:shd w:val="clear" w:color="auto" w:fill="auto"/>
              <w:ind w:firstLine="200"/>
              <w:jc w:val="center"/>
            </w:pPr>
            <w:r w:rsidRPr="0057740C"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МУП «Теплоцентраль» Панкрушихинского района Алтайского края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ind w:firstLine="0"/>
              <w:jc w:val="center"/>
            </w:pPr>
            <w:r>
              <w:t>658760, Алтайский край, Панкрушихинский район, с. Панкрушиха, ул. Ленина, 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A934AD">
            <w:pPr>
              <w:pStyle w:val="a9"/>
              <w:shd w:val="clear" w:color="auto" w:fill="auto"/>
              <w:ind w:firstLine="0"/>
              <w:jc w:val="center"/>
            </w:pPr>
            <w:r>
              <w:t>2262003901</w:t>
            </w:r>
          </w:p>
        </w:tc>
      </w:tr>
    </w:tbl>
    <w:p w:rsidR="00CD4561" w:rsidRDefault="00CB6E0D" w:rsidP="00CB6E0D">
      <w:pPr>
        <w:pStyle w:val="a7"/>
        <w:shd w:val="clear" w:color="auto" w:fill="auto"/>
        <w:ind w:firstLine="709"/>
      </w:pPr>
      <w:r>
        <w:t>8. Комисси</w:t>
      </w:r>
      <w:r w:rsidR="0035654A">
        <w:t>я рассмотрела заявки на участие в открытом конкурсе на соответствие требованиям, установленным в конкурсной документации, и приняла решение:</w:t>
      </w:r>
    </w:p>
    <w:p w:rsidR="00CD4561" w:rsidRDefault="00CD4561">
      <w:pPr>
        <w:spacing w:line="1" w:lineRule="exact"/>
      </w:pPr>
    </w:p>
    <w:p w:rsidR="00CD4561" w:rsidRDefault="0035654A" w:rsidP="00CB6E0D">
      <w:pPr>
        <w:pStyle w:val="a7"/>
        <w:shd w:val="clear" w:color="auto" w:fill="auto"/>
        <w:ind w:firstLine="709"/>
        <w:jc w:val="both"/>
      </w:pPr>
      <w:r>
        <w:t>1) Признать соответствующими требованиям конкурсной документации заявки на участие в открытом конкурсе следующих участников открытого конкурса: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9878"/>
      </w:tblGrid>
      <w:tr w:rsidR="00CD4561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 w:rsidP="00BA5D55">
            <w:pPr>
              <w:pStyle w:val="a9"/>
              <w:shd w:val="clear" w:color="auto" w:fill="auto"/>
              <w:ind w:left="160" w:firstLine="20"/>
            </w:pPr>
            <w:r>
              <w:t xml:space="preserve">№ п/п 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 w:rsidP="00BA5D55">
            <w:pPr>
              <w:pStyle w:val="a9"/>
              <w:shd w:val="clear" w:color="auto" w:fill="auto"/>
              <w:tabs>
                <w:tab w:val="left" w:pos="3662"/>
              </w:tabs>
              <w:ind w:firstLine="0"/>
              <w:jc w:val="center"/>
            </w:pPr>
            <w:r>
              <w:t>Наименование (для</w:t>
            </w:r>
            <w:r w:rsidR="00BA5D55">
              <w:t xml:space="preserve"> </w:t>
            </w:r>
            <w:r>
              <w:t>юридического лица), фамилия, имя, отчество (для индивидуального предпринимателя), ИНН</w:t>
            </w:r>
          </w:p>
        </w:tc>
      </w:tr>
      <w:tr w:rsidR="00CD4561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7915DB" w:rsidP="007915DB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ind w:firstLine="0"/>
            </w:pPr>
            <w:r>
              <w:t>МУП «Теплоцентраль» Панкрушихинского района Алтайского края 658760, Алтайский край, Панкрушихинский район, с. Панкрушиха, ул. Ленина, 5</w:t>
            </w:r>
          </w:p>
        </w:tc>
      </w:tr>
      <w:tr w:rsidR="00CD4561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7915DB" w:rsidP="007915DB">
            <w:pPr>
              <w:pStyle w:val="a9"/>
              <w:shd w:val="clear" w:color="auto" w:fill="auto"/>
              <w:ind w:firstLine="160"/>
              <w:jc w:val="center"/>
            </w:pPr>
            <w:r>
              <w:t>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ind w:firstLine="0"/>
            </w:pPr>
            <w:r>
              <w:t>МУП «Теплоцентраль» Панкрушихинского района Алтайского края 658760, Алтайский край, Панкрушихинский район, с. Панкрушиха, ул. Ленина, 5</w:t>
            </w:r>
          </w:p>
        </w:tc>
      </w:tr>
      <w:tr w:rsidR="00CD4561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7915DB" w:rsidP="007915DB">
            <w:pPr>
              <w:pStyle w:val="a9"/>
              <w:shd w:val="clear" w:color="auto" w:fill="auto"/>
              <w:ind w:firstLine="160"/>
              <w:jc w:val="center"/>
            </w:pPr>
            <w:r>
              <w:t>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МУП «Теплоцентраль» Панкрушихинского района Алтайского края 658760, Алтайский край, Панкрушихинский район, с. Панкрушиха, ул. Ленина, 5</w:t>
            </w:r>
          </w:p>
        </w:tc>
      </w:tr>
    </w:tbl>
    <w:p w:rsidR="00CD4561" w:rsidRDefault="00CD4561">
      <w:pPr>
        <w:spacing w:after="119" w:line="1" w:lineRule="exact"/>
      </w:pPr>
    </w:p>
    <w:p w:rsidR="00CD4561" w:rsidRDefault="00CD4561">
      <w:pPr>
        <w:spacing w:line="1" w:lineRule="exact"/>
      </w:pPr>
    </w:p>
    <w:p w:rsidR="00CD4561" w:rsidRDefault="0035654A">
      <w:pPr>
        <w:pStyle w:val="1"/>
        <w:shd w:val="clear" w:color="auto" w:fill="auto"/>
        <w:ind w:firstLine="820"/>
        <w:jc w:val="both"/>
      </w:pPr>
      <w:r>
        <w:t>2) Признать открытый конкурс не состоявшимся и выдать свидетельство об осуществле</w:t>
      </w:r>
      <w:r w:rsidR="002D0E6F">
        <w:t>нии</w:t>
      </w:r>
      <w:r>
        <w:t xml:space="preserve"> перевозок по</w:t>
      </w:r>
      <w:r w:rsidR="002D0E6F">
        <w:t xml:space="preserve"> межмуни</w:t>
      </w:r>
      <w:r>
        <w:t xml:space="preserve">ципальному маршруту регулярных перевозок и карты межмуниципального маршрута регулярных перевозок </w:t>
      </w:r>
      <w:r w:rsidR="00A934AD">
        <w:t>МУП «Теплоцентраль» Панкрушихинского района Алтайского края</w:t>
      </w:r>
      <w:r>
        <w:t>, на условиях, которые предусмотрены его заявкой на участие в открытом конкурсе и конкурсной документацией.</w:t>
      </w:r>
    </w:p>
    <w:p w:rsidR="00CD4561" w:rsidRDefault="002D0E6F">
      <w:pPr>
        <w:pStyle w:val="1"/>
        <w:shd w:val="clear" w:color="auto" w:fill="auto"/>
        <w:ind w:firstLine="820"/>
        <w:jc w:val="both"/>
        <w:rPr>
          <w:lang w:eastAsia="en-US" w:bidi="en-US"/>
        </w:rPr>
      </w:pPr>
      <w:r>
        <w:t xml:space="preserve">9. </w:t>
      </w:r>
      <w:r w:rsidR="0035654A">
        <w:t>Настоящий протокол подлежит размещению на официальн</w:t>
      </w:r>
      <w:r>
        <w:t xml:space="preserve">ом сайте Администрации </w:t>
      </w:r>
      <w:proofErr w:type="spellStart"/>
      <w:r>
        <w:t>Панкруши</w:t>
      </w:r>
      <w:r w:rsidR="0035654A">
        <w:t>хинкого</w:t>
      </w:r>
      <w:proofErr w:type="spellEnd"/>
      <w:r w:rsidR="0035654A">
        <w:t xml:space="preserve"> района Алтайского края организатора открытого конкурса по адресу </w:t>
      </w:r>
      <w:hyperlink r:id="rId8" w:history="1">
        <w:r w:rsidRPr="00330931">
          <w:rPr>
            <w:rStyle w:val="aa"/>
            <w:lang w:val="en-US" w:eastAsia="en-US" w:bidi="en-US"/>
          </w:rPr>
          <w:t>http</w:t>
        </w:r>
        <w:r w:rsidRPr="00330931">
          <w:rPr>
            <w:rStyle w:val="aa"/>
            <w:lang w:eastAsia="en-US" w:bidi="en-US"/>
          </w:rPr>
          <w:t>://</w:t>
        </w:r>
        <w:proofErr w:type="spellStart"/>
        <w:r w:rsidRPr="00330931">
          <w:rPr>
            <w:rStyle w:val="aa"/>
            <w:lang w:val="en-US" w:eastAsia="en-US" w:bidi="en-US"/>
          </w:rPr>
          <w:t>pankrushiha</w:t>
        </w:r>
        <w:proofErr w:type="spellEnd"/>
        <w:r w:rsidRPr="00330931">
          <w:rPr>
            <w:rStyle w:val="aa"/>
            <w:lang w:eastAsia="en-US" w:bidi="en-US"/>
          </w:rPr>
          <w:t>22.</w:t>
        </w:r>
        <w:proofErr w:type="spellStart"/>
        <w:r w:rsidRPr="00330931">
          <w:rPr>
            <w:rStyle w:val="aa"/>
            <w:lang w:val="en-US" w:eastAsia="en-US" w:bidi="en-US"/>
          </w:rPr>
          <w:t>ru</w:t>
        </w:r>
        <w:proofErr w:type="spellEnd"/>
      </w:hyperlink>
      <w:r w:rsidR="0035654A" w:rsidRPr="000A3E3A">
        <w:rPr>
          <w:lang w:eastAsia="en-US" w:bidi="en-US"/>
        </w:rPr>
        <w:t>.</w:t>
      </w:r>
    </w:p>
    <w:p w:rsidR="002D0E6F" w:rsidRPr="002D0E6F" w:rsidRDefault="002D0E6F">
      <w:pPr>
        <w:pStyle w:val="1"/>
        <w:shd w:val="clear" w:color="auto" w:fill="auto"/>
        <w:ind w:firstLine="820"/>
        <w:jc w:val="both"/>
      </w:pPr>
      <w:r w:rsidRPr="00987884">
        <w:rPr>
          <w:lang w:eastAsia="en-US" w:bidi="en-US"/>
        </w:rPr>
        <w:t>10</w:t>
      </w:r>
      <w:r>
        <w:rPr>
          <w:lang w:eastAsia="en-US" w:bidi="en-US"/>
        </w:rPr>
        <w:t>. Подписи:</w:t>
      </w:r>
    </w:p>
    <w:p w:rsidR="00CD4561" w:rsidRDefault="0035654A" w:rsidP="00A934AD">
      <w:pPr>
        <w:pStyle w:val="1"/>
        <w:shd w:val="clear" w:color="auto" w:fill="auto"/>
        <w:tabs>
          <w:tab w:val="left" w:pos="5591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1" behindDoc="0" locked="0" layoutInCell="1" allowOverlap="1" wp14:anchorId="7514DF79" wp14:editId="3CCE1C05">
                <wp:simplePos x="0" y="0"/>
                <wp:positionH relativeFrom="page">
                  <wp:posOffset>497840</wp:posOffset>
                </wp:positionH>
                <wp:positionV relativeFrom="paragraph">
                  <wp:posOffset>165100</wp:posOffset>
                </wp:positionV>
                <wp:extent cx="2636520" cy="102108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021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4561" w:rsidRDefault="00A934AD">
                            <w:pPr>
                              <w:pStyle w:val="1"/>
                              <w:shd w:val="clear" w:color="auto" w:fill="auto"/>
                              <w:spacing w:after="120"/>
                              <w:ind w:firstLine="0"/>
                            </w:pPr>
                            <w:r>
                              <w:t>’</w:t>
                            </w:r>
                            <w:r w:rsidR="0035654A">
                              <w:t>Председатель комиссии</w:t>
                            </w:r>
                          </w:p>
                          <w:p w:rsidR="00CD4561" w:rsidRDefault="002D0E6F" w:rsidP="00A934AD">
                            <w:pPr>
                              <w:pStyle w:val="1"/>
                              <w:shd w:val="clear" w:color="auto" w:fill="auto"/>
                              <w:spacing w:after="120"/>
                              <w:ind w:firstLine="0"/>
                            </w:pPr>
                            <w:r>
                              <w:t>Заме</w:t>
                            </w:r>
                            <w:r w:rsidR="0035654A">
                              <w:t>ститель</w:t>
                            </w:r>
                            <w:r>
                              <w:t xml:space="preserve"> п</w:t>
                            </w:r>
                            <w:r w:rsidR="0035654A">
                              <w:t>редседателя комиссии</w:t>
                            </w:r>
                          </w:p>
                          <w:p w:rsidR="00CD4561" w:rsidRDefault="0035654A" w:rsidP="00A934AD">
                            <w:pPr>
                              <w:pStyle w:val="1"/>
                              <w:shd w:val="clear" w:color="auto" w:fill="auto"/>
                              <w:spacing w:after="120"/>
                              <w:ind w:firstLine="0"/>
                            </w:pPr>
                            <w:r>
                              <w:t>Секретарь комиссии</w:t>
                            </w:r>
                          </w:p>
                          <w:p w:rsidR="00CD4561" w:rsidRDefault="0035654A" w:rsidP="00A934AD">
                            <w:pPr>
                              <w:pStyle w:val="1"/>
                              <w:shd w:val="clear" w:color="auto" w:fill="auto"/>
                              <w:spacing w:after="120"/>
                              <w:ind w:firstLine="0"/>
                            </w:pPr>
                            <w:r>
                              <w:t>Члены ко</w:t>
                            </w:r>
                            <w:r w:rsidR="002D0E6F">
                              <w:t>миссии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14DF79" id="Shape 15" o:spid="_x0000_s1029" type="#_x0000_t202" style="position:absolute;margin-left:39.2pt;margin-top:13pt;width:207.6pt;height:80.4pt;z-index:125829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" filled="f" stroked="f">
                <v:textbox inset="0,0,0,0">
                  <w:txbxContent>
                    <w:p w:rsidR="00CD4561" w:rsidRDefault="00A934AD">
                      <w:pPr>
                        <w:pStyle w:val="1"/>
                        <w:shd w:val="clear" w:color="auto" w:fill="auto"/>
                        <w:spacing w:after="120"/>
                        <w:ind w:firstLine="0"/>
                      </w:pPr>
                      <w:r>
                        <w:t>’</w:t>
                      </w:r>
                      <w:r w:rsidR="0035654A">
                        <w:t>Председатель комиссии</w:t>
                      </w:r>
                    </w:p>
                    <w:p w:rsidR="00CD4561" w:rsidRDefault="002D0E6F" w:rsidP="00A934AD">
                      <w:pPr>
                        <w:pStyle w:val="1"/>
                        <w:shd w:val="clear" w:color="auto" w:fill="auto"/>
                        <w:spacing w:after="120"/>
                        <w:ind w:firstLine="0"/>
                      </w:pPr>
                      <w:r>
                        <w:t>Заме</w:t>
                      </w:r>
                      <w:r w:rsidR="0035654A">
                        <w:t>ститель</w:t>
                      </w:r>
                      <w:r>
                        <w:t xml:space="preserve"> п</w:t>
                      </w:r>
                      <w:r w:rsidR="0035654A">
                        <w:t>редседателя комиссии</w:t>
                      </w:r>
                    </w:p>
                    <w:p w:rsidR="00CD4561" w:rsidRDefault="0035654A" w:rsidP="00A934AD">
                      <w:pPr>
                        <w:pStyle w:val="1"/>
                        <w:shd w:val="clear" w:color="auto" w:fill="auto"/>
                        <w:spacing w:after="120"/>
                        <w:ind w:firstLine="0"/>
                      </w:pPr>
                      <w:r>
                        <w:t>Секретарь комиссии</w:t>
                      </w:r>
                    </w:p>
                    <w:p w:rsidR="00CD4561" w:rsidRDefault="0035654A" w:rsidP="00A934AD">
                      <w:pPr>
                        <w:pStyle w:val="1"/>
                        <w:shd w:val="clear" w:color="auto" w:fill="auto"/>
                        <w:spacing w:after="120"/>
                        <w:ind w:firstLine="0"/>
                      </w:pPr>
                      <w:r>
                        <w:t>Члены ко</w:t>
                      </w:r>
                      <w:r w:rsidR="002D0E6F">
                        <w:t>миссии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934AD" w:rsidRPr="00A934AD" w:rsidRDefault="00A934AD" w:rsidP="00963BD6">
      <w:pPr>
        <w:pStyle w:val="1"/>
        <w:shd w:val="clear" w:color="auto" w:fill="auto"/>
        <w:ind w:firstLine="0"/>
        <w:jc w:val="center"/>
        <w:rPr>
          <w:bCs/>
        </w:rPr>
      </w:pPr>
      <w:r>
        <w:rPr>
          <w:b/>
          <w:bCs/>
        </w:rPr>
        <w:t xml:space="preserve">                                                         </w:t>
      </w:r>
      <w:r w:rsidRPr="00A934AD">
        <w:rPr>
          <w:bCs/>
        </w:rPr>
        <w:t>О.С. Белышева</w:t>
      </w:r>
    </w:p>
    <w:p w:rsidR="00A934AD" w:rsidRPr="00A934AD" w:rsidRDefault="00A934AD" w:rsidP="00963BD6">
      <w:pPr>
        <w:pStyle w:val="1"/>
        <w:shd w:val="clear" w:color="auto" w:fill="auto"/>
        <w:ind w:firstLine="0"/>
        <w:jc w:val="center"/>
        <w:rPr>
          <w:bCs/>
        </w:rPr>
      </w:pPr>
      <w:r>
        <w:rPr>
          <w:b/>
          <w:bCs/>
        </w:rPr>
        <w:t xml:space="preserve">                                                      </w:t>
      </w:r>
      <w:r w:rsidRPr="00A934AD">
        <w:rPr>
          <w:bCs/>
        </w:rPr>
        <w:t>А.Е. Миллер</w:t>
      </w: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Pr="00A934AD" w:rsidRDefault="00A934AD" w:rsidP="00963BD6">
      <w:pPr>
        <w:pStyle w:val="1"/>
        <w:shd w:val="clear" w:color="auto" w:fill="auto"/>
        <w:ind w:firstLine="0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</w:t>
      </w:r>
      <w:r w:rsidRPr="00A934AD">
        <w:rPr>
          <w:bCs/>
        </w:rPr>
        <w:t>А.А. Гоценбиллер</w:t>
      </w:r>
    </w:p>
    <w:p w:rsidR="00A934AD" w:rsidRPr="00A934AD" w:rsidRDefault="00A934AD" w:rsidP="00963BD6">
      <w:pPr>
        <w:pStyle w:val="1"/>
        <w:shd w:val="clear" w:color="auto" w:fill="auto"/>
        <w:ind w:firstLine="0"/>
        <w:jc w:val="center"/>
        <w:rPr>
          <w:bCs/>
        </w:rPr>
      </w:pPr>
      <w:r w:rsidRPr="00A934AD">
        <w:rPr>
          <w:bCs/>
        </w:rPr>
        <w:t xml:space="preserve">                                                           И.М. Сиротина</w:t>
      </w: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934AD" w:rsidRDefault="00A934AD" w:rsidP="00963BD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D4561" w:rsidRDefault="0035654A" w:rsidP="00963BD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ПРОТОКОЛ№ 1</w:t>
      </w:r>
    </w:p>
    <w:p w:rsidR="00A934AD" w:rsidRDefault="0035654A" w:rsidP="00A934AD">
      <w:pPr>
        <w:pStyle w:val="1"/>
        <w:shd w:val="clear" w:color="auto" w:fill="auto"/>
        <w:spacing w:after="260"/>
        <w:ind w:left="1100" w:firstLine="160"/>
        <w:jc w:val="center"/>
      </w:pPr>
      <w:r>
        <w:t xml:space="preserve">вскрытия конвертов с заявками на участие в открытом конкурсе на право получения </w:t>
      </w:r>
      <w:r w:rsidR="00A934AD" w:rsidRPr="00A934AD">
        <w:t>свидетельства об осуществлении перевозок по одному или нескольким муниципальным маршрутам регулярных перевозок в муниципальном образовании Панкрушихинский район Алтайского края</w:t>
      </w:r>
      <w:r w:rsidR="00A934AD">
        <w:t xml:space="preserve"> </w:t>
      </w:r>
    </w:p>
    <w:p w:rsidR="00CD4561" w:rsidRDefault="0035654A" w:rsidP="00A934AD">
      <w:pPr>
        <w:pStyle w:val="1"/>
        <w:shd w:val="clear" w:color="auto" w:fill="auto"/>
        <w:spacing w:after="260"/>
        <w:ind w:left="1100" w:firstLine="160"/>
        <w:jc w:val="center"/>
      </w:pPr>
      <w:r>
        <w:t>с. Панкрушиха</w:t>
      </w:r>
      <w:r>
        <w:tab/>
      </w:r>
      <w:r w:rsidR="00A934AD">
        <w:t xml:space="preserve">                                                                                      </w:t>
      </w:r>
      <w:proofErr w:type="gramStart"/>
      <w:r w:rsidR="00A934AD">
        <w:t xml:space="preserve">   «</w:t>
      </w:r>
      <w:proofErr w:type="gramEnd"/>
      <w:r w:rsidR="00A934AD">
        <w:t>25</w:t>
      </w:r>
      <w:r>
        <w:t>» марта 20</w:t>
      </w:r>
      <w:r w:rsidR="00A934AD">
        <w:t>22</w:t>
      </w:r>
      <w:r>
        <w:t xml:space="preserve"> года</w:t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722"/>
        </w:tabs>
        <w:ind w:left="1420" w:firstLine="0"/>
        <w:jc w:val="both"/>
      </w:pPr>
      <w:r>
        <w:rPr>
          <w:b/>
          <w:bCs/>
        </w:rPr>
        <w:t xml:space="preserve">Организатор открытого конкурса: </w:t>
      </w:r>
      <w:r>
        <w:t>Администрация Панкрушихинского района</w:t>
      </w:r>
    </w:p>
    <w:p w:rsidR="00CD4561" w:rsidRDefault="00963BD6">
      <w:pPr>
        <w:pStyle w:val="1"/>
        <w:shd w:val="clear" w:color="auto" w:fill="auto"/>
        <w:tabs>
          <w:tab w:val="left" w:pos="8359"/>
        </w:tabs>
        <w:ind w:firstLine="720"/>
        <w:jc w:val="both"/>
      </w:pPr>
      <w:r>
        <w:t>Алтайского края</w:t>
      </w:r>
    </w:p>
    <w:p w:rsidR="00CD4561" w:rsidRDefault="0035654A">
      <w:pPr>
        <w:pStyle w:val="1"/>
        <w:shd w:val="clear" w:color="auto" w:fill="auto"/>
        <w:tabs>
          <w:tab w:val="left" w:pos="10147"/>
        </w:tabs>
        <w:ind w:left="720" w:firstLine="20"/>
        <w:jc w:val="both"/>
      </w:pPr>
      <w:r>
        <w:t>Адрес местонахождения: 658760, Алтайский край, Панкрушихинский район, с. Панкрушиха, ул. Ленина 11</w:t>
      </w:r>
      <w:r>
        <w:tab/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737"/>
        </w:tabs>
        <w:ind w:left="720" w:firstLine="700"/>
        <w:jc w:val="both"/>
      </w:pPr>
      <w:r>
        <w:rPr>
          <w:b/>
          <w:bCs/>
        </w:rPr>
        <w:t xml:space="preserve">Наименование предмета открытого конкурса: </w:t>
      </w:r>
      <w:r>
        <w:t>право на получение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по нерегулируемым тарифам на территории Панкрушихинского района Алтайского края.</w:t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742"/>
        </w:tabs>
        <w:ind w:left="720" w:firstLine="700"/>
        <w:jc w:val="both"/>
      </w:pPr>
      <w:r>
        <w:rPr>
          <w:b/>
          <w:bCs/>
        </w:rPr>
        <w:t xml:space="preserve">Информационное обеспечение: </w:t>
      </w:r>
      <w:r>
        <w:t xml:space="preserve">Извещение о проведении открытого конкурса, положение о порядке проведения открытого конкурса на право получения свидетельства об осуществлении перевозок по муниципальным маршрутам регулярных перевозок на территории Панкрушихинского района Алтайского края и документации по проведению открытого конкурса (далее - Положение) размещены на официальном сайте организатора открытого конкурса: </w:t>
      </w:r>
      <w:r>
        <w:rPr>
          <w:u w:val="single"/>
          <w:lang w:val="en-US" w:eastAsia="en-US" w:bidi="en-US"/>
        </w:rPr>
        <w:t>http</w:t>
      </w:r>
      <w:r w:rsidR="00C24F51">
        <w:rPr>
          <w:u w:val="single"/>
          <w:lang w:eastAsia="en-US" w:bidi="en-US"/>
        </w:rPr>
        <w:t xml:space="preserve"> </w:t>
      </w:r>
      <w:r w:rsidRPr="000A3E3A">
        <w:rPr>
          <w:u w:val="single"/>
          <w:lang w:eastAsia="en-US" w:bidi="en-US"/>
        </w:rPr>
        <w:t>//</w:t>
      </w:r>
      <w:proofErr w:type="spellStart"/>
      <w:r>
        <w:rPr>
          <w:u w:val="single"/>
          <w:lang w:val="en-US" w:eastAsia="en-US" w:bidi="en-US"/>
        </w:rPr>
        <w:t>pankrushiha</w:t>
      </w:r>
      <w:proofErr w:type="spellEnd"/>
      <w:r w:rsidRPr="000A3E3A">
        <w:rPr>
          <w:u w:val="single"/>
          <w:lang w:eastAsia="en-US" w:bidi="en-US"/>
        </w:rPr>
        <w:t>22.</w:t>
      </w:r>
      <w:proofErr w:type="spellStart"/>
      <w:r>
        <w:rPr>
          <w:u w:val="single"/>
          <w:lang w:val="en-US" w:eastAsia="en-US" w:bidi="en-US"/>
        </w:rPr>
        <w:t>ru</w:t>
      </w:r>
      <w:proofErr w:type="spellEnd"/>
      <w:r w:rsidRPr="000A3E3A">
        <w:rPr>
          <w:lang w:eastAsia="en-US" w:bidi="en-US"/>
        </w:rPr>
        <w:t>.</w:t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741"/>
        </w:tabs>
        <w:ind w:left="1420" w:firstLine="0"/>
        <w:jc w:val="both"/>
      </w:pPr>
      <w:r>
        <w:rPr>
          <w:b/>
          <w:bCs/>
        </w:rPr>
        <w:t xml:space="preserve">Конкурсная комиссия: </w:t>
      </w:r>
      <w:r>
        <w:t>конкурсная комиссия создана в составе, утвержденном</w:t>
      </w:r>
    </w:p>
    <w:p w:rsidR="00CD4561" w:rsidRDefault="0035654A">
      <w:pPr>
        <w:pStyle w:val="1"/>
        <w:shd w:val="clear" w:color="auto" w:fill="auto"/>
        <w:tabs>
          <w:tab w:val="left" w:pos="8359"/>
          <w:tab w:val="left" w:pos="8782"/>
        </w:tabs>
        <w:ind w:left="720" w:firstLine="20"/>
        <w:jc w:val="both"/>
      </w:pPr>
      <w:r>
        <w:t>постановлением Администрации Панкрушихинского района Алт</w:t>
      </w:r>
      <w:r w:rsidR="00A934AD">
        <w:t>айского края от 20.01.2022 №20</w:t>
      </w:r>
      <w:r w:rsidR="00C24F51">
        <w:t>.</w:t>
      </w:r>
    </w:p>
    <w:p w:rsidR="00CD4561" w:rsidRDefault="0035654A">
      <w:pPr>
        <w:pStyle w:val="1"/>
        <w:shd w:val="clear" w:color="auto" w:fill="auto"/>
        <w:tabs>
          <w:tab w:val="left" w:pos="8198"/>
        </w:tabs>
        <w:ind w:firstLine="720"/>
        <w:jc w:val="both"/>
      </w:pPr>
      <w:r>
        <w:t>С</w:t>
      </w:r>
      <w:r w:rsidR="00C24F51">
        <w:t>остав конкурсной комиссии:</w:t>
      </w:r>
    </w:p>
    <w:p w:rsidR="00A934AD" w:rsidRPr="003956D4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Белышева Оксана Сергеевна – </w:t>
      </w:r>
      <w:r>
        <w:rPr>
          <w:rFonts w:ascii="Times New Roman" w:eastAsia="Times New Roman" w:hAnsi="Times New Roman" w:cs="Times New Roman"/>
          <w:color w:val="000000" w:themeColor="text1"/>
          <w:spacing w:val="2"/>
        </w:rPr>
        <w:t>управляющий делами Управления делами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Администрации района – </w:t>
      </w:r>
      <w:r>
        <w:rPr>
          <w:rFonts w:ascii="Times New Roman" w:eastAsia="Times New Roman" w:hAnsi="Times New Roman" w:cs="Times New Roman"/>
          <w:color w:val="000000" w:themeColor="text1"/>
          <w:spacing w:val="2"/>
        </w:rPr>
        <w:t>председатель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комиссии.</w:t>
      </w:r>
    </w:p>
    <w:p w:rsidR="00A934AD" w:rsidRPr="003956D4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A934AD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</w:rPr>
        <w:t>Миллер Андрей Евгеньевич – главный инженер Управления делами Администрации района – заместитель председателя комиссии.</w:t>
      </w:r>
    </w:p>
    <w:p w:rsidR="00A934AD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A934AD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</w:rPr>
        <w:t>Гоценбиллер Александр Андреевич – главный специалист централизованной бухгалтерии Управления делами Администрации района – секретарь комиссии.</w:t>
      </w:r>
    </w:p>
    <w:p w:rsidR="00A934AD" w:rsidRPr="003956D4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A934AD" w:rsidRPr="003956D4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>Члены комиссии:</w:t>
      </w:r>
    </w:p>
    <w:p w:rsidR="00A934AD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A934AD" w:rsidRPr="003956D4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Епринцева Галина Геннадьевна – начальник отдела по </w:t>
      </w:r>
      <w:proofErr w:type="gramStart"/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>архитектуре,  строительству</w:t>
      </w:r>
      <w:proofErr w:type="gramEnd"/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и дорожному хозяйству Администрации района.</w:t>
      </w:r>
    </w:p>
    <w:p w:rsidR="00A934AD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A934AD" w:rsidRPr="003956D4" w:rsidRDefault="00A934AD" w:rsidP="00A934AD">
      <w:pPr>
        <w:shd w:val="clear" w:color="auto" w:fill="FFFFFF"/>
        <w:ind w:left="851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</w:rPr>
        <w:t>Сиротина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Ирина Михайловна - главный бухгалтер централизованной бухгалтерии </w:t>
      </w:r>
      <w:r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Управления делами </w:t>
      </w:r>
      <w:r w:rsidRPr="003956D4">
        <w:rPr>
          <w:rFonts w:ascii="Times New Roman" w:eastAsia="Times New Roman" w:hAnsi="Times New Roman" w:cs="Times New Roman"/>
          <w:color w:val="000000" w:themeColor="text1"/>
          <w:spacing w:val="2"/>
        </w:rPr>
        <w:t>Администрации района.</w:t>
      </w:r>
    </w:p>
    <w:p w:rsidR="00CD4561" w:rsidRDefault="0035654A">
      <w:pPr>
        <w:pStyle w:val="a5"/>
        <w:shd w:val="clear" w:color="auto" w:fill="auto"/>
        <w:tabs>
          <w:tab w:val="left" w:pos="8077"/>
          <w:tab w:val="left" w:pos="9355"/>
        </w:tabs>
        <w:ind w:firstLine="70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 соответствии с п. 5 Положения осуществляется вскрытие конвер</w:t>
      </w:r>
      <w:r w:rsidR="00C24F51">
        <w:t>тов с заявками претендентов</w:t>
      </w:r>
    </w:p>
    <w:p w:rsidR="00CD4561" w:rsidRDefault="0035654A">
      <w:pPr>
        <w:pStyle w:val="a5"/>
        <w:shd w:val="clear" w:color="auto" w:fill="auto"/>
        <w:ind w:firstLine="20"/>
        <w:jc w:val="both"/>
      </w:pPr>
      <w:r>
        <w:t>Процедура вскрытия конвертов с заявками на участие в отк</w:t>
      </w:r>
      <w:r w:rsidR="00A934AD">
        <w:t>рытом конкурсе осуществлялась 25 февраля 2022</w:t>
      </w:r>
      <w:r>
        <w:t xml:space="preserve"> года в 10 часов 00 минут по адресу: 658760, Алтайский кращ Панкрушихинский район, с. Панкрушиха, ул. Ленина 11</w:t>
      </w:r>
    </w:p>
    <w:p w:rsidR="00CD4561" w:rsidRDefault="0035654A">
      <w:pPr>
        <w:pStyle w:val="a5"/>
        <w:shd w:val="clear" w:color="auto" w:fill="auto"/>
        <w:tabs>
          <w:tab w:val="left" w:pos="8198"/>
          <w:tab w:val="left" w:pos="8782"/>
        </w:tabs>
        <w:ind w:firstLine="700"/>
        <w:jc w:val="both"/>
        <w:rPr>
          <w:sz w:val="22"/>
          <w:szCs w:val="22"/>
        </w:rPr>
      </w:pPr>
      <w:r>
        <w:t xml:space="preserve">В процессе вскрытия конвертов с заявками на участие в открытом </w:t>
      </w:r>
      <w:r w:rsidR="00C24F51">
        <w:t>конкурсе аудиозапись не велась</w:t>
      </w:r>
    </w:p>
    <w:p w:rsidR="00CD4561" w:rsidRDefault="0035654A">
      <w:pPr>
        <w:pStyle w:val="a5"/>
        <w:numPr>
          <w:ilvl w:val="0"/>
          <w:numId w:val="4"/>
        </w:numPr>
        <w:shd w:val="clear" w:color="auto" w:fill="auto"/>
        <w:tabs>
          <w:tab w:val="left" w:pos="1741"/>
        </w:tabs>
        <w:ind w:firstLine="700"/>
        <w:jc w:val="both"/>
      </w:pPr>
      <w:r>
        <w:t>На процедуре вскрытия заявок на участие в открытом конкурсе на право получения</w:t>
      </w:r>
    </w:p>
    <w:p w:rsidR="00CD4561" w:rsidRDefault="0035654A">
      <w:pPr>
        <w:pStyle w:val="a5"/>
        <w:shd w:val="clear" w:color="auto" w:fill="auto"/>
        <w:tabs>
          <w:tab w:val="left" w:pos="8077"/>
        </w:tabs>
        <w:ind w:firstLine="20"/>
        <w:jc w:val="both"/>
      </w:pPr>
      <w:r>
        <w:t>свидетельства об осуществлении перевозок по муниципальным маршрутам регулярных перевозок на территории Панк</w:t>
      </w:r>
      <w:r w:rsidR="00C24F51">
        <w:t xml:space="preserve">рушихинского района Алтайского </w:t>
      </w:r>
      <w:r>
        <w:t>края, претенденты не присутствовали.</w:t>
      </w:r>
      <w:r>
        <w:tab/>
      </w:r>
      <w:r>
        <w:fldChar w:fldCharType="end"/>
      </w:r>
    </w:p>
    <w:p w:rsidR="00CD4561" w:rsidRDefault="0035654A">
      <w:pPr>
        <w:pStyle w:val="1"/>
        <w:shd w:val="clear" w:color="auto" w:fill="auto"/>
        <w:spacing w:line="230" w:lineRule="auto"/>
        <w:ind w:left="720" w:firstLine="700"/>
        <w:jc w:val="both"/>
      </w:pPr>
      <w:r>
        <w:t>Все поданные заявки на участие в открытом конкурсе, зарегистрированы секретарем конкурсной комиссии в Журнале регистрации приема заявок.</w:t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784"/>
        </w:tabs>
        <w:ind w:left="720" w:firstLine="720"/>
        <w:jc w:val="both"/>
      </w:pPr>
      <w:r>
        <w:t>До окончания, указанного в извещении о проведении о</w:t>
      </w:r>
      <w:r w:rsidR="00CC2D9B">
        <w:t xml:space="preserve">ткрытого конкурса, срока подачи </w:t>
      </w:r>
      <w:r>
        <w:t xml:space="preserve">заявок на участие в открытом конкурсе не позднее </w:t>
      </w:r>
      <w:r w:rsidR="00A934AD">
        <w:t>24 февраля 2022</w:t>
      </w:r>
      <w:r>
        <w:t xml:space="preserve"> года 10 часов 00 минут (время местное) был</w:t>
      </w:r>
      <w:r w:rsidR="00A934AD">
        <w:t>о представлено 3</w:t>
      </w:r>
      <w:r>
        <w:t xml:space="preserve"> (</w:t>
      </w:r>
      <w:r w:rsidR="00A934AD">
        <w:t>заявки</w:t>
      </w:r>
      <w:r>
        <w:t>) заявки на участие в открытом конкурсе.</w:t>
      </w:r>
    </w:p>
    <w:p w:rsidR="00CD4561" w:rsidRDefault="0035654A">
      <w:pPr>
        <w:pStyle w:val="1"/>
        <w:shd w:val="clear" w:color="auto" w:fill="auto"/>
        <w:ind w:left="720" w:firstLine="720"/>
        <w:jc w:val="both"/>
      </w:pPr>
      <w:r>
        <w:t>После окончания приема конвертов с заявками на участие в открытом конкурсе конвертов с заявками на участие в открытом конкурсе не поступало.</w:t>
      </w:r>
    </w:p>
    <w:p w:rsidR="00CD4561" w:rsidRDefault="0035654A">
      <w:pPr>
        <w:pStyle w:val="1"/>
        <w:shd w:val="clear" w:color="auto" w:fill="auto"/>
        <w:ind w:left="720" w:firstLine="720"/>
        <w:jc w:val="both"/>
      </w:pPr>
      <w:r>
        <w:t>Изменений в ранее поданные заявки на участие в открытом конкурсе не поступало. Отзывов заявок на участие в открытом конкурсе не поступало.</w:t>
      </w:r>
    </w:p>
    <w:p w:rsidR="00CD4561" w:rsidRDefault="0035654A" w:rsidP="00481A2F">
      <w:pPr>
        <w:pStyle w:val="1"/>
        <w:numPr>
          <w:ilvl w:val="0"/>
          <w:numId w:val="4"/>
        </w:numPr>
        <w:shd w:val="clear" w:color="auto" w:fill="auto"/>
        <w:tabs>
          <w:tab w:val="left" w:pos="1783"/>
        </w:tabs>
        <w:ind w:left="1420" w:firstLine="0"/>
        <w:jc w:val="both"/>
      </w:pPr>
      <w:r>
        <w:t>Для участия в открытом конкурсе подано</w:t>
      </w:r>
    </w:p>
    <w:p w:rsidR="00CD4561" w:rsidRDefault="0035654A" w:rsidP="00A934AD">
      <w:pPr>
        <w:pStyle w:val="1"/>
        <w:numPr>
          <w:ilvl w:val="0"/>
          <w:numId w:val="6"/>
        </w:numPr>
        <w:shd w:val="clear" w:color="auto" w:fill="auto"/>
        <w:ind w:left="0" w:firstLine="709"/>
        <w:jc w:val="both"/>
      </w:pPr>
      <w:r>
        <w:t>(один) конверт с заявкой на участие в открытом конкурсе по лоту №1 (маршрут №</w:t>
      </w:r>
    </w:p>
    <w:p w:rsidR="00CD4561" w:rsidRDefault="00A934AD" w:rsidP="00A934AD">
      <w:pPr>
        <w:pStyle w:val="1"/>
        <w:shd w:val="clear" w:color="auto" w:fill="auto"/>
        <w:tabs>
          <w:tab w:val="left" w:pos="1242"/>
        </w:tabs>
        <w:ind w:firstLine="709"/>
        <w:jc w:val="both"/>
      </w:pPr>
      <w:r>
        <w:t xml:space="preserve">108 </w:t>
      </w:r>
      <w:r w:rsidR="00481A2F">
        <w:t>«</w:t>
      </w:r>
      <w:r w:rsidRPr="002E0AFF">
        <w:rPr>
          <w:b/>
          <w:bCs/>
        </w:rPr>
        <w:t xml:space="preserve">маршрут с. Панкрушиха – </w:t>
      </w:r>
      <w:proofErr w:type="spellStart"/>
      <w:r w:rsidRPr="002E0AFF">
        <w:rPr>
          <w:b/>
          <w:bCs/>
        </w:rPr>
        <w:t>с.Высокая</w:t>
      </w:r>
      <w:proofErr w:type="spellEnd"/>
      <w:r w:rsidRPr="002E0AFF">
        <w:rPr>
          <w:b/>
          <w:bCs/>
        </w:rPr>
        <w:t xml:space="preserve"> Грива – </w:t>
      </w:r>
      <w:proofErr w:type="spellStart"/>
      <w:r w:rsidRPr="002E0AFF">
        <w:rPr>
          <w:b/>
          <w:bCs/>
        </w:rPr>
        <w:t>с.Панкрушиха</w:t>
      </w:r>
      <w:proofErr w:type="spellEnd"/>
      <w:r w:rsidR="0035654A">
        <w:t>»);</w:t>
      </w:r>
    </w:p>
    <w:p w:rsidR="00CD4561" w:rsidRDefault="0035654A" w:rsidP="00A934AD">
      <w:pPr>
        <w:pStyle w:val="1"/>
        <w:numPr>
          <w:ilvl w:val="0"/>
          <w:numId w:val="7"/>
        </w:numPr>
        <w:shd w:val="clear" w:color="auto" w:fill="auto"/>
        <w:ind w:left="0" w:firstLine="709"/>
        <w:jc w:val="both"/>
      </w:pPr>
      <w:r>
        <w:t>(один) конверт с заявками на участи</w:t>
      </w:r>
      <w:r w:rsidR="00A934AD">
        <w:t>е в открытом конкурсе по лоту №2</w:t>
      </w:r>
      <w:r>
        <w:t xml:space="preserve"> (маршрут №</w:t>
      </w:r>
    </w:p>
    <w:p w:rsidR="00CD4561" w:rsidRDefault="00A934AD" w:rsidP="00A934AD">
      <w:pPr>
        <w:pStyle w:val="1"/>
        <w:shd w:val="clear" w:color="auto" w:fill="auto"/>
        <w:tabs>
          <w:tab w:val="left" w:pos="1242"/>
        </w:tabs>
        <w:ind w:firstLine="709"/>
        <w:jc w:val="both"/>
      </w:pPr>
      <w:r>
        <w:t xml:space="preserve">109 </w:t>
      </w:r>
      <w:r w:rsidR="0035654A">
        <w:t>«</w:t>
      </w:r>
      <w:r w:rsidRPr="002E0AFF">
        <w:rPr>
          <w:b/>
          <w:bCs/>
        </w:rPr>
        <w:t xml:space="preserve">маршрут с. Панкрушиха – </w:t>
      </w:r>
      <w:proofErr w:type="spellStart"/>
      <w:r w:rsidRPr="002E0AFF">
        <w:rPr>
          <w:b/>
          <w:bCs/>
        </w:rPr>
        <w:t>с.Романово</w:t>
      </w:r>
      <w:proofErr w:type="spellEnd"/>
      <w:r w:rsidRPr="002E0AFF">
        <w:rPr>
          <w:b/>
          <w:bCs/>
        </w:rPr>
        <w:t xml:space="preserve"> – </w:t>
      </w:r>
      <w:proofErr w:type="spellStart"/>
      <w:r w:rsidRPr="002E0AFF">
        <w:rPr>
          <w:b/>
          <w:bCs/>
        </w:rPr>
        <w:t>с.Панкрушиха</w:t>
      </w:r>
      <w:proofErr w:type="spellEnd"/>
      <w:r w:rsidR="0035654A">
        <w:t>»);</w:t>
      </w:r>
    </w:p>
    <w:p w:rsidR="00CD4561" w:rsidRDefault="0035654A" w:rsidP="00481A2F">
      <w:pPr>
        <w:pStyle w:val="1"/>
        <w:shd w:val="clear" w:color="auto" w:fill="auto"/>
        <w:ind w:left="720" w:firstLine="720"/>
        <w:jc w:val="both"/>
      </w:pPr>
      <w:r>
        <w:t>1 (один) конверт с заявками на участи</w:t>
      </w:r>
      <w:r w:rsidR="00A934AD">
        <w:t>е в открытом конкурсе по лоту №3 (маршрут № 111</w:t>
      </w:r>
      <w:r>
        <w:t xml:space="preserve"> «</w:t>
      </w:r>
      <w:r w:rsidR="00A934AD" w:rsidRPr="002E0AFF">
        <w:rPr>
          <w:b/>
          <w:bCs/>
        </w:rPr>
        <w:t xml:space="preserve">маршрут с. Панкрушиха – </w:t>
      </w:r>
      <w:proofErr w:type="spellStart"/>
      <w:r w:rsidR="00A934AD" w:rsidRPr="002E0AFF">
        <w:rPr>
          <w:b/>
          <w:bCs/>
        </w:rPr>
        <w:t>с.Кривое</w:t>
      </w:r>
      <w:proofErr w:type="spellEnd"/>
      <w:r w:rsidR="00A934AD" w:rsidRPr="002E0AFF">
        <w:rPr>
          <w:b/>
          <w:bCs/>
        </w:rPr>
        <w:t xml:space="preserve"> – </w:t>
      </w:r>
      <w:proofErr w:type="spellStart"/>
      <w:proofErr w:type="gramStart"/>
      <w:r w:rsidR="00A934AD" w:rsidRPr="002E0AFF">
        <w:rPr>
          <w:b/>
          <w:bCs/>
        </w:rPr>
        <w:t>с.Панкрушиха</w:t>
      </w:r>
      <w:proofErr w:type="spellEnd"/>
      <w:r w:rsidR="00A934AD" w:rsidRPr="002E0AFF">
        <w:rPr>
          <w:b/>
          <w:bCs/>
        </w:rPr>
        <w:t> </w:t>
      </w:r>
      <w:r>
        <w:t>»</w:t>
      </w:r>
      <w:proofErr w:type="gramEnd"/>
      <w:r>
        <w:t>);</w:t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789"/>
        </w:tabs>
        <w:ind w:left="720" w:firstLine="720"/>
        <w:jc w:val="both"/>
      </w:pPr>
      <w:r>
        <w:t>Конкурсной комиссии была предоставлена возможность убедиться в том, что ко</w:t>
      </w:r>
      <w:r w:rsidR="00481A2F">
        <w:t>н</w:t>
      </w:r>
      <w:r>
        <w:t>верты не подлежали вскрытию до начала процедуры вскрытия конвертов.</w:t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784"/>
        </w:tabs>
        <w:ind w:left="720" w:firstLine="720"/>
        <w:jc w:val="both"/>
      </w:pPr>
      <w:r>
        <w:t>Вскрытие конвертов проводилось председателем конкурсной комиссии в порядке их поступления согласно Журналу регистрации приема заявок на участие в открытом конкурсе.</w:t>
      </w:r>
    </w:p>
    <w:p w:rsidR="00CD4561" w:rsidRDefault="0035654A">
      <w:pPr>
        <w:pStyle w:val="1"/>
        <w:numPr>
          <w:ilvl w:val="0"/>
          <w:numId w:val="4"/>
        </w:numPr>
        <w:shd w:val="clear" w:color="auto" w:fill="auto"/>
        <w:tabs>
          <w:tab w:val="left" w:pos="1899"/>
        </w:tabs>
        <w:ind w:left="720" w:firstLine="720"/>
        <w:jc w:val="both"/>
      </w:pPr>
      <w:r>
        <w:t>Секретарем конкурсной комиссии в отношении каждой заявки на участ</w:t>
      </w:r>
      <w:r w:rsidR="00481A2F">
        <w:t>ие</w:t>
      </w:r>
      <w:r>
        <w:t xml:space="preserve"> в открытом конкурсе была объявлена следующая информация:</w:t>
      </w:r>
    </w:p>
    <w:p w:rsidR="00CD4561" w:rsidRDefault="0035654A">
      <w:pPr>
        <w:pStyle w:val="1"/>
        <w:shd w:val="clear" w:color="auto" w:fill="auto"/>
        <w:ind w:left="720" w:firstLine="720"/>
        <w:jc w:val="both"/>
      </w:pPr>
      <w:r>
        <w:rPr>
          <w:b/>
          <w:bCs/>
        </w:rPr>
        <w:t xml:space="preserve">10.1. </w:t>
      </w:r>
      <w:r>
        <w:t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и почтовый адрес каждого заявителя, конверт, с заявкой которого вскрывается.</w:t>
      </w:r>
    </w:p>
    <w:p w:rsidR="00481A2F" w:rsidRDefault="0035654A" w:rsidP="00481A2F">
      <w:pPr>
        <w:pStyle w:val="1"/>
        <w:shd w:val="clear" w:color="auto" w:fill="auto"/>
        <w:ind w:left="1300" w:firstLine="0"/>
      </w:pPr>
      <w:r>
        <w:rPr>
          <w:b/>
          <w:bCs/>
        </w:rPr>
        <w:t xml:space="preserve">10.2. </w:t>
      </w:r>
      <w:r>
        <w:t>Сведения о наличии документов, предусмотренных прилагаемой к заявке описью.</w:t>
      </w:r>
    </w:p>
    <w:p w:rsidR="00CD4561" w:rsidRDefault="00481A2F" w:rsidP="00481A2F">
      <w:pPr>
        <w:pStyle w:val="1"/>
        <w:shd w:val="clear" w:color="auto" w:fill="auto"/>
        <w:ind w:left="1300" w:firstLine="0"/>
      </w:pPr>
      <w:r>
        <w:rPr>
          <w:b/>
          <w:bCs/>
        </w:rPr>
        <w:t>11.</w:t>
      </w:r>
      <w:r w:rsidR="0035654A">
        <w:t>Резул</w:t>
      </w:r>
      <w:r>
        <w:t>ь</w:t>
      </w:r>
      <w:r w:rsidR="0035654A">
        <w:t>таты вскрытия конвертов с заявками на участие в открытом конкурсе. ЛОТ№1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0"/>
        <w:gridCol w:w="3389"/>
      </w:tblGrid>
      <w:tr w:rsidR="00CD4561">
        <w:trPr>
          <w:trHeight w:hRule="exact" w:val="29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№ конверта по регистрации в журнале приема заявок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</w:tr>
      <w:tr w:rsidR="00CD4561">
        <w:trPr>
          <w:trHeight w:hRule="exact" w:val="1939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tabs>
                <w:tab w:val="left" w:pos="4306"/>
              </w:tabs>
              <w:ind w:firstLine="0"/>
              <w:jc w:val="both"/>
            </w:pPr>
            <w:r>
              <w:t xml:space="preserve">Наименование (для юридического лица), фамилия, имя, отчество </w:t>
            </w:r>
            <w:r>
              <w:rPr>
                <w:vertAlign w:val="superscript"/>
              </w:rPr>
              <w:t>1</w:t>
            </w:r>
            <w:r>
              <w:t xml:space="preserve"> (для 1 индивидуального</w:t>
            </w:r>
            <w:r>
              <w:tab/>
              <w:t>предпринимателя),</w:t>
            </w:r>
          </w:p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наименование</w:t>
            </w:r>
            <w:r>
              <w:rPr>
                <w:vertAlign w:val="superscript"/>
              </w:rPr>
              <w:t>:</w:t>
            </w:r>
            <w:r>
              <w:t xml:space="preserve"> уполномоченного участника договора простого товарищества и почтовый адрес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A934AD" w:rsidP="00A934AD">
            <w:pPr>
              <w:pStyle w:val="a9"/>
              <w:shd w:val="clear" w:color="auto" w:fill="auto"/>
              <w:ind w:firstLine="0"/>
            </w:pPr>
            <w:r>
              <w:t>МУП «Теплоцентраль» Панкрушихинского района Алтайского края</w:t>
            </w:r>
            <w:r w:rsidR="0035654A">
              <w:t xml:space="preserve"> 658760, Алтайский край, Панкрушихинский район, с. Панкрушиха, ул. </w:t>
            </w:r>
            <w:r>
              <w:t>Ленина, 5</w:t>
            </w:r>
          </w:p>
        </w:tc>
      </w:tr>
      <w:tr w:rsidR="00CD4561">
        <w:trPr>
          <w:trHeight w:hRule="exact" w:val="83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Pr="00EB66B0" w:rsidRDefault="0035654A" w:rsidP="00EB66B0">
            <w:pPr>
              <w:pStyle w:val="a9"/>
              <w:shd w:val="clear" w:color="auto" w:fill="auto"/>
              <w:spacing w:after="60"/>
              <w:ind w:firstLine="0"/>
              <w:jc w:val="both"/>
            </w:pPr>
            <w:r>
              <w:t>Описание документа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tabs>
                <w:tab w:val="left" w:pos="2918"/>
              </w:tabs>
              <w:ind w:firstLine="0"/>
            </w:pPr>
            <w:r>
              <w:t>Наличие/отсутствие</w:t>
            </w:r>
            <w:r>
              <w:tab/>
              <w:t>_</w:t>
            </w:r>
          </w:p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документа</w:t>
            </w:r>
          </w:p>
          <w:p w:rsidR="00CD4561" w:rsidRDefault="0035654A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(«</w:t>
            </w:r>
            <w:proofErr w:type="gramStart"/>
            <w:r>
              <w:t>+»/</w:t>
            </w:r>
            <w:proofErr w:type="gramEnd"/>
            <w:r>
              <w:t>«-»)/пояснения</w:t>
            </w:r>
          </w:p>
        </w:tc>
      </w:tr>
      <w:tr w:rsidR="00CD4561">
        <w:trPr>
          <w:trHeight w:hRule="exact" w:val="28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Заявка на участие в открытом конкурсе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Опись документов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Копии документов, подтверждающие наличие транспортных средств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Копия паспорта транспортного средства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Копия гражданско-правового договора (при наличии)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840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Сводная информация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595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Сведения о количестве транспортных средств, имевшихся в распоряжении заявителя в течение года, предшествующего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</w:tbl>
    <w:p w:rsidR="00CD4561" w:rsidRDefault="003565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0"/>
        <w:gridCol w:w="3408"/>
      </w:tblGrid>
      <w:tr w:rsidR="00CD4561">
        <w:trPr>
          <w:trHeight w:hRule="exact" w:val="322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дате проведения открытого конкурса.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CD4561">
            <w:pPr>
              <w:rPr>
                <w:sz w:val="10"/>
                <w:szCs w:val="10"/>
              </w:rPr>
            </w:pPr>
          </w:p>
        </w:tc>
      </w:tr>
    </w:tbl>
    <w:p w:rsidR="00CD4561" w:rsidRDefault="00CD4561">
      <w:pPr>
        <w:spacing w:line="1" w:lineRule="exact"/>
      </w:pPr>
    </w:p>
    <w:p w:rsidR="00CD4561" w:rsidRDefault="0035654A">
      <w:pPr>
        <w:pStyle w:val="a7"/>
        <w:shd w:val="clear" w:color="auto" w:fill="auto"/>
        <w:ind w:left="82"/>
      </w:pPr>
      <w:r>
        <w:t>ЛОТ №2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0"/>
        <w:gridCol w:w="3413"/>
      </w:tblGrid>
      <w:tr w:rsidR="00CD4561">
        <w:trPr>
          <w:trHeight w:hRule="exact" w:val="302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№ конверта по регистрации в журнале приема заявок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EB66B0" w:rsidP="00EB66B0">
            <w:pPr>
              <w:pStyle w:val="a9"/>
              <w:shd w:val="clear" w:color="auto" w:fill="auto"/>
              <w:tabs>
                <w:tab w:val="left" w:pos="946"/>
              </w:tabs>
              <w:ind w:firstLine="0"/>
            </w:pPr>
            <w:r>
              <w:t>2</w:t>
            </w:r>
          </w:p>
        </w:tc>
      </w:tr>
      <w:tr w:rsidR="00CD4561">
        <w:trPr>
          <w:trHeight w:hRule="exact" w:val="1939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tabs>
                <w:tab w:val="left" w:pos="1282"/>
              </w:tabs>
              <w:ind w:firstLine="0"/>
              <w:jc w:val="both"/>
            </w:pPr>
            <w:r>
              <w:t xml:space="preserve">Наименование (для юридического лица), фамилия, имя, </w:t>
            </w:r>
            <w:r w:rsidR="00EB66B0">
              <w:t xml:space="preserve">отчество </w:t>
            </w:r>
            <w:r>
              <w:t>(для индивидуального предпринимателя),</w:t>
            </w:r>
          </w:p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A934AD">
            <w:pPr>
              <w:pStyle w:val="a9"/>
              <w:shd w:val="clear" w:color="auto" w:fill="auto"/>
              <w:ind w:firstLine="0"/>
            </w:pPr>
            <w:r>
              <w:t>МУП «Теплоцентраль» Панкрушихинского района Алтайского края 658760, Алтайский край, Панкрушихинский район, с. Панкрушиха, ул. Ленина, 5</w:t>
            </w:r>
          </w:p>
        </w:tc>
      </w:tr>
      <w:tr w:rsidR="00CD4561">
        <w:trPr>
          <w:trHeight w:hRule="exact" w:val="835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Описание документа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Наличие/отсутствие документа («</w:t>
            </w:r>
            <w:proofErr w:type="gramStart"/>
            <w:r>
              <w:t>+»/</w:t>
            </w:r>
            <w:proofErr w:type="gramEnd"/>
            <w:r>
              <w:t>«-»)/пояснения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Заявка на участие в открытом конкурсе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EB66B0">
            <w:pPr>
              <w:pStyle w:val="a9"/>
              <w:shd w:val="clear" w:color="auto" w:fill="auto"/>
              <w:ind w:firstLine="0"/>
            </w:pPr>
            <w:r>
              <w:t xml:space="preserve">+ </w:t>
            </w:r>
          </w:p>
        </w:tc>
      </w:tr>
      <w:tr w:rsidR="00CD4561">
        <w:trPr>
          <w:trHeight w:hRule="exact" w:val="29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Опись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288"/>
          <w:jc w:val="center"/>
        </w:trPr>
        <w:tc>
          <w:tcPr>
            <w:tcW w:w="9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Копии документов, подтверждающие наличие транспортных средств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Копия паспорта транспортного средства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Копия гражданско-правового договора (при наличии)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561" w:rsidRDefault="00EB66B0">
            <w:pPr>
              <w:pStyle w:val="a9"/>
              <w:shd w:val="clear" w:color="auto" w:fill="auto"/>
              <w:ind w:firstLine="0"/>
              <w:rPr>
                <w:sz w:val="8"/>
                <w:szCs w:val="8"/>
              </w:rPr>
            </w:pPr>
            <w:r>
              <w:t>+</w:t>
            </w:r>
          </w:p>
        </w:tc>
      </w:tr>
      <w:tr w:rsidR="00CD4561">
        <w:trPr>
          <w:trHeight w:hRule="exact" w:val="840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EB66B0">
            <w:pPr>
              <w:pStyle w:val="a9"/>
              <w:shd w:val="clear" w:color="auto" w:fill="auto"/>
              <w:tabs>
                <w:tab w:val="left" w:pos="744"/>
              </w:tabs>
              <w:ind w:firstLine="0"/>
              <w:rPr>
                <w:sz w:val="22"/>
                <w:szCs w:val="22"/>
              </w:rPr>
            </w:pPr>
            <w:r>
              <w:t>+</w:t>
            </w:r>
          </w:p>
        </w:tc>
      </w:tr>
      <w:tr w:rsidR="00CD4561">
        <w:trPr>
          <w:trHeight w:hRule="exact" w:val="288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Сводная информация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EB66B0">
            <w:pPr>
              <w:pStyle w:val="a9"/>
              <w:shd w:val="clear" w:color="auto" w:fill="auto"/>
              <w:tabs>
                <w:tab w:val="left" w:pos="720"/>
                <w:tab w:val="left" w:leader="dot" w:pos="1838"/>
                <w:tab w:val="left" w:leader="dot" w:pos="2386"/>
              </w:tabs>
              <w:ind w:firstLine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</w:p>
        </w:tc>
      </w:tr>
      <w:tr w:rsidR="00CD4561">
        <w:trPr>
          <w:trHeight w:hRule="exact" w:val="845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Сведения о количестве транспортных средств, имевшихся в распоряжении заявителя в течение года, предшествующего дате проведения открытого конкурса.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EB66B0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</w:tbl>
    <w:p w:rsidR="00CD4561" w:rsidRDefault="00CD4561">
      <w:pPr>
        <w:spacing w:line="1" w:lineRule="exact"/>
      </w:pPr>
    </w:p>
    <w:p w:rsidR="00CD4561" w:rsidRDefault="0035654A">
      <w:pPr>
        <w:pStyle w:val="a7"/>
        <w:shd w:val="clear" w:color="auto" w:fill="auto"/>
        <w:ind w:left="82"/>
      </w:pPr>
      <w:r>
        <w:t>ЛОТ №3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0"/>
        <w:gridCol w:w="3418"/>
      </w:tblGrid>
      <w:tr w:rsidR="00CD4561">
        <w:trPr>
          <w:trHeight w:hRule="exact" w:val="29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№ конверта по регистрации в журнале приема заявок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Pr="00EB66B0" w:rsidRDefault="00EB66B0">
            <w:pPr>
              <w:pStyle w:val="a9"/>
              <w:shd w:val="clear" w:color="auto" w:fill="auto"/>
              <w:spacing w:line="180" w:lineRule="auto"/>
              <w:ind w:firstLine="0"/>
            </w:pPr>
            <w:r w:rsidRPr="00EB66B0">
              <w:t>3</w:t>
            </w:r>
          </w:p>
        </w:tc>
      </w:tr>
      <w:tr w:rsidR="00CD4561">
        <w:trPr>
          <w:trHeight w:hRule="exact" w:val="1949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tabs>
                <w:tab w:val="left" w:pos="1282"/>
                <w:tab w:val="left" w:pos="4301"/>
              </w:tabs>
              <w:ind w:firstLine="0"/>
              <w:jc w:val="both"/>
            </w:pPr>
            <w:r>
              <w:t>Наименование (для юридического лица), фамилия, имя, отчество</w:t>
            </w:r>
            <w:proofErr w:type="gramStart"/>
            <w:r>
              <w:tab/>
              <w:t>(</w:t>
            </w:r>
            <w:proofErr w:type="gramEnd"/>
            <w:r>
              <w:t>для индивидуального</w:t>
            </w:r>
            <w:r>
              <w:tab/>
              <w:t>предпринимателя),</w:t>
            </w:r>
          </w:p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наименование уполномоченного участника договора простого товарищества и почтовый адрес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A934AD">
            <w:pPr>
              <w:pStyle w:val="a9"/>
              <w:shd w:val="clear" w:color="auto" w:fill="auto"/>
              <w:ind w:firstLine="0"/>
            </w:pPr>
            <w:r>
              <w:t>МУП «Теплоцентраль» Панкрушихинского района Алтайского края 658760, Алтайский край, Панкрушихинский район, с. Панкрушиха, ул. Ленина, 5</w:t>
            </w:r>
          </w:p>
        </w:tc>
      </w:tr>
      <w:tr w:rsidR="00CD4561">
        <w:trPr>
          <w:trHeight w:hRule="exact" w:val="835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Описание документа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 w:rsidP="004C6BE8">
            <w:pPr>
              <w:pStyle w:val="a9"/>
              <w:shd w:val="clear" w:color="auto" w:fill="auto"/>
              <w:tabs>
                <w:tab w:val="left" w:pos="2611"/>
              </w:tabs>
              <w:ind w:firstLine="0"/>
            </w:pPr>
            <w:r>
              <w:t xml:space="preserve">Наличие/отсутствие документа </w:t>
            </w:r>
            <w:r w:rsidR="004C6BE8">
              <w:t>(«</w:t>
            </w:r>
            <w:proofErr w:type="gramStart"/>
            <w:r w:rsidR="004C6BE8">
              <w:t>+»/</w:t>
            </w:r>
            <w:proofErr w:type="gramEnd"/>
            <w:r w:rsidR="004C6BE8">
              <w:t>«-»)/пояснени</w:t>
            </w:r>
            <w:r>
              <w:t>я</w:t>
            </w:r>
          </w:p>
        </w:tc>
      </w:tr>
      <w:tr w:rsidR="00CD4561">
        <w:trPr>
          <w:trHeight w:hRule="exact" w:val="288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Заявка на участие в открытом конкурсе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Опись документов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4C6BE8">
            <w:pPr>
              <w:rPr>
                <w:sz w:val="10"/>
                <w:szCs w:val="10"/>
              </w:rPr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Копии документов, подтверждающие наличие транспортных средств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Копия паспорта транспортного средства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35654A" w:rsidP="004C6BE8">
            <w:pPr>
              <w:pStyle w:val="a9"/>
              <w:shd w:val="clear" w:color="auto" w:fill="auto"/>
              <w:ind w:firstLine="0"/>
            </w:pPr>
            <w:r>
              <w:t xml:space="preserve">+ </w:t>
            </w:r>
          </w:p>
        </w:tc>
      </w:tr>
      <w:tr w:rsidR="00CD4561">
        <w:trPr>
          <w:trHeight w:hRule="exact" w:val="288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Копия гражданско-правового договора (при наличии)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561" w:rsidRDefault="004C6BE8">
            <w:pPr>
              <w:pStyle w:val="a9"/>
              <w:shd w:val="clear" w:color="auto" w:fill="auto"/>
              <w:ind w:firstLine="0"/>
            </w:pPr>
            <w:r>
              <w:t xml:space="preserve">+ </w:t>
            </w:r>
          </w:p>
        </w:tc>
      </w:tr>
      <w:tr w:rsidR="00CD4561">
        <w:trPr>
          <w:trHeight w:hRule="exact" w:val="835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ind w:firstLine="0"/>
              <w:jc w:val="both"/>
            </w:pPr>
            <w:r>
              <w:t>Копия лицензии на осуществление перевозки пассажиров автомобильным транспортом, оборудованным для перевозки более восьми человек.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4C6BE8">
            <w:pPr>
              <w:rPr>
                <w:sz w:val="10"/>
                <w:szCs w:val="10"/>
              </w:rPr>
            </w:pPr>
            <w:r>
              <w:t>+</w:t>
            </w:r>
          </w:p>
        </w:tc>
      </w:tr>
      <w:tr w:rsidR="00CD4561">
        <w:trPr>
          <w:trHeight w:hRule="exact" w:val="283"/>
          <w:jc w:val="center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561" w:rsidRDefault="0035654A">
            <w:pPr>
              <w:pStyle w:val="a9"/>
              <w:shd w:val="clear" w:color="auto" w:fill="auto"/>
              <w:ind w:firstLine="0"/>
            </w:pPr>
            <w:r>
              <w:t>Сводная информация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561" w:rsidRDefault="004C6BE8">
            <w:pPr>
              <w:rPr>
                <w:sz w:val="10"/>
                <w:szCs w:val="10"/>
              </w:rPr>
            </w:pPr>
            <w:r>
              <w:t>+</w:t>
            </w:r>
          </w:p>
        </w:tc>
      </w:tr>
    </w:tbl>
    <w:p w:rsidR="00407A9A" w:rsidRDefault="003565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  <w:gridCol w:w="3374"/>
      </w:tblGrid>
      <w:tr w:rsidR="00407A9A" w:rsidTr="00C7602D">
        <w:trPr>
          <w:trHeight w:hRule="exact" w:val="341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A9A" w:rsidRDefault="00206868" w:rsidP="00407A9A">
            <w:pPr>
              <w:pStyle w:val="a9"/>
              <w:shd w:val="clear" w:color="auto" w:fill="auto"/>
              <w:ind w:firstLine="0"/>
            </w:pPr>
            <w:r>
              <w:t xml:space="preserve">Сведения о количестве транспортных средств, имевшихся в </w:t>
            </w:r>
            <w:proofErr w:type="spellStart"/>
            <w:r>
              <w:t>распо</w:t>
            </w:r>
            <w:r w:rsidR="00407A9A">
              <w:t>распоряжении</w:t>
            </w:r>
            <w:proofErr w:type="spellEnd"/>
            <w:r w:rsidR="00407A9A">
              <w:t xml:space="preserve"> заявителя в течение года, предшествующего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7A9A" w:rsidRDefault="00407A9A" w:rsidP="00C7602D">
            <w:pPr>
              <w:rPr>
                <w:sz w:val="10"/>
                <w:szCs w:val="10"/>
              </w:rPr>
            </w:pPr>
          </w:p>
        </w:tc>
      </w:tr>
      <w:tr w:rsidR="00407A9A" w:rsidTr="00206868">
        <w:trPr>
          <w:trHeight w:hRule="exact" w:val="649"/>
          <w:jc w:val="center"/>
        </w:trPr>
        <w:tc>
          <w:tcPr>
            <w:tcW w:w="6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7A9A" w:rsidRDefault="00206868" w:rsidP="00C7602D">
            <w:pPr>
              <w:pStyle w:val="a9"/>
              <w:shd w:val="clear" w:color="auto" w:fill="auto"/>
              <w:ind w:firstLine="0"/>
            </w:pPr>
            <w:r>
              <w:t>распоряжении заявителя в течении года, предшествующего дате проведения открытого конкурса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A9A" w:rsidRDefault="00407A9A" w:rsidP="00C7602D">
            <w:pPr>
              <w:rPr>
                <w:sz w:val="10"/>
                <w:szCs w:val="10"/>
              </w:rPr>
            </w:pPr>
          </w:p>
        </w:tc>
      </w:tr>
    </w:tbl>
    <w:p w:rsidR="00407A9A" w:rsidRDefault="00407A9A" w:rsidP="00407A9A">
      <w:pPr>
        <w:spacing w:after="259" w:line="1" w:lineRule="exact"/>
      </w:pPr>
    </w:p>
    <w:p w:rsidR="00407A9A" w:rsidRDefault="00407A9A" w:rsidP="00407A9A">
      <w:pPr>
        <w:pStyle w:val="1"/>
        <w:shd w:val="clear" w:color="auto" w:fill="auto"/>
        <w:ind w:firstLine="220"/>
      </w:pPr>
      <w:r>
        <w:t>Вскрытие конвертов с заявками на участие в открытом</w:t>
      </w:r>
      <w:r w:rsidR="00A934AD">
        <w:t xml:space="preserve"> конкурсе окончено в 10 часов 45</w:t>
      </w:r>
      <w:r>
        <w:t xml:space="preserve"> минут (время местное) </w:t>
      </w:r>
      <w:r w:rsidR="00A934AD">
        <w:t>25 февраля 2022</w:t>
      </w:r>
      <w:r>
        <w:t xml:space="preserve"> года.</w:t>
      </w:r>
    </w:p>
    <w:p w:rsidR="00407A9A" w:rsidRDefault="00407A9A" w:rsidP="00A934AD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E5FF03" wp14:editId="14750D01">
                <wp:simplePos x="0" y="0"/>
                <wp:positionH relativeFrom="page">
                  <wp:posOffset>666750</wp:posOffset>
                </wp:positionH>
                <wp:positionV relativeFrom="paragraph">
                  <wp:posOffset>212090</wp:posOffset>
                </wp:positionV>
                <wp:extent cx="6497320" cy="393065"/>
                <wp:effectExtent l="0" t="0" r="0" b="0"/>
                <wp:wrapTopAndBottom/>
                <wp:docPr id="2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A9A" w:rsidRDefault="00407A9A" w:rsidP="00407A9A">
                            <w:pPr>
                              <w:pStyle w:val="1"/>
                              <w:shd w:val="clear" w:color="auto" w:fill="auto"/>
                              <w:ind w:firstLine="0"/>
                              <w:jc w:val="both"/>
                            </w:pPr>
                            <w:r>
                              <w:t>конвертов с заявками на участие в открытом конкурсе, рассматривает заявки на участие в открытом конкурсе на соответствие требованиям, установленным документацией по проведению открытого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5FF03" id="Shape 27" o:spid="_x0000_s1030" type="#_x0000_t202" style="position:absolute;margin-left:52.5pt;margin-top:16.7pt;width:511.6pt;height:30.9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" filled="f" stroked="f">
                <v:textbox inset="0,0,0,0">
                  <w:txbxContent>
                    <w:p w:rsidR="00407A9A" w:rsidRDefault="00407A9A" w:rsidP="00407A9A">
                      <w:pPr>
                        <w:pStyle w:val="1"/>
                        <w:shd w:val="clear" w:color="auto" w:fill="auto"/>
                        <w:ind w:firstLine="0"/>
                        <w:jc w:val="both"/>
                      </w:pPr>
                      <w:r>
                        <w:t>конвертов с заявками на участие в открытом конкурсе, рассматривает заявки на участие в открытом конкурсе на соответствие требованиям, установленным документацией по проведению открытого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Конкурсная комиссия в срок, не превышающий 2 (двух) дней со дня вскрытия проведению открытого конкурса. </w:t>
      </w:r>
    </w:p>
    <w:p w:rsidR="00A934AD" w:rsidRDefault="00A934AD" w:rsidP="00A934AD">
      <w:pPr>
        <w:pStyle w:val="1"/>
        <w:shd w:val="clear" w:color="auto" w:fill="auto"/>
        <w:ind w:firstLine="0"/>
      </w:pPr>
    </w:p>
    <w:p w:rsidR="00A934AD" w:rsidRDefault="00A934AD" w:rsidP="00A934AD">
      <w:pPr>
        <w:pStyle w:val="1"/>
        <w:shd w:val="clear" w:color="auto" w:fill="auto"/>
        <w:ind w:firstLine="0"/>
      </w:pPr>
    </w:p>
    <w:p w:rsidR="00407A9A" w:rsidRDefault="00407A9A" w:rsidP="00407A9A">
      <w:pPr>
        <w:pStyle w:val="1"/>
        <w:shd w:val="clear" w:color="auto" w:fill="auto"/>
        <w:ind w:firstLine="0"/>
      </w:pPr>
      <w:r>
        <w:t>Подписи:</w:t>
      </w:r>
    </w:p>
    <w:p w:rsidR="00407A9A" w:rsidRDefault="00407A9A" w:rsidP="00A934AD">
      <w:pPr>
        <w:pStyle w:val="1"/>
        <w:shd w:val="clear" w:color="auto" w:fill="auto"/>
        <w:spacing w:after="120"/>
        <w:ind w:firstLine="0"/>
      </w:pPr>
      <w:r>
        <w:t>Председатель комиссии</w:t>
      </w:r>
      <w:r w:rsidR="00A934AD">
        <w:t xml:space="preserve">                                                                                                О.С. Белышева</w:t>
      </w:r>
    </w:p>
    <w:p w:rsidR="00407A9A" w:rsidRDefault="00407A9A" w:rsidP="00407A9A">
      <w:pPr>
        <w:pStyle w:val="1"/>
        <w:shd w:val="clear" w:color="auto" w:fill="auto"/>
        <w:spacing w:after="120"/>
        <w:ind w:firstLine="0"/>
      </w:pPr>
      <w:r>
        <w:t>Заместитель председателя комиссии</w:t>
      </w:r>
      <w:r w:rsidR="00A934AD">
        <w:t xml:space="preserve">                                                                           А.Е. Миллер</w:t>
      </w:r>
    </w:p>
    <w:p w:rsidR="00407A9A" w:rsidRDefault="00407A9A" w:rsidP="00407A9A">
      <w:pPr>
        <w:pStyle w:val="1"/>
        <w:shd w:val="clear" w:color="auto" w:fill="auto"/>
        <w:spacing w:after="120"/>
        <w:ind w:firstLine="0"/>
      </w:pPr>
      <w:r>
        <w:t>Секретарь комиссии</w:t>
      </w:r>
      <w:r w:rsidR="00A934AD">
        <w:t xml:space="preserve">                                                                                                      А.А. Гоценбиллер</w:t>
      </w:r>
    </w:p>
    <w:p w:rsidR="00407A9A" w:rsidRDefault="00407A9A" w:rsidP="00407A9A">
      <w:pPr>
        <w:pStyle w:val="1"/>
        <w:shd w:val="clear" w:color="auto" w:fill="auto"/>
        <w:spacing w:after="120"/>
        <w:ind w:firstLine="0"/>
      </w:pPr>
      <w:r>
        <w:t xml:space="preserve">Члены </w:t>
      </w:r>
      <w:proofErr w:type="gramStart"/>
      <w:r>
        <w:t>комиссии:</w:t>
      </w:r>
      <w:r w:rsidR="00A934AD">
        <w:t xml:space="preserve">   </w:t>
      </w:r>
      <w:proofErr w:type="gramEnd"/>
      <w:r w:rsidR="00A934AD">
        <w:t xml:space="preserve">                                                                                                         </w:t>
      </w:r>
      <w:proofErr w:type="spellStart"/>
      <w:r w:rsidR="00A934AD">
        <w:t>И.М.Сиротина</w:t>
      </w:r>
      <w:proofErr w:type="spellEnd"/>
    </w:p>
    <w:p w:rsidR="00A934AD" w:rsidRDefault="00A934AD" w:rsidP="00A934AD">
      <w:pPr>
        <w:pStyle w:val="1"/>
        <w:shd w:val="clear" w:color="auto" w:fill="auto"/>
        <w:spacing w:after="120"/>
        <w:ind w:firstLine="0"/>
        <w:jc w:val="right"/>
      </w:pPr>
      <w:r>
        <w:t>Г.Г. Епринцева (отсутствует)</w:t>
      </w:r>
    </w:p>
    <w:p w:rsidR="005A0B57" w:rsidRDefault="005A0B57">
      <w:pPr>
        <w:rPr>
          <w:rFonts w:ascii="Times New Roman" w:eastAsia="Times New Roman" w:hAnsi="Times New Roman" w:cs="Times New Roman"/>
        </w:rPr>
      </w:pPr>
    </w:p>
    <w:p w:rsidR="00A264B7" w:rsidRDefault="00A264B7" w:rsidP="00407A9A">
      <w:pPr>
        <w:pStyle w:val="1"/>
        <w:shd w:val="clear" w:color="auto" w:fill="auto"/>
        <w:spacing w:after="120"/>
        <w:ind w:firstLine="0"/>
      </w:pPr>
    </w:p>
    <w:sectPr w:rsidR="00A264B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30" w:right="184" w:bottom="1026" w:left="9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D9" w:rsidRDefault="00EE21D9">
      <w:r>
        <w:separator/>
      </w:r>
    </w:p>
  </w:endnote>
  <w:endnote w:type="continuationSeparator" w:id="0">
    <w:p w:rsidR="00EE21D9" w:rsidRDefault="00EE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61" w:rsidRDefault="00CD456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61" w:rsidRDefault="003565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6597015</wp:posOffset>
              </wp:positionH>
              <wp:positionV relativeFrom="page">
                <wp:posOffset>10166985</wp:posOffset>
              </wp:positionV>
              <wp:extent cx="789305" cy="14033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30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4561" w:rsidRDefault="00CD4561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1" type="#_x0000_t202" style="position:absolute;margin-left:519.45pt;margin-top:800.55pt;width:62.15pt;height:11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" filled="f" stroked="f">
              <v:textbox style="mso-fit-shape-to-text:t" inset="0,0,0,0">
                <w:txbxContent>
                  <w:p w:rsidR="00CD4561" w:rsidRDefault="00CD456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D9" w:rsidRDefault="00EE21D9"/>
  </w:footnote>
  <w:footnote w:type="continuationSeparator" w:id="0">
    <w:p w:rsidR="00EE21D9" w:rsidRDefault="00EE21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61" w:rsidRDefault="00CD4561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61" w:rsidRDefault="00CD456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43F8"/>
    <w:multiLevelType w:val="multilevel"/>
    <w:tmpl w:val="7C16F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D3EED"/>
    <w:multiLevelType w:val="multilevel"/>
    <w:tmpl w:val="72D831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B50AC1"/>
    <w:multiLevelType w:val="hybridMultilevel"/>
    <w:tmpl w:val="0186E622"/>
    <w:lvl w:ilvl="0" w:tplc="50320E76">
      <w:start w:val="1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62A80A63"/>
    <w:multiLevelType w:val="multilevel"/>
    <w:tmpl w:val="430C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E91D09"/>
    <w:multiLevelType w:val="multilevel"/>
    <w:tmpl w:val="2010810E"/>
    <w:lvl w:ilvl="0">
      <w:start w:val="1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877218"/>
    <w:multiLevelType w:val="multilevel"/>
    <w:tmpl w:val="BED2F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67D9E"/>
    <w:multiLevelType w:val="hybridMultilevel"/>
    <w:tmpl w:val="0E3A3106"/>
    <w:lvl w:ilvl="0" w:tplc="977278B4">
      <w:start w:val="1"/>
      <w:numFmt w:val="decimal"/>
      <w:lvlText w:val="%1"/>
      <w:lvlJc w:val="left"/>
      <w:pPr>
        <w:ind w:left="1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61"/>
    <w:rsid w:val="000A3E3A"/>
    <w:rsid w:val="000D7776"/>
    <w:rsid w:val="001015A7"/>
    <w:rsid w:val="001A4F8D"/>
    <w:rsid w:val="00206868"/>
    <w:rsid w:val="002475A4"/>
    <w:rsid w:val="002B512E"/>
    <w:rsid w:val="002D0E6F"/>
    <w:rsid w:val="0035654A"/>
    <w:rsid w:val="003F41D1"/>
    <w:rsid w:val="00407A9A"/>
    <w:rsid w:val="0045106B"/>
    <w:rsid w:val="00481A2F"/>
    <w:rsid w:val="004C6BE8"/>
    <w:rsid w:val="004F3DF9"/>
    <w:rsid w:val="0057740C"/>
    <w:rsid w:val="00592404"/>
    <w:rsid w:val="005A0B57"/>
    <w:rsid w:val="005B62BC"/>
    <w:rsid w:val="007915DB"/>
    <w:rsid w:val="00793D3B"/>
    <w:rsid w:val="00933318"/>
    <w:rsid w:val="00963BD6"/>
    <w:rsid w:val="00987884"/>
    <w:rsid w:val="009D569E"/>
    <w:rsid w:val="00A264B7"/>
    <w:rsid w:val="00A61FA5"/>
    <w:rsid w:val="00A851B3"/>
    <w:rsid w:val="00A934AD"/>
    <w:rsid w:val="00AA4DF1"/>
    <w:rsid w:val="00B400B2"/>
    <w:rsid w:val="00B6495D"/>
    <w:rsid w:val="00BA5D55"/>
    <w:rsid w:val="00C24F51"/>
    <w:rsid w:val="00C313E6"/>
    <w:rsid w:val="00C34779"/>
    <w:rsid w:val="00C831D6"/>
    <w:rsid w:val="00CB6E0D"/>
    <w:rsid w:val="00CC2D9B"/>
    <w:rsid w:val="00CD4561"/>
    <w:rsid w:val="00D85900"/>
    <w:rsid w:val="00EB66B0"/>
    <w:rsid w:val="00ED6701"/>
    <w:rsid w:val="00EE21D9"/>
    <w:rsid w:val="00F70F35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68B49-2CEA-43B7-AA0B-9E755932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i/>
      <w:iCs/>
      <w:sz w:val="8"/>
      <w:szCs w:val="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9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ind w:left="720" w:firstLine="6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D0E6F"/>
    <w:rPr>
      <w:color w:val="0563C1" w:themeColor="hyperlink"/>
      <w:u w:val="single"/>
    </w:rPr>
  </w:style>
  <w:style w:type="paragraph" w:styleId="ab">
    <w:name w:val="No Spacing"/>
    <w:uiPriority w:val="1"/>
    <w:qFormat/>
    <w:rsid w:val="00A934AD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934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34A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krushiha2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44AE-A9BC-432E-BD11-2E8DB3FC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Gulau</cp:lastModifiedBy>
  <cp:revision>64</cp:revision>
  <cp:lastPrinted>2022-02-28T08:03:00Z</cp:lastPrinted>
  <dcterms:created xsi:type="dcterms:W3CDTF">2022-02-28T03:06:00Z</dcterms:created>
  <dcterms:modified xsi:type="dcterms:W3CDTF">2022-02-28T04:06:00Z</dcterms:modified>
</cp:coreProperties>
</file>