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F7" w:rsidRPr="00F02CF7" w:rsidRDefault="00F02CF7" w:rsidP="000B5427">
      <w:pPr>
        <w:tabs>
          <w:tab w:val="left" w:pos="4253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C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ПАНКРУШИХИНСКОГО РАЙОНА</w:t>
      </w:r>
    </w:p>
    <w:p w:rsidR="00F02CF7" w:rsidRPr="00F02CF7" w:rsidRDefault="00F02CF7" w:rsidP="00F0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CF7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F02CF7" w:rsidRPr="00F02CF7" w:rsidRDefault="00F02CF7" w:rsidP="00F02CF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CF7" w:rsidRPr="00F02CF7" w:rsidRDefault="00F02CF7" w:rsidP="00F0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</w:rPr>
      </w:pPr>
      <w:r w:rsidRPr="00F02CF7">
        <w:rPr>
          <w:rFonts w:ascii="Times New Roman" w:eastAsia="Times New Roman" w:hAnsi="Times New Roman" w:cs="Times New Roman"/>
          <w:b/>
          <w:spacing w:val="84"/>
          <w:sz w:val="28"/>
          <w:szCs w:val="28"/>
        </w:rPr>
        <w:t>ПОСТАНОВЛЕНИЕ</w:t>
      </w:r>
    </w:p>
    <w:p w:rsidR="00F02CF7" w:rsidRPr="00F02CF7" w:rsidRDefault="00F02CF7" w:rsidP="00F02CF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AC" w:rsidRPr="008432BC" w:rsidRDefault="005D0CAC" w:rsidP="005D0CAC">
      <w:pPr>
        <w:tabs>
          <w:tab w:val="center" w:pos="4677"/>
          <w:tab w:val="right" w:pos="9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BC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  <w:r w:rsidRPr="008432BC">
        <w:rPr>
          <w:rFonts w:ascii="Times New Roman" w:eastAsia="Calibri" w:hAnsi="Times New Roman" w:cs="Times New Roman"/>
          <w:sz w:val="24"/>
          <w:szCs w:val="24"/>
        </w:rPr>
        <w:t xml:space="preserve">__                                                                                                      </w:t>
      </w:r>
      <w:r w:rsidRPr="008432BC">
        <w:rPr>
          <w:rFonts w:ascii="Times New Roman" w:eastAsia="Calibri" w:hAnsi="Times New Roman" w:cs="Times New Roman"/>
          <w:sz w:val="28"/>
          <w:szCs w:val="28"/>
        </w:rPr>
        <w:t>№ _______</w:t>
      </w:r>
    </w:p>
    <w:p w:rsidR="00F02CF7" w:rsidRPr="00F02CF7" w:rsidRDefault="00F02CF7" w:rsidP="00F02CF7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CF7">
        <w:rPr>
          <w:rFonts w:ascii="Times New Roman" w:eastAsia="Times New Roman" w:hAnsi="Times New Roman" w:cs="Times New Roman"/>
          <w:sz w:val="24"/>
          <w:szCs w:val="24"/>
        </w:rPr>
        <w:t>с. Панкрушиха</w:t>
      </w:r>
    </w:p>
    <w:p w:rsidR="00064E6A" w:rsidRDefault="00064E6A" w:rsidP="006952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2CF7" w:rsidRDefault="00F02CF7" w:rsidP="006952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2CF7" w:rsidRDefault="00F02CF7" w:rsidP="006952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4E6A" w:rsidRPr="00C7083A" w:rsidRDefault="00743902" w:rsidP="00743902">
      <w:pPr>
        <w:widowControl w:val="0"/>
        <w:tabs>
          <w:tab w:val="left" w:pos="4111"/>
        </w:tabs>
        <w:suppressAutoHyphens/>
        <w:spacing w:after="0" w:line="240" w:lineRule="exact"/>
        <w:ind w:right="524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района от </w:t>
      </w:r>
      <w:r w:rsidR="005D0CA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11.03.2022 №73</w:t>
      </w:r>
    </w:p>
    <w:p w:rsidR="00064E6A" w:rsidRPr="00C7083A" w:rsidRDefault="00064E6A" w:rsidP="00F0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E6A" w:rsidRPr="009F3700" w:rsidRDefault="00064E6A" w:rsidP="009F37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E5D" w:rsidRPr="009F3700" w:rsidRDefault="00D63B6B" w:rsidP="00D63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E5D" w:rsidRPr="009F37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00E5D" w:rsidRPr="009F370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</w:t>
      </w:r>
      <w:r w:rsidR="006952D8" w:rsidRPr="009F3700">
        <w:rPr>
          <w:rFonts w:ascii="Times New Roman" w:hAnsi="Times New Roman" w:cs="Times New Roman"/>
          <w:color w:val="000000"/>
          <w:sz w:val="28"/>
          <w:szCs w:val="28"/>
        </w:rPr>
        <w:t>от 28.12.2004г. № 177-</w:t>
      </w:r>
      <w:r w:rsidR="000341EE" w:rsidRPr="009F3700">
        <w:rPr>
          <w:rFonts w:ascii="Times New Roman" w:hAnsi="Times New Roman" w:cs="Times New Roman"/>
          <w:color w:val="000000"/>
          <w:sz w:val="28"/>
          <w:szCs w:val="28"/>
        </w:rPr>
        <w:t>ФЗ, в</w:t>
      </w:r>
      <w:r w:rsidR="006952D8" w:rsidRPr="009F3700">
        <w:rPr>
          <w:rFonts w:ascii="Times New Roman" w:hAnsi="Times New Roman" w:cs="Times New Roman"/>
          <w:color w:val="000000"/>
          <w:sz w:val="28"/>
          <w:szCs w:val="28"/>
        </w:rPr>
        <w:t xml:space="preserve"> целях организации отбывания наказания осужденных граждан в</w:t>
      </w:r>
      <w:r w:rsidR="0026416D" w:rsidRPr="009F3700">
        <w:rPr>
          <w:rFonts w:ascii="Times New Roman" w:hAnsi="Times New Roman" w:cs="Times New Roman"/>
          <w:color w:val="000000"/>
          <w:sz w:val="28"/>
          <w:szCs w:val="28"/>
        </w:rPr>
        <w:t xml:space="preserve"> виде исправи</w:t>
      </w:r>
      <w:r w:rsidR="00B61CA1" w:rsidRPr="009F3700">
        <w:rPr>
          <w:rFonts w:ascii="Times New Roman" w:hAnsi="Times New Roman" w:cs="Times New Roman"/>
          <w:color w:val="000000"/>
          <w:sz w:val="28"/>
          <w:szCs w:val="28"/>
        </w:rPr>
        <w:t>тельных работ (</w:t>
      </w:r>
      <w:r w:rsidR="00D81D4A" w:rsidRPr="009F3700">
        <w:rPr>
          <w:rFonts w:ascii="Times New Roman" w:hAnsi="Times New Roman" w:cs="Times New Roman"/>
          <w:color w:val="000000"/>
          <w:sz w:val="28"/>
          <w:szCs w:val="28"/>
        </w:rPr>
        <w:t xml:space="preserve">ч.1. </w:t>
      </w:r>
      <w:r w:rsidR="00B61CA1" w:rsidRPr="009F3700">
        <w:rPr>
          <w:rFonts w:ascii="Times New Roman" w:hAnsi="Times New Roman" w:cs="Times New Roman"/>
          <w:color w:val="000000"/>
          <w:sz w:val="28"/>
          <w:szCs w:val="28"/>
        </w:rPr>
        <w:t>ст. 50</w:t>
      </w:r>
      <w:r w:rsidR="006952D8" w:rsidRPr="009F3700">
        <w:rPr>
          <w:rFonts w:ascii="Times New Roman" w:hAnsi="Times New Roman" w:cs="Times New Roman"/>
          <w:color w:val="000000"/>
          <w:sz w:val="28"/>
          <w:szCs w:val="28"/>
        </w:rPr>
        <w:t xml:space="preserve"> УК</w:t>
      </w:r>
      <w:r w:rsidR="0074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2D8" w:rsidRPr="009F3700">
        <w:rPr>
          <w:rFonts w:ascii="Times New Roman" w:hAnsi="Times New Roman" w:cs="Times New Roman"/>
          <w:color w:val="000000"/>
          <w:sz w:val="28"/>
          <w:szCs w:val="28"/>
        </w:rPr>
        <w:t>РФ)</w:t>
      </w:r>
      <w:r w:rsidR="004A1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F7" w:rsidRPr="009F37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Панкрушихинского района Алтайского края </w:t>
      </w:r>
      <w:r w:rsidR="00F02CF7" w:rsidRPr="009F3700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постановляет:</w:t>
      </w:r>
    </w:p>
    <w:p w:rsidR="00743902" w:rsidRDefault="003C23BF" w:rsidP="00743902">
      <w:pPr>
        <w:widowControl w:val="0"/>
        <w:tabs>
          <w:tab w:val="left" w:pos="4111"/>
        </w:tabs>
        <w:suppressAutoHyphens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9F370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</w:t>
      </w:r>
      <w:r w:rsidR="00AF765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  <w:r w:rsidR="004A147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74390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Внести следующие изменения в постановление Администрации района от </w:t>
      </w:r>
      <w:r w:rsidR="005D0CA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11.03.2022 №73 </w:t>
      </w:r>
      <w:r w:rsidR="0074390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</w:t>
      </w:r>
      <w:r w:rsidR="00743902" w:rsidRPr="00C7083A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Об опред</w:t>
      </w:r>
      <w:r w:rsidR="0074390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елении мест отбывания наказания </w:t>
      </w:r>
      <w:r w:rsidR="00743902" w:rsidRPr="00C7083A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 в</w:t>
      </w:r>
      <w:r w:rsidR="005D0CA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иде исправительных работ на 2022г</w:t>
      </w:r>
      <w:r w:rsidR="00743902" w:rsidRPr="00C7083A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  <w:r w:rsidR="0074390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»:</w:t>
      </w:r>
    </w:p>
    <w:p w:rsidR="00743902" w:rsidRDefault="00743902" w:rsidP="00743902">
      <w:pPr>
        <w:widowControl w:val="0"/>
        <w:tabs>
          <w:tab w:val="left" w:pos="4111"/>
        </w:tabs>
        <w:suppressAutoHyphens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1.1. Пункт 1 постановления дополнить подпункт</w:t>
      </w:r>
      <w:r w:rsidR="00324405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следующего содержания:</w:t>
      </w:r>
    </w:p>
    <w:p w:rsidR="00743902" w:rsidRDefault="005D0CAC" w:rsidP="00743902">
      <w:pPr>
        <w:widowControl w:val="0"/>
        <w:tabs>
          <w:tab w:val="left" w:pos="4111"/>
        </w:tabs>
        <w:suppressAutoHyphens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«1.6. ИП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Новакова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О.В.</w:t>
      </w:r>
      <w:r w:rsidR="00981CB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;</w:t>
      </w:r>
    </w:p>
    <w:p w:rsidR="00981CB2" w:rsidRPr="00C7083A" w:rsidRDefault="00981CB2" w:rsidP="00743902">
      <w:pPr>
        <w:widowControl w:val="0"/>
        <w:tabs>
          <w:tab w:val="left" w:pos="4111"/>
        </w:tabs>
        <w:suppressAutoHyphens/>
        <w:spacing w:after="0" w:line="2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1.7. ИП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Данн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Т.Е.».</w:t>
      </w:r>
    </w:p>
    <w:p w:rsidR="002742AC" w:rsidRDefault="003C23BF" w:rsidP="002742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00">
        <w:rPr>
          <w:rFonts w:ascii="Times New Roman" w:hAnsi="Times New Roman" w:cs="Times New Roman"/>
          <w:sz w:val="28"/>
          <w:szCs w:val="28"/>
        </w:rPr>
        <w:t>2.</w:t>
      </w:r>
      <w:r w:rsidR="004A1474">
        <w:rPr>
          <w:rFonts w:ascii="Times New Roman" w:hAnsi="Times New Roman" w:cs="Times New Roman"/>
          <w:sz w:val="28"/>
          <w:szCs w:val="28"/>
        </w:rPr>
        <w:t xml:space="preserve"> </w:t>
      </w:r>
      <w:r w:rsidRPr="009F3700"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подписания и действует н</w:t>
      </w:r>
      <w:r w:rsidR="00C7083A" w:rsidRPr="009F3700">
        <w:rPr>
          <w:rFonts w:ascii="Times New Roman" w:hAnsi="Times New Roman" w:cs="Times New Roman"/>
          <w:sz w:val="28"/>
          <w:szCs w:val="28"/>
        </w:rPr>
        <w:t>а п</w:t>
      </w:r>
      <w:r w:rsidR="00DE1E42">
        <w:rPr>
          <w:rFonts w:ascii="Times New Roman" w:hAnsi="Times New Roman" w:cs="Times New Roman"/>
          <w:sz w:val="28"/>
          <w:szCs w:val="28"/>
        </w:rPr>
        <w:t xml:space="preserve">равоотношения, возникшие с </w:t>
      </w:r>
      <w:r w:rsidR="00981CB2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324405">
        <w:rPr>
          <w:rFonts w:ascii="Times New Roman" w:hAnsi="Times New Roman" w:cs="Times New Roman"/>
          <w:sz w:val="28"/>
          <w:szCs w:val="28"/>
        </w:rPr>
        <w:t>.03</w:t>
      </w:r>
      <w:r w:rsidR="005D0CAC">
        <w:rPr>
          <w:rFonts w:ascii="Times New Roman" w:hAnsi="Times New Roman" w:cs="Times New Roman"/>
          <w:sz w:val="28"/>
          <w:szCs w:val="28"/>
        </w:rPr>
        <w:t>.2022</w:t>
      </w:r>
      <w:r w:rsidR="00C7083A" w:rsidRPr="009F3700">
        <w:rPr>
          <w:rFonts w:ascii="Times New Roman" w:hAnsi="Times New Roman" w:cs="Times New Roman"/>
          <w:sz w:val="28"/>
          <w:szCs w:val="28"/>
        </w:rPr>
        <w:t>г.</w:t>
      </w:r>
    </w:p>
    <w:p w:rsidR="00136DC3" w:rsidRPr="009F3700" w:rsidRDefault="00743902" w:rsidP="00D63B6B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AF7656">
        <w:rPr>
          <w:rFonts w:ascii="Times New Roman" w:hAnsi="Times New Roman" w:cs="Times New Roman"/>
          <w:sz w:val="28"/>
          <w:szCs w:val="28"/>
        </w:rPr>
        <w:t>.</w:t>
      </w:r>
      <w:r w:rsidR="00136DC3" w:rsidRPr="009F370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Панкрушихинского района.</w:t>
      </w:r>
    </w:p>
    <w:p w:rsidR="00064E6A" w:rsidRPr="009F3700" w:rsidRDefault="00064E6A" w:rsidP="009F3700">
      <w:pPr>
        <w:pStyle w:val="a3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CA1F3F" w:rsidRPr="00C7083A" w:rsidRDefault="00CA1F3F" w:rsidP="00B43E20">
      <w:pPr>
        <w:pStyle w:val="1"/>
        <w:rPr>
          <w:rFonts w:ascii="Times New Roman" w:hAnsi="Times New Roman"/>
          <w:sz w:val="28"/>
          <w:szCs w:val="28"/>
        </w:rPr>
      </w:pPr>
    </w:p>
    <w:p w:rsidR="00C7083A" w:rsidRPr="00C7083A" w:rsidRDefault="00C7083A" w:rsidP="00B43E20">
      <w:pPr>
        <w:pStyle w:val="1"/>
        <w:rPr>
          <w:rFonts w:ascii="Times New Roman" w:hAnsi="Times New Roman"/>
          <w:sz w:val="28"/>
          <w:szCs w:val="28"/>
        </w:rPr>
      </w:pPr>
    </w:p>
    <w:p w:rsidR="00064E6A" w:rsidRPr="00C7083A" w:rsidRDefault="004A05CA" w:rsidP="00CA1F3F">
      <w:pPr>
        <w:pStyle w:val="1"/>
        <w:ind w:right="-142"/>
        <w:rPr>
          <w:rFonts w:ascii="Times New Roman" w:hAnsi="Times New Roman"/>
          <w:sz w:val="28"/>
          <w:szCs w:val="28"/>
        </w:rPr>
      </w:pPr>
      <w:r w:rsidRPr="00C7083A">
        <w:rPr>
          <w:rFonts w:ascii="Times New Roman" w:hAnsi="Times New Roman"/>
          <w:sz w:val="28"/>
          <w:szCs w:val="28"/>
        </w:rPr>
        <w:t xml:space="preserve">Глава района                        </w:t>
      </w:r>
      <w:r w:rsidR="00CA1F3F" w:rsidRPr="00C7083A">
        <w:rPr>
          <w:rFonts w:ascii="Times New Roman" w:hAnsi="Times New Roman"/>
          <w:sz w:val="28"/>
          <w:szCs w:val="28"/>
        </w:rPr>
        <w:t xml:space="preserve">            </w:t>
      </w:r>
      <w:r w:rsidR="00D8045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A1F3F" w:rsidRPr="00C7083A">
        <w:rPr>
          <w:rFonts w:ascii="Times New Roman" w:hAnsi="Times New Roman"/>
          <w:sz w:val="28"/>
          <w:szCs w:val="28"/>
        </w:rPr>
        <w:t xml:space="preserve"> Д</w:t>
      </w:r>
      <w:r w:rsidRPr="00C7083A">
        <w:rPr>
          <w:rFonts w:ascii="Times New Roman" w:hAnsi="Times New Roman"/>
          <w:sz w:val="28"/>
          <w:szCs w:val="28"/>
        </w:rPr>
        <w:t xml:space="preserve">.В. </w:t>
      </w:r>
      <w:r w:rsidR="00CA1F3F" w:rsidRPr="00C7083A">
        <w:rPr>
          <w:rFonts w:ascii="Times New Roman" w:hAnsi="Times New Roman"/>
          <w:sz w:val="28"/>
          <w:szCs w:val="28"/>
        </w:rPr>
        <w:t>В</w:t>
      </w:r>
      <w:r w:rsidRPr="00C7083A">
        <w:rPr>
          <w:rFonts w:ascii="Times New Roman" w:hAnsi="Times New Roman"/>
          <w:sz w:val="28"/>
          <w:szCs w:val="28"/>
        </w:rPr>
        <w:t>асильев</w:t>
      </w:r>
    </w:p>
    <w:p w:rsidR="00CA1F3F" w:rsidRDefault="00CA1F3F" w:rsidP="00B43E20">
      <w:pPr>
        <w:pStyle w:val="1"/>
        <w:rPr>
          <w:rFonts w:ascii="Times New Roman" w:hAnsi="Times New Roman"/>
          <w:sz w:val="20"/>
          <w:szCs w:val="20"/>
        </w:rPr>
      </w:pPr>
    </w:p>
    <w:p w:rsidR="00C7083A" w:rsidRDefault="00C7083A" w:rsidP="00B43E20">
      <w:pPr>
        <w:pStyle w:val="1"/>
        <w:rPr>
          <w:rFonts w:ascii="Times New Roman" w:hAnsi="Times New Roman"/>
          <w:sz w:val="20"/>
          <w:szCs w:val="20"/>
        </w:rPr>
      </w:pPr>
    </w:p>
    <w:p w:rsidR="00C7083A" w:rsidRDefault="00C7083A" w:rsidP="00B43E20">
      <w:pPr>
        <w:pStyle w:val="1"/>
        <w:rPr>
          <w:rFonts w:ascii="Times New Roman" w:hAnsi="Times New Roman"/>
          <w:sz w:val="20"/>
          <w:szCs w:val="20"/>
        </w:rPr>
      </w:pPr>
    </w:p>
    <w:p w:rsidR="00C7083A" w:rsidRDefault="00C7083A" w:rsidP="00B43E20">
      <w:pPr>
        <w:pStyle w:val="1"/>
        <w:rPr>
          <w:rFonts w:ascii="Times New Roman" w:hAnsi="Times New Roman"/>
          <w:sz w:val="20"/>
          <w:szCs w:val="20"/>
        </w:rPr>
      </w:pPr>
    </w:p>
    <w:p w:rsidR="00C7083A" w:rsidRDefault="00C7083A" w:rsidP="00B43E20">
      <w:pPr>
        <w:pStyle w:val="1"/>
        <w:rPr>
          <w:rFonts w:ascii="Times New Roman" w:hAnsi="Times New Roman"/>
          <w:sz w:val="20"/>
          <w:szCs w:val="20"/>
        </w:rPr>
      </w:pPr>
    </w:p>
    <w:p w:rsidR="004A05CA" w:rsidRDefault="006F3DDE" w:rsidP="00B43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743902" w:rsidRPr="00C7083A" w:rsidRDefault="00743902" w:rsidP="00B43E20">
      <w:pPr>
        <w:pStyle w:val="1"/>
        <w:rPr>
          <w:rFonts w:ascii="Times New Roman" w:hAnsi="Times New Roman"/>
          <w:sz w:val="24"/>
          <w:szCs w:val="24"/>
        </w:rPr>
      </w:pPr>
    </w:p>
    <w:p w:rsidR="00C7083A" w:rsidRDefault="00C7083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C7083A" w:rsidRDefault="00C7083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81D4A" w:rsidRPr="00D81D4A" w:rsidRDefault="00D81D4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  <w:r w:rsidRPr="00D81D4A">
        <w:rPr>
          <w:rFonts w:ascii="Times New Roman" w:hAnsi="Times New Roman"/>
          <w:sz w:val="26"/>
          <w:szCs w:val="26"/>
        </w:rPr>
        <w:t xml:space="preserve">Лист согласования </w:t>
      </w:r>
    </w:p>
    <w:p w:rsidR="00D81D4A" w:rsidRPr="00D81D4A" w:rsidRDefault="00D81D4A" w:rsidP="00D81D4A">
      <w:pPr>
        <w:pStyle w:val="1"/>
        <w:ind w:firstLine="540"/>
        <w:rPr>
          <w:rFonts w:ascii="Times New Roman" w:hAnsi="Times New Roman"/>
          <w:sz w:val="26"/>
          <w:szCs w:val="26"/>
        </w:rPr>
      </w:pPr>
      <w:r w:rsidRPr="00D81D4A">
        <w:rPr>
          <w:rFonts w:ascii="Times New Roman" w:hAnsi="Times New Roman"/>
          <w:sz w:val="26"/>
          <w:szCs w:val="26"/>
        </w:rPr>
        <w:t>проекта правового акта Администрации Панкрушихинского района</w:t>
      </w:r>
    </w:p>
    <w:p w:rsidR="00D81D4A" w:rsidRPr="00D81D4A" w:rsidRDefault="00D81D4A" w:rsidP="00D81D4A">
      <w:pPr>
        <w:pStyle w:val="1"/>
        <w:ind w:firstLine="54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7043"/>
      </w:tblGrid>
      <w:tr w:rsidR="00D81D4A" w:rsidRPr="00D81D4A" w:rsidTr="00C10EA8">
        <w:tc>
          <w:tcPr>
            <w:tcW w:w="2221" w:type="dxa"/>
          </w:tcPr>
          <w:p w:rsidR="00D81D4A" w:rsidRPr="00D81D4A" w:rsidRDefault="00D81D4A" w:rsidP="000341E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</w:tc>
        <w:tc>
          <w:tcPr>
            <w:tcW w:w="7209" w:type="dxa"/>
            <w:tcBorders>
              <w:bottom w:val="single" w:sz="4" w:space="0" w:color="auto"/>
            </w:tcBorders>
          </w:tcPr>
          <w:p w:rsidR="00743902" w:rsidRPr="00C7083A" w:rsidRDefault="00743902" w:rsidP="00743902">
            <w:pPr>
              <w:widowControl w:val="0"/>
              <w:tabs>
                <w:tab w:val="left" w:pos="4111"/>
              </w:tabs>
              <w:suppressAutoHyphens/>
              <w:spacing w:after="0" w:line="240" w:lineRule="exact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О внесении изменений в постановление Администрации района </w:t>
            </w:r>
            <w:r w:rsidR="00A8024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от 11.03.2022 №73</w:t>
            </w:r>
          </w:p>
          <w:p w:rsidR="00D81D4A" w:rsidRPr="00D81D4A" w:rsidRDefault="00D81D4A" w:rsidP="00743902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1D4A" w:rsidRPr="00D81D4A" w:rsidRDefault="00D81D4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644"/>
        <w:gridCol w:w="2552"/>
        <w:gridCol w:w="2659"/>
      </w:tblGrid>
      <w:tr w:rsidR="00D81D4A" w:rsidRPr="00D81D4A" w:rsidTr="007955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D4A" w:rsidRPr="00D81D4A" w:rsidTr="00795589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right w:val="nil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D4A" w:rsidRPr="00D81D4A" w:rsidTr="00795589">
        <w:tc>
          <w:tcPr>
            <w:tcW w:w="4644" w:type="dxa"/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завизировавшего проект</w:t>
            </w:r>
          </w:p>
        </w:tc>
        <w:tc>
          <w:tcPr>
            <w:tcW w:w="2552" w:type="dxa"/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659" w:type="dxa"/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Замечания, подпись, дата</w:t>
            </w:r>
          </w:p>
        </w:tc>
      </w:tr>
      <w:tr w:rsidR="00D81D4A" w:rsidRPr="00D81D4A" w:rsidTr="00795589">
        <w:tc>
          <w:tcPr>
            <w:tcW w:w="4644" w:type="dxa"/>
          </w:tcPr>
          <w:p w:rsidR="00D81D4A" w:rsidRPr="00A8024A" w:rsidRDefault="00A8024A" w:rsidP="00A8024A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24A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района, начальник управления по экономическому развитию и имущественным отношениям</w:t>
            </w:r>
          </w:p>
        </w:tc>
        <w:tc>
          <w:tcPr>
            <w:tcW w:w="2552" w:type="dxa"/>
          </w:tcPr>
          <w:p w:rsidR="00D81D4A" w:rsidRPr="00D81D4A" w:rsidRDefault="00A8024A" w:rsidP="00A8024A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В.М. Петров</w:t>
            </w:r>
          </w:p>
        </w:tc>
        <w:tc>
          <w:tcPr>
            <w:tcW w:w="2659" w:type="dxa"/>
          </w:tcPr>
          <w:p w:rsidR="00D81D4A" w:rsidRDefault="00A9055B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A9055B" w:rsidRPr="00D81D4A" w:rsidRDefault="00A9055B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07.04.2022</w:t>
            </w:r>
          </w:p>
        </w:tc>
      </w:tr>
      <w:tr w:rsidR="00D81D4A" w:rsidRPr="00D81D4A" w:rsidTr="00795589">
        <w:tc>
          <w:tcPr>
            <w:tcW w:w="4644" w:type="dxa"/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D4A" w:rsidRPr="00D81D4A" w:rsidTr="00795589">
        <w:tc>
          <w:tcPr>
            <w:tcW w:w="4644" w:type="dxa"/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1D4A" w:rsidRPr="00D81D4A" w:rsidRDefault="00D81D4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81D4A" w:rsidRPr="00D81D4A" w:rsidTr="00795589">
        <w:tc>
          <w:tcPr>
            <w:tcW w:w="9889" w:type="dxa"/>
            <w:tcBorders>
              <w:bottom w:val="single" w:sz="4" w:space="0" w:color="auto"/>
            </w:tcBorders>
          </w:tcPr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Ф.И.О. и № телефона исполнителя правового акта</w:t>
            </w:r>
          </w:p>
          <w:p w:rsidR="00D81D4A" w:rsidRPr="00D81D4A" w:rsidRDefault="00743902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Белышева О.С</w:t>
            </w:r>
            <w:r w:rsidR="00D81D4A" w:rsidRPr="00D81D4A">
              <w:rPr>
                <w:rFonts w:ascii="Times New Roman" w:hAnsi="Times New Roman"/>
                <w:sz w:val="26"/>
                <w:szCs w:val="26"/>
              </w:rPr>
              <w:t>., тел. 8 (38580)</w:t>
            </w:r>
            <w:r w:rsidR="009766C3">
              <w:rPr>
                <w:rFonts w:ascii="Times New Roman" w:hAnsi="Times New Roman"/>
                <w:sz w:val="26"/>
                <w:szCs w:val="26"/>
              </w:rPr>
              <w:t xml:space="preserve"> 22 </w:t>
            </w: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  <w:p w:rsidR="00D81D4A" w:rsidRPr="00D81D4A" w:rsidRDefault="00D81D4A" w:rsidP="00D81D4A">
            <w:pPr>
              <w:pStyle w:val="1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D4A" w:rsidRPr="00D81D4A" w:rsidTr="00795589">
        <w:tc>
          <w:tcPr>
            <w:tcW w:w="9889" w:type="dxa"/>
            <w:tcBorders>
              <w:top w:val="single" w:sz="4" w:space="0" w:color="auto"/>
            </w:tcBorders>
          </w:tcPr>
          <w:p w:rsidR="00D81D4A" w:rsidRPr="00D81D4A" w:rsidRDefault="00D81D4A" w:rsidP="00D81D4A">
            <w:pPr>
              <w:pStyle w:val="1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D81D4A">
              <w:rPr>
                <w:rFonts w:ascii="Times New Roman" w:hAnsi="Times New Roman"/>
                <w:sz w:val="26"/>
                <w:szCs w:val="26"/>
              </w:rPr>
              <w:t>(ФИО и номер телефона исполнителя)</w:t>
            </w:r>
          </w:p>
        </w:tc>
      </w:tr>
    </w:tbl>
    <w:p w:rsidR="00D81D4A" w:rsidRPr="00D81D4A" w:rsidRDefault="00D81D4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81D4A" w:rsidRPr="00D81D4A" w:rsidRDefault="00D81D4A" w:rsidP="00D81D4A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  <w:r w:rsidRPr="00D81D4A">
        <w:rPr>
          <w:rFonts w:ascii="Times New Roman" w:hAnsi="Times New Roman"/>
          <w:sz w:val="26"/>
          <w:szCs w:val="26"/>
        </w:rPr>
        <w:t>Примечание: Возражения и замечания могут прилагаться на отдельных листах</w:t>
      </w:r>
    </w:p>
    <w:p w:rsidR="00D81D4A" w:rsidRPr="00D81D4A" w:rsidRDefault="00D81D4A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  <w:r w:rsidRPr="00D81D4A">
        <w:rPr>
          <w:rFonts w:ascii="Times New Roman" w:hAnsi="Times New Roman"/>
          <w:sz w:val="26"/>
          <w:szCs w:val="26"/>
        </w:rPr>
        <w:t xml:space="preserve">СПИСОК </w:t>
      </w:r>
    </w:p>
    <w:p w:rsidR="00D81D4A" w:rsidRPr="00D81D4A" w:rsidRDefault="00D81D4A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  <w:r w:rsidRPr="00D81D4A">
        <w:rPr>
          <w:rFonts w:ascii="Times New Roman" w:hAnsi="Times New Roman"/>
          <w:sz w:val="26"/>
          <w:szCs w:val="26"/>
        </w:rPr>
        <w:t>лиц и организаций для рассылки данного документа</w:t>
      </w:r>
    </w:p>
    <w:p w:rsidR="00D81D4A" w:rsidRPr="00D81D4A" w:rsidRDefault="00D81D4A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  <w:r w:rsidRPr="00D81D4A">
        <w:rPr>
          <w:rFonts w:ascii="Times New Roman" w:hAnsi="Times New Roman"/>
          <w:sz w:val="26"/>
          <w:szCs w:val="26"/>
        </w:rPr>
        <w:tab/>
        <w:t>1.В дело</w:t>
      </w:r>
    </w:p>
    <w:p w:rsidR="00D81D4A" w:rsidRPr="00D81D4A" w:rsidRDefault="009766C3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Петрова С.Н.- Старший инспектор капитан внутренней службы ФКУ УИИ</w:t>
      </w:r>
    </w:p>
    <w:p w:rsidR="00743902" w:rsidRPr="00D81D4A" w:rsidRDefault="00743902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Белышева О.С. – управляющий делами Управления делами Администрации района.</w:t>
      </w:r>
    </w:p>
    <w:p w:rsidR="00D81D4A" w:rsidRPr="00D81D4A" w:rsidRDefault="00D81D4A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</w:p>
    <w:p w:rsidR="003C23BF" w:rsidRDefault="003C23BF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</w:p>
    <w:p w:rsidR="003C23BF" w:rsidRDefault="003C23BF" w:rsidP="009766C3">
      <w:pPr>
        <w:pStyle w:val="1"/>
        <w:ind w:firstLine="540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F2FAA" w:rsidRDefault="000F2FAA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C23BF" w:rsidRPr="009D7C0C" w:rsidRDefault="003C23BF" w:rsidP="00D00E5D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6952D8" w:rsidRDefault="006952D8" w:rsidP="00A671AE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sectPr w:rsidR="006952D8" w:rsidSect="00CA1F3F">
      <w:pgSz w:w="11906" w:h="16838"/>
      <w:pgMar w:top="1134" w:right="707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131D8"/>
    <w:multiLevelType w:val="multilevel"/>
    <w:tmpl w:val="D7045896"/>
    <w:lvl w:ilvl="0">
      <w:start w:val="1"/>
      <w:numFmt w:val="decimal"/>
      <w:lvlText w:val="%1."/>
      <w:lvlJc w:val="left"/>
      <w:pPr>
        <w:ind w:left="1933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5D"/>
    <w:rsid w:val="00000F73"/>
    <w:rsid w:val="00016F31"/>
    <w:rsid w:val="000341EE"/>
    <w:rsid w:val="00064E6A"/>
    <w:rsid w:val="00071976"/>
    <w:rsid w:val="00075B9C"/>
    <w:rsid w:val="000B5427"/>
    <w:rsid w:val="000F2FAA"/>
    <w:rsid w:val="00103A84"/>
    <w:rsid w:val="0013004C"/>
    <w:rsid w:val="00136DC3"/>
    <w:rsid w:val="00152FE6"/>
    <w:rsid w:val="001A7EE3"/>
    <w:rsid w:val="002634A8"/>
    <w:rsid w:val="0026416D"/>
    <w:rsid w:val="002742AC"/>
    <w:rsid w:val="002E23BB"/>
    <w:rsid w:val="00324405"/>
    <w:rsid w:val="003250E1"/>
    <w:rsid w:val="0033556F"/>
    <w:rsid w:val="00367BDC"/>
    <w:rsid w:val="00383E2C"/>
    <w:rsid w:val="003A52B3"/>
    <w:rsid w:val="003B3273"/>
    <w:rsid w:val="003C23BF"/>
    <w:rsid w:val="003D323F"/>
    <w:rsid w:val="00423494"/>
    <w:rsid w:val="00436C42"/>
    <w:rsid w:val="00484A39"/>
    <w:rsid w:val="004A05CA"/>
    <w:rsid w:val="004A1474"/>
    <w:rsid w:val="00563B99"/>
    <w:rsid w:val="0057568B"/>
    <w:rsid w:val="005D0CAC"/>
    <w:rsid w:val="005F28F0"/>
    <w:rsid w:val="00606142"/>
    <w:rsid w:val="006527FB"/>
    <w:rsid w:val="00670238"/>
    <w:rsid w:val="006952D8"/>
    <w:rsid w:val="006968AA"/>
    <w:rsid w:val="006A6395"/>
    <w:rsid w:val="006D1704"/>
    <w:rsid w:val="006F3DDE"/>
    <w:rsid w:val="00703854"/>
    <w:rsid w:val="00743902"/>
    <w:rsid w:val="007B6A98"/>
    <w:rsid w:val="007E6281"/>
    <w:rsid w:val="007F2316"/>
    <w:rsid w:val="00822CC6"/>
    <w:rsid w:val="00846B26"/>
    <w:rsid w:val="008A6EE2"/>
    <w:rsid w:val="008A79E8"/>
    <w:rsid w:val="008C51F6"/>
    <w:rsid w:val="008E48AD"/>
    <w:rsid w:val="008F7EBF"/>
    <w:rsid w:val="0093005E"/>
    <w:rsid w:val="009766C3"/>
    <w:rsid w:val="00981CB2"/>
    <w:rsid w:val="009D3AF2"/>
    <w:rsid w:val="009D7C0C"/>
    <w:rsid w:val="009F3700"/>
    <w:rsid w:val="009F58A6"/>
    <w:rsid w:val="00A14463"/>
    <w:rsid w:val="00A22AEA"/>
    <w:rsid w:val="00A55D6C"/>
    <w:rsid w:val="00A64184"/>
    <w:rsid w:val="00A64CB3"/>
    <w:rsid w:val="00A671AE"/>
    <w:rsid w:val="00A72E6C"/>
    <w:rsid w:val="00A8024A"/>
    <w:rsid w:val="00A836D0"/>
    <w:rsid w:val="00A9055B"/>
    <w:rsid w:val="00AF7656"/>
    <w:rsid w:val="00B07348"/>
    <w:rsid w:val="00B43E20"/>
    <w:rsid w:val="00B50A76"/>
    <w:rsid w:val="00B61CA1"/>
    <w:rsid w:val="00BC1389"/>
    <w:rsid w:val="00C10EA8"/>
    <w:rsid w:val="00C377FB"/>
    <w:rsid w:val="00C7083A"/>
    <w:rsid w:val="00CA1F3F"/>
    <w:rsid w:val="00CF2854"/>
    <w:rsid w:val="00CF4DB9"/>
    <w:rsid w:val="00D00E5D"/>
    <w:rsid w:val="00D61C93"/>
    <w:rsid w:val="00D63B6B"/>
    <w:rsid w:val="00D67FFA"/>
    <w:rsid w:val="00D80458"/>
    <w:rsid w:val="00D81D4A"/>
    <w:rsid w:val="00DE1E42"/>
    <w:rsid w:val="00E42DF0"/>
    <w:rsid w:val="00E804EC"/>
    <w:rsid w:val="00E90410"/>
    <w:rsid w:val="00E94A0E"/>
    <w:rsid w:val="00EA020C"/>
    <w:rsid w:val="00EC7781"/>
    <w:rsid w:val="00EE30D4"/>
    <w:rsid w:val="00F02CF7"/>
    <w:rsid w:val="00F81E20"/>
    <w:rsid w:val="00F83910"/>
    <w:rsid w:val="00FA0574"/>
    <w:rsid w:val="00FE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236CF-4095-45E4-8766-2B49B98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00E5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0E5D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D00E5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00E5D"/>
    <w:pPr>
      <w:spacing w:after="0" w:line="240" w:lineRule="auto"/>
    </w:pPr>
  </w:style>
  <w:style w:type="paragraph" w:styleId="a4">
    <w:name w:val="Normal (Web)"/>
    <w:basedOn w:val="a"/>
    <w:uiPriority w:val="99"/>
    <w:rsid w:val="0069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priemnzam</dc:creator>
  <cp:keywords/>
  <dc:description/>
  <cp:lastModifiedBy>user</cp:lastModifiedBy>
  <cp:revision>2</cp:revision>
  <cp:lastPrinted>2021-09-07T05:06:00Z</cp:lastPrinted>
  <dcterms:created xsi:type="dcterms:W3CDTF">2022-04-07T05:40:00Z</dcterms:created>
  <dcterms:modified xsi:type="dcterms:W3CDTF">2022-04-07T05:40:00Z</dcterms:modified>
</cp:coreProperties>
</file>