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65E" w:rsidRPr="00FA35A9" w:rsidRDefault="00B2365E" w:rsidP="00B2365E">
      <w:pPr>
        <w:pStyle w:val="a3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Контрольно-счетный орган</w:t>
      </w:r>
      <w:r w:rsidRPr="00182B61">
        <w:rPr>
          <w:rFonts w:eastAsia="Calibri"/>
          <w:color w:val="000000" w:themeColor="text1"/>
          <w:sz w:val="28"/>
          <w:szCs w:val="28"/>
        </w:rPr>
        <w:t xml:space="preserve"> муниципального образования Панкрушихинского района Алтайского края</w:t>
      </w:r>
    </w:p>
    <w:p w:rsidR="00F804E3" w:rsidRPr="00FA35A9" w:rsidRDefault="00F804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7960" w:rsidRPr="00FA35A9" w:rsidRDefault="00A379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7960" w:rsidRPr="00FA35A9" w:rsidRDefault="00A37960" w:rsidP="00A37960">
      <w:pPr>
        <w:pStyle w:val="10"/>
        <w:shd w:val="clear" w:color="auto" w:fill="auto"/>
        <w:spacing w:before="0" w:after="0" w:line="340" w:lineRule="exact"/>
        <w:rPr>
          <w:color w:val="000000" w:themeColor="text1"/>
          <w:sz w:val="32"/>
          <w:szCs w:val="32"/>
        </w:rPr>
      </w:pPr>
      <w:bookmarkStart w:id="0" w:name="bookmark1"/>
      <w:r w:rsidRPr="00FA35A9">
        <w:rPr>
          <w:color w:val="000000" w:themeColor="text1"/>
          <w:sz w:val="32"/>
          <w:szCs w:val="32"/>
        </w:rPr>
        <w:t>З А К Л Ю Ч Е Н И Е</w:t>
      </w:r>
      <w:bookmarkEnd w:id="0"/>
    </w:p>
    <w:p w:rsidR="00A37960" w:rsidRPr="00FA35A9" w:rsidRDefault="00A379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7960" w:rsidRPr="00FA35A9" w:rsidRDefault="00B2365E" w:rsidP="00A37960">
      <w:pPr>
        <w:pStyle w:val="20"/>
        <w:shd w:val="clear" w:color="auto" w:fill="auto"/>
        <w:spacing w:before="0" w:after="0" w:line="260" w:lineRule="exact"/>
        <w:ind w:left="5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« 15</w:t>
      </w:r>
      <w:proofErr w:type="gramEnd"/>
      <w:r w:rsidR="00A37960" w:rsidRPr="00FA35A9">
        <w:rPr>
          <w:color w:val="000000" w:themeColor="text1"/>
          <w:sz w:val="28"/>
          <w:szCs w:val="28"/>
        </w:rPr>
        <w:t xml:space="preserve"> » </w:t>
      </w:r>
      <w:r>
        <w:rPr>
          <w:color w:val="000000" w:themeColor="text1"/>
          <w:sz w:val="28"/>
          <w:szCs w:val="28"/>
        </w:rPr>
        <w:t>декабря 202</w:t>
      </w:r>
      <w:r w:rsidR="006F24FD">
        <w:rPr>
          <w:color w:val="000000" w:themeColor="text1"/>
          <w:sz w:val="28"/>
          <w:szCs w:val="28"/>
        </w:rPr>
        <w:t>1</w:t>
      </w:r>
      <w:r w:rsidR="00A37960" w:rsidRPr="00FA35A9">
        <w:rPr>
          <w:color w:val="000000" w:themeColor="text1"/>
          <w:sz w:val="28"/>
          <w:szCs w:val="28"/>
        </w:rPr>
        <w:t xml:space="preserve"> года</w:t>
      </w:r>
      <w:r w:rsidR="00A37960" w:rsidRPr="00FA35A9">
        <w:rPr>
          <w:color w:val="000000" w:themeColor="text1"/>
          <w:sz w:val="28"/>
          <w:szCs w:val="28"/>
        </w:rPr>
        <w:tab/>
      </w:r>
      <w:r w:rsidR="00A37960" w:rsidRPr="00FA35A9">
        <w:rPr>
          <w:color w:val="000000" w:themeColor="text1"/>
          <w:sz w:val="28"/>
          <w:szCs w:val="28"/>
        </w:rPr>
        <w:tab/>
      </w:r>
      <w:r w:rsidR="00A37960" w:rsidRPr="00FA35A9">
        <w:rPr>
          <w:color w:val="000000" w:themeColor="text1"/>
          <w:sz w:val="28"/>
          <w:szCs w:val="28"/>
        </w:rPr>
        <w:tab/>
      </w:r>
      <w:r w:rsidR="00A37960" w:rsidRPr="00FA35A9">
        <w:rPr>
          <w:color w:val="000000" w:themeColor="text1"/>
          <w:sz w:val="28"/>
          <w:szCs w:val="28"/>
        </w:rPr>
        <w:tab/>
      </w:r>
      <w:r w:rsidR="00A37960" w:rsidRPr="00FA35A9">
        <w:rPr>
          <w:color w:val="000000" w:themeColor="text1"/>
          <w:sz w:val="28"/>
          <w:szCs w:val="28"/>
        </w:rPr>
        <w:tab/>
      </w:r>
      <w:r w:rsidR="00A37960" w:rsidRPr="00FA35A9">
        <w:rPr>
          <w:color w:val="000000" w:themeColor="text1"/>
          <w:sz w:val="28"/>
          <w:szCs w:val="28"/>
        </w:rPr>
        <w:tab/>
      </w:r>
      <w:r w:rsidR="00A37960" w:rsidRPr="00FA35A9">
        <w:rPr>
          <w:color w:val="000000" w:themeColor="text1"/>
          <w:sz w:val="28"/>
          <w:szCs w:val="28"/>
        </w:rPr>
        <w:tab/>
      </w:r>
      <w:r w:rsidR="00A37960" w:rsidRPr="00FA35A9">
        <w:rPr>
          <w:color w:val="000000" w:themeColor="text1"/>
          <w:sz w:val="28"/>
          <w:szCs w:val="28"/>
        </w:rPr>
        <w:tab/>
        <w:t>№</w:t>
      </w:r>
      <w:r w:rsidR="006F24FD">
        <w:rPr>
          <w:color w:val="000000" w:themeColor="text1"/>
          <w:sz w:val="28"/>
          <w:szCs w:val="28"/>
        </w:rPr>
        <w:t xml:space="preserve"> 10</w:t>
      </w:r>
    </w:p>
    <w:p w:rsidR="00A37960" w:rsidRPr="00FA35A9" w:rsidRDefault="00A379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7960" w:rsidRPr="00FA35A9" w:rsidRDefault="00A37960" w:rsidP="00A37960">
      <w:pPr>
        <w:pStyle w:val="30"/>
        <w:shd w:val="clear" w:color="auto" w:fill="auto"/>
        <w:spacing w:before="0"/>
        <w:ind w:firstLine="0"/>
        <w:rPr>
          <w:color w:val="000000" w:themeColor="text1"/>
          <w:sz w:val="28"/>
          <w:szCs w:val="28"/>
        </w:rPr>
      </w:pPr>
      <w:bookmarkStart w:id="1" w:name="bookmark2"/>
      <w:r w:rsidRPr="00FA35A9">
        <w:rPr>
          <w:color w:val="000000" w:themeColor="text1"/>
          <w:sz w:val="28"/>
          <w:szCs w:val="28"/>
        </w:rPr>
        <w:t>ЗАКЛЮЧЕНИЕ</w:t>
      </w:r>
      <w:bookmarkEnd w:id="1"/>
    </w:p>
    <w:p w:rsidR="00A37960" w:rsidRPr="00FA35A9" w:rsidRDefault="00A37960" w:rsidP="00A37960">
      <w:pPr>
        <w:pStyle w:val="40"/>
        <w:shd w:val="clear" w:color="auto" w:fill="auto"/>
        <w:spacing w:after="90"/>
        <w:rPr>
          <w:color w:val="000000" w:themeColor="text1"/>
          <w:sz w:val="28"/>
          <w:szCs w:val="28"/>
        </w:rPr>
      </w:pPr>
      <w:r w:rsidRPr="00FA35A9">
        <w:rPr>
          <w:color w:val="000000" w:themeColor="text1"/>
          <w:sz w:val="28"/>
          <w:szCs w:val="28"/>
        </w:rPr>
        <w:t xml:space="preserve">на проект </w:t>
      </w:r>
      <w:bookmarkStart w:id="2" w:name="bookmark3"/>
      <w:r w:rsidRPr="00FA35A9">
        <w:rPr>
          <w:color w:val="000000" w:themeColor="text1"/>
          <w:sz w:val="28"/>
          <w:szCs w:val="28"/>
        </w:rPr>
        <w:t>решения о бюджете</w:t>
      </w:r>
      <w:r w:rsidR="008B1218">
        <w:rPr>
          <w:color w:val="000000" w:themeColor="text1"/>
          <w:sz w:val="28"/>
          <w:szCs w:val="28"/>
        </w:rPr>
        <w:t xml:space="preserve"> Панкрушихинского района на 202</w:t>
      </w:r>
      <w:r w:rsidR="006F24FD">
        <w:rPr>
          <w:color w:val="000000" w:themeColor="text1"/>
          <w:sz w:val="28"/>
          <w:szCs w:val="28"/>
        </w:rPr>
        <w:t>2</w:t>
      </w:r>
      <w:r w:rsidRPr="00FA35A9">
        <w:rPr>
          <w:color w:val="000000" w:themeColor="text1"/>
          <w:sz w:val="28"/>
          <w:szCs w:val="28"/>
        </w:rPr>
        <w:t xml:space="preserve"> год</w:t>
      </w:r>
      <w:r w:rsidR="008B1218">
        <w:rPr>
          <w:color w:val="000000" w:themeColor="text1"/>
          <w:sz w:val="28"/>
          <w:szCs w:val="28"/>
        </w:rPr>
        <w:t xml:space="preserve"> и на плановый период 202</w:t>
      </w:r>
      <w:r w:rsidR="006F24FD">
        <w:rPr>
          <w:color w:val="000000" w:themeColor="text1"/>
          <w:sz w:val="28"/>
          <w:szCs w:val="28"/>
        </w:rPr>
        <w:t>3</w:t>
      </w:r>
      <w:r w:rsidR="008B1218">
        <w:rPr>
          <w:color w:val="000000" w:themeColor="text1"/>
          <w:sz w:val="28"/>
          <w:szCs w:val="28"/>
        </w:rPr>
        <w:t>-202</w:t>
      </w:r>
      <w:r w:rsidR="006F24FD">
        <w:rPr>
          <w:color w:val="000000" w:themeColor="text1"/>
          <w:sz w:val="28"/>
          <w:szCs w:val="28"/>
        </w:rPr>
        <w:t>4</w:t>
      </w:r>
      <w:r w:rsidR="008B1218">
        <w:rPr>
          <w:color w:val="000000" w:themeColor="text1"/>
          <w:sz w:val="28"/>
          <w:szCs w:val="28"/>
        </w:rPr>
        <w:t xml:space="preserve"> годы</w:t>
      </w:r>
    </w:p>
    <w:p w:rsidR="00A37960" w:rsidRPr="00FA35A9" w:rsidRDefault="00A37960" w:rsidP="00A37960">
      <w:pPr>
        <w:pStyle w:val="40"/>
        <w:shd w:val="clear" w:color="auto" w:fill="auto"/>
        <w:spacing w:after="90"/>
        <w:rPr>
          <w:color w:val="000000" w:themeColor="text1"/>
          <w:sz w:val="28"/>
          <w:szCs w:val="28"/>
        </w:rPr>
      </w:pPr>
      <w:r w:rsidRPr="00FA35A9">
        <w:rPr>
          <w:color w:val="000000" w:themeColor="text1"/>
          <w:sz w:val="28"/>
          <w:szCs w:val="28"/>
        </w:rPr>
        <w:t>Общие положения</w:t>
      </w:r>
      <w:bookmarkEnd w:id="2"/>
    </w:p>
    <w:p w:rsidR="00A37960" w:rsidRPr="00FA35A9" w:rsidRDefault="000D2049" w:rsidP="00A37960">
      <w:pPr>
        <w:pStyle w:val="20"/>
        <w:shd w:val="clear" w:color="auto" w:fill="auto"/>
        <w:spacing w:before="0" w:after="0" w:line="298" w:lineRule="exact"/>
        <w:ind w:firstLine="7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Заключение </w:t>
      </w:r>
      <w:r w:rsidR="008B1218">
        <w:rPr>
          <w:color w:val="000000" w:themeColor="text1"/>
          <w:sz w:val="28"/>
          <w:szCs w:val="28"/>
        </w:rPr>
        <w:t>контрольно-счетного органа муниципального образования Панкрушихинского района Алтайского края</w:t>
      </w:r>
      <w:r w:rsidR="00A37960" w:rsidRPr="00FA35A9">
        <w:rPr>
          <w:color w:val="000000" w:themeColor="text1"/>
          <w:sz w:val="28"/>
          <w:szCs w:val="28"/>
        </w:rPr>
        <w:t xml:space="preserve"> на проект решение «О </w:t>
      </w:r>
      <w:r w:rsidR="008B1218">
        <w:rPr>
          <w:color w:val="000000" w:themeColor="text1"/>
          <w:sz w:val="28"/>
          <w:szCs w:val="28"/>
        </w:rPr>
        <w:t>бюджете Панкрушихинского района на 202</w:t>
      </w:r>
      <w:r w:rsidR="0031742E">
        <w:rPr>
          <w:color w:val="000000" w:themeColor="text1"/>
          <w:sz w:val="28"/>
          <w:szCs w:val="28"/>
        </w:rPr>
        <w:t>2</w:t>
      </w:r>
      <w:r w:rsidR="008B1218">
        <w:rPr>
          <w:color w:val="000000" w:themeColor="text1"/>
          <w:sz w:val="28"/>
          <w:szCs w:val="28"/>
        </w:rPr>
        <w:t xml:space="preserve"> год и на плановый период 202</w:t>
      </w:r>
      <w:r w:rsidR="0031742E">
        <w:rPr>
          <w:color w:val="000000" w:themeColor="text1"/>
          <w:sz w:val="28"/>
          <w:szCs w:val="28"/>
        </w:rPr>
        <w:t>3</w:t>
      </w:r>
      <w:r w:rsidR="008B1218">
        <w:rPr>
          <w:color w:val="000000" w:themeColor="text1"/>
          <w:sz w:val="28"/>
          <w:szCs w:val="28"/>
        </w:rPr>
        <w:t>-202</w:t>
      </w:r>
      <w:r w:rsidR="0031742E">
        <w:rPr>
          <w:color w:val="000000" w:themeColor="text1"/>
          <w:sz w:val="28"/>
          <w:szCs w:val="28"/>
        </w:rPr>
        <w:t>4</w:t>
      </w:r>
      <w:r w:rsidR="008B1218">
        <w:rPr>
          <w:color w:val="000000" w:themeColor="text1"/>
          <w:sz w:val="28"/>
          <w:szCs w:val="28"/>
        </w:rPr>
        <w:t xml:space="preserve"> годы</w:t>
      </w:r>
      <w:r w:rsidR="00A37960" w:rsidRPr="00FA35A9">
        <w:rPr>
          <w:color w:val="000000" w:themeColor="text1"/>
          <w:sz w:val="28"/>
          <w:szCs w:val="28"/>
        </w:rPr>
        <w:t xml:space="preserve">» (далее - «заключение») подготовлено в соответствии с Бюджетным кодексом Российской Федерации, </w:t>
      </w:r>
      <w:r w:rsidR="000202A9">
        <w:rPr>
          <w:color w:val="000000" w:themeColor="text1"/>
          <w:sz w:val="28"/>
          <w:szCs w:val="28"/>
        </w:rPr>
        <w:t>решением от 04.02</w:t>
      </w:r>
      <w:r w:rsidR="00A37960" w:rsidRPr="000202A9">
        <w:rPr>
          <w:color w:val="000000" w:themeColor="text1"/>
          <w:sz w:val="28"/>
          <w:szCs w:val="28"/>
        </w:rPr>
        <w:t>.20</w:t>
      </w:r>
      <w:r w:rsidR="000202A9">
        <w:rPr>
          <w:color w:val="000000" w:themeColor="text1"/>
          <w:sz w:val="28"/>
          <w:szCs w:val="28"/>
        </w:rPr>
        <w:t>21</w:t>
      </w:r>
      <w:r w:rsidR="00A37960" w:rsidRPr="000202A9">
        <w:rPr>
          <w:color w:val="000000" w:themeColor="text1"/>
          <w:sz w:val="28"/>
          <w:szCs w:val="28"/>
        </w:rPr>
        <w:t>г. №1</w:t>
      </w:r>
      <w:r w:rsidR="000202A9">
        <w:rPr>
          <w:color w:val="000000" w:themeColor="text1"/>
          <w:sz w:val="28"/>
          <w:szCs w:val="28"/>
        </w:rPr>
        <w:t>РС «Об утверждении П</w:t>
      </w:r>
      <w:r w:rsidR="00A37960" w:rsidRPr="000202A9">
        <w:rPr>
          <w:color w:val="000000" w:themeColor="text1"/>
          <w:sz w:val="28"/>
          <w:szCs w:val="28"/>
        </w:rPr>
        <w:t>оложения о бюджетном процессе</w:t>
      </w:r>
      <w:r w:rsidR="000202A9">
        <w:rPr>
          <w:color w:val="000000" w:themeColor="text1"/>
          <w:sz w:val="28"/>
          <w:szCs w:val="28"/>
        </w:rPr>
        <w:t xml:space="preserve"> и финансовом контроле</w:t>
      </w:r>
      <w:r w:rsidR="00A37960" w:rsidRPr="000202A9">
        <w:rPr>
          <w:color w:val="000000" w:themeColor="text1"/>
          <w:sz w:val="28"/>
          <w:szCs w:val="28"/>
        </w:rPr>
        <w:t xml:space="preserve"> в</w:t>
      </w:r>
      <w:r w:rsidR="000202A9">
        <w:rPr>
          <w:color w:val="000000" w:themeColor="text1"/>
          <w:sz w:val="28"/>
          <w:szCs w:val="28"/>
        </w:rPr>
        <w:t xml:space="preserve"> муниципальном образовании Панкрушихинский</w:t>
      </w:r>
      <w:r w:rsidR="00A37960" w:rsidRPr="000202A9">
        <w:rPr>
          <w:color w:val="000000" w:themeColor="text1"/>
          <w:sz w:val="28"/>
          <w:szCs w:val="28"/>
        </w:rPr>
        <w:t xml:space="preserve"> район</w:t>
      </w:r>
      <w:r w:rsidR="000202A9">
        <w:rPr>
          <w:color w:val="000000" w:themeColor="text1"/>
          <w:sz w:val="28"/>
          <w:szCs w:val="28"/>
        </w:rPr>
        <w:t xml:space="preserve"> Алтайского края</w:t>
      </w:r>
      <w:r w:rsidR="00A37960" w:rsidRPr="000202A9">
        <w:rPr>
          <w:color w:val="000000" w:themeColor="text1"/>
          <w:sz w:val="28"/>
          <w:szCs w:val="28"/>
        </w:rPr>
        <w:t>»</w:t>
      </w:r>
      <w:r w:rsidR="005977D9" w:rsidRPr="005977D9">
        <w:rPr>
          <w:color w:val="000000" w:themeColor="text1"/>
          <w:sz w:val="28"/>
          <w:szCs w:val="28"/>
        </w:rPr>
        <w:t xml:space="preserve"> </w:t>
      </w:r>
      <w:r w:rsidR="005977D9">
        <w:rPr>
          <w:color w:val="000000" w:themeColor="text1"/>
          <w:sz w:val="28"/>
          <w:szCs w:val="28"/>
        </w:rPr>
        <w:t>в ред. от 12.11.2021 г</w:t>
      </w:r>
      <w:r w:rsidR="005977D9" w:rsidRPr="00FA35A9">
        <w:rPr>
          <w:color w:val="000000" w:themeColor="text1"/>
          <w:sz w:val="28"/>
          <w:szCs w:val="28"/>
        </w:rPr>
        <w:t>.</w:t>
      </w:r>
      <w:r w:rsidR="005977D9">
        <w:rPr>
          <w:color w:val="000000" w:themeColor="text1"/>
          <w:sz w:val="28"/>
          <w:szCs w:val="28"/>
        </w:rPr>
        <w:t xml:space="preserve"> № 64РС</w:t>
      </w:r>
      <w:r w:rsidR="00A37960" w:rsidRPr="000202A9">
        <w:rPr>
          <w:color w:val="000000" w:themeColor="text1"/>
          <w:sz w:val="28"/>
          <w:szCs w:val="28"/>
        </w:rPr>
        <w:t>.</w:t>
      </w:r>
    </w:p>
    <w:p w:rsidR="00DB74C0" w:rsidRPr="00DB74C0" w:rsidRDefault="00A37960" w:rsidP="00DB74C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C42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п</w:t>
      </w:r>
      <w:r w:rsidR="008B1218" w:rsidRPr="009C7C42">
        <w:rPr>
          <w:rFonts w:ascii="Times New Roman" w:hAnsi="Times New Roman" w:cs="Times New Roman"/>
          <w:color w:val="000000" w:themeColor="text1"/>
          <w:sz w:val="28"/>
          <w:szCs w:val="28"/>
        </w:rPr>
        <w:t>роекта районного бюджета на 202</w:t>
      </w:r>
      <w:r w:rsidR="003174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C7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9C7C42" w:rsidRPr="009C7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плановый период 202</w:t>
      </w:r>
      <w:r w:rsidR="0031742E">
        <w:rPr>
          <w:rFonts w:ascii="Times New Roman" w:hAnsi="Times New Roman" w:cs="Times New Roman"/>
          <w:color w:val="000000" w:themeColor="text1"/>
          <w:sz w:val="28"/>
          <w:szCs w:val="28"/>
        </w:rPr>
        <w:t>3 и 2024</w:t>
      </w:r>
      <w:r w:rsidR="009C7C42" w:rsidRPr="009C7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</w:t>
      </w:r>
      <w:r w:rsidRPr="009C7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основано на положениях послания Президента Российской Федерации Федеральному Со</w:t>
      </w:r>
      <w:r w:rsidR="0031742E">
        <w:rPr>
          <w:rFonts w:ascii="Times New Roman" w:hAnsi="Times New Roman" w:cs="Times New Roman"/>
          <w:color w:val="000000" w:themeColor="text1"/>
          <w:sz w:val="28"/>
          <w:szCs w:val="28"/>
        </w:rPr>
        <w:t>бранию Российской Федерации от 21</w:t>
      </w:r>
      <w:r w:rsidRPr="009C7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742E">
        <w:rPr>
          <w:rFonts w:ascii="Times New Roman" w:hAnsi="Times New Roman" w:cs="Times New Roman"/>
          <w:color w:val="000000" w:themeColor="text1"/>
          <w:sz w:val="28"/>
          <w:szCs w:val="28"/>
        </w:rPr>
        <w:t>апрел</w:t>
      </w:r>
      <w:r w:rsidR="008B1218" w:rsidRPr="009C7C4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C7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8B1218" w:rsidRPr="009C7C4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1742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C7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</w:t>
      </w:r>
      <w:r w:rsidRPr="00FA35A9">
        <w:rPr>
          <w:color w:val="000000" w:themeColor="text1"/>
          <w:sz w:val="28"/>
          <w:szCs w:val="28"/>
        </w:rPr>
        <w:t xml:space="preserve"> </w:t>
      </w:r>
      <w:r w:rsidR="009C7C42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распоряжений Правительства Российской Федерации от 31.01.2019 № 117-р «Концепция повышения эффективности бюджетных расходов в 2019-2024 годах»;</w:t>
      </w:r>
      <w:r w:rsidR="00DB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74C0" w:rsidRPr="00DB74C0">
        <w:rPr>
          <w:rFonts w:ascii="Times New Roman" w:eastAsia="Calibri" w:hAnsi="Times New Roman" w:cs="Times New Roman"/>
          <w:sz w:val="28"/>
          <w:szCs w:val="28"/>
        </w:rPr>
        <w:t xml:space="preserve">мероприятий, предусмотренных проектом программ </w:t>
      </w:r>
      <w:r w:rsidR="00DB74C0" w:rsidRPr="00DB74C0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proofErr w:type="spellStart"/>
      <w:r w:rsidR="00DB74C0" w:rsidRPr="00DB74C0">
        <w:rPr>
          <w:rFonts w:ascii="Times New Roman" w:hAnsi="Times New Roman" w:cs="Times New Roman"/>
          <w:sz w:val="28"/>
          <w:szCs w:val="28"/>
        </w:rPr>
        <w:t>Панкрущихинского</w:t>
      </w:r>
      <w:proofErr w:type="spellEnd"/>
      <w:r w:rsidR="00DB74C0" w:rsidRPr="00DB74C0">
        <w:rPr>
          <w:rFonts w:ascii="Times New Roman" w:hAnsi="Times New Roman" w:cs="Times New Roman"/>
          <w:sz w:val="28"/>
          <w:szCs w:val="28"/>
        </w:rPr>
        <w:t xml:space="preserve">  района Алтайского края на 2021 - 2035 годы  утвержденную решение РСД № 55РС от 18.12.2020 «Об утверждении Стратегии социально-экономического развития муниципального образования Панкрушихинский район Алтайского края до 2035 года, МП «Комплексное развитие сельских территорий Панкрушихинского района Алтайского края», утвержденная постановлением Администрации Панкрушихинского района №126 от 14.05.2020г.</w:t>
      </w:r>
    </w:p>
    <w:p w:rsidR="000F40DC" w:rsidRDefault="00A37960" w:rsidP="00295760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>В ходе работы проанализированы итоги исполнения прогноза социально-экономического развития Панкрушихинског</w:t>
      </w:r>
      <w:r w:rsidR="00DB74C0">
        <w:rPr>
          <w:rFonts w:ascii="Times New Roman" w:hAnsi="Times New Roman" w:cs="Times New Roman"/>
          <w:color w:val="000000" w:themeColor="text1"/>
          <w:sz w:val="28"/>
          <w:szCs w:val="28"/>
        </w:rPr>
        <w:t>о района Алтайского края за 2020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>год,  оценка</w:t>
      </w:r>
      <w:proofErr w:type="gramEnd"/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</w:t>
      </w:r>
      <w:r w:rsidR="009C7C42">
        <w:rPr>
          <w:rFonts w:ascii="Times New Roman" w:hAnsi="Times New Roman" w:cs="Times New Roman"/>
          <w:color w:val="000000" w:themeColor="text1"/>
          <w:sz w:val="28"/>
          <w:szCs w:val="28"/>
        </w:rPr>
        <w:t>олнения прогноза бюджета на 202</w:t>
      </w:r>
      <w:r w:rsidR="00DB74C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рассмотрены основные параметры прогноза социально-экономического развития Панкрушихинског</w:t>
      </w:r>
      <w:r w:rsidR="009C7C42">
        <w:rPr>
          <w:rFonts w:ascii="Times New Roman" w:hAnsi="Times New Roman" w:cs="Times New Roman"/>
          <w:color w:val="000000" w:themeColor="text1"/>
          <w:sz w:val="28"/>
          <w:szCs w:val="28"/>
        </w:rPr>
        <w:t>о района Алтайского края на 202</w:t>
      </w:r>
      <w:r w:rsidR="00DB74C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9C7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плановый период 202</w:t>
      </w:r>
      <w:r w:rsidR="00DB74C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C7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DB74C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C7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>. Проведен анализ проекта решения на его соответствие основным направлениям бюджетн</w:t>
      </w:r>
      <w:r w:rsidR="00DB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и налоговой </w:t>
      </w:r>
      <w:proofErr w:type="gramStart"/>
      <w:r w:rsidR="00DB74C0">
        <w:rPr>
          <w:rFonts w:ascii="Times New Roman" w:hAnsi="Times New Roman" w:cs="Times New Roman"/>
          <w:color w:val="000000" w:themeColor="text1"/>
          <w:sz w:val="28"/>
          <w:szCs w:val="28"/>
        </w:rPr>
        <w:t>политики  на</w:t>
      </w:r>
      <w:proofErr w:type="gramEnd"/>
      <w:r w:rsidR="00DB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DB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плановый период 2023</w:t>
      </w:r>
      <w:r w:rsidR="009C7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DB74C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C7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37960" w:rsidRPr="00FA35A9" w:rsidRDefault="00A37960" w:rsidP="00295760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Заключение утверждено решением</w:t>
      </w:r>
      <w:r w:rsidR="009C7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7C42" w:rsidRPr="005572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Контрольно-счетного органа муниципального образования Панкрушихинского района Алтайского кра</w:t>
      </w:r>
      <w:r w:rsidR="009C7C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37960" w:rsidRPr="00FA35A9" w:rsidRDefault="00A37960" w:rsidP="00295760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проведении экспертизы проекта решения проведен анализ его соответствия нормам бюджетного законодательства. В ходе данного анализа установлено, что общие требования к структуре и содержанию решения о бюджете, определенные статьей 184.1 Бюджетного кодекса Российской Федерации соблюдены. Проект внесен на рассмотрение в районный </w:t>
      </w:r>
      <w:proofErr w:type="gramStart"/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 </w:t>
      </w:r>
      <w:r w:rsidRPr="00314FEE">
        <w:rPr>
          <w:rFonts w:ascii="Times New Roman" w:hAnsi="Times New Roman" w:cs="Times New Roman"/>
          <w:color w:val="000000" w:themeColor="text1"/>
          <w:sz w:val="28"/>
          <w:szCs w:val="28"/>
        </w:rPr>
        <w:t>депутатов</w:t>
      </w:r>
      <w:proofErr w:type="gramEnd"/>
      <w:r w:rsidRPr="00314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установленный статьей </w:t>
      </w:r>
      <w:r w:rsidR="000202A9">
        <w:rPr>
          <w:rFonts w:ascii="Times New Roman" w:hAnsi="Times New Roman" w:cs="Times New Roman"/>
          <w:color w:val="000000" w:themeColor="text1"/>
          <w:sz w:val="28"/>
          <w:szCs w:val="28"/>
        </w:rPr>
        <w:t>13 решения от 04</w:t>
      </w:r>
      <w:r w:rsidRPr="00314FEE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0202A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14FEE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0202A9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314FEE">
        <w:rPr>
          <w:rFonts w:ascii="Times New Roman" w:hAnsi="Times New Roman" w:cs="Times New Roman"/>
          <w:color w:val="000000" w:themeColor="text1"/>
          <w:sz w:val="28"/>
          <w:szCs w:val="28"/>
        </w:rPr>
        <w:t>г. №1</w:t>
      </w:r>
      <w:r w:rsidR="000202A9">
        <w:rPr>
          <w:rFonts w:ascii="Times New Roman" w:hAnsi="Times New Roman" w:cs="Times New Roman"/>
          <w:color w:val="000000" w:themeColor="text1"/>
          <w:sz w:val="28"/>
          <w:szCs w:val="28"/>
        </w:rPr>
        <w:t>РС «Об утверждении П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>оложения о бюджетном процессе</w:t>
      </w:r>
      <w:r w:rsidR="00020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финансовом контроле 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20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образовании</w:t>
      </w:r>
      <w:r w:rsidR="00597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Панкрушихинский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597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Алтайского края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97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ред. от 12.11.2021 г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7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64РС.</w:t>
      </w:r>
    </w:p>
    <w:p w:rsidR="00A37960" w:rsidRPr="00FA35A9" w:rsidRDefault="00A37960" w:rsidP="00295760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7960" w:rsidRPr="00F878BD" w:rsidRDefault="00A37960" w:rsidP="00A37960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78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Результаты анализа основных параметров прогноза социально-экономического развития Панкрушихинског</w:t>
      </w:r>
      <w:r w:rsidR="009C7C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района Алтайского края на 202</w:t>
      </w:r>
      <w:r w:rsidR="00D113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F878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</w:t>
      </w:r>
      <w:r w:rsidR="009C7C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на плановый период 202</w:t>
      </w:r>
      <w:r w:rsidR="00D113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9C7C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202</w:t>
      </w:r>
      <w:r w:rsidR="00D113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9C7C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годов.</w:t>
      </w:r>
    </w:p>
    <w:p w:rsidR="00A37960" w:rsidRPr="00FA35A9" w:rsidRDefault="00A37960" w:rsidP="00A3796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Параметры прогноза социально-экономического развития </w:t>
      </w:r>
      <w:proofErr w:type="gramStart"/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>Панкрушихинского</w:t>
      </w:r>
      <w:r w:rsidR="009C7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района</w:t>
      </w:r>
      <w:proofErr w:type="gramEnd"/>
      <w:r w:rsidR="009C7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Алтайского края на 202</w:t>
      </w:r>
      <w:r w:rsidR="00FB286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9C7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плановый период 202</w:t>
      </w:r>
      <w:r w:rsidR="00FB2866">
        <w:rPr>
          <w:rFonts w:ascii="Times New Roman" w:hAnsi="Times New Roman" w:cs="Times New Roman"/>
          <w:color w:val="000000" w:themeColor="text1"/>
          <w:sz w:val="28"/>
          <w:szCs w:val="28"/>
        </w:rPr>
        <w:t>3 и 2024</w:t>
      </w:r>
      <w:r w:rsidR="009C7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разработаны исходя из анализа текущей ситуации в экономике района, оценки ожидаемых итогов </w:t>
      </w:r>
      <w:r w:rsidR="00F46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исполнения бюджета </w:t>
      </w:r>
      <w:r w:rsidR="009C7C42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B286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F469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37960" w:rsidRPr="00FA35A9" w:rsidRDefault="00A37960" w:rsidP="00A37960">
      <w:pPr>
        <w:pStyle w:val="30"/>
        <w:numPr>
          <w:ilvl w:val="0"/>
          <w:numId w:val="3"/>
        </w:numPr>
        <w:shd w:val="clear" w:color="auto" w:fill="auto"/>
        <w:tabs>
          <w:tab w:val="left" w:pos="2410"/>
        </w:tabs>
        <w:spacing w:before="0" w:after="60"/>
        <w:ind w:right="850"/>
        <w:jc w:val="left"/>
        <w:rPr>
          <w:color w:val="000000" w:themeColor="text1"/>
          <w:sz w:val="28"/>
          <w:szCs w:val="28"/>
        </w:rPr>
      </w:pPr>
      <w:bookmarkStart w:id="3" w:name="bookmark4"/>
      <w:r w:rsidRPr="00FA35A9">
        <w:rPr>
          <w:color w:val="000000" w:themeColor="text1"/>
          <w:sz w:val="28"/>
          <w:szCs w:val="28"/>
        </w:rPr>
        <w:t>Результаты анализа основных характеристик и структуры проекта</w:t>
      </w:r>
      <w:bookmarkEnd w:id="3"/>
      <w:r w:rsidR="001C587A">
        <w:rPr>
          <w:color w:val="000000" w:themeColor="text1"/>
          <w:sz w:val="28"/>
          <w:szCs w:val="28"/>
        </w:rPr>
        <w:t xml:space="preserve"> решения</w:t>
      </w:r>
    </w:p>
    <w:p w:rsidR="00A37960" w:rsidRPr="00FA35A9" w:rsidRDefault="00A37960" w:rsidP="00A37960">
      <w:pPr>
        <w:pStyle w:val="20"/>
        <w:shd w:val="clear" w:color="auto" w:fill="auto"/>
        <w:spacing w:before="0" w:after="0" w:line="298" w:lineRule="exact"/>
        <w:ind w:firstLine="740"/>
        <w:jc w:val="both"/>
        <w:rPr>
          <w:color w:val="000000" w:themeColor="text1"/>
          <w:sz w:val="28"/>
          <w:szCs w:val="28"/>
        </w:rPr>
      </w:pPr>
      <w:r w:rsidRPr="00FA35A9">
        <w:rPr>
          <w:color w:val="000000" w:themeColor="text1"/>
          <w:sz w:val="28"/>
          <w:szCs w:val="28"/>
        </w:rPr>
        <w:t xml:space="preserve">В соответствии с решением о бюджетном процессе </w:t>
      </w:r>
      <w:r w:rsidR="00E72595">
        <w:rPr>
          <w:color w:val="000000" w:themeColor="text1"/>
          <w:sz w:val="28"/>
          <w:szCs w:val="28"/>
        </w:rPr>
        <w:t xml:space="preserve">в </w:t>
      </w:r>
      <w:proofErr w:type="spellStart"/>
      <w:r w:rsidR="00E72595">
        <w:rPr>
          <w:color w:val="000000" w:themeColor="text1"/>
          <w:sz w:val="28"/>
          <w:szCs w:val="28"/>
        </w:rPr>
        <w:t>Панкрушихинском</w:t>
      </w:r>
      <w:proofErr w:type="spellEnd"/>
      <w:r w:rsidR="00E72595">
        <w:rPr>
          <w:color w:val="000000" w:themeColor="text1"/>
          <w:sz w:val="28"/>
          <w:szCs w:val="28"/>
        </w:rPr>
        <w:t xml:space="preserve"> районе, </w:t>
      </w:r>
      <w:r w:rsidRPr="00FA35A9">
        <w:rPr>
          <w:color w:val="000000" w:themeColor="text1"/>
          <w:sz w:val="28"/>
          <w:szCs w:val="28"/>
        </w:rPr>
        <w:t xml:space="preserve">районный бюджет сформирован сроком на </w:t>
      </w:r>
      <w:r w:rsidR="006668E5">
        <w:rPr>
          <w:color w:val="000000" w:themeColor="text1"/>
          <w:sz w:val="28"/>
          <w:szCs w:val="28"/>
        </w:rPr>
        <w:t>три</w:t>
      </w:r>
      <w:r w:rsidRPr="00FA35A9">
        <w:rPr>
          <w:color w:val="000000" w:themeColor="text1"/>
          <w:sz w:val="28"/>
          <w:szCs w:val="28"/>
        </w:rPr>
        <w:t xml:space="preserve"> год</w:t>
      </w:r>
      <w:r w:rsidR="006668E5">
        <w:rPr>
          <w:color w:val="000000" w:themeColor="text1"/>
          <w:sz w:val="28"/>
          <w:szCs w:val="28"/>
        </w:rPr>
        <w:t>а</w:t>
      </w:r>
      <w:r w:rsidRPr="00FA35A9">
        <w:rPr>
          <w:color w:val="000000" w:themeColor="text1"/>
          <w:sz w:val="28"/>
          <w:szCs w:val="28"/>
        </w:rPr>
        <w:t>.</w:t>
      </w:r>
    </w:p>
    <w:p w:rsidR="00A37960" w:rsidRPr="00FA35A9" w:rsidRDefault="00A37960" w:rsidP="00A37960">
      <w:pPr>
        <w:pStyle w:val="20"/>
        <w:shd w:val="clear" w:color="auto" w:fill="auto"/>
        <w:spacing w:before="0" w:after="0" w:line="298" w:lineRule="exact"/>
        <w:ind w:firstLine="740"/>
        <w:jc w:val="both"/>
        <w:rPr>
          <w:color w:val="000000" w:themeColor="text1"/>
          <w:sz w:val="28"/>
          <w:szCs w:val="28"/>
        </w:rPr>
      </w:pPr>
      <w:r w:rsidRPr="00FA35A9">
        <w:rPr>
          <w:color w:val="000000" w:themeColor="text1"/>
          <w:sz w:val="28"/>
          <w:szCs w:val="28"/>
        </w:rPr>
        <w:t>Проект бюджета подготовлен комитетом по финансам в соответствии с требованиями Бюджетного кодекса Российской Федерации, нормативными правовыми актами Российской Федерации и Алтайского края, направленными на регулирование бюджетных правоотношений и направлен в районный совет депутатов для подготовки экспертного заключения.</w:t>
      </w:r>
    </w:p>
    <w:p w:rsidR="00A37960" w:rsidRPr="00FA35A9" w:rsidRDefault="00A37960" w:rsidP="00A3796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172 Бюджетного кодекса Российской Федерации составление проекта районного бюджета основано на прогнозе социально</w:t>
      </w:r>
      <w:r w:rsidR="004446D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экономического развития Панкрушихинского района, основных направлениях бюджетной и налоговой политики Панкрушихинского района</w:t>
      </w:r>
      <w:r w:rsidR="009557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37960" w:rsidRPr="00FA35A9" w:rsidRDefault="00A37960" w:rsidP="00A37960">
      <w:pPr>
        <w:pStyle w:val="20"/>
        <w:shd w:val="clear" w:color="auto" w:fill="auto"/>
        <w:spacing w:before="0" w:after="0" w:line="298" w:lineRule="exact"/>
        <w:ind w:firstLine="760"/>
        <w:jc w:val="both"/>
        <w:rPr>
          <w:color w:val="000000" w:themeColor="text1"/>
          <w:sz w:val="28"/>
          <w:szCs w:val="28"/>
        </w:rPr>
      </w:pPr>
      <w:r w:rsidRPr="00FA35A9">
        <w:rPr>
          <w:color w:val="000000" w:themeColor="text1"/>
          <w:sz w:val="28"/>
          <w:szCs w:val="28"/>
        </w:rPr>
        <w:t>Текстовая часть проекта бюджета соответствует действующему бюджетному законодательству.</w:t>
      </w:r>
    </w:p>
    <w:p w:rsidR="00A37960" w:rsidRPr="00FA35A9" w:rsidRDefault="006668E5" w:rsidP="00A37960">
      <w:pPr>
        <w:pStyle w:val="20"/>
        <w:shd w:val="clear" w:color="auto" w:fill="auto"/>
        <w:spacing w:before="0" w:after="0" w:line="298" w:lineRule="exact"/>
        <w:ind w:firstLine="7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Проектом бюджета на 202</w:t>
      </w:r>
      <w:r w:rsidR="00FB2866">
        <w:rPr>
          <w:color w:val="000000" w:themeColor="text1"/>
          <w:sz w:val="28"/>
          <w:szCs w:val="28"/>
        </w:rPr>
        <w:t>2</w:t>
      </w:r>
      <w:r w:rsidR="00A37960" w:rsidRPr="00FA35A9">
        <w:rPr>
          <w:color w:val="000000" w:themeColor="text1"/>
          <w:sz w:val="28"/>
          <w:szCs w:val="28"/>
        </w:rPr>
        <w:t xml:space="preserve"> год доходы запланированы на </w:t>
      </w:r>
      <w:r w:rsidR="008B55CC">
        <w:rPr>
          <w:color w:val="000000" w:themeColor="text1"/>
          <w:sz w:val="28"/>
          <w:szCs w:val="28"/>
        </w:rPr>
        <w:t>70512</w:t>
      </w:r>
      <w:r w:rsidR="001B63BF">
        <w:rPr>
          <w:color w:val="000000" w:themeColor="text1"/>
          <w:sz w:val="28"/>
          <w:szCs w:val="28"/>
        </w:rPr>
        <w:t>,</w:t>
      </w:r>
      <w:r w:rsidR="008B55CC">
        <w:rPr>
          <w:color w:val="000000" w:themeColor="text1"/>
          <w:sz w:val="28"/>
          <w:szCs w:val="28"/>
        </w:rPr>
        <w:t>29</w:t>
      </w:r>
      <w:r w:rsidR="001B63BF">
        <w:rPr>
          <w:color w:val="000000" w:themeColor="text1"/>
          <w:sz w:val="28"/>
          <w:szCs w:val="28"/>
        </w:rPr>
        <w:t xml:space="preserve"> тыс. рублей (</w:t>
      </w:r>
      <w:r w:rsidR="008B55CC">
        <w:rPr>
          <w:color w:val="000000" w:themeColor="text1"/>
          <w:sz w:val="28"/>
          <w:szCs w:val="28"/>
        </w:rPr>
        <w:t>20,9</w:t>
      </w:r>
      <w:r w:rsidR="00A37960" w:rsidRPr="00FA35A9">
        <w:rPr>
          <w:color w:val="000000" w:themeColor="text1"/>
          <w:sz w:val="28"/>
          <w:szCs w:val="28"/>
        </w:rPr>
        <w:t xml:space="preserve"> %) больше первоначально утвержденного решением </w:t>
      </w:r>
      <w:r w:rsidR="008B55CC">
        <w:rPr>
          <w:color w:val="000000" w:themeColor="text1"/>
          <w:sz w:val="28"/>
          <w:szCs w:val="28"/>
        </w:rPr>
        <w:t>№ 53</w:t>
      </w:r>
      <w:r w:rsidR="00010E03" w:rsidRPr="00010E03">
        <w:rPr>
          <w:color w:val="000000" w:themeColor="text1"/>
          <w:sz w:val="28"/>
          <w:szCs w:val="28"/>
        </w:rPr>
        <w:t>РС от 1</w:t>
      </w:r>
      <w:r w:rsidR="008B55CC">
        <w:rPr>
          <w:color w:val="000000" w:themeColor="text1"/>
          <w:sz w:val="28"/>
          <w:szCs w:val="28"/>
        </w:rPr>
        <w:t>8</w:t>
      </w:r>
      <w:r w:rsidR="001B63BF" w:rsidRPr="00010E03">
        <w:rPr>
          <w:color w:val="000000" w:themeColor="text1"/>
          <w:sz w:val="28"/>
          <w:szCs w:val="28"/>
        </w:rPr>
        <w:t>.12.20</w:t>
      </w:r>
      <w:r w:rsidR="008B55CC">
        <w:rPr>
          <w:color w:val="000000" w:themeColor="text1"/>
          <w:sz w:val="28"/>
          <w:szCs w:val="28"/>
        </w:rPr>
        <w:t>20</w:t>
      </w:r>
      <w:r w:rsidR="00A37960" w:rsidRPr="00010E03">
        <w:rPr>
          <w:color w:val="000000" w:themeColor="text1"/>
          <w:sz w:val="28"/>
          <w:szCs w:val="28"/>
        </w:rPr>
        <w:t xml:space="preserve"> уровня аналогичного показателя на</w:t>
      </w:r>
      <w:r w:rsidR="001B63BF">
        <w:rPr>
          <w:color w:val="000000" w:themeColor="text1"/>
          <w:sz w:val="28"/>
          <w:szCs w:val="28"/>
        </w:rPr>
        <w:t xml:space="preserve"> 202</w:t>
      </w:r>
      <w:r w:rsidR="008B55CC">
        <w:rPr>
          <w:color w:val="000000" w:themeColor="text1"/>
          <w:sz w:val="28"/>
          <w:szCs w:val="28"/>
        </w:rPr>
        <w:t>1</w:t>
      </w:r>
      <w:r w:rsidR="001B63BF">
        <w:rPr>
          <w:color w:val="000000" w:themeColor="text1"/>
          <w:sz w:val="28"/>
          <w:szCs w:val="28"/>
        </w:rPr>
        <w:t xml:space="preserve"> год, расходы - больше на </w:t>
      </w:r>
      <w:r w:rsidR="008B55CC">
        <w:rPr>
          <w:color w:val="000000" w:themeColor="text1"/>
          <w:sz w:val="28"/>
          <w:szCs w:val="28"/>
        </w:rPr>
        <w:t>70512,29</w:t>
      </w:r>
      <w:r w:rsidR="001B63BF">
        <w:rPr>
          <w:color w:val="000000" w:themeColor="text1"/>
          <w:sz w:val="28"/>
          <w:szCs w:val="28"/>
        </w:rPr>
        <w:t xml:space="preserve"> тыс. рублей (</w:t>
      </w:r>
      <w:r w:rsidR="008B55CC">
        <w:rPr>
          <w:color w:val="000000" w:themeColor="text1"/>
          <w:sz w:val="28"/>
          <w:szCs w:val="28"/>
        </w:rPr>
        <w:t>20,9</w:t>
      </w:r>
      <w:r w:rsidR="00A37960" w:rsidRPr="00FA35A9">
        <w:rPr>
          <w:color w:val="000000" w:themeColor="text1"/>
          <w:sz w:val="28"/>
          <w:szCs w:val="28"/>
        </w:rPr>
        <w:t>%), что связано с ростом объема безвозмездных поступлений из краевого бюджета.</w:t>
      </w:r>
    </w:p>
    <w:p w:rsidR="00A37960" w:rsidRDefault="00A37960" w:rsidP="00A37960">
      <w:pPr>
        <w:pStyle w:val="20"/>
        <w:shd w:val="clear" w:color="auto" w:fill="auto"/>
        <w:spacing w:before="0" w:after="0" w:line="298" w:lineRule="exact"/>
        <w:ind w:firstLine="740"/>
        <w:jc w:val="both"/>
        <w:rPr>
          <w:color w:val="000000" w:themeColor="text1"/>
          <w:sz w:val="28"/>
          <w:szCs w:val="28"/>
        </w:rPr>
      </w:pPr>
    </w:p>
    <w:p w:rsidR="00010E03" w:rsidRDefault="00010E03" w:rsidP="00A37960">
      <w:pPr>
        <w:pStyle w:val="20"/>
        <w:shd w:val="clear" w:color="auto" w:fill="auto"/>
        <w:spacing w:before="0" w:after="0" w:line="298" w:lineRule="exact"/>
        <w:ind w:firstLine="740"/>
        <w:jc w:val="both"/>
        <w:rPr>
          <w:color w:val="000000" w:themeColor="text1"/>
          <w:sz w:val="28"/>
          <w:szCs w:val="28"/>
        </w:rPr>
      </w:pPr>
    </w:p>
    <w:p w:rsidR="00010E03" w:rsidRPr="00FA35A9" w:rsidRDefault="00010E03" w:rsidP="00A37960">
      <w:pPr>
        <w:pStyle w:val="20"/>
        <w:shd w:val="clear" w:color="auto" w:fill="auto"/>
        <w:spacing w:before="0" w:after="0" w:line="298" w:lineRule="exact"/>
        <w:ind w:firstLine="740"/>
        <w:jc w:val="both"/>
        <w:rPr>
          <w:color w:val="000000" w:themeColor="text1"/>
          <w:sz w:val="28"/>
          <w:szCs w:val="28"/>
        </w:rPr>
      </w:pPr>
    </w:p>
    <w:p w:rsidR="00A37960" w:rsidRPr="00192F01" w:rsidRDefault="00A37960" w:rsidP="00A37960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2F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Доходы </w:t>
      </w:r>
      <w:r w:rsidR="009517A5" w:rsidRPr="00192F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районного</w:t>
      </w:r>
      <w:r w:rsidRPr="00192F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бюджета</w:t>
      </w:r>
    </w:p>
    <w:p w:rsidR="00A37960" w:rsidRPr="00FA35A9" w:rsidRDefault="00A37960" w:rsidP="00314FEE">
      <w:pPr>
        <w:pStyle w:val="a5"/>
        <w:ind w:left="1413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7960" w:rsidRPr="00FA35A9" w:rsidRDefault="00A37960" w:rsidP="00314FEE">
      <w:pPr>
        <w:pStyle w:val="a5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подходы к формированию налоговых и неналоговых доходов районного бюджета изложены в Основных направлениях бюджетной и налоговой политики Панкруших</w:t>
      </w:r>
      <w:r w:rsidR="00324255">
        <w:rPr>
          <w:rFonts w:ascii="Times New Roman" w:hAnsi="Times New Roman" w:cs="Times New Roman"/>
          <w:color w:val="000000" w:themeColor="text1"/>
          <w:sz w:val="28"/>
          <w:szCs w:val="28"/>
        </w:rPr>
        <w:t>инского района на 202</w:t>
      </w:r>
      <w:r w:rsidR="00FA73E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324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плановый период 202</w:t>
      </w:r>
      <w:r w:rsidR="00FA73E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24255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FA73E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24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представленных в материалах к проекту бюджета.</w:t>
      </w:r>
    </w:p>
    <w:p w:rsidR="00A37960" w:rsidRPr="00FA35A9" w:rsidRDefault="00A37960" w:rsidP="00314FEE">
      <w:pPr>
        <w:pStyle w:val="a5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Проведенный  анализ</w:t>
      </w:r>
      <w:proofErr w:type="gramEnd"/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прогнозных поступлений в районный бюджет по видам доходов показал, что при их расчете учитывались соответствующие изменения бюджетного и налогового законодательства Российской Федерации и Алтайского края, вво</w:t>
      </w:r>
      <w:r w:rsidR="00324255">
        <w:rPr>
          <w:rFonts w:ascii="Times New Roman" w:hAnsi="Times New Roman" w:cs="Times New Roman"/>
          <w:color w:val="000000" w:themeColor="text1"/>
          <w:sz w:val="28"/>
          <w:szCs w:val="28"/>
        </w:rPr>
        <w:t>димые в действие с 1 января 202</w:t>
      </w:r>
      <w:r w:rsidR="00FA73E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влияющие на объем поступления налогов, в том числе занимающих основную долю в структуре </w:t>
      </w:r>
      <w:r w:rsidR="00B14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доходов 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 бюджета.</w:t>
      </w:r>
    </w:p>
    <w:p w:rsidR="00A37960" w:rsidRPr="00FA35A9" w:rsidRDefault="00A37960" w:rsidP="00314FEE">
      <w:pPr>
        <w:pStyle w:val="a5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видов доходов, нормативы отчислений от регулирующих налогов соответствуют положениям Бюджетного кодекса Российской Федерации и бюджетной классификации Российской Федерации.</w:t>
      </w:r>
    </w:p>
    <w:p w:rsidR="00A37960" w:rsidRPr="00FA35A9" w:rsidRDefault="00A37960" w:rsidP="00314FEE">
      <w:pPr>
        <w:pStyle w:val="a5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160.1 Бюджетного кодекса Российской Федерации</w:t>
      </w:r>
      <w:r w:rsidR="00314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администрирование доходов районного бюджета проектом бюджета возложено на </w:t>
      </w:r>
      <w:r w:rsidR="00EA6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="00EB4D82"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главных администраторов доходов районного бюджета и обоснованно. </w:t>
      </w:r>
    </w:p>
    <w:p w:rsidR="00EB4D82" w:rsidRPr="00FA35A9" w:rsidRDefault="00EB4D82" w:rsidP="00314FEE">
      <w:pPr>
        <w:pStyle w:val="a5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>По срав</w:t>
      </w:r>
      <w:r w:rsidR="00324255">
        <w:rPr>
          <w:rFonts w:ascii="Times New Roman" w:hAnsi="Times New Roman" w:cs="Times New Roman"/>
          <w:color w:val="000000" w:themeColor="text1"/>
          <w:sz w:val="28"/>
          <w:szCs w:val="28"/>
        </w:rPr>
        <w:t>нению с ожидаемым исполнением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077A0E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проекте бюджета прогнозиру</w:t>
      </w:r>
      <w:r w:rsidR="009A4CA8">
        <w:rPr>
          <w:rFonts w:ascii="Times New Roman" w:hAnsi="Times New Roman" w:cs="Times New Roman"/>
          <w:color w:val="000000" w:themeColor="text1"/>
          <w:sz w:val="28"/>
          <w:szCs w:val="28"/>
        </w:rPr>
        <w:t>ется увеличение</w:t>
      </w:r>
      <w:r w:rsidR="00324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поступлений в 202</w:t>
      </w:r>
      <w:r w:rsidR="00077A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4CA8">
        <w:rPr>
          <w:rFonts w:ascii="Times New Roman" w:hAnsi="Times New Roman" w:cs="Times New Roman"/>
          <w:color w:val="000000" w:themeColor="text1"/>
          <w:sz w:val="28"/>
          <w:szCs w:val="28"/>
        </w:rPr>
        <w:t>году от налогов</w:t>
      </w:r>
      <w:r w:rsidR="009A4CA8" w:rsidRPr="009A4CA8">
        <w:rPr>
          <w:rFonts w:ascii="Times New Roman" w:hAnsi="Times New Roman" w:cs="Times New Roman"/>
          <w:color w:val="000000" w:themeColor="text1"/>
          <w:sz w:val="28"/>
          <w:szCs w:val="28"/>
        </w:rPr>
        <w:t>ых и ненал</w:t>
      </w:r>
      <w:r w:rsidR="00077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оговых доходов на 17853,89 </w:t>
      </w:r>
      <w:r w:rsidR="009A4CA8" w:rsidRPr="009A4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 или на </w:t>
      </w:r>
      <w:r w:rsidR="00077A0E">
        <w:rPr>
          <w:rFonts w:ascii="Times New Roman" w:hAnsi="Times New Roman" w:cs="Times New Roman"/>
          <w:color w:val="000000" w:themeColor="text1"/>
          <w:sz w:val="28"/>
          <w:szCs w:val="28"/>
        </w:rPr>
        <w:t>20,5</w:t>
      </w:r>
      <w:r w:rsidRPr="009A4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%.</w:t>
      </w:r>
    </w:p>
    <w:p w:rsidR="00EB4D82" w:rsidRPr="00FA35A9" w:rsidRDefault="00EB4D82" w:rsidP="00314FEE">
      <w:pPr>
        <w:pStyle w:val="a5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4D82" w:rsidRPr="00FA35A9" w:rsidRDefault="00EB4D82" w:rsidP="00E023DA">
      <w:pPr>
        <w:pStyle w:val="a5"/>
        <w:numPr>
          <w:ilvl w:val="1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" w:name="bookmark6"/>
      <w:r w:rsidRPr="00FA35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Налоговые доходы</w:t>
      </w:r>
      <w:bookmarkEnd w:id="4"/>
    </w:p>
    <w:p w:rsidR="00EB4D82" w:rsidRPr="00FA35A9" w:rsidRDefault="00EB4D82" w:rsidP="00EB4D82">
      <w:pPr>
        <w:pStyle w:val="a5"/>
        <w:ind w:left="141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4D82" w:rsidRPr="00314FEE" w:rsidRDefault="00EB4D82" w:rsidP="00314FEE">
      <w:pPr>
        <w:pStyle w:val="20"/>
        <w:shd w:val="clear" w:color="auto" w:fill="auto"/>
        <w:spacing w:before="0" w:after="0" w:line="298" w:lineRule="exact"/>
        <w:ind w:firstLine="740"/>
        <w:jc w:val="both"/>
        <w:rPr>
          <w:color w:val="000000" w:themeColor="text1"/>
          <w:sz w:val="28"/>
          <w:szCs w:val="28"/>
        </w:rPr>
      </w:pPr>
      <w:r w:rsidRPr="00314FEE">
        <w:rPr>
          <w:color w:val="000000" w:themeColor="text1"/>
          <w:sz w:val="28"/>
          <w:szCs w:val="28"/>
        </w:rPr>
        <w:t>В проекте бюджета объем</w:t>
      </w:r>
      <w:r w:rsidR="009A4CA8" w:rsidRPr="00314FEE">
        <w:rPr>
          <w:color w:val="000000" w:themeColor="text1"/>
          <w:sz w:val="28"/>
          <w:szCs w:val="28"/>
        </w:rPr>
        <w:t xml:space="preserve"> налоговых доходов на 202</w:t>
      </w:r>
      <w:r w:rsidR="0015062C">
        <w:rPr>
          <w:color w:val="000000" w:themeColor="text1"/>
          <w:sz w:val="28"/>
          <w:szCs w:val="28"/>
        </w:rPr>
        <w:t>2</w:t>
      </w:r>
      <w:r w:rsidRPr="00314FEE">
        <w:rPr>
          <w:color w:val="000000" w:themeColor="text1"/>
          <w:sz w:val="28"/>
          <w:szCs w:val="28"/>
        </w:rPr>
        <w:t xml:space="preserve"> </w:t>
      </w:r>
      <w:r w:rsidR="009A4CA8" w:rsidRPr="00314FEE">
        <w:rPr>
          <w:color w:val="000000" w:themeColor="text1"/>
          <w:sz w:val="28"/>
          <w:szCs w:val="28"/>
        </w:rPr>
        <w:t>год</w:t>
      </w:r>
      <w:r w:rsidR="0015062C">
        <w:rPr>
          <w:color w:val="000000" w:themeColor="text1"/>
          <w:sz w:val="28"/>
          <w:szCs w:val="28"/>
        </w:rPr>
        <w:t>у</w:t>
      </w:r>
      <w:r w:rsidR="009A4CA8" w:rsidRPr="00314FEE">
        <w:rPr>
          <w:color w:val="000000" w:themeColor="text1"/>
          <w:sz w:val="28"/>
          <w:szCs w:val="28"/>
        </w:rPr>
        <w:t xml:space="preserve"> спрогнозирован в сумме</w:t>
      </w:r>
      <w:r w:rsidR="0015062C">
        <w:rPr>
          <w:color w:val="000000" w:themeColor="text1"/>
          <w:sz w:val="28"/>
          <w:szCs w:val="28"/>
        </w:rPr>
        <w:t xml:space="preserve"> </w:t>
      </w:r>
      <w:r w:rsidR="0015062C" w:rsidRPr="00302F4E">
        <w:rPr>
          <w:sz w:val="28"/>
          <w:szCs w:val="28"/>
        </w:rPr>
        <w:t>63948,</w:t>
      </w:r>
      <w:proofErr w:type="gramStart"/>
      <w:r w:rsidR="0015062C" w:rsidRPr="00302F4E">
        <w:rPr>
          <w:sz w:val="28"/>
          <w:szCs w:val="28"/>
        </w:rPr>
        <w:t xml:space="preserve">19 </w:t>
      </w:r>
      <w:r w:rsidR="009A4CA8" w:rsidRPr="00314FEE">
        <w:rPr>
          <w:color w:val="000000" w:themeColor="text1"/>
          <w:sz w:val="28"/>
          <w:szCs w:val="28"/>
        </w:rPr>
        <w:t xml:space="preserve"> </w:t>
      </w:r>
      <w:r w:rsidRPr="00314FEE">
        <w:rPr>
          <w:color w:val="000000" w:themeColor="text1"/>
          <w:sz w:val="28"/>
          <w:szCs w:val="28"/>
        </w:rPr>
        <w:t>тыс.</w:t>
      </w:r>
      <w:proofErr w:type="gramEnd"/>
      <w:r w:rsidRPr="00314FEE">
        <w:rPr>
          <w:color w:val="000000" w:themeColor="text1"/>
          <w:sz w:val="28"/>
          <w:szCs w:val="28"/>
        </w:rPr>
        <w:t xml:space="preserve"> рублей, с</w:t>
      </w:r>
      <w:r w:rsidR="009A4CA8" w:rsidRPr="00314FEE">
        <w:rPr>
          <w:color w:val="000000" w:themeColor="text1"/>
          <w:sz w:val="28"/>
          <w:szCs w:val="28"/>
        </w:rPr>
        <w:t xml:space="preserve"> увеличением к ожидаемому исполнению</w:t>
      </w:r>
      <w:r w:rsidRPr="00314FEE">
        <w:rPr>
          <w:color w:val="000000" w:themeColor="text1"/>
          <w:sz w:val="28"/>
          <w:szCs w:val="28"/>
        </w:rPr>
        <w:t xml:space="preserve"> 20</w:t>
      </w:r>
      <w:r w:rsidR="009A4CA8" w:rsidRPr="00314FEE">
        <w:rPr>
          <w:color w:val="000000" w:themeColor="text1"/>
          <w:sz w:val="28"/>
          <w:szCs w:val="28"/>
        </w:rPr>
        <w:t>2</w:t>
      </w:r>
      <w:r w:rsidR="0015062C">
        <w:rPr>
          <w:color w:val="000000" w:themeColor="text1"/>
          <w:sz w:val="28"/>
          <w:szCs w:val="28"/>
        </w:rPr>
        <w:t>1</w:t>
      </w:r>
      <w:r w:rsidRPr="00314FEE">
        <w:rPr>
          <w:color w:val="000000" w:themeColor="text1"/>
          <w:sz w:val="28"/>
          <w:szCs w:val="28"/>
        </w:rPr>
        <w:t xml:space="preserve"> года на</w:t>
      </w:r>
      <w:r w:rsidR="00314FEE">
        <w:rPr>
          <w:color w:val="000000" w:themeColor="text1"/>
          <w:sz w:val="28"/>
          <w:szCs w:val="28"/>
        </w:rPr>
        <w:t xml:space="preserve"> </w:t>
      </w:r>
      <w:r w:rsidR="00912147" w:rsidRPr="00912147">
        <w:rPr>
          <w:color w:val="000000" w:themeColor="text1"/>
          <w:sz w:val="28"/>
          <w:szCs w:val="28"/>
        </w:rPr>
        <w:t>9047,99   тыс. рублей или 14,1</w:t>
      </w:r>
      <w:r w:rsidRPr="00912147">
        <w:rPr>
          <w:color w:val="000000" w:themeColor="text1"/>
          <w:sz w:val="28"/>
          <w:szCs w:val="28"/>
        </w:rPr>
        <w:t xml:space="preserve"> %.</w:t>
      </w:r>
    </w:p>
    <w:p w:rsidR="00EB4D82" w:rsidRPr="00314FEE" w:rsidRDefault="00EB4D82" w:rsidP="00EB4D82">
      <w:pPr>
        <w:pStyle w:val="20"/>
        <w:shd w:val="clear" w:color="auto" w:fill="auto"/>
        <w:spacing w:before="0" w:after="0" w:line="298" w:lineRule="exact"/>
        <w:ind w:firstLine="740"/>
        <w:jc w:val="both"/>
        <w:rPr>
          <w:color w:val="000000" w:themeColor="text1"/>
          <w:sz w:val="28"/>
          <w:szCs w:val="28"/>
        </w:rPr>
      </w:pPr>
      <w:r w:rsidRPr="00314FEE">
        <w:rPr>
          <w:color w:val="000000" w:themeColor="text1"/>
          <w:sz w:val="28"/>
          <w:szCs w:val="28"/>
        </w:rPr>
        <w:t>Структура (в %) и динамика налоговых доходов (в тыс. руб.) по видам представлены в следующей таблице:</w:t>
      </w:r>
    </w:p>
    <w:p w:rsidR="00EB4D82" w:rsidRPr="00FA35A9" w:rsidRDefault="00914B96" w:rsidP="00914B96">
      <w:pPr>
        <w:pStyle w:val="20"/>
        <w:shd w:val="clear" w:color="auto" w:fill="auto"/>
        <w:spacing w:before="0" w:after="0" w:line="298" w:lineRule="exact"/>
        <w:ind w:firstLine="740"/>
        <w:jc w:val="right"/>
        <w:rPr>
          <w:color w:val="000000" w:themeColor="text1"/>
        </w:rPr>
      </w:pPr>
      <w:r>
        <w:rPr>
          <w:color w:val="000000" w:themeColor="text1"/>
        </w:rPr>
        <w:t>Тыс. руб.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1"/>
        <w:gridCol w:w="1418"/>
        <w:gridCol w:w="1275"/>
        <w:gridCol w:w="1276"/>
        <w:gridCol w:w="1418"/>
      </w:tblGrid>
      <w:tr w:rsidR="00324255" w:rsidRPr="00FA35A9" w:rsidTr="00617374">
        <w:trPr>
          <w:trHeight w:hRule="exact" w:val="867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4255" w:rsidRPr="00FA35A9" w:rsidRDefault="00324255" w:rsidP="00EB4D82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color w:val="000000" w:themeColor="text1"/>
              </w:rPr>
            </w:pPr>
            <w:r w:rsidRPr="00FA35A9">
              <w:rPr>
                <w:rStyle w:val="2105pt"/>
                <w:color w:val="000000" w:themeColor="text1"/>
              </w:rPr>
              <w:t>Виды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255" w:rsidRPr="00FA35A9" w:rsidRDefault="00324255" w:rsidP="0015062C">
            <w:pPr>
              <w:pStyle w:val="20"/>
              <w:shd w:val="clear" w:color="auto" w:fill="auto"/>
              <w:spacing w:before="0" w:after="0" w:line="254" w:lineRule="exact"/>
              <w:jc w:val="both"/>
              <w:rPr>
                <w:color w:val="000000" w:themeColor="text1"/>
              </w:rPr>
            </w:pPr>
            <w:r>
              <w:rPr>
                <w:rStyle w:val="2105pt"/>
                <w:color w:val="000000" w:themeColor="text1"/>
              </w:rPr>
              <w:t>202</w:t>
            </w:r>
            <w:r w:rsidR="0015062C">
              <w:rPr>
                <w:rStyle w:val="2105pt"/>
                <w:color w:val="000000" w:themeColor="text1"/>
              </w:rPr>
              <w:t>1</w:t>
            </w:r>
            <w:r>
              <w:rPr>
                <w:rStyle w:val="2105pt"/>
                <w:color w:val="000000" w:themeColor="text1"/>
              </w:rPr>
              <w:t xml:space="preserve">год     </w:t>
            </w:r>
            <w:proofErr w:type="gramStart"/>
            <w:r>
              <w:rPr>
                <w:rStyle w:val="2105pt"/>
                <w:color w:val="000000" w:themeColor="text1"/>
              </w:rPr>
              <w:t xml:space="preserve">   (</w:t>
            </w:r>
            <w:proofErr w:type="gramEnd"/>
            <w:r>
              <w:rPr>
                <w:rStyle w:val="2105pt"/>
                <w:color w:val="000000" w:themeColor="text1"/>
              </w:rPr>
              <w:t>ожидаемое  исполнение</w:t>
            </w:r>
            <w:r w:rsidRPr="00FA35A9">
              <w:rPr>
                <w:rStyle w:val="2105pt"/>
                <w:color w:val="000000" w:themeColor="text1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255" w:rsidRPr="00324255" w:rsidRDefault="00324255" w:rsidP="00324255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24255">
              <w:rPr>
                <w:color w:val="000000" w:themeColor="text1"/>
                <w:sz w:val="24"/>
                <w:szCs w:val="24"/>
              </w:rPr>
              <w:t>Прогноз</w:t>
            </w:r>
          </w:p>
          <w:p w:rsidR="00324255" w:rsidRPr="00FA35A9" w:rsidRDefault="00324255" w:rsidP="00912147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202</w:t>
            </w:r>
            <w:r w:rsidR="00912147"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255" w:rsidRDefault="00324255" w:rsidP="00324255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24255" w:rsidRPr="00324255" w:rsidRDefault="00324255" w:rsidP="00324255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24255">
              <w:rPr>
                <w:color w:val="000000" w:themeColor="text1"/>
                <w:sz w:val="24"/>
                <w:szCs w:val="24"/>
              </w:rPr>
              <w:t>Прогноз</w:t>
            </w:r>
          </w:p>
          <w:p w:rsidR="00324255" w:rsidRDefault="00324255" w:rsidP="00912147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202</w:t>
            </w:r>
            <w:r w:rsidR="00912147">
              <w:rPr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255" w:rsidRDefault="00324255" w:rsidP="00324255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color w:val="000000" w:themeColor="text1"/>
              </w:rPr>
            </w:pPr>
          </w:p>
          <w:p w:rsidR="00324255" w:rsidRDefault="00324255" w:rsidP="00324255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Прогноз </w:t>
            </w:r>
          </w:p>
          <w:p w:rsidR="00324255" w:rsidRDefault="00324255" w:rsidP="00912147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  <w:r w:rsidR="00912147">
              <w:rPr>
                <w:color w:val="000000" w:themeColor="text1"/>
              </w:rPr>
              <w:t>4</w:t>
            </w:r>
          </w:p>
        </w:tc>
      </w:tr>
      <w:tr w:rsidR="00324255" w:rsidRPr="00FA35A9" w:rsidTr="00617374">
        <w:trPr>
          <w:trHeight w:hRule="exact" w:val="499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255" w:rsidRPr="00600A7A" w:rsidRDefault="00324255" w:rsidP="00EB4D82">
            <w:pPr>
              <w:pStyle w:val="20"/>
              <w:shd w:val="clear" w:color="auto" w:fill="auto"/>
              <w:spacing w:before="0" w:after="0" w:line="210" w:lineRule="exact"/>
              <w:rPr>
                <w:b/>
                <w:color w:val="000000" w:themeColor="text1"/>
              </w:rPr>
            </w:pPr>
            <w:r w:rsidRPr="00600A7A">
              <w:rPr>
                <w:rStyle w:val="2105pt"/>
                <w:b/>
                <w:color w:val="000000" w:themeColor="text1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255" w:rsidRPr="00DA28D4" w:rsidRDefault="0015062C" w:rsidP="00B968D9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43962,0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255" w:rsidRPr="00DA28D4" w:rsidRDefault="00617374" w:rsidP="00DA28D4">
            <w:pPr>
              <w:pStyle w:val="20"/>
              <w:shd w:val="clear" w:color="auto" w:fill="auto"/>
              <w:spacing w:before="0" w:after="0" w:line="210" w:lineRule="exact"/>
              <w:ind w:left="32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49165,0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255" w:rsidRDefault="00324255" w:rsidP="00EB4D82">
            <w:pPr>
              <w:pStyle w:val="20"/>
              <w:shd w:val="clear" w:color="auto" w:fill="auto"/>
              <w:spacing w:before="0" w:after="0" w:line="210" w:lineRule="exact"/>
              <w:ind w:left="320"/>
              <w:rPr>
                <w:color w:val="000000" w:themeColor="text1"/>
                <w:sz w:val="22"/>
                <w:szCs w:val="22"/>
              </w:rPr>
            </w:pPr>
          </w:p>
          <w:p w:rsidR="00617374" w:rsidRPr="00DA28D4" w:rsidRDefault="00617374" w:rsidP="00EB4D82">
            <w:pPr>
              <w:pStyle w:val="20"/>
              <w:shd w:val="clear" w:color="auto" w:fill="auto"/>
              <w:spacing w:before="0" w:after="0" w:line="210" w:lineRule="exact"/>
              <w:ind w:left="3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50020,0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8D4" w:rsidRDefault="00DA28D4" w:rsidP="00EB4D82">
            <w:pPr>
              <w:pStyle w:val="20"/>
              <w:shd w:val="clear" w:color="auto" w:fill="auto"/>
              <w:spacing w:before="0" w:after="0" w:line="210" w:lineRule="exact"/>
              <w:ind w:left="320"/>
              <w:rPr>
                <w:color w:val="000000" w:themeColor="text1"/>
                <w:sz w:val="22"/>
                <w:szCs w:val="22"/>
              </w:rPr>
            </w:pPr>
          </w:p>
          <w:p w:rsidR="00617374" w:rsidRPr="00DA28D4" w:rsidRDefault="00617374" w:rsidP="00EB4D82">
            <w:pPr>
              <w:pStyle w:val="20"/>
              <w:shd w:val="clear" w:color="auto" w:fill="auto"/>
              <w:spacing w:before="0" w:after="0" w:line="210" w:lineRule="exact"/>
              <w:ind w:left="3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51155,0</w:t>
            </w:r>
          </w:p>
        </w:tc>
      </w:tr>
      <w:tr w:rsidR="00324255" w:rsidRPr="00FA35A9" w:rsidTr="00617374">
        <w:trPr>
          <w:trHeight w:hRule="exact" w:val="264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255" w:rsidRPr="00FA35A9" w:rsidRDefault="00324255" w:rsidP="00EB4D82">
            <w:pPr>
              <w:pStyle w:val="20"/>
              <w:shd w:val="clear" w:color="auto" w:fill="auto"/>
              <w:spacing w:before="0" w:after="0" w:line="210" w:lineRule="exact"/>
              <w:rPr>
                <w:color w:val="000000" w:themeColor="text1"/>
              </w:rPr>
            </w:pPr>
            <w:r w:rsidRPr="00FA35A9">
              <w:rPr>
                <w:rStyle w:val="2105pt0"/>
                <w:color w:val="000000" w:themeColor="text1"/>
              </w:rPr>
              <w:t>доля,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255" w:rsidRPr="00DA28D4" w:rsidRDefault="0095255E" w:rsidP="00B968D9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80,1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255" w:rsidRPr="00DA28D4" w:rsidRDefault="0095255E" w:rsidP="00EB4D82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255" w:rsidRPr="00DA28D4" w:rsidRDefault="0095255E" w:rsidP="00EB4D82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75,6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255" w:rsidRPr="00DA28D4" w:rsidRDefault="00F759CC" w:rsidP="00EB4D82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74,9</w:t>
            </w:r>
          </w:p>
        </w:tc>
      </w:tr>
      <w:tr w:rsidR="00617374" w:rsidRPr="00FA35A9" w:rsidTr="00617374">
        <w:trPr>
          <w:trHeight w:hRule="exact" w:val="264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374" w:rsidRPr="00617374" w:rsidRDefault="00617374" w:rsidP="00EB4D82">
            <w:pPr>
              <w:pStyle w:val="20"/>
              <w:shd w:val="clear" w:color="auto" w:fill="auto"/>
              <w:spacing w:before="0" w:after="0" w:line="210" w:lineRule="exact"/>
              <w:rPr>
                <w:rStyle w:val="2105pt0"/>
                <w:b/>
                <w:i w:val="0"/>
                <w:color w:val="000000" w:themeColor="text1"/>
              </w:rPr>
            </w:pPr>
            <w:r w:rsidRPr="00617374">
              <w:rPr>
                <w:rStyle w:val="2105pt0"/>
                <w:b/>
                <w:i w:val="0"/>
                <w:color w:val="000000" w:themeColor="text1"/>
              </w:rPr>
              <w:t>Акцизы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374" w:rsidRPr="00DA28D4" w:rsidRDefault="00617374" w:rsidP="00B968D9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374" w:rsidRPr="00DA28D4" w:rsidRDefault="00617374" w:rsidP="00EB4D82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5090,19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374" w:rsidRPr="00DA28D4" w:rsidRDefault="00617374" w:rsidP="00EB4D82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5281,61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374" w:rsidRPr="00DA28D4" w:rsidRDefault="00617374" w:rsidP="00EB4D82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5336,86</w:t>
            </w:r>
          </w:p>
        </w:tc>
      </w:tr>
      <w:tr w:rsidR="00617374" w:rsidRPr="00FA35A9" w:rsidTr="00617374">
        <w:trPr>
          <w:trHeight w:hRule="exact" w:val="264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374" w:rsidRPr="00617374" w:rsidRDefault="00617374" w:rsidP="00EB4D82">
            <w:pPr>
              <w:pStyle w:val="20"/>
              <w:shd w:val="clear" w:color="auto" w:fill="auto"/>
              <w:spacing w:before="0" w:after="0" w:line="210" w:lineRule="exact"/>
              <w:rPr>
                <w:rStyle w:val="2105pt0"/>
                <w:color w:val="000000" w:themeColor="text1"/>
              </w:rPr>
            </w:pPr>
            <w:r>
              <w:rPr>
                <w:rStyle w:val="2105pt0"/>
                <w:color w:val="000000" w:themeColor="text1"/>
              </w:rPr>
              <w:t>д</w:t>
            </w:r>
            <w:r w:rsidRPr="00617374">
              <w:rPr>
                <w:rStyle w:val="2105pt0"/>
                <w:color w:val="000000" w:themeColor="text1"/>
              </w:rPr>
              <w:t>оля,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374" w:rsidRPr="00DA28D4" w:rsidRDefault="00617374" w:rsidP="00B968D9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374" w:rsidRPr="00DA28D4" w:rsidRDefault="0095255E" w:rsidP="00EB4D82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374" w:rsidRPr="00DA28D4" w:rsidRDefault="0095255E" w:rsidP="00EB4D82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374" w:rsidRPr="00DA28D4" w:rsidRDefault="00F759CC" w:rsidP="00EB4D82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7,8</w:t>
            </w:r>
          </w:p>
        </w:tc>
      </w:tr>
      <w:tr w:rsidR="00324255" w:rsidRPr="00FA35A9" w:rsidTr="00617374">
        <w:trPr>
          <w:trHeight w:hRule="exact" w:val="264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255" w:rsidRPr="00600A7A" w:rsidRDefault="0015062C" w:rsidP="00EB4D82">
            <w:pPr>
              <w:pStyle w:val="20"/>
              <w:shd w:val="clear" w:color="auto" w:fill="auto"/>
              <w:spacing w:before="0" w:after="0" w:line="210" w:lineRule="exact"/>
              <w:rPr>
                <w:b/>
                <w:color w:val="000000" w:themeColor="text1"/>
              </w:rPr>
            </w:pPr>
            <w:r>
              <w:rPr>
                <w:rStyle w:val="2105pt"/>
                <w:b/>
                <w:color w:val="000000" w:themeColor="text1"/>
              </w:rPr>
              <w:t>Патент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255" w:rsidRPr="00DA28D4" w:rsidRDefault="0015062C" w:rsidP="00B968D9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255" w:rsidRPr="00DA28D4" w:rsidRDefault="00617374" w:rsidP="00EB4D82">
            <w:pPr>
              <w:pStyle w:val="20"/>
              <w:shd w:val="clear" w:color="auto" w:fill="auto"/>
              <w:spacing w:before="0" w:after="0" w:line="210" w:lineRule="exact"/>
              <w:ind w:left="3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255" w:rsidRPr="00DA28D4" w:rsidRDefault="00617374" w:rsidP="00EB4D82">
            <w:pPr>
              <w:pStyle w:val="20"/>
              <w:shd w:val="clear" w:color="auto" w:fill="auto"/>
              <w:spacing w:before="0" w:after="0" w:line="210" w:lineRule="exact"/>
              <w:ind w:left="3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255" w:rsidRPr="00DA28D4" w:rsidRDefault="00617374" w:rsidP="00EB4D82">
            <w:pPr>
              <w:pStyle w:val="20"/>
              <w:shd w:val="clear" w:color="auto" w:fill="auto"/>
              <w:spacing w:before="0" w:after="0" w:line="210" w:lineRule="exact"/>
              <w:ind w:left="3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2830,0</w:t>
            </w:r>
          </w:p>
        </w:tc>
      </w:tr>
      <w:tr w:rsidR="00324255" w:rsidRPr="00FA35A9" w:rsidTr="00617374">
        <w:trPr>
          <w:trHeight w:hRule="exact" w:val="264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255" w:rsidRPr="00FA35A9" w:rsidRDefault="00324255" w:rsidP="00EB4D82">
            <w:pPr>
              <w:pStyle w:val="20"/>
              <w:shd w:val="clear" w:color="auto" w:fill="auto"/>
              <w:spacing w:before="0" w:after="0" w:line="210" w:lineRule="exact"/>
              <w:rPr>
                <w:color w:val="000000" w:themeColor="text1"/>
              </w:rPr>
            </w:pPr>
            <w:r w:rsidRPr="00FA35A9">
              <w:rPr>
                <w:rStyle w:val="2105pt0"/>
                <w:color w:val="000000" w:themeColor="text1"/>
              </w:rPr>
              <w:lastRenderedPageBreak/>
              <w:t>доля,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255" w:rsidRPr="00DA28D4" w:rsidRDefault="0095255E" w:rsidP="00600A7A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255" w:rsidRPr="00DA28D4" w:rsidRDefault="0095255E" w:rsidP="00EB4D82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255" w:rsidRPr="00DA28D4" w:rsidRDefault="0095255E" w:rsidP="00EB4D82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255" w:rsidRPr="00DA28D4" w:rsidRDefault="00F759CC" w:rsidP="00EB4D82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4,2</w:t>
            </w:r>
          </w:p>
        </w:tc>
      </w:tr>
      <w:tr w:rsidR="00324255" w:rsidRPr="00FA35A9" w:rsidTr="00617374">
        <w:trPr>
          <w:trHeight w:hRule="exact" w:val="768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255" w:rsidRPr="00600A7A" w:rsidRDefault="00324255" w:rsidP="00EB4D82">
            <w:pPr>
              <w:pStyle w:val="20"/>
              <w:shd w:val="clear" w:color="auto" w:fill="auto"/>
              <w:spacing w:before="0" w:after="0" w:line="254" w:lineRule="exact"/>
              <w:rPr>
                <w:b/>
                <w:color w:val="000000" w:themeColor="text1"/>
              </w:rPr>
            </w:pPr>
            <w:r w:rsidRPr="00600A7A">
              <w:rPr>
                <w:rStyle w:val="2105pt"/>
                <w:b/>
                <w:color w:val="000000" w:themeColor="text1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4255" w:rsidRPr="00DA28D4" w:rsidRDefault="0015062C" w:rsidP="00B968D9">
            <w:pPr>
              <w:pStyle w:val="20"/>
              <w:shd w:val="clear" w:color="auto" w:fill="auto"/>
              <w:spacing w:before="0" w:after="0" w:line="210" w:lineRule="exact"/>
              <w:ind w:left="32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4314,0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255" w:rsidRPr="00DA28D4" w:rsidRDefault="00617374" w:rsidP="00EB4D82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8D4" w:rsidRDefault="00DA28D4" w:rsidP="00EB4D82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17374" w:rsidRPr="00DA28D4" w:rsidRDefault="00617374" w:rsidP="00EB4D82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8D4" w:rsidRDefault="00DA28D4" w:rsidP="00EB4D82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17374" w:rsidRPr="00DA28D4" w:rsidRDefault="00617374" w:rsidP="00617374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5555,0</w:t>
            </w:r>
          </w:p>
        </w:tc>
      </w:tr>
      <w:tr w:rsidR="00324255" w:rsidRPr="00FA35A9" w:rsidTr="00617374">
        <w:trPr>
          <w:trHeight w:hRule="exact" w:val="264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255" w:rsidRPr="00FA35A9" w:rsidRDefault="00324255" w:rsidP="00EB4D82">
            <w:pPr>
              <w:pStyle w:val="20"/>
              <w:shd w:val="clear" w:color="auto" w:fill="auto"/>
              <w:spacing w:before="0" w:after="0" w:line="210" w:lineRule="exact"/>
              <w:rPr>
                <w:color w:val="000000" w:themeColor="text1"/>
              </w:rPr>
            </w:pPr>
            <w:r w:rsidRPr="00FA35A9">
              <w:rPr>
                <w:rStyle w:val="2105pt0"/>
                <w:color w:val="000000" w:themeColor="text1"/>
              </w:rPr>
              <w:t>доля,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255" w:rsidRPr="00DA28D4" w:rsidRDefault="0095255E" w:rsidP="00B968D9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255" w:rsidRPr="00DA28D4" w:rsidRDefault="0095255E" w:rsidP="00EB4D82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255" w:rsidRPr="00DA28D4" w:rsidRDefault="0095255E" w:rsidP="00EB4D82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255" w:rsidRPr="00DA28D4" w:rsidRDefault="00F759CC" w:rsidP="00EB4D82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8,1</w:t>
            </w:r>
          </w:p>
        </w:tc>
      </w:tr>
      <w:tr w:rsidR="00324255" w:rsidRPr="00FA35A9" w:rsidTr="00617374">
        <w:trPr>
          <w:trHeight w:hRule="exact" w:val="259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255" w:rsidRPr="00600A7A" w:rsidRDefault="00324255" w:rsidP="00EB4D82">
            <w:pPr>
              <w:pStyle w:val="20"/>
              <w:shd w:val="clear" w:color="auto" w:fill="auto"/>
              <w:spacing w:before="0" w:after="0" w:line="210" w:lineRule="exact"/>
              <w:rPr>
                <w:b/>
                <w:color w:val="000000" w:themeColor="text1"/>
              </w:rPr>
            </w:pPr>
            <w:r w:rsidRPr="00600A7A">
              <w:rPr>
                <w:rStyle w:val="2105pt"/>
                <w:b/>
                <w:color w:val="000000" w:themeColor="text1"/>
              </w:rPr>
              <w:t>Единый налог на вмененный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255" w:rsidRPr="00DA28D4" w:rsidRDefault="0015062C" w:rsidP="00B968D9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907,2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255" w:rsidRPr="00DA28D4" w:rsidRDefault="00617374" w:rsidP="00EB4D82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255" w:rsidRPr="00DA28D4" w:rsidRDefault="00617374" w:rsidP="00EB4D82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255" w:rsidRPr="00DA28D4" w:rsidRDefault="00617374" w:rsidP="00EB4D82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24255" w:rsidRPr="00FA35A9" w:rsidTr="00617374">
        <w:trPr>
          <w:trHeight w:hRule="exact" w:val="264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255" w:rsidRPr="00FA35A9" w:rsidRDefault="00324255" w:rsidP="00EB4D82">
            <w:pPr>
              <w:pStyle w:val="20"/>
              <w:shd w:val="clear" w:color="auto" w:fill="auto"/>
              <w:spacing w:before="0" w:after="0" w:line="210" w:lineRule="exact"/>
              <w:rPr>
                <w:color w:val="000000" w:themeColor="text1"/>
              </w:rPr>
            </w:pPr>
            <w:r w:rsidRPr="00FA35A9">
              <w:rPr>
                <w:rStyle w:val="2105pt0"/>
                <w:color w:val="000000" w:themeColor="text1"/>
              </w:rPr>
              <w:t>доля,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255" w:rsidRPr="00DA28D4" w:rsidRDefault="0095255E" w:rsidP="00B968D9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255" w:rsidRPr="00DA28D4" w:rsidRDefault="0095255E" w:rsidP="00EB4D82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255" w:rsidRPr="00DA28D4" w:rsidRDefault="0095255E" w:rsidP="00EB4D82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255" w:rsidRPr="00DA28D4" w:rsidRDefault="00F759CC" w:rsidP="00EB4D82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-</w:t>
            </w:r>
          </w:p>
        </w:tc>
      </w:tr>
      <w:tr w:rsidR="00324255" w:rsidRPr="00FA35A9" w:rsidTr="00617374">
        <w:trPr>
          <w:trHeight w:hRule="exact" w:val="264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255" w:rsidRPr="00600A7A" w:rsidRDefault="00324255" w:rsidP="006878EE">
            <w:pPr>
              <w:pStyle w:val="20"/>
              <w:shd w:val="clear" w:color="auto" w:fill="auto"/>
              <w:spacing w:before="0" w:after="0" w:line="210" w:lineRule="exact"/>
              <w:rPr>
                <w:b/>
                <w:color w:val="000000" w:themeColor="text1"/>
              </w:rPr>
            </w:pPr>
            <w:r w:rsidRPr="00600A7A">
              <w:rPr>
                <w:rStyle w:val="2105pt"/>
                <w:b/>
                <w:color w:val="000000" w:themeColor="text1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255" w:rsidRPr="00DA28D4" w:rsidRDefault="0015062C" w:rsidP="00DA28D4">
            <w:pPr>
              <w:pStyle w:val="20"/>
              <w:shd w:val="clear" w:color="auto" w:fill="auto"/>
              <w:spacing w:before="0" w:after="0" w:line="210" w:lineRule="exact"/>
              <w:ind w:left="32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255" w:rsidRPr="00DA28D4" w:rsidRDefault="00617374" w:rsidP="00EB4D82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255" w:rsidRPr="00DA28D4" w:rsidRDefault="00617374" w:rsidP="00EB4D82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255" w:rsidRPr="00DA28D4" w:rsidRDefault="00617374" w:rsidP="00EB4D82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2232,0</w:t>
            </w:r>
          </w:p>
        </w:tc>
      </w:tr>
      <w:tr w:rsidR="00324255" w:rsidRPr="00FA35A9" w:rsidTr="00617374">
        <w:trPr>
          <w:trHeight w:hRule="exact" w:val="264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255" w:rsidRPr="00FA35A9" w:rsidRDefault="00324255" w:rsidP="00EB4D82">
            <w:pPr>
              <w:pStyle w:val="20"/>
              <w:shd w:val="clear" w:color="auto" w:fill="auto"/>
              <w:spacing w:before="0" w:after="0" w:line="210" w:lineRule="exact"/>
              <w:rPr>
                <w:color w:val="000000" w:themeColor="text1"/>
              </w:rPr>
            </w:pPr>
            <w:r w:rsidRPr="00FA35A9">
              <w:rPr>
                <w:rStyle w:val="2105pt0"/>
                <w:color w:val="000000" w:themeColor="text1"/>
              </w:rPr>
              <w:t>доля,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255" w:rsidRPr="00DA28D4" w:rsidRDefault="0095255E" w:rsidP="00B968D9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255" w:rsidRPr="00DA28D4" w:rsidRDefault="0095255E" w:rsidP="00EB4D82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255" w:rsidRPr="00DA28D4" w:rsidRDefault="0095255E" w:rsidP="00EB4D82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255" w:rsidRPr="00DA28D4" w:rsidRDefault="00F759CC" w:rsidP="00EB4D82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3,3</w:t>
            </w:r>
          </w:p>
        </w:tc>
      </w:tr>
      <w:tr w:rsidR="00324255" w:rsidRPr="00FA35A9" w:rsidTr="00617374">
        <w:trPr>
          <w:trHeight w:hRule="exact" w:val="357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255" w:rsidRPr="00600A7A" w:rsidRDefault="00324255" w:rsidP="006878EE">
            <w:pPr>
              <w:pStyle w:val="20"/>
              <w:shd w:val="clear" w:color="auto" w:fill="auto"/>
              <w:spacing w:before="0" w:after="0" w:line="250" w:lineRule="exact"/>
              <w:rPr>
                <w:b/>
                <w:color w:val="000000" w:themeColor="text1"/>
              </w:rPr>
            </w:pPr>
            <w:r w:rsidRPr="00600A7A">
              <w:rPr>
                <w:rStyle w:val="2105pt"/>
                <w:b/>
                <w:color w:val="000000" w:themeColor="text1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4255" w:rsidRPr="00DA28D4" w:rsidRDefault="0015062C" w:rsidP="00B968D9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255" w:rsidRPr="00DA28D4" w:rsidRDefault="00617374" w:rsidP="00EB4D82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255" w:rsidRPr="00DA28D4" w:rsidRDefault="00617374" w:rsidP="00EB4D82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255" w:rsidRPr="00DA28D4" w:rsidRDefault="00617374" w:rsidP="00EB4D82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1162,0</w:t>
            </w:r>
          </w:p>
        </w:tc>
      </w:tr>
      <w:tr w:rsidR="00324255" w:rsidRPr="00FA35A9" w:rsidTr="00617374">
        <w:trPr>
          <w:trHeight w:hRule="exact" w:val="264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4255" w:rsidRPr="00FA35A9" w:rsidRDefault="00324255" w:rsidP="00EB4D82">
            <w:pPr>
              <w:pStyle w:val="20"/>
              <w:shd w:val="clear" w:color="auto" w:fill="auto"/>
              <w:spacing w:before="0" w:after="0" w:line="210" w:lineRule="exact"/>
              <w:rPr>
                <w:color w:val="000000" w:themeColor="text1"/>
              </w:rPr>
            </w:pPr>
            <w:r w:rsidRPr="00FA35A9">
              <w:rPr>
                <w:rStyle w:val="2105pt0"/>
                <w:color w:val="000000" w:themeColor="text1"/>
              </w:rPr>
              <w:t>доля,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4255" w:rsidRPr="00DA28D4" w:rsidRDefault="0095255E" w:rsidP="00B968D9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255" w:rsidRPr="00DA28D4" w:rsidRDefault="0095255E" w:rsidP="00EB4D82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255" w:rsidRPr="00DA28D4" w:rsidRDefault="0095255E" w:rsidP="00EB4D82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255" w:rsidRPr="00DA28D4" w:rsidRDefault="00F759CC" w:rsidP="00EB4D82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1,7</w:t>
            </w:r>
          </w:p>
        </w:tc>
      </w:tr>
      <w:tr w:rsidR="00324255" w:rsidRPr="00FA35A9" w:rsidTr="00617374">
        <w:trPr>
          <w:trHeight w:hRule="exact" w:val="29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4255" w:rsidRPr="00FA35A9" w:rsidRDefault="00324255" w:rsidP="00EB4D82">
            <w:pPr>
              <w:pStyle w:val="20"/>
              <w:shd w:val="clear" w:color="auto" w:fill="auto"/>
              <w:spacing w:before="0" w:after="0" w:line="240" w:lineRule="exact"/>
              <w:rPr>
                <w:color w:val="000000" w:themeColor="text1"/>
              </w:rPr>
            </w:pPr>
            <w:r w:rsidRPr="00FA35A9">
              <w:rPr>
                <w:rStyle w:val="212pt"/>
                <w:color w:val="000000" w:themeColor="text1"/>
              </w:rPr>
              <w:t>Итого 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4255" w:rsidRPr="00DA28D4" w:rsidRDefault="0015062C" w:rsidP="00600A7A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54900,2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255" w:rsidRPr="00DA28D4" w:rsidRDefault="00617374" w:rsidP="00617374">
            <w:pPr>
              <w:pStyle w:val="20"/>
              <w:shd w:val="clear" w:color="auto" w:fill="auto"/>
              <w:spacing w:before="0" w:after="0" w:line="240" w:lineRule="exact"/>
              <w:ind w:left="32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63948,19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255" w:rsidRPr="00DA28D4" w:rsidRDefault="00617374" w:rsidP="00EB4D82">
            <w:pPr>
              <w:pStyle w:val="20"/>
              <w:shd w:val="clear" w:color="auto" w:fill="auto"/>
              <w:spacing w:before="0" w:after="0" w:line="240" w:lineRule="exact"/>
              <w:ind w:left="32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66196,61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255" w:rsidRPr="00DA28D4" w:rsidRDefault="00617374" w:rsidP="00EB4D82">
            <w:pPr>
              <w:pStyle w:val="20"/>
              <w:shd w:val="clear" w:color="auto" w:fill="auto"/>
              <w:spacing w:before="0" w:after="0" w:line="240" w:lineRule="exact"/>
              <w:ind w:left="32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68270,86</w:t>
            </w:r>
          </w:p>
        </w:tc>
      </w:tr>
    </w:tbl>
    <w:p w:rsidR="00EB4D82" w:rsidRPr="00FA35A9" w:rsidRDefault="00EB4D82" w:rsidP="00EB4D82">
      <w:pPr>
        <w:pStyle w:val="a5"/>
        <w:ind w:left="141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4D82" w:rsidRPr="00F759CC" w:rsidRDefault="00EB4D82" w:rsidP="00600A7A">
      <w:pPr>
        <w:pStyle w:val="a5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Основную долю в поступлениях </w:t>
      </w:r>
      <w:r w:rsidR="003C3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налоговых </w:t>
      </w:r>
      <w:proofErr w:type="gramStart"/>
      <w:r w:rsidR="003C3DE6">
        <w:rPr>
          <w:rFonts w:ascii="Times New Roman" w:hAnsi="Times New Roman" w:cs="Times New Roman"/>
          <w:color w:val="000000" w:themeColor="text1"/>
          <w:sz w:val="28"/>
          <w:szCs w:val="28"/>
        </w:rPr>
        <w:t>доходов  76</w:t>
      </w:r>
      <w:proofErr w:type="gramEnd"/>
      <w:r w:rsidR="001D359E" w:rsidRPr="00F759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C3DE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D359E" w:rsidRPr="00F7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в 202</w:t>
      </w:r>
      <w:r w:rsidR="003C3DE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7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1D359E" w:rsidRPr="00F7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плановом периоде 202</w:t>
      </w:r>
      <w:r w:rsidR="003C3DE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D359E" w:rsidRPr="00F759CC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3C3DE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D359E" w:rsidRPr="00F7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 7</w:t>
      </w:r>
      <w:r w:rsidR="003C3DE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D359E" w:rsidRPr="00F759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C3DE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D359E" w:rsidRPr="00F7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7</w:t>
      </w:r>
      <w:r w:rsidR="003C3DE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D359E" w:rsidRPr="00F759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C3DE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D359E" w:rsidRPr="00F7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соответственно,</w:t>
      </w:r>
      <w:r w:rsidRPr="00F7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по-прежнему будет составлять  налог на доходы физических лиц. </w:t>
      </w:r>
    </w:p>
    <w:p w:rsidR="00EB4D82" w:rsidRPr="00F759CC" w:rsidRDefault="001D359E" w:rsidP="00E03946">
      <w:pPr>
        <w:pStyle w:val="a5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9CC">
        <w:rPr>
          <w:rFonts w:ascii="Times New Roman" w:hAnsi="Times New Roman" w:cs="Times New Roman"/>
          <w:color w:val="000000" w:themeColor="text1"/>
          <w:sz w:val="28"/>
          <w:szCs w:val="28"/>
        </w:rPr>
        <w:t>На 202</w:t>
      </w:r>
      <w:r w:rsidR="003C3DE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B4D82" w:rsidRPr="00F7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планируется поступление </w:t>
      </w:r>
      <w:r w:rsidR="003C3DE6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указанного налога в сумме 49165</w:t>
      </w:r>
      <w:r w:rsidR="00E03946" w:rsidRPr="00F7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</w:t>
      </w:r>
      <w:r w:rsidR="00EB4D82" w:rsidRPr="00F7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что больше </w:t>
      </w:r>
      <w:r w:rsidR="00E03946" w:rsidRPr="00F7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чем ожидаемое поступление на </w:t>
      </w:r>
      <w:r w:rsidR="003C3DE6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E03946" w:rsidRPr="00F759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C3DE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B4D82" w:rsidRPr="00F7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%. Увеличение прогноза поступления указанного налога связано с ростом фонда оплаты</w:t>
      </w:r>
      <w:r w:rsidR="00814BA4" w:rsidRPr="00F7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труда.</w:t>
      </w:r>
    </w:p>
    <w:p w:rsidR="00E023DA" w:rsidRPr="00F759CC" w:rsidRDefault="00E023DA" w:rsidP="00E023DA">
      <w:pPr>
        <w:pStyle w:val="a5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9CC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Поступление акцизов по подакцизным товарам</w:t>
      </w:r>
      <w:r w:rsidR="006B26F7" w:rsidRPr="00F7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проекте бюджета</w:t>
      </w:r>
      <w:r w:rsidR="001335B3" w:rsidRPr="00F7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3C3DE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206F7" w:rsidRPr="00F7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206F7" w:rsidRPr="00F759CC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3C3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составляет</w:t>
      </w:r>
      <w:proofErr w:type="gramEnd"/>
      <w:r w:rsidR="003C3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8,0</w:t>
      </w:r>
      <w:r w:rsidR="001335B3" w:rsidRPr="00F7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</w:t>
      </w:r>
      <w:r w:rsidR="006B26F7" w:rsidRPr="00F759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23DA" w:rsidRPr="00F759CC" w:rsidRDefault="00E023DA" w:rsidP="00E023DA">
      <w:pPr>
        <w:pStyle w:val="a5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9CC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Поступление налога, взимаемого в связи с применением упрощенной</w:t>
      </w:r>
      <w:r w:rsidR="001335B3" w:rsidRPr="00F7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 налогообложения, в 202</w:t>
      </w:r>
      <w:r w:rsidR="003C3DE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7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1335B3" w:rsidRPr="00F7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плановый период 202</w:t>
      </w:r>
      <w:r w:rsidR="003C3DE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335B3" w:rsidRPr="00F759CC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3C3DE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335B3" w:rsidRPr="00F7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3DE6">
        <w:rPr>
          <w:rFonts w:ascii="Times New Roman" w:hAnsi="Times New Roman" w:cs="Times New Roman"/>
          <w:color w:val="000000" w:themeColor="text1"/>
          <w:sz w:val="28"/>
          <w:szCs w:val="28"/>
        </w:rPr>
        <w:t>годы прогнозируется в сумме 4100</w:t>
      </w:r>
      <w:r w:rsidRPr="00F759CC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3C3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руб.;4830 тыс. руб.;5555,</w:t>
      </w:r>
      <w:proofErr w:type="gramStart"/>
      <w:r w:rsidR="003C3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Pr="00F7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r w:rsidR="003C3D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3C3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Pr="00F759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23DA" w:rsidRDefault="00E023DA" w:rsidP="00E023DA">
      <w:pPr>
        <w:pStyle w:val="a5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9CC">
        <w:rPr>
          <w:rFonts w:ascii="Times New Roman" w:hAnsi="Times New Roman" w:cs="Times New Roman"/>
          <w:color w:val="000000" w:themeColor="text1"/>
          <w:sz w:val="28"/>
          <w:szCs w:val="28"/>
        </w:rPr>
        <w:t>В расчете поступления указанного налога заложены темпы роста, равные либо опережающие индекс потребительских цен на соответствующий год бюджетного цикла.</w:t>
      </w:r>
    </w:p>
    <w:p w:rsidR="00F649F4" w:rsidRDefault="00F649F4" w:rsidP="00E023DA">
      <w:pPr>
        <w:pStyle w:val="a5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9F4" w:rsidRPr="00FA35A9" w:rsidRDefault="00F649F4" w:rsidP="00E023DA">
      <w:pPr>
        <w:pStyle w:val="a5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83A" w:rsidRDefault="007D383A" w:rsidP="007D383A">
      <w:pPr>
        <w:pStyle w:val="a5"/>
        <w:ind w:left="108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2C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Неналоговые доходы</w:t>
      </w:r>
    </w:p>
    <w:p w:rsidR="00314FEE" w:rsidRDefault="00314FEE" w:rsidP="007D383A">
      <w:pPr>
        <w:pStyle w:val="a5"/>
        <w:ind w:left="108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23DA" w:rsidRPr="00FA35A9" w:rsidRDefault="00E023DA" w:rsidP="00E023DA">
      <w:pPr>
        <w:pStyle w:val="a5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Неналоговые </w:t>
      </w:r>
      <w:r w:rsidR="00F17128">
        <w:rPr>
          <w:rFonts w:ascii="Times New Roman" w:hAnsi="Times New Roman" w:cs="Times New Roman"/>
          <w:color w:val="000000" w:themeColor="text1"/>
          <w:sz w:val="28"/>
          <w:szCs w:val="28"/>
        </w:rPr>
        <w:t>доходы районного бюджета на 202</w:t>
      </w:r>
      <w:r w:rsidR="0091214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82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планируются</w:t>
      </w:r>
      <w:r w:rsidR="00912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объеме </w:t>
      </w:r>
      <w:r w:rsidR="00912147" w:rsidRPr="00912147">
        <w:rPr>
          <w:rFonts w:ascii="Times New Roman" w:hAnsi="Times New Roman" w:cs="Times New Roman"/>
          <w:sz w:val="28"/>
          <w:szCs w:val="28"/>
        </w:rPr>
        <w:t>23064,40</w:t>
      </w:r>
      <w:r w:rsidR="00912147">
        <w:rPr>
          <w:rFonts w:ascii="Times New Roman" w:hAnsi="Times New Roman" w:cs="Times New Roman"/>
          <w:sz w:val="28"/>
          <w:szCs w:val="28"/>
        </w:rPr>
        <w:t xml:space="preserve"> </w:t>
      </w:r>
      <w:r w:rsidR="00382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что на </w:t>
      </w:r>
      <w:r w:rsidR="0033492A">
        <w:rPr>
          <w:rFonts w:ascii="Times New Roman" w:hAnsi="Times New Roman" w:cs="Times New Roman"/>
          <w:color w:val="000000" w:themeColor="text1"/>
          <w:sz w:val="28"/>
          <w:szCs w:val="28"/>
        </w:rPr>
        <w:t>8805,9</w:t>
      </w:r>
      <w:r w:rsidR="00382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на </w:t>
      </w:r>
      <w:r w:rsidR="0033492A">
        <w:rPr>
          <w:rFonts w:ascii="Times New Roman" w:hAnsi="Times New Roman" w:cs="Times New Roman"/>
          <w:color w:val="000000" w:themeColor="text1"/>
          <w:sz w:val="28"/>
          <w:szCs w:val="28"/>
        </w:rPr>
        <w:t>38,2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</w:t>
      </w:r>
      <w:r w:rsidR="003820EA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r w:rsidR="0033492A">
        <w:rPr>
          <w:rFonts w:ascii="Times New Roman" w:hAnsi="Times New Roman" w:cs="Times New Roman"/>
          <w:color w:val="000000" w:themeColor="text1"/>
          <w:sz w:val="28"/>
          <w:szCs w:val="28"/>
        </w:rPr>
        <w:t>ше ожидаемого исполнения на 2021</w:t>
      </w:r>
      <w:r w:rsidR="00382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23DA" w:rsidRPr="00FA35A9" w:rsidRDefault="00E023DA" w:rsidP="00E023DA">
      <w:pPr>
        <w:pStyle w:val="a5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>Удельный вес неналоговых доходов в структуре собственных до</w:t>
      </w:r>
      <w:r w:rsidR="0033492A">
        <w:rPr>
          <w:rFonts w:ascii="Times New Roman" w:hAnsi="Times New Roman" w:cs="Times New Roman"/>
          <w:color w:val="000000" w:themeColor="text1"/>
          <w:sz w:val="28"/>
          <w:szCs w:val="28"/>
        </w:rPr>
        <w:t>ходов составляет в пределах 26,5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%.</w:t>
      </w:r>
    </w:p>
    <w:p w:rsidR="007D383A" w:rsidRDefault="007D383A" w:rsidP="007D383A">
      <w:pPr>
        <w:pStyle w:val="a5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FA35A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Структура в разрезе видов неналоговых доходов районного бюджета представлена в следующей таблице:</w:t>
      </w:r>
    </w:p>
    <w:p w:rsidR="00F17128" w:rsidRDefault="00F17128" w:rsidP="007D383A">
      <w:pPr>
        <w:pStyle w:val="a5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F17128" w:rsidRDefault="00F17128" w:rsidP="007D383A">
      <w:pPr>
        <w:pStyle w:val="a5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tbl>
      <w:tblPr>
        <w:tblOverlap w:val="never"/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2"/>
        <w:gridCol w:w="1275"/>
        <w:gridCol w:w="1134"/>
        <w:gridCol w:w="1134"/>
        <w:gridCol w:w="1276"/>
      </w:tblGrid>
      <w:tr w:rsidR="00F17128" w:rsidRPr="00FA35A9" w:rsidTr="0005354E">
        <w:trPr>
          <w:trHeight w:hRule="exact" w:val="1427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128" w:rsidRPr="00FA35A9" w:rsidRDefault="00F17128" w:rsidP="007D383A">
            <w:pPr>
              <w:pStyle w:val="a5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128" w:rsidRDefault="00F17128" w:rsidP="00F17128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F17128">
              <w:rPr>
                <w:rFonts w:ascii="Times New Roman" w:hAnsi="Times New Roman" w:cs="Times New Roman"/>
                <w:color w:val="000000" w:themeColor="text1"/>
                <w:lang w:bidi="ru-RU"/>
              </w:rPr>
              <w:t>202</w:t>
            </w:r>
            <w:r w:rsidR="00912147">
              <w:rPr>
                <w:rFonts w:ascii="Times New Roman" w:hAnsi="Times New Roman" w:cs="Times New Roman"/>
                <w:color w:val="000000" w:themeColor="text1"/>
                <w:lang w:bidi="ru-RU"/>
              </w:rPr>
              <w:t>1</w:t>
            </w:r>
            <w:r w:rsidRPr="00F17128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 год (</w:t>
            </w: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ожидаемое</w:t>
            </w:r>
          </w:p>
          <w:p w:rsidR="00F17128" w:rsidRPr="00F17128" w:rsidRDefault="00314FEE" w:rsidP="00F17128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исполн</w:t>
            </w:r>
            <w:r w:rsidR="00F17128">
              <w:rPr>
                <w:rFonts w:ascii="Times New Roman" w:hAnsi="Times New Roman" w:cs="Times New Roman"/>
                <w:color w:val="000000" w:themeColor="text1"/>
                <w:lang w:bidi="ru-RU"/>
              </w:rPr>
              <w:t>ение</w:t>
            </w:r>
            <w:r w:rsidR="00F17128" w:rsidRPr="00F17128">
              <w:rPr>
                <w:rFonts w:ascii="Times New Roman" w:hAnsi="Times New Roman" w:cs="Times New Roman"/>
                <w:color w:val="000000" w:themeColor="text1"/>
                <w:lang w:bidi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128" w:rsidRPr="00F17128" w:rsidRDefault="00912147" w:rsidP="00F17128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2022</w:t>
            </w:r>
            <w:r w:rsidR="00F17128" w:rsidRPr="00F17128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 год  </w:t>
            </w:r>
            <w:proofErr w:type="gramStart"/>
            <w:r w:rsidR="00F17128" w:rsidRPr="00F17128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   (</w:t>
            </w:r>
            <w:proofErr w:type="gramEnd"/>
            <w:r w:rsidR="00F17128" w:rsidRPr="00F17128">
              <w:rPr>
                <w:rFonts w:ascii="Times New Roman" w:hAnsi="Times New Roman" w:cs="Times New Roman"/>
                <w:color w:val="000000" w:themeColor="text1"/>
                <w:lang w:bidi="ru-RU"/>
              </w:rPr>
              <w:t>проект)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128" w:rsidRDefault="00F17128" w:rsidP="0091214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202</w:t>
            </w:r>
            <w:r w:rsidR="00912147">
              <w:rPr>
                <w:rFonts w:ascii="Times New Roman" w:hAnsi="Times New Roman" w:cs="Times New Roman"/>
                <w:color w:val="000000" w:themeColor="text1"/>
                <w:lang w:bidi="ru-RU"/>
              </w:rPr>
              <w:t>3</w:t>
            </w:r>
            <w:r w:rsidRPr="00F17128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 год  </w:t>
            </w:r>
            <w:proofErr w:type="gramStart"/>
            <w:r w:rsidRPr="00F17128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   (</w:t>
            </w:r>
            <w:proofErr w:type="gramEnd"/>
            <w:r w:rsidRPr="00F17128">
              <w:rPr>
                <w:rFonts w:ascii="Times New Roman" w:hAnsi="Times New Roman" w:cs="Times New Roman"/>
                <w:color w:val="000000" w:themeColor="text1"/>
                <w:lang w:bidi="ru-RU"/>
              </w:rPr>
              <w:t>проект)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128" w:rsidRDefault="00F17128" w:rsidP="0091214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202</w:t>
            </w:r>
            <w:r w:rsidR="00912147">
              <w:rPr>
                <w:rFonts w:ascii="Times New Roman" w:hAnsi="Times New Roman" w:cs="Times New Roman"/>
                <w:color w:val="000000" w:themeColor="text1"/>
                <w:lang w:bidi="ru-RU"/>
              </w:rPr>
              <w:t>4</w:t>
            </w:r>
            <w:r w:rsidRPr="00F17128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 год  </w:t>
            </w:r>
            <w:proofErr w:type="gramStart"/>
            <w:r w:rsidRPr="00F17128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   (</w:t>
            </w:r>
            <w:proofErr w:type="gramEnd"/>
            <w:r w:rsidRPr="00F17128">
              <w:rPr>
                <w:rFonts w:ascii="Times New Roman" w:hAnsi="Times New Roman" w:cs="Times New Roman"/>
                <w:color w:val="000000" w:themeColor="text1"/>
                <w:lang w:bidi="ru-RU"/>
              </w:rPr>
              <w:t>проект)</w:t>
            </w:r>
          </w:p>
        </w:tc>
      </w:tr>
      <w:tr w:rsidR="00F17128" w:rsidRPr="00FA35A9" w:rsidTr="0005354E">
        <w:trPr>
          <w:trHeight w:hRule="exact" w:val="167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128" w:rsidRPr="001A2319" w:rsidRDefault="00F17128" w:rsidP="001A2319">
            <w:pPr>
              <w:rPr>
                <w:rFonts w:ascii="Times New Roman" w:hAnsi="Times New Roman" w:cs="Times New Roman"/>
                <w:b/>
              </w:rPr>
            </w:pPr>
            <w:r w:rsidRPr="001A2319">
              <w:rPr>
                <w:rFonts w:ascii="Times New Roman" w:hAnsi="Times New Roman" w:cs="Times New Roman"/>
                <w:b/>
              </w:rPr>
              <w:t>Арендная плата за земли, находящиеся в государственной собственности до разграничения государственной собственности на землю и поступления от продажи права на заключение договоров аренды указанных земельных участков</w:t>
            </w:r>
          </w:p>
          <w:p w:rsidR="00F17128" w:rsidRPr="00FA35A9" w:rsidRDefault="00F17128" w:rsidP="007D383A">
            <w:pPr>
              <w:pStyle w:val="a5"/>
              <w:ind w:left="1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FA35A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ru-RU"/>
              </w:rPr>
              <w:t>госсобственности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128" w:rsidRPr="00044727" w:rsidRDefault="00912147" w:rsidP="000108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9464,0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128" w:rsidRPr="00044727" w:rsidRDefault="003C3DE6" w:rsidP="000108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837" w:rsidRDefault="00010837" w:rsidP="000108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</w:p>
          <w:p w:rsidR="003C3DE6" w:rsidRPr="00044727" w:rsidRDefault="003C3DE6" w:rsidP="000108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10400,00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837" w:rsidRDefault="00010837" w:rsidP="000108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</w:p>
          <w:p w:rsidR="003C3DE6" w:rsidRPr="00044727" w:rsidRDefault="003C3DE6" w:rsidP="000108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10600,0</w:t>
            </w:r>
          </w:p>
        </w:tc>
      </w:tr>
      <w:tr w:rsidR="00F17128" w:rsidRPr="00FA35A9" w:rsidTr="0005354E">
        <w:trPr>
          <w:trHeight w:hRule="exact" w:val="28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128" w:rsidRPr="001A2319" w:rsidRDefault="00F17128" w:rsidP="007D383A">
            <w:pPr>
              <w:pStyle w:val="a5"/>
              <w:ind w:left="127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1A2319">
              <w:rPr>
                <w:rFonts w:ascii="Times New Roman" w:hAnsi="Times New Roman" w:cs="Times New Roman"/>
                <w:i/>
                <w:iCs/>
                <w:color w:val="000000" w:themeColor="text1"/>
                <w:lang w:bidi="ru-RU"/>
              </w:rPr>
              <w:t>доля,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128" w:rsidRPr="00211F0B" w:rsidRDefault="00FB1615" w:rsidP="00600A7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  <w:t>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128" w:rsidRPr="00211F0B" w:rsidRDefault="00A0761E" w:rsidP="0004472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128" w:rsidRPr="00211F0B" w:rsidRDefault="00A0761E" w:rsidP="0004472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  <w:t>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128" w:rsidRPr="00211F0B" w:rsidRDefault="00A0761E" w:rsidP="003820E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  <w:t>74,2</w:t>
            </w:r>
          </w:p>
        </w:tc>
      </w:tr>
      <w:tr w:rsidR="00F17128" w:rsidRPr="00FA35A9" w:rsidTr="0005354E">
        <w:trPr>
          <w:trHeight w:hRule="exact" w:val="85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128" w:rsidRPr="00FA35A9" w:rsidRDefault="00F17128" w:rsidP="001A2319">
            <w:pPr>
              <w:pStyle w:val="a5"/>
              <w:ind w:left="1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1A2319">
              <w:rPr>
                <w:rFonts w:ascii="Times New Roman" w:hAnsi="Times New Roman" w:cs="Times New Roman"/>
                <w:b/>
                <w:bCs/>
                <w:color w:val="000000" w:themeColor="text1"/>
                <w:lang w:bidi="ru-RU"/>
              </w:rPr>
              <w:t>Прочие доходы от использования имущества и прав, находящихся в государственной и муниципальной</w:t>
            </w:r>
            <w:r w:rsidRPr="001A231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ru-RU"/>
              </w:rPr>
              <w:t xml:space="preserve"> </w:t>
            </w:r>
            <w:r w:rsidRPr="001A2319">
              <w:rPr>
                <w:rFonts w:ascii="Times New Roman" w:hAnsi="Times New Roman" w:cs="Times New Roman"/>
                <w:b/>
                <w:bCs/>
                <w:color w:val="000000" w:themeColor="text1"/>
                <w:lang w:bidi="ru-RU"/>
              </w:rPr>
              <w:t>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128" w:rsidRPr="00044727" w:rsidRDefault="00912147" w:rsidP="00F171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128" w:rsidRPr="00044727" w:rsidRDefault="00FB1615" w:rsidP="000447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54E" w:rsidRDefault="0005354E" w:rsidP="007D383A">
            <w:pPr>
              <w:pStyle w:val="a5"/>
              <w:ind w:left="0" w:firstLine="709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</w:p>
          <w:p w:rsidR="00FB1615" w:rsidRPr="00FB1615" w:rsidRDefault="00FB1615" w:rsidP="00FB16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 w:rsidRPr="00FB1615"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54E" w:rsidRDefault="0005354E" w:rsidP="007D383A">
            <w:pPr>
              <w:pStyle w:val="a5"/>
              <w:ind w:left="0" w:firstLine="709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</w:p>
          <w:p w:rsidR="00FB1615" w:rsidRPr="00044727" w:rsidRDefault="00FB1615" w:rsidP="007D383A">
            <w:pPr>
              <w:pStyle w:val="a5"/>
              <w:ind w:left="0" w:firstLine="709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-</w:t>
            </w:r>
          </w:p>
        </w:tc>
      </w:tr>
      <w:tr w:rsidR="00F17128" w:rsidRPr="00FA35A9" w:rsidTr="0005354E">
        <w:trPr>
          <w:trHeight w:hRule="exact" w:val="283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128" w:rsidRPr="001A2319" w:rsidRDefault="00F17128" w:rsidP="007D383A">
            <w:pPr>
              <w:pStyle w:val="a5"/>
              <w:ind w:left="127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1A2319">
              <w:rPr>
                <w:rFonts w:ascii="Times New Roman" w:hAnsi="Times New Roman" w:cs="Times New Roman"/>
                <w:i/>
                <w:iCs/>
                <w:color w:val="000000" w:themeColor="text1"/>
                <w:lang w:bidi="ru-RU"/>
              </w:rPr>
              <w:t>доля,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128" w:rsidRPr="00211F0B" w:rsidRDefault="00FB1615" w:rsidP="00600A7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128" w:rsidRPr="00211F0B" w:rsidRDefault="00A0761E" w:rsidP="0004472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128" w:rsidRPr="00211F0B" w:rsidRDefault="00A0761E" w:rsidP="00A0761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128" w:rsidRPr="00211F0B" w:rsidRDefault="00A0761E" w:rsidP="00A0761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  <w:t>-</w:t>
            </w:r>
          </w:p>
        </w:tc>
      </w:tr>
      <w:tr w:rsidR="00F17128" w:rsidRPr="00FA35A9" w:rsidTr="0005354E">
        <w:trPr>
          <w:trHeight w:hRule="exact" w:val="55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128" w:rsidRPr="00FA35A9" w:rsidRDefault="00F17128" w:rsidP="007D383A">
            <w:pPr>
              <w:pStyle w:val="a5"/>
              <w:ind w:left="1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81724A">
              <w:rPr>
                <w:rFonts w:ascii="Times New Roman" w:hAnsi="Times New Roman" w:cs="Times New Roman"/>
                <w:b/>
                <w:bCs/>
                <w:color w:val="000000" w:themeColor="text1"/>
                <w:lang w:bidi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128" w:rsidRPr="00044727" w:rsidRDefault="00912147" w:rsidP="000108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2603,6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128" w:rsidRPr="00044727" w:rsidRDefault="0088534A" w:rsidP="000108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2617,1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128" w:rsidRPr="00044727" w:rsidRDefault="0088534A" w:rsidP="00D835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2617,1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128" w:rsidRPr="00044727" w:rsidRDefault="0088534A" w:rsidP="00D835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2617,1</w:t>
            </w:r>
          </w:p>
        </w:tc>
      </w:tr>
      <w:tr w:rsidR="00F17128" w:rsidRPr="00FA35A9" w:rsidTr="0005354E">
        <w:trPr>
          <w:trHeight w:hRule="exact" w:val="28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128" w:rsidRPr="0081724A" w:rsidRDefault="00F17128" w:rsidP="007D383A">
            <w:pPr>
              <w:pStyle w:val="a5"/>
              <w:ind w:left="127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81724A">
              <w:rPr>
                <w:rFonts w:ascii="Times New Roman" w:hAnsi="Times New Roman" w:cs="Times New Roman"/>
                <w:i/>
                <w:iCs/>
                <w:color w:val="000000" w:themeColor="text1"/>
                <w:lang w:bidi="ru-RU"/>
              </w:rPr>
              <w:t>доля,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128" w:rsidRPr="00211F0B" w:rsidRDefault="00FB1615" w:rsidP="00600A7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  <w:t>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128" w:rsidRPr="00211F0B" w:rsidRDefault="00A0761E" w:rsidP="0004472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128" w:rsidRPr="00211F0B" w:rsidRDefault="00A0761E" w:rsidP="0004472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  <w:t>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128" w:rsidRPr="00211F0B" w:rsidRDefault="00A0761E" w:rsidP="003820E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  <w:t>18,3</w:t>
            </w:r>
          </w:p>
        </w:tc>
      </w:tr>
      <w:tr w:rsidR="0005354E" w:rsidRPr="00FA35A9" w:rsidTr="0005354E">
        <w:trPr>
          <w:trHeight w:hRule="exact" w:val="28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54E" w:rsidRPr="0005354E" w:rsidRDefault="00912147" w:rsidP="007D383A">
            <w:pPr>
              <w:pStyle w:val="a5"/>
              <w:ind w:left="127"/>
              <w:rPr>
                <w:rFonts w:ascii="Times New Roman" w:hAnsi="Times New Roman" w:cs="Times New Roman"/>
                <w:b/>
                <w:iCs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lang w:bidi="ru-RU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54E" w:rsidRPr="00044727" w:rsidRDefault="0033492A" w:rsidP="00D835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550,2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54E" w:rsidRPr="00044727" w:rsidRDefault="00A0761E" w:rsidP="00D835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54E" w:rsidRPr="00044727" w:rsidRDefault="00A0761E" w:rsidP="00D835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54E" w:rsidRPr="00044727" w:rsidRDefault="00A0761E" w:rsidP="00D835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-</w:t>
            </w:r>
          </w:p>
        </w:tc>
      </w:tr>
      <w:tr w:rsidR="00D83555" w:rsidRPr="00FA35A9" w:rsidTr="0005354E">
        <w:trPr>
          <w:trHeight w:hRule="exact" w:val="28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555" w:rsidRPr="0005354E" w:rsidRDefault="00D83555" w:rsidP="007D383A">
            <w:pPr>
              <w:pStyle w:val="a5"/>
              <w:ind w:left="127"/>
              <w:rPr>
                <w:rFonts w:ascii="Times New Roman" w:hAnsi="Times New Roman" w:cs="Times New Roman"/>
                <w:b/>
                <w:iCs/>
                <w:color w:val="000000" w:themeColor="text1"/>
                <w:lang w:bidi="ru-RU"/>
              </w:rPr>
            </w:pPr>
            <w:r w:rsidRPr="0081724A">
              <w:rPr>
                <w:rFonts w:ascii="Times New Roman" w:hAnsi="Times New Roman" w:cs="Times New Roman"/>
                <w:i/>
                <w:iCs/>
                <w:color w:val="000000" w:themeColor="text1"/>
                <w:lang w:bidi="ru-RU"/>
              </w:rPr>
              <w:t>доля,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555" w:rsidRPr="00211F0B" w:rsidRDefault="00FB1615" w:rsidP="00D83555">
            <w:pPr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555" w:rsidRPr="00211F0B" w:rsidRDefault="00A0761E" w:rsidP="00D83555">
            <w:pPr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555" w:rsidRPr="00211F0B" w:rsidRDefault="00A0761E" w:rsidP="00D83555">
            <w:pPr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555" w:rsidRPr="00211F0B" w:rsidRDefault="00A0761E" w:rsidP="00D83555">
            <w:pPr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-</w:t>
            </w:r>
          </w:p>
        </w:tc>
      </w:tr>
      <w:tr w:rsidR="00D83555" w:rsidRPr="00FA35A9" w:rsidTr="00D83555">
        <w:trPr>
          <w:trHeight w:hRule="exact" w:val="58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555" w:rsidRPr="00D83555" w:rsidRDefault="00D83555" w:rsidP="007D383A">
            <w:pPr>
              <w:pStyle w:val="a5"/>
              <w:ind w:left="127"/>
              <w:rPr>
                <w:rFonts w:ascii="Times New Roman" w:hAnsi="Times New Roman" w:cs="Times New Roman"/>
                <w:b/>
                <w:iCs/>
                <w:color w:val="000000" w:themeColor="text1"/>
                <w:lang w:bidi="ru-RU"/>
              </w:rPr>
            </w:pPr>
            <w:r w:rsidRPr="00D83555">
              <w:rPr>
                <w:rFonts w:ascii="Times New Roman" w:hAnsi="Times New Roman" w:cs="Times New Roman"/>
                <w:b/>
                <w:iCs/>
                <w:color w:val="000000" w:themeColor="text1"/>
                <w:lang w:bidi="ru-RU"/>
              </w:rPr>
              <w:t>Доходы от сдачи в аренду имущества находящегося в оперативном управлении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555" w:rsidRPr="00044727" w:rsidRDefault="00912147" w:rsidP="00D835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586,2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555" w:rsidRPr="00044727" w:rsidRDefault="0088534A" w:rsidP="00D835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555" w:rsidRPr="00044727" w:rsidRDefault="0088534A" w:rsidP="00D835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555" w:rsidRPr="00044727" w:rsidRDefault="0088534A" w:rsidP="00D835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480,0</w:t>
            </w:r>
          </w:p>
        </w:tc>
      </w:tr>
      <w:tr w:rsidR="00D83555" w:rsidRPr="00FA35A9" w:rsidTr="00D83555">
        <w:trPr>
          <w:trHeight w:hRule="exact" w:val="271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555" w:rsidRPr="00D83555" w:rsidRDefault="00D83555" w:rsidP="007D383A">
            <w:pPr>
              <w:pStyle w:val="a5"/>
              <w:ind w:left="127"/>
              <w:rPr>
                <w:rFonts w:ascii="Times New Roman" w:hAnsi="Times New Roman" w:cs="Times New Roman"/>
                <w:b/>
                <w:iCs/>
                <w:color w:val="000000" w:themeColor="text1"/>
                <w:lang w:bidi="ru-RU"/>
              </w:rPr>
            </w:pPr>
            <w:r w:rsidRPr="0081724A">
              <w:rPr>
                <w:rFonts w:ascii="Times New Roman" w:hAnsi="Times New Roman" w:cs="Times New Roman"/>
                <w:i/>
                <w:iCs/>
                <w:color w:val="000000" w:themeColor="text1"/>
                <w:lang w:bidi="ru-RU"/>
              </w:rPr>
              <w:t>доля,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555" w:rsidRPr="00211F0B" w:rsidRDefault="00FB1615" w:rsidP="00D83555">
            <w:pPr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555" w:rsidRPr="00211F0B" w:rsidRDefault="00A0761E" w:rsidP="00D83555">
            <w:pPr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555" w:rsidRPr="00211F0B" w:rsidRDefault="00A0761E" w:rsidP="00D83555">
            <w:pPr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555" w:rsidRPr="00211F0B" w:rsidRDefault="00A0761E" w:rsidP="00D83555">
            <w:pPr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3,</w:t>
            </w:r>
            <w:r w:rsidR="0081386D">
              <w:rPr>
                <w:rFonts w:ascii="Times New Roman" w:hAnsi="Times New Roman" w:cs="Times New Roman"/>
                <w:color w:val="000000" w:themeColor="text1"/>
                <w:lang w:bidi="ru-RU"/>
              </w:rPr>
              <w:t>3</w:t>
            </w:r>
          </w:p>
        </w:tc>
      </w:tr>
      <w:tr w:rsidR="00F17128" w:rsidRPr="00FA35A9" w:rsidTr="0005354E">
        <w:trPr>
          <w:trHeight w:hRule="exact" w:val="55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128" w:rsidRPr="00AC38C5" w:rsidRDefault="00211F0B" w:rsidP="00211F0B">
            <w:pPr>
              <w:pStyle w:val="a5"/>
              <w:ind w:left="12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128" w:rsidRPr="00044727" w:rsidRDefault="00912147" w:rsidP="00211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128" w:rsidRPr="00044727" w:rsidRDefault="0088534A" w:rsidP="00211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128" w:rsidRPr="00044727" w:rsidRDefault="0088534A" w:rsidP="00211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128" w:rsidRPr="00044727" w:rsidRDefault="0088534A" w:rsidP="00211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30,0</w:t>
            </w:r>
          </w:p>
        </w:tc>
      </w:tr>
      <w:tr w:rsidR="00F17128" w:rsidRPr="00FA35A9" w:rsidTr="0005354E">
        <w:trPr>
          <w:trHeight w:hRule="exact" w:val="28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128" w:rsidRPr="00C32801" w:rsidRDefault="00F17128" w:rsidP="007D383A">
            <w:pPr>
              <w:pStyle w:val="a5"/>
              <w:ind w:left="127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C32801">
              <w:rPr>
                <w:rFonts w:ascii="Times New Roman" w:hAnsi="Times New Roman" w:cs="Times New Roman"/>
                <w:i/>
                <w:iCs/>
                <w:color w:val="000000" w:themeColor="text1"/>
                <w:lang w:bidi="ru-RU"/>
              </w:rPr>
              <w:t>доля,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128" w:rsidRPr="00F17128" w:rsidRDefault="00FB1615" w:rsidP="00600A7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128" w:rsidRPr="00F17128" w:rsidRDefault="00A0761E" w:rsidP="0004472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128" w:rsidRPr="00F17128" w:rsidRDefault="00A0761E" w:rsidP="0004472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128" w:rsidRPr="00F17128" w:rsidRDefault="0081386D" w:rsidP="003820E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  <w:t>0,2</w:t>
            </w:r>
          </w:p>
        </w:tc>
      </w:tr>
      <w:tr w:rsidR="00F17128" w:rsidRPr="00FA35A9" w:rsidTr="0005354E">
        <w:trPr>
          <w:trHeight w:hRule="exact" w:val="56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128" w:rsidRPr="00211F0B" w:rsidRDefault="00F17128" w:rsidP="00211F0B">
            <w:pPr>
              <w:pStyle w:val="a5"/>
              <w:ind w:left="12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211F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 xml:space="preserve">Доходы от </w:t>
            </w:r>
            <w:r w:rsidR="00211F0B" w:rsidRPr="00211F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реализации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128" w:rsidRPr="00044727" w:rsidRDefault="00912147" w:rsidP="00211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178,7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128" w:rsidRPr="00044727" w:rsidRDefault="0088534A" w:rsidP="00211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128" w:rsidRDefault="0088534A" w:rsidP="00211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-</w:t>
            </w:r>
          </w:p>
          <w:p w:rsidR="0088534A" w:rsidRDefault="0088534A" w:rsidP="00211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</w:p>
          <w:p w:rsidR="0088534A" w:rsidRPr="00044727" w:rsidRDefault="0088534A" w:rsidP="00211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128" w:rsidRPr="00044727" w:rsidRDefault="0088534A" w:rsidP="00211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-</w:t>
            </w:r>
          </w:p>
        </w:tc>
      </w:tr>
      <w:tr w:rsidR="00600A7A" w:rsidRPr="00FA35A9" w:rsidTr="00600A7A">
        <w:trPr>
          <w:trHeight w:hRule="exact" w:val="29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A7A" w:rsidRPr="00211F0B" w:rsidRDefault="00600A7A" w:rsidP="00211F0B">
            <w:pPr>
              <w:pStyle w:val="a5"/>
              <w:ind w:left="12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C32801">
              <w:rPr>
                <w:rFonts w:ascii="Times New Roman" w:hAnsi="Times New Roman" w:cs="Times New Roman"/>
                <w:i/>
                <w:iCs/>
                <w:color w:val="000000" w:themeColor="text1"/>
                <w:lang w:bidi="ru-RU"/>
              </w:rPr>
              <w:t>доля,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0A7A" w:rsidRPr="00211F0B" w:rsidRDefault="00FB1615" w:rsidP="00211F0B">
            <w:pPr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1,</w:t>
            </w:r>
            <w:r w:rsidR="00A0761E">
              <w:rPr>
                <w:rFonts w:ascii="Times New Roman" w:hAnsi="Times New Roman" w:cs="Times New Roman"/>
                <w:color w:val="000000" w:themeColor="text1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A7A" w:rsidRDefault="0088534A" w:rsidP="00211F0B">
            <w:pPr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A7A" w:rsidRDefault="0088534A" w:rsidP="00211F0B">
            <w:pPr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A7A" w:rsidRDefault="0088534A" w:rsidP="00211F0B">
            <w:pPr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-</w:t>
            </w:r>
          </w:p>
        </w:tc>
      </w:tr>
      <w:tr w:rsidR="00211F0B" w:rsidRPr="00044727" w:rsidTr="0005354E">
        <w:trPr>
          <w:trHeight w:hRule="exact" w:val="56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F0B" w:rsidRPr="00211F0B" w:rsidRDefault="00211F0B" w:rsidP="00211F0B">
            <w:pPr>
              <w:pStyle w:val="a5"/>
              <w:ind w:left="12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Доходы от продажи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F0B" w:rsidRPr="00044727" w:rsidRDefault="00912147" w:rsidP="00211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477,0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F0B" w:rsidRPr="00044727" w:rsidRDefault="00FB1615" w:rsidP="00211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F0B" w:rsidRPr="00044727" w:rsidRDefault="00FB1615" w:rsidP="00211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F0B" w:rsidRPr="00044727" w:rsidRDefault="00FB1615" w:rsidP="00211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-</w:t>
            </w:r>
          </w:p>
        </w:tc>
      </w:tr>
      <w:tr w:rsidR="00F17128" w:rsidRPr="00FA35A9" w:rsidTr="0005354E">
        <w:trPr>
          <w:trHeight w:hRule="exact" w:val="283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128" w:rsidRPr="00AC38C5" w:rsidRDefault="00F17128" w:rsidP="007D383A">
            <w:pPr>
              <w:pStyle w:val="a5"/>
              <w:ind w:left="127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AC38C5">
              <w:rPr>
                <w:rFonts w:ascii="Times New Roman" w:hAnsi="Times New Roman" w:cs="Times New Roman"/>
                <w:i/>
                <w:iCs/>
                <w:color w:val="000000" w:themeColor="text1"/>
                <w:lang w:bidi="ru-RU"/>
              </w:rPr>
              <w:t>доля,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128" w:rsidRPr="00F17128" w:rsidRDefault="00FB1615" w:rsidP="0004472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128" w:rsidRPr="00044727" w:rsidRDefault="00FB1615" w:rsidP="0004472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128" w:rsidRPr="00F17128" w:rsidRDefault="00A0761E" w:rsidP="007D383A">
            <w:pPr>
              <w:pStyle w:val="a5"/>
              <w:ind w:firstLine="709"/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128" w:rsidRPr="00F17128" w:rsidRDefault="00FB1615" w:rsidP="007D383A">
            <w:pPr>
              <w:pStyle w:val="a5"/>
              <w:ind w:firstLine="709"/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  <w:t>--</w:t>
            </w:r>
          </w:p>
        </w:tc>
      </w:tr>
      <w:tr w:rsidR="00F17128" w:rsidRPr="00FA35A9" w:rsidTr="0005354E">
        <w:trPr>
          <w:trHeight w:hRule="exact" w:val="382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128" w:rsidRPr="00AC38C5" w:rsidRDefault="00F17128" w:rsidP="007D383A">
            <w:pPr>
              <w:pStyle w:val="a5"/>
              <w:ind w:left="1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C38C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ru-RU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128" w:rsidRPr="00044727" w:rsidRDefault="00912147" w:rsidP="00211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356,0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128" w:rsidRPr="00044727" w:rsidRDefault="0088534A" w:rsidP="00211F0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250,5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128" w:rsidRPr="00044727" w:rsidRDefault="0088534A" w:rsidP="00211F0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252,5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128" w:rsidRPr="00044727" w:rsidRDefault="0088534A" w:rsidP="00211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252,5</w:t>
            </w:r>
          </w:p>
        </w:tc>
      </w:tr>
      <w:tr w:rsidR="00FB1615" w:rsidRPr="00FA35A9" w:rsidTr="0005354E">
        <w:trPr>
          <w:trHeight w:hRule="exact" w:val="382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615" w:rsidRPr="00AC38C5" w:rsidRDefault="00FB1615" w:rsidP="007D383A">
            <w:pPr>
              <w:pStyle w:val="a5"/>
              <w:ind w:left="127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ru-RU"/>
              </w:rPr>
            </w:pPr>
            <w:r w:rsidRPr="00AC38C5">
              <w:rPr>
                <w:rFonts w:ascii="Times New Roman" w:hAnsi="Times New Roman" w:cs="Times New Roman"/>
                <w:i/>
                <w:iCs/>
                <w:color w:val="000000" w:themeColor="text1"/>
                <w:lang w:bidi="ru-RU"/>
              </w:rPr>
              <w:t>доля,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615" w:rsidRPr="00A0761E" w:rsidRDefault="00FB1615" w:rsidP="00211F0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</w:pPr>
            <w:r w:rsidRPr="00A0761E"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1615" w:rsidRPr="00A0761E" w:rsidRDefault="00A0761E" w:rsidP="00211F0B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</w:pPr>
            <w:r w:rsidRPr="00A0761E"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615" w:rsidRPr="00A0761E" w:rsidRDefault="00A0761E" w:rsidP="00211F0B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615" w:rsidRPr="00A0761E" w:rsidRDefault="0081386D" w:rsidP="00211F0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  <w:t>1,8</w:t>
            </w:r>
          </w:p>
        </w:tc>
      </w:tr>
      <w:tr w:rsidR="00FB1615" w:rsidRPr="00FA35A9" w:rsidTr="0005354E">
        <w:trPr>
          <w:trHeight w:hRule="exact" w:val="382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615" w:rsidRPr="00AC38C5" w:rsidRDefault="00FB1615" w:rsidP="007D383A">
            <w:pPr>
              <w:pStyle w:val="a5"/>
              <w:ind w:left="127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ru-RU"/>
              </w:rPr>
              <w:t>Возмещение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615" w:rsidRDefault="00FB1615" w:rsidP="00211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1615" w:rsidRDefault="00FB1615" w:rsidP="00211F0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9766,8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615" w:rsidRDefault="00FB1615" w:rsidP="00211F0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305,0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615" w:rsidRDefault="00FB1615" w:rsidP="00211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310,0</w:t>
            </w:r>
          </w:p>
        </w:tc>
      </w:tr>
      <w:tr w:rsidR="00F17128" w:rsidRPr="00FA35A9" w:rsidTr="0005354E">
        <w:trPr>
          <w:trHeight w:hRule="exact" w:val="28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128" w:rsidRPr="00AC38C5" w:rsidRDefault="00F17128" w:rsidP="007D383A">
            <w:pPr>
              <w:pStyle w:val="a5"/>
              <w:ind w:left="127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AC38C5">
              <w:rPr>
                <w:rFonts w:ascii="Times New Roman" w:hAnsi="Times New Roman" w:cs="Times New Roman"/>
                <w:i/>
                <w:iCs/>
                <w:color w:val="000000" w:themeColor="text1"/>
                <w:lang w:bidi="ru-RU"/>
              </w:rPr>
              <w:t>доля,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128" w:rsidRPr="00F17128" w:rsidRDefault="00FB1615" w:rsidP="00211F0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128" w:rsidRPr="00F17128" w:rsidRDefault="00A0761E" w:rsidP="0004472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  <w:t>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128" w:rsidRPr="00F17128" w:rsidRDefault="00A0761E" w:rsidP="007E561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0EA" w:rsidRPr="00F17128" w:rsidRDefault="0081386D" w:rsidP="0081386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  <w:t>2,2</w:t>
            </w:r>
          </w:p>
        </w:tc>
      </w:tr>
      <w:tr w:rsidR="00F17128" w:rsidRPr="00FA35A9" w:rsidTr="0005354E">
        <w:trPr>
          <w:trHeight w:hRule="exact" w:val="29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7128" w:rsidRPr="00FA35A9" w:rsidRDefault="00F17128" w:rsidP="007D383A">
            <w:pPr>
              <w:pStyle w:val="a5"/>
              <w:ind w:left="1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FA35A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7128" w:rsidRPr="00600A7A" w:rsidRDefault="0033492A" w:rsidP="00600A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14258,5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128" w:rsidRPr="00F17128" w:rsidRDefault="00FB1615" w:rsidP="0004472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23064,4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128" w:rsidRPr="00F17128" w:rsidRDefault="00FB1615" w:rsidP="0004472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14054,6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128" w:rsidRPr="00F17128" w:rsidRDefault="00FB1615" w:rsidP="003820E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14289,6</w:t>
            </w:r>
          </w:p>
        </w:tc>
      </w:tr>
    </w:tbl>
    <w:p w:rsidR="00144217" w:rsidRDefault="00144217" w:rsidP="00E023DA">
      <w:pPr>
        <w:pStyle w:val="a5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7D383A" w:rsidRPr="0053093D" w:rsidRDefault="0009577E" w:rsidP="00E023DA">
      <w:pPr>
        <w:pStyle w:val="a5"/>
        <w:ind w:left="0"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53093D">
        <w:rPr>
          <w:rFonts w:ascii="Times New Roman" w:hAnsi="Times New Roman" w:cs="Times New Roman"/>
          <w:sz w:val="28"/>
          <w:szCs w:val="28"/>
          <w:lang w:bidi="ru-RU"/>
        </w:rPr>
        <w:t>Прогноз на 202</w:t>
      </w:r>
      <w:r w:rsidR="0081386D" w:rsidRPr="0053093D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7D383A" w:rsidRPr="0053093D">
        <w:rPr>
          <w:rFonts w:ascii="Times New Roman" w:hAnsi="Times New Roman" w:cs="Times New Roman"/>
          <w:sz w:val="28"/>
          <w:szCs w:val="28"/>
          <w:lang w:bidi="ru-RU"/>
        </w:rPr>
        <w:t xml:space="preserve"> год</w:t>
      </w:r>
      <w:r w:rsidR="00314FEE" w:rsidRPr="0053093D">
        <w:rPr>
          <w:rFonts w:ascii="Times New Roman" w:hAnsi="Times New Roman" w:cs="Times New Roman"/>
          <w:sz w:val="28"/>
          <w:szCs w:val="28"/>
          <w:lang w:bidi="ru-RU"/>
        </w:rPr>
        <w:t xml:space="preserve"> и плановый период 202</w:t>
      </w:r>
      <w:r w:rsidR="0081386D" w:rsidRPr="0053093D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314FEE" w:rsidRPr="0053093D">
        <w:rPr>
          <w:rFonts w:ascii="Times New Roman" w:hAnsi="Times New Roman" w:cs="Times New Roman"/>
          <w:sz w:val="28"/>
          <w:szCs w:val="28"/>
          <w:lang w:bidi="ru-RU"/>
        </w:rPr>
        <w:t>-202</w:t>
      </w:r>
      <w:r w:rsidR="0081386D" w:rsidRPr="0053093D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="00314FEE" w:rsidRPr="0053093D">
        <w:rPr>
          <w:rFonts w:ascii="Times New Roman" w:hAnsi="Times New Roman" w:cs="Times New Roman"/>
          <w:sz w:val="28"/>
          <w:szCs w:val="28"/>
          <w:lang w:bidi="ru-RU"/>
        </w:rPr>
        <w:t xml:space="preserve"> годы</w:t>
      </w:r>
      <w:r w:rsidR="007D383A" w:rsidRPr="0053093D">
        <w:rPr>
          <w:rFonts w:ascii="Times New Roman" w:hAnsi="Times New Roman" w:cs="Times New Roman"/>
          <w:sz w:val="28"/>
          <w:szCs w:val="28"/>
          <w:lang w:bidi="ru-RU"/>
        </w:rPr>
        <w:t xml:space="preserve"> по доходам в районный бюджет </w:t>
      </w:r>
      <w:r w:rsidR="0053093D">
        <w:rPr>
          <w:rFonts w:ascii="Times New Roman" w:hAnsi="Times New Roman" w:cs="Times New Roman"/>
          <w:sz w:val="28"/>
          <w:szCs w:val="28"/>
          <w:lang w:bidi="ru-RU"/>
        </w:rPr>
        <w:t>арендной платы за земли, находящиеся в государственной собственности составляет 10 000,0</w:t>
      </w:r>
      <w:r w:rsidR="00314FEE" w:rsidRPr="0053093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7D383A" w:rsidRPr="0053093D">
        <w:rPr>
          <w:rFonts w:ascii="Times New Roman" w:hAnsi="Times New Roman" w:cs="Times New Roman"/>
          <w:sz w:val="28"/>
          <w:szCs w:val="28"/>
          <w:lang w:bidi="ru-RU"/>
        </w:rPr>
        <w:t>тыс</w:t>
      </w:r>
      <w:r w:rsidR="00DD68A7" w:rsidRPr="0053093D">
        <w:rPr>
          <w:rFonts w:ascii="Times New Roman" w:hAnsi="Times New Roman" w:cs="Times New Roman"/>
          <w:sz w:val="28"/>
          <w:szCs w:val="28"/>
          <w:lang w:bidi="ru-RU"/>
        </w:rPr>
        <w:t>.рублей</w:t>
      </w:r>
      <w:proofErr w:type="spellEnd"/>
      <w:r w:rsidR="00314FEE" w:rsidRPr="0053093D">
        <w:rPr>
          <w:rFonts w:ascii="Times New Roman" w:hAnsi="Times New Roman" w:cs="Times New Roman"/>
          <w:sz w:val="28"/>
          <w:szCs w:val="28"/>
          <w:lang w:bidi="ru-RU"/>
        </w:rPr>
        <w:t>, увеличение составит по сравнению с ожидаемым исполнением 202</w:t>
      </w:r>
      <w:r w:rsidR="0053093D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314FEE" w:rsidRPr="0053093D">
        <w:rPr>
          <w:rFonts w:ascii="Times New Roman" w:hAnsi="Times New Roman" w:cs="Times New Roman"/>
          <w:sz w:val="28"/>
          <w:szCs w:val="28"/>
          <w:lang w:bidi="ru-RU"/>
        </w:rPr>
        <w:t xml:space="preserve"> г. </w:t>
      </w:r>
      <w:r w:rsidR="0053093D">
        <w:rPr>
          <w:rFonts w:ascii="Times New Roman" w:hAnsi="Times New Roman" w:cs="Times New Roman"/>
          <w:sz w:val="28"/>
          <w:szCs w:val="28"/>
          <w:lang w:bidi="ru-RU"/>
        </w:rPr>
        <w:t>на</w:t>
      </w:r>
      <w:r w:rsidR="00314FEE" w:rsidRPr="0053093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93D">
        <w:rPr>
          <w:rFonts w:ascii="Times New Roman" w:hAnsi="Times New Roman" w:cs="Times New Roman"/>
          <w:sz w:val="28"/>
          <w:szCs w:val="28"/>
          <w:lang w:bidi="ru-RU"/>
        </w:rPr>
        <w:t>5,7</w:t>
      </w:r>
      <w:r w:rsidR="00314FEE" w:rsidRPr="0053093D">
        <w:rPr>
          <w:rFonts w:ascii="Times New Roman" w:hAnsi="Times New Roman" w:cs="Times New Roman"/>
          <w:sz w:val="28"/>
          <w:szCs w:val="28"/>
          <w:lang w:bidi="ru-RU"/>
        </w:rPr>
        <w:t>%.</w:t>
      </w:r>
    </w:p>
    <w:p w:rsidR="007D383A" w:rsidRPr="00FB1615" w:rsidRDefault="0009577E" w:rsidP="0009577E">
      <w:pPr>
        <w:pStyle w:val="a5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615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81386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D383A" w:rsidRPr="00FB1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прогнозируется </w:t>
      </w:r>
      <w:proofErr w:type="gramStart"/>
      <w:r w:rsidR="007D383A" w:rsidRPr="00FB1615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поступление  дох</w:t>
      </w:r>
      <w:r w:rsidR="0081386D">
        <w:rPr>
          <w:rFonts w:ascii="Times New Roman" w:hAnsi="Times New Roman" w:cs="Times New Roman"/>
          <w:color w:val="000000" w:themeColor="text1"/>
          <w:sz w:val="28"/>
          <w:szCs w:val="28"/>
        </w:rPr>
        <w:t>одов</w:t>
      </w:r>
      <w:proofErr w:type="gramEnd"/>
      <w:r w:rsidR="00813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7D383A" w:rsidRPr="00FB1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компенсации затрат государства в сумме  </w:t>
      </w:r>
      <w:r w:rsidR="0081386D">
        <w:rPr>
          <w:rFonts w:ascii="Times New Roman" w:hAnsi="Times New Roman" w:cs="Times New Roman"/>
          <w:color w:val="000000" w:themeColor="text1"/>
          <w:sz w:val="28"/>
          <w:szCs w:val="28"/>
        </w:rPr>
        <w:t>9766,8</w:t>
      </w:r>
      <w:r w:rsidR="00AC38C5" w:rsidRPr="00FB1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383A" w:rsidRPr="00FB1615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813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383A" w:rsidRPr="00FB1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рублей, </w:t>
      </w:r>
      <w:r w:rsidRPr="00FB1615">
        <w:rPr>
          <w:rFonts w:ascii="Times New Roman" w:hAnsi="Times New Roman" w:cs="Times New Roman"/>
          <w:color w:val="000000" w:themeColor="text1"/>
          <w:sz w:val="28"/>
          <w:szCs w:val="28"/>
        </w:rPr>
        <w:t>увелич</w:t>
      </w:r>
      <w:r w:rsidR="001565BF" w:rsidRPr="00FB1615">
        <w:rPr>
          <w:rFonts w:ascii="Times New Roman" w:hAnsi="Times New Roman" w:cs="Times New Roman"/>
          <w:color w:val="000000" w:themeColor="text1"/>
          <w:sz w:val="28"/>
          <w:szCs w:val="28"/>
        </w:rPr>
        <w:t>ение</w:t>
      </w:r>
      <w:r w:rsidR="007D383A" w:rsidRPr="00FB1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составит  </w:t>
      </w:r>
      <w:r w:rsidR="0081386D">
        <w:rPr>
          <w:rFonts w:ascii="Times New Roman" w:hAnsi="Times New Roman" w:cs="Times New Roman"/>
          <w:color w:val="000000" w:themeColor="text1"/>
          <w:sz w:val="28"/>
          <w:szCs w:val="28"/>
        </w:rPr>
        <w:t>100,0</w:t>
      </w:r>
      <w:r w:rsidR="007D383A" w:rsidRPr="00FB1615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314FEE" w:rsidRPr="00FB1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сравнению с ожидаемым исполнением 202</w:t>
      </w:r>
      <w:r w:rsidR="0081386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14FEE" w:rsidRPr="00FB1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7D383A" w:rsidRPr="00FB16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383A" w:rsidRPr="0081386D" w:rsidRDefault="007D383A" w:rsidP="00E023DA">
      <w:pPr>
        <w:pStyle w:val="a5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615">
        <w:rPr>
          <w:rFonts w:ascii="Times New Roman" w:hAnsi="Times New Roman" w:cs="Times New Roman"/>
          <w:color w:val="000000" w:themeColor="text1"/>
          <w:sz w:val="28"/>
          <w:szCs w:val="28"/>
        </w:rPr>
        <w:t>По сравнению с предыдущим периодом не прогнозируется поступление доходов от</w:t>
      </w:r>
      <w:r w:rsidR="00813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81386D" w:rsidRPr="0081386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продажи земельных участков</w:t>
      </w:r>
      <w:r w:rsidR="0081386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, </w:t>
      </w:r>
      <w:r w:rsidR="0081386D" w:rsidRPr="0081386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доходов от </w:t>
      </w:r>
      <w:r w:rsidR="0081386D" w:rsidRPr="0081386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>реализации имущества</w:t>
      </w:r>
      <w:r w:rsidR="0081386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, прочих неналоговых доходов, </w:t>
      </w:r>
      <w:r w:rsidR="0081386D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прочих доходов</w:t>
      </w:r>
      <w:r w:rsidR="0081386D" w:rsidRPr="0081386D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от использования имущества и прав, находящихся в государственной и муниципальной собственности</w:t>
      </w:r>
      <w:r w:rsidR="0081386D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.</w:t>
      </w:r>
    </w:p>
    <w:p w:rsidR="007D383A" w:rsidRPr="00617374" w:rsidRDefault="007D383A" w:rsidP="00E023DA">
      <w:pPr>
        <w:pStyle w:val="a5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83A" w:rsidRDefault="007D383A" w:rsidP="007D383A">
      <w:pPr>
        <w:pStyle w:val="a5"/>
        <w:ind w:left="108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>3.3.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37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Безвозмездные поступления</w:t>
      </w:r>
    </w:p>
    <w:p w:rsidR="001E7609" w:rsidRDefault="001E7609" w:rsidP="007D383A">
      <w:pPr>
        <w:pStyle w:val="a5"/>
        <w:ind w:left="108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83A" w:rsidRPr="00FA35A9" w:rsidRDefault="004C372F" w:rsidP="007D383A">
      <w:pPr>
        <w:pStyle w:val="a5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="007D383A"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объем безвозмездных поступлений в районный бюджет </w:t>
      </w:r>
      <w:r w:rsidR="001E7609">
        <w:rPr>
          <w:rFonts w:ascii="Times New Roman" w:hAnsi="Times New Roman" w:cs="Times New Roman"/>
          <w:color w:val="000000" w:themeColor="text1"/>
          <w:sz w:val="28"/>
          <w:szCs w:val="28"/>
        </w:rPr>
        <w:t>пл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анируется в общей сумме 249642,4 </w:t>
      </w:r>
      <w:r w:rsidR="00AE7B6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что мен</w:t>
      </w:r>
      <w:r w:rsidR="007D383A"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ьше </w:t>
      </w:r>
      <w:r w:rsidR="00AE7B60">
        <w:rPr>
          <w:rFonts w:ascii="Times New Roman" w:hAnsi="Times New Roman" w:cs="Times New Roman"/>
          <w:color w:val="000000" w:themeColor="text1"/>
          <w:sz w:val="28"/>
          <w:szCs w:val="28"/>
        </w:rPr>
        <w:t>ожидаемого исполнения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E7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ода (46178,9 тыс. рублей) на 15,6</w:t>
      </w:r>
      <w:r w:rsidR="007D383A"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%,</w:t>
      </w:r>
    </w:p>
    <w:p w:rsidR="007D383A" w:rsidRPr="00FA35A9" w:rsidRDefault="00AE7B60" w:rsidP="00AE7B60">
      <w:pPr>
        <w:pStyle w:val="a5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4C372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D383A"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4C3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плановом периоде 2023-2024 году</w:t>
      </w:r>
      <w:r w:rsidR="007D383A"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доля безвозмездных поступлений в доходах районного </w:t>
      </w:r>
      <w:proofErr w:type="gramStart"/>
      <w:r w:rsidR="007D383A"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>бюджета  состави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76,4 </w:t>
      </w:r>
      <w:r w:rsidR="007D383A"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>%,</w:t>
      </w:r>
    </w:p>
    <w:p w:rsidR="007D383A" w:rsidRDefault="007D383A" w:rsidP="007D383A">
      <w:pPr>
        <w:pStyle w:val="a5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структуре безвозмездных </w:t>
      </w:r>
      <w:r w:rsidR="004C372F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поступлений основную долю – 98,8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%, занимают межбюджетные</w:t>
      </w:r>
      <w:r w:rsidR="00AE7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трансферты из краевого бюджета.</w:t>
      </w:r>
    </w:p>
    <w:p w:rsidR="0000350B" w:rsidRDefault="0000350B" w:rsidP="0000350B">
      <w:pPr>
        <w:pStyle w:val="a5"/>
        <w:ind w:left="0"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Структура доходов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>в разрезе видов межбюджетных трансфертов представлена в следующей таблице:</w:t>
      </w:r>
      <w:r w:rsidRPr="001A71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</w:t>
      </w:r>
    </w:p>
    <w:p w:rsidR="0000350B" w:rsidRPr="001A712A" w:rsidRDefault="0000350B" w:rsidP="0000350B">
      <w:pPr>
        <w:pStyle w:val="a5"/>
        <w:ind w:left="0"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Тыс. руб.</w:t>
      </w:r>
      <w:r w:rsidRPr="001A71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</w:p>
    <w:tbl>
      <w:tblPr>
        <w:tblW w:w="87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4"/>
        <w:gridCol w:w="1418"/>
        <w:gridCol w:w="1275"/>
        <w:gridCol w:w="1275"/>
        <w:gridCol w:w="1275"/>
      </w:tblGrid>
      <w:tr w:rsidR="0000350B" w:rsidRPr="00FA35A9" w:rsidTr="00184B2E">
        <w:trPr>
          <w:trHeight w:hRule="exact" w:val="106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50B" w:rsidRPr="00357582" w:rsidRDefault="0000350B" w:rsidP="00184B2E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357582">
              <w:rPr>
                <w:rStyle w:val="2105pt"/>
                <w:color w:val="000000" w:themeColor="text1"/>
                <w:sz w:val="22"/>
                <w:szCs w:val="22"/>
              </w:rPr>
              <w:t>Виды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50B" w:rsidRDefault="00266C9A" w:rsidP="00184B2E">
            <w:pPr>
              <w:pStyle w:val="20"/>
              <w:shd w:val="clear" w:color="auto" w:fill="auto"/>
              <w:spacing w:before="0" w:after="0" w:line="254" w:lineRule="exact"/>
              <w:jc w:val="center"/>
              <w:rPr>
                <w:rStyle w:val="2105pt"/>
                <w:color w:val="000000" w:themeColor="text1"/>
                <w:sz w:val="22"/>
                <w:szCs w:val="22"/>
              </w:rPr>
            </w:pPr>
            <w:r>
              <w:rPr>
                <w:rStyle w:val="2105pt"/>
                <w:color w:val="000000" w:themeColor="text1"/>
                <w:sz w:val="22"/>
                <w:szCs w:val="22"/>
              </w:rPr>
              <w:t>2021</w:t>
            </w:r>
            <w:r w:rsidR="0000350B" w:rsidRPr="00357582">
              <w:rPr>
                <w:rStyle w:val="2105pt"/>
                <w:color w:val="000000" w:themeColor="text1"/>
                <w:sz w:val="22"/>
                <w:szCs w:val="22"/>
              </w:rPr>
              <w:t xml:space="preserve">год </w:t>
            </w:r>
          </w:p>
          <w:p w:rsidR="0000350B" w:rsidRPr="00357582" w:rsidRDefault="0000350B" w:rsidP="00184B2E">
            <w:pPr>
              <w:pStyle w:val="20"/>
              <w:shd w:val="clear" w:color="auto" w:fill="auto"/>
              <w:spacing w:before="0" w:after="0" w:line="254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Style w:val="2105pt"/>
                <w:color w:val="000000" w:themeColor="text1"/>
                <w:sz w:val="22"/>
                <w:szCs w:val="22"/>
              </w:rPr>
              <w:t>(ожидаемое исполнение</w:t>
            </w:r>
            <w:r w:rsidRPr="00357582">
              <w:rPr>
                <w:rStyle w:val="2105pt"/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50B" w:rsidRDefault="0000350B" w:rsidP="00184B2E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0350B" w:rsidRDefault="0000350B" w:rsidP="00184B2E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0350B" w:rsidRDefault="0000350B" w:rsidP="00184B2E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0350B" w:rsidRPr="00357582" w:rsidRDefault="0000350B" w:rsidP="00266C9A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Прогноз 202</w:t>
            </w:r>
            <w:r w:rsidR="00266C9A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0B" w:rsidRDefault="0000350B" w:rsidP="00184B2E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0350B" w:rsidRDefault="0000350B" w:rsidP="00184B2E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0350B" w:rsidRDefault="0000350B" w:rsidP="00184B2E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0350B" w:rsidRPr="00357582" w:rsidRDefault="00266C9A" w:rsidP="00184B2E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Прогноз 2023</w:t>
            </w:r>
            <w:r w:rsidR="0000350B">
              <w:rPr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0B" w:rsidRDefault="0000350B" w:rsidP="00184B2E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0350B" w:rsidRDefault="0000350B" w:rsidP="00184B2E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0350B" w:rsidRDefault="0000350B" w:rsidP="00184B2E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0350B" w:rsidRPr="00357582" w:rsidRDefault="0000350B" w:rsidP="00266C9A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Прогноз 202</w:t>
            </w:r>
            <w:r w:rsidR="00266C9A">
              <w:rPr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год</w:t>
            </w:r>
          </w:p>
        </w:tc>
      </w:tr>
      <w:tr w:rsidR="0000350B" w:rsidRPr="00FA35A9" w:rsidTr="00184B2E">
        <w:trPr>
          <w:trHeight w:hRule="exact" w:val="579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50B" w:rsidRPr="001A712A" w:rsidRDefault="0000350B" w:rsidP="00184B2E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Межбюджетные трансферты из краевого бюджета</w:t>
            </w:r>
            <w:r w:rsidRPr="001A712A">
              <w:rPr>
                <w:rFonts w:ascii="Times New Roman" w:hAnsi="Times New Roman" w:cs="Times New Roman"/>
                <w:color w:val="000000" w:themeColor="text1"/>
                <w:lang w:bidi="ru-RU"/>
              </w:rPr>
              <w:t>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50B" w:rsidRPr="00A35F26" w:rsidRDefault="007252E3" w:rsidP="00184B2E">
            <w:pPr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292871,5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0B" w:rsidRPr="001763D7" w:rsidRDefault="007252E3" w:rsidP="00184B2E">
            <w:pPr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246684,6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0B" w:rsidRDefault="007252E3" w:rsidP="0000350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179594,1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0B" w:rsidRDefault="007252E3" w:rsidP="00184B2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180765,2</w:t>
            </w:r>
          </w:p>
        </w:tc>
      </w:tr>
      <w:tr w:rsidR="0000350B" w:rsidRPr="00FA35A9" w:rsidTr="00184B2E">
        <w:trPr>
          <w:trHeight w:hRule="exact" w:val="275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50B" w:rsidRPr="001A712A" w:rsidRDefault="0000350B" w:rsidP="00184B2E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1A712A">
              <w:rPr>
                <w:rFonts w:ascii="Times New Roman" w:hAnsi="Times New Roman" w:cs="Times New Roman"/>
                <w:i/>
                <w:iCs/>
                <w:color w:val="000000" w:themeColor="text1"/>
                <w:lang w:bidi="ru-RU"/>
              </w:rPr>
              <w:t>доля,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50B" w:rsidRPr="002E3363" w:rsidRDefault="004C372F" w:rsidP="00184B2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  <w:t>99,0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0B" w:rsidRPr="007C1214" w:rsidRDefault="004C372F" w:rsidP="00184B2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  <w:t>98,8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0B" w:rsidRPr="002E3363" w:rsidRDefault="004C372F" w:rsidP="00184B2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  <w:t>98,8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0B" w:rsidRPr="002E3363" w:rsidRDefault="004C372F" w:rsidP="00184B2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  <w:t>98,8</w:t>
            </w:r>
          </w:p>
        </w:tc>
      </w:tr>
      <w:tr w:rsidR="0000350B" w:rsidRPr="00FA35A9" w:rsidTr="0000350B">
        <w:trPr>
          <w:trHeight w:hRule="exact" w:val="579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50B" w:rsidRPr="0000350B" w:rsidRDefault="0000350B" w:rsidP="00184B2E">
            <w:pPr>
              <w:rPr>
                <w:rFonts w:ascii="Times New Roman" w:hAnsi="Times New Roman" w:cs="Times New Roman"/>
                <w:iCs/>
                <w:color w:val="000000" w:themeColor="text1"/>
                <w:lang w:bidi="ru-RU"/>
              </w:rPr>
            </w:pPr>
            <w:r w:rsidRPr="0000350B">
              <w:rPr>
                <w:rFonts w:ascii="Times New Roman" w:hAnsi="Times New Roman" w:cs="Times New Roman"/>
                <w:iCs/>
                <w:color w:val="000000" w:themeColor="text1"/>
                <w:lang w:bidi="ru-RU"/>
              </w:rPr>
              <w:t>Межбюджетные трансферты из сельских советов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50B" w:rsidRPr="002E3363" w:rsidRDefault="007252E3" w:rsidP="00184B2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0B" w:rsidRPr="007C1214" w:rsidRDefault="007252E3" w:rsidP="00184B2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0B" w:rsidRPr="002E3363" w:rsidRDefault="007252E3" w:rsidP="00184B2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0B" w:rsidRPr="002E3363" w:rsidRDefault="007252E3" w:rsidP="00184B2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  <w:t>8,0</w:t>
            </w:r>
          </w:p>
        </w:tc>
      </w:tr>
      <w:tr w:rsidR="0000350B" w:rsidRPr="00FA35A9" w:rsidTr="0000350B">
        <w:trPr>
          <w:trHeight w:hRule="exact" w:val="27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50B" w:rsidRPr="0000350B" w:rsidRDefault="0000350B" w:rsidP="00184B2E">
            <w:pPr>
              <w:rPr>
                <w:rFonts w:ascii="Times New Roman" w:hAnsi="Times New Roman" w:cs="Times New Roman"/>
                <w:iCs/>
                <w:color w:val="000000" w:themeColor="text1"/>
                <w:lang w:bidi="ru-RU"/>
              </w:rPr>
            </w:pPr>
            <w:r w:rsidRPr="001A712A">
              <w:rPr>
                <w:rFonts w:ascii="Times New Roman" w:hAnsi="Times New Roman" w:cs="Times New Roman"/>
                <w:i/>
                <w:iCs/>
                <w:color w:val="000000" w:themeColor="text1"/>
                <w:lang w:bidi="ru-RU"/>
              </w:rPr>
              <w:t>доля,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50B" w:rsidRPr="002E3363" w:rsidRDefault="007252E3" w:rsidP="00184B2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0B" w:rsidRPr="007C1214" w:rsidRDefault="004C372F" w:rsidP="00184B2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  <w:t>0,02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0B" w:rsidRPr="002E3363" w:rsidRDefault="004C372F" w:rsidP="00184B2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  <w:t>0,02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0B" w:rsidRPr="002E3363" w:rsidRDefault="004C372F" w:rsidP="00184B2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  <w:t>0,02</w:t>
            </w:r>
          </w:p>
        </w:tc>
      </w:tr>
      <w:tr w:rsidR="0000350B" w:rsidRPr="00FA35A9" w:rsidTr="00184B2E">
        <w:trPr>
          <w:trHeight w:hRule="exact" w:val="577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50B" w:rsidRPr="001A712A" w:rsidRDefault="0000350B" w:rsidP="00184B2E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Прочие безвозмездные поступления,</w:t>
            </w:r>
            <w:r w:rsidRPr="001A712A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50B" w:rsidRPr="00A35F26" w:rsidRDefault="007252E3" w:rsidP="00184B2E">
            <w:pPr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2949,8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50B" w:rsidRPr="001A712A" w:rsidRDefault="007252E3" w:rsidP="00184B2E">
            <w:pPr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2949,8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0B" w:rsidRDefault="007252E3" w:rsidP="00184B2E">
            <w:pPr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2949,8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0B" w:rsidRDefault="007252E3" w:rsidP="00184B2E">
            <w:pPr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2949,8</w:t>
            </w:r>
          </w:p>
        </w:tc>
      </w:tr>
      <w:tr w:rsidR="0000350B" w:rsidRPr="00FA35A9" w:rsidTr="00184B2E">
        <w:trPr>
          <w:trHeight w:hRule="exact" w:val="28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50B" w:rsidRPr="001A712A" w:rsidRDefault="0000350B" w:rsidP="00184B2E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1A712A">
              <w:rPr>
                <w:rFonts w:ascii="Times New Roman" w:hAnsi="Times New Roman" w:cs="Times New Roman"/>
                <w:i/>
                <w:iCs/>
                <w:color w:val="000000" w:themeColor="text1"/>
                <w:lang w:bidi="ru-RU"/>
              </w:rPr>
              <w:t>доля,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50B" w:rsidRPr="001763D7" w:rsidRDefault="004C372F" w:rsidP="00184B2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0B" w:rsidRPr="00A35F26" w:rsidRDefault="004C372F" w:rsidP="00184B2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  <w:t>1,18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0B" w:rsidRPr="002E3363" w:rsidRDefault="004C372F" w:rsidP="00184B2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  <w:t>1,18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0B" w:rsidRPr="002E3363" w:rsidRDefault="004C372F" w:rsidP="00184B2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bidi="ru-RU"/>
              </w:rPr>
              <w:t>1,18</w:t>
            </w:r>
          </w:p>
        </w:tc>
      </w:tr>
      <w:tr w:rsidR="0000350B" w:rsidRPr="00FA35A9" w:rsidTr="00184B2E">
        <w:trPr>
          <w:trHeight w:hRule="exact" w:val="71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50B" w:rsidRPr="00FA35A9" w:rsidRDefault="0000350B" w:rsidP="00184B2E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Итого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350B" w:rsidRPr="00145DEB" w:rsidRDefault="007252E3" w:rsidP="00184B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295821,3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2E3" w:rsidRDefault="007252E3" w:rsidP="00184B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</w:p>
          <w:p w:rsidR="0000350B" w:rsidRPr="00145DEB" w:rsidRDefault="007252E3" w:rsidP="00184B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249642,4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0B" w:rsidRDefault="0000350B" w:rsidP="00184B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</w:p>
          <w:p w:rsidR="007252E3" w:rsidRPr="00145DEB" w:rsidRDefault="007252E3" w:rsidP="00184B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182551,9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0B" w:rsidRDefault="0000350B" w:rsidP="00184B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</w:p>
          <w:p w:rsidR="007252E3" w:rsidRPr="00145DEB" w:rsidRDefault="007252E3" w:rsidP="00184B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ru-RU"/>
              </w:rPr>
              <w:t>183723,0</w:t>
            </w:r>
          </w:p>
        </w:tc>
      </w:tr>
    </w:tbl>
    <w:p w:rsidR="0000350B" w:rsidRPr="00FA35A9" w:rsidRDefault="0000350B" w:rsidP="007D383A">
      <w:pPr>
        <w:pStyle w:val="a5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C3C" w:rsidRPr="009638BC" w:rsidRDefault="009638BC" w:rsidP="009638BC">
      <w:pPr>
        <w:ind w:left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5A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="001D4C3C" w:rsidRPr="004B5A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Анализ </w:t>
      </w:r>
      <w:r w:rsidR="00F10B50" w:rsidRPr="004B5A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расходов </w:t>
      </w:r>
      <w:r w:rsidR="001D4C3C" w:rsidRPr="004B5A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районного бюджета</w:t>
      </w:r>
    </w:p>
    <w:p w:rsidR="00346BE3" w:rsidRPr="00346BE3" w:rsidRDefault="00346BE3" w:rsidP="00346BE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BE3">
        <w:rPr>
          <w:rFonts w:ascii="Times New Roman" w:eastAsia="Calibri" w:hAnsi="Times New Roman" w:cs="Times New Roman"/>
          <w:sz w:val="28"/>
          <w:szCs w:val="28"/>
        </w:rPr>
        <w:t>С 1 января 2022 года исполнение отдельных функций финансовых органов субъектов Российской Федерации и муниципальных образований, а также органов управления государственными внебюджетными фондами, будет осуществляться в условиях реализации Федерального закона от 27.12.2019 № 479-ФЗ «О внесении изменений в Бюджетный кодекс Российской Федерации в части казначейского обслуживания и системы казначейских платежей».</w:t>
      </w:r>
    </w:p>
    <w:p w:rsidR="00346BE3" w:rsidRPr="00346BE3" w:rsidRDefault="00346BE3" w:rsidP="00346BE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BE3">
        <w:rPr>
          <w:rFonts w:ascii="Times New Roman" w:eastAsia="Calibri" w:hAnsi="Times New Roman" w:cs="Times New Roman"/>
          <w:sz w:val="28"/>
          <w:szCs w:val="28"/>
        </w:rPr>
        <w:t xml:space="preserve">Продолжится работа по своевременному и в полном объеме исполнению расходных обязательств, недопущению принятия необеспеченных расходных обязательств, исключению необоснованного роста задолженности по </w:t>
      </w:r>
      <w:r w:rsidRPr="00346BE3">
        <w:rPr>
          <w:rFonts w:ascii="Times New Roman" w:eastAsia="Calibri" w:hAnsi="Times New Roman" w:cs="Times New Roman"/>
          <w:sz w:val="28"/>
          <w:szCs w:val="28"/>
        </w:rPr>
        <w:lastRenderedPageBreak/>
        <w:t>платежам в бюджет и просроченной дебиторской           и кредиторской задолженности.</w:t>
      </w:r>
    </w:p>
    <w:p w:rsidR="00346BE3" w:rsidRPr="00346BE3" w:rsidRDefault="00346BE3" w:rsidP="00346BE3">
      <w:pPr>
        <w:pStyle w:val="a5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6BE3">
        <w:rPr>
          <w:rFonts w:ascii="Times New Roman" w:eastAsia="Calibri" w:hAnsi="Times New Roman" w:cs="Times New Roman"/>
          <w:sz w:val="28"/>
          <w:szCs w:val="28"/>
        </w:rPr>
        <w:t xml:space="preserve">Мероприятия в части инвентаризации установленных расходных полномочий </w:t>
      </w:r>
      <w:proofErr w:type="gramStart"/>
      <w:r w:rsidRPr="00346BE3">
        <w:rPr>
          <w:rFonts w:ascii="Times New Roman" w:eastAsia="Calibri" w:hAnsi="Times New Roman" w:cs="Times New Roman"/>
          <w:sz w:val="28"/>
          <w:szCs w:val="28"/>
        </w:rPr>
        <w:t>органов  местного</w:t>
      </w:r>
      <w:proofErr w:type="gramEnd"/>
      <w:r w:rsidRPr="00346BE3">
        <w:rPr>
          <w:rFonts w:ascii="Times New Roman" w:eastAsia="Calibri" w:hAnsi="Times New Roman" w:cs="Times New Roman"/>
          <w:sz w:val="28"/>
          <w:szCs w:val="28"/>
        </w:rPr>
        <w:t xml:space="preserve"> самоуправления Алтайского края направлены на недопущение принятия новых расходных обязательств, не связанных с решением вопросов, отнесенных  к полномочиям органов местного самоуправления Алтайского края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383A" w:rsidRPr="00FA35A9" w:rsidRDefault="007D383A" w:rsidP="007D383A">
      <w:pPr>
        <w:pStyle w:val="a5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ведомственной структуре ра</w:t>
      </w:r>
      <w:r w:rsidR="00346BE3">
        <w:rPr>
          <w:rFonts w:ascii="Times New Roman" w:hAnsi="Times New Roman" w:cs="Times New Roman"/>
          <w:color w:val="000000" w:themeColor="text1"/>
          <w:sz w:val="28"/>
          <w:szCs w:val="28"/>
        </w:rPr>
        <w:t>сходов районного бюджета на 2022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функции главных распорядителей бюджетных средств возложены на 4 бюджетополучателей.</w:t>
      </w:r>
    </w:p>
    <w:p w:rsidR="007D383A" w:rsidRPr="00FA35A9" w:rsidRDefault="00301421" w:rsidP="007D383A">
      <w:pPr>
        <w:pStyle w:val="a5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202</w:t>
      </w:r>
      <w:r w:rsidR="00346BE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D383A"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расходы районного бюджета</w:t>
      </w:r>
      <w:r w:rsidR="00346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прогнозируются в сумме 336 654,</w:t>
      </w:r>
      <w:proofErr w:type="gramStart"/>
      <w:r w:rsidR="00346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99 </w:t>
      </w:r>
      <w:r w:rsidR="007D383A"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proofErr w:type="gramEnd"/>
      <w:r w:rsidR="007D383A"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</w:t>
      </w:r>
      <w:r w:rsidR="008D726E" w:rsidRPr="008D72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726E" w:rsidRPr="00845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на </w:t>
      </w:r>
      <w:r w:rsidR="008D726E">
        <w:rPr>
          <w:rFonts w:ascii="Times New Roman" w:hAnsi="Times New Roman" w:cs="Times New Roman"/>
          <w:color w:val="000000" w:themeColor="text1"/>
          <w:sz w:val="28"/>
          <w:szCs w:val="28"/>
        </w:rPr>
        <w:t>10,5</w:t>
      </w:r>
      <w:r w:rsidR="008D726E" w:rsidRPr="00845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меньше к ожидаемому исполнению 202</w:t>
      </w:r>
      <w:r w:rsidR="008D726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D726E" w:rsidRPr="00845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7D383A" w:rsidRPr="00FA35A9" w:rsidRDefault="007D383A" w:rsidP="007B4248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>Резервный фонд Администрации Панкрушихинског</w:t>
      </w:r>
      <w:r w:rsidR="00C50F99">
        <w:rPr>
          <w:rFonts w:ascii="Times New Roman" w:hAnsi="Times New Roman" w:cs="Times New Roman"/>
          <w:color w:val="000000" w:themeColor="text1"/>
          <w:sz w:val="28"/>
          <w:szCs w:val="28"/>
        </w:rPr>
        <w:t>о ра</w:t>
      </w:r>
      <w:r w:rsidR="008D726E">
        <w:rPr>
          <w:rFonts w:ascii="Times New Roman" w:hAnsi="Times New Roman" w:cs="Times New Roman"/>
          <w:color w:val="000000" w:themeColor="text1"/>
          <w:sz w:val="28"/>
          <w:szCs w:val="28"/>
        </w:rPr>
        <w:t>йона Алтайского края на 2022</w:t>
      </w:r>
      <w:r w:rsidR="00C50F99">
        <w:rPr>
          <w:rFonts w:ascii="Times New Roman" w:hAnsi="Times New Roman" w:cs="Times New Roman"/>
          <w:color w:val="000000" w:themeColor="text1"/>
          <w:sz w:val="28"/>
          <w:szCs w:val="28"/>
        </w:rPr>
        <w:t>год и плановый период 202</w:t>
      </w:r>
      <w:r w:rsidR="008D726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50F99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8D726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50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>, сформирован в пределах ограничений, установленных статьей 81 Бюджетного кодекса Росси</w:t>
      </w:r>
      <w:r w:rsidR="008B01D4">
        <w:rPr>
          <w:rFonts w:ascii="Times New Roman" w:hAnsi="Times New Roman" w:cs="Times New Roman"/>
          <w:color w:val="000000" w:themeColor="text1"/>
          <w:sz w:val="28"/>
          <w:szCs w:val="28"/>
        </w:rPr>
        <w:t>йской Федерации, и составит 0,30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от общего объема ра</w:t>
      </w:r>
      <w:r w:rsidR="00C50F99">
        <w:rPr>
          <w:rFonts w:ascii="Times New Roman" w:hAnsi="Times New Roman" w:cs="Times New Roman"/>
          <w:color w:val="000000" w:themeColor="text1"/>
          <w:sz w:val="28"/>
          <w:szCs w:val="28"/>
        </w:rPr>
        <w:t>сходов районного бюджета или 1000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>,0 тыс. рублей.</w:t>
      </w:r>
    </w:p>
    <w:p w:rsidR="007D383A" w:rsidRPr="00FA35A9" w:rsidRDefault="007D383A" w:rsidP="007B4248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>Во исполнение требований статьи 184.1 Бюджетного кодекса Российской Федерации предусмотрен общий объем бюджетных ассигнований, направляемых на исполнение публичных н</w:t>
      </w:r>
      <w:r w:rsidR="00D03D55">
        <w:rPr>
          <w:rFonts w:ascii="Times New Roman" w:hAnsi="Times New Roman" w:cs="Times New Roman"/>
          <w:color w:val="000000" w:themeColor="text1"/>
          <w:sz w:val="28"/>
          <w:szCs w:val="28"/>
        </w:rPr>
        <w:t>ормативных обязательств, на 202</w:t>
      </w:r>
      <w:r w:rsidR="008B01D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8B0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плановый период 2023</w:t>
      </w:r>
      <w:r w:rsidR="00D03D55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8B01D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03D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6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0460B9" w:rsidRPr="000460B9">
        <w:rPr>
          <w:rFonts w:ascii="Times New Roman" w:eastAsia="Calibri" w:hAnsi="Times New Roman" w:cs="Times New Roman"/>
          <w:color w:val="000000"/>
          <w:sz w:val="28"/>
          <w:szCs w:val="28"/>
        </w:rPr>
        <w:t>11063,1</w:t>
      </w:r>
      <w:r w:rsidRPr="00CD5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к уровню </w:t>
      </w:r>
      <w:r w:rsidR="008925DD">
        <w:rPr>
          <w:rFonts w:ascii="Times New Roman" w:hAnsi="Times New Roman" w:cs="Times New Roman"/>
          <w:color w:val="000000" w:themeColor="text1"/>
          <w:sz w:val="28"/>
          <w:szCs w:val="28"/>
        </w:rPr>
        <w:t>предыдущего периода составят на 13,1</w:t>
      </w:r>
      <w:r w:rsidR="000D64D1" w:rsidRPr="00CD5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</w:t>
      </w:r>
      <w:r w:rsidR="00892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меньше</w:t>
      </w:r>
      <w:r w:rsidR="000D64D1" w:rsidRPr="00CD5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D5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структуре общих расходов районного бюджета указанные расх</w:t>
      </w:r>
      <w:r w:rsidR="008925DD">
        <w:rPr>
          <w:rFonts w:ascii="Times New Roman" w:hAnsi="Times New Roman" w:cs="Times New Roman"/>
          <w:color w:val="000000" w:themeColor="text1"/>
          <w:sz w:val="28"/>
          <w:szCs w:val="28"/>
        </w:rPr>
        <w:t>одные обязательства занимают 3,3</w:t>
      </w:r>
      <w:r w:rsidRPr="00CD5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D5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C52B55" w:rsidRPr="00CD5A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7B4248" w:rsidRPr="00FA35A9" w:rsidRDefault="007B4248" w:rsidP="00646A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расходов п</w:t>
      </w:r>
      <w:r w:rsidR="00D03D55">
        <w:rPr>
          <w:rFonts w:ascii="Times New Roman" w:hAnsi="Times New Roman" w:cs="Times New Roman"/>
          <w:color w:val="000000" w:themeColor="text1"/>
          <w:sz w:val="28"/>
          <w:szCs w:val="28"/>
        </w:rPr>
        <w:t>роекта районного бюджета на 202</w:t>
      </w:r>
      <w:r w:rsidR="008B01D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D03D55">
        <w:rPr>
          <w:rFonts w:ascii="Times New Roman" w:hAnsi="Times New Roman" w:cs="Times New Roman"/>
          <w:color w:val="000000" w:themeColor="text1"/>
          <w:sz w:val="28"/>
          <w:szCs w:val="28"/>
        </w:rPr>
        <w:t>и плановый период 202</w:t>
      </w:r>
      <w:r w:rsidR="008B01D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03D55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8B01D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03D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сравнению со структурой 20</w:t>
      </w:r>
      <w:r w:rsidR="00D03D5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B01D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554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3D55">
        <w:rPr>
          <w:rFonts w:ascii="Times New Roman" w:hAnsi="Times New Roman" w:cs="Times New Roman"/>
          <w:color w:val="000000" w:themeColor="text1"/>
          <w:sz w:val="28"/>
          <w:szCs w:val="28"/>
        </w:rPr>
        <w:t>(ожидаемое исполнение</w:t>
      </w:r>
      <w:r w:rsidR="00E30E0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разделам и подразделам классификации расходов бюджет</w:t>
      </w:r>
      <w:r w:rsidR="00FF352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существенно не измен</w:t>
      </w:r>
      <w:r w:rsidR="00FF3529">
        <w:rPr>
          <w:rFonts w:ascii="Times New Roman" w:hAnsi="Times New Roman" w:cs="Times New Roman"/>
          <w:color w:val="000000" w:themeColor="text1"/>
          <w:sz w:val="28"/>
          <w:szCs w:val="28"/>
        </w:rPr>
        <w:t>ился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>В  таблице</w:t>
      </w:r>
      <w:proofErr w:type="gramEnd"/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представлена структура расходов  по разделам классификации расходов:</w:t>
      </w:r>
    </w:p>
    <w:tbl>
      <w:tblPr>
        <w:tblW w:w="89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2"/>
        <w:gridCol w:w="992"/>
        <w:gridCol w:w="992"/>
        <w:gridCol w:w="992"/>
        <w:gridCol w:w="992"/>
      </w:tblGrid>
      <w:tr w:rsidR="00184B2E" w:rsidRPr="00FA35A9" w:rsidTr="00184B2E">
        <w:trPr>
          <w:trHeight w:hRule="exact" w:val="90"/>
        </w:trPr>
        <w:tc>
          <w:tcPr>
            <w:tcW w:w="49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B2E" w:rsidRPr="00FA35A9" w:rsidRDefault="00184B2E" w:rsidP="007B42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FA35A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ru-RU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B2E" w:rsidRPr="00FA35A9" w:rsidRDefault="00184B2E" w:rsidP="007B42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B2E" w:rsidRPr="00FA35A9" w:rsidRDefault="00184B2E" w:rsidP="007B42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B2E" w:rsidRPr="00FA35A9" w:rsidRDefault="00184B2E" w:rsidP="007B42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B2E" w:rsidRPr="00FA35A9" w:rsidRDefault="00184B2E" w:rsidP="007B42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</w:tr>
      <w:tr w:rsidR="00184B2E" w:rsidRPr="00FA35A9" w:rsidTr="00184B2E">
        <w:trPr>
          <w:trHeight w:hRule="exact" w:val="1442"/>
        </w:trPr>
        <w:tc>
          <w:tcPr>
            <w:tcW w:w="49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4B2E" w:rsidRPr="00FA35A9" w:rsidRDefault="00184B2E" w:rsidP="007B42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FA35A9" w:rsidRDefault="00184B2E" w:rsidP="008B01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184B2E">
              <w:rPr>
                <w:rFonts w:ascii="Times New Roman" w:hAnsi="Times New Roman" w:cs="Times New Roman"/>
                <w:color w:val="000000" w:themeColor="text1"/>
                <w:lang w:bidi="ru-RU"/>
              </w:rPr>
              <w:t>202</w:t>
            </w:r>
            <w:r w:rsidR="008B01D4">
              <w:rPr>
                <w:rFonts w:ascii="Times New Roman" w:hAnsi="Times New Roman" w:cs="Times New Roman"/>
                <w:color w:val="000000" w:themeColor="text1"/>
                <w:lang w:bidi="ru-RU"/>
              </w:rPr>
              <w:t>1</w:t>
            </w:r>
            <w:r w:rsidRPr="00184B2E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 год (ожидаемое исполнен</w:t>
            </w: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184B2E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184B2E">
              <w:rPr>
                <w:rFonts w:ascii="Times New Roman" w:hAnsi="Times New Roman" w:cs="Times New Roman"/>
                <w:color w:val="000000" w:themeColor="text1"/>
                <w:lang w:bidi="ru-RU"/>
              </w:rPr>
              <w:t>202</w:t>
            </w:r>
            <w:r w:rsidR="008B01D4">
              <w:rPr>
                <w:rFonts w:ascii="Times New Roman" w:hAnsi="Times New Roman" w:cs="Times New Roman"/>
                <w:color w:val="000000" w:themeColor="text1"/>
                <w:lang w:bidi="ru-RU"/>
              </w:rPr>
              <w:t>2</w:t>
            </w:r>
            <w:r w:rsidRPr="00184B2E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 год</w:t>
            </w:r>
          </w:p>
          <w:p w:rsidR="00184B2E" w:rsidRPr="00184B2E" w:rsidRDefault="00184B2E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184B2E">
              <w:rPr>
                <w:rFonts w:ascii="Times New Roman" w:hAnsi="Times New Roman" w:cs="Times New Roman"/>
                <w:color w:val="000000" w:themeColor="text1"/>
                <w:lang w:bidi="ru-RU"/>
              </w:rPr>
              <w:t>проект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184B2E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184B2E">
              <w:rPr>
                <w:rFonts w:ascii="Times New Roman" w:hAnsi="Times New Roman" w:cs="Times New Roman"/>
                <w:color w:val="000000" w:themeColor="text1"/>
                <w:lang w:bidi="ru-RU"/>
              </w:rPr>
              <w:t>202</w:t>
            </w:r>
            <w:r w:rsidR="008B01D4">
              <w:rPr>
                <w:rFonts w:ascii="Times New Roman" w:hAnsi="Times New Roman" w:cs="Times New Roman"/>
                <w:color w:val="000000" w:themeColor="text1"/>
                <w:lang w:bidi="ru-RU"/>
              </w:rPr>
              <w:t>3</w:t>
            </w:r>
            <w:r w:rsidRPr="00184B2E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 год</w:t>
            </w:r>
          </w:p>
          <w:p w:rsidR="00184B2E" w:rsidRPr="00184B2E" w:rsidRDefault="00184B2E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184B2E">
              <w:rPr>
                <w:rFonts w:ascii="Times New Roman" w:hAnsi="Times New Roman" w:cs="Times New Roman"/>
                <w:color w:val="000000" w:themeColor="text1"/>
                <w:lang w:bidi="ru-RU"/>
              </w:rPr>
              <w:t>проект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184B2E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184B2E">
              <w:rPr>
                <w:rFonts w:ascii="Times New Roman" w:hAnsi="Times New Roman" w:cs="Times New Roman"/>
                <w:color w:val="000000" w:themeColor="text1"/>
                <w:lang w:bidi="ru-RU"/>
              </w:rPr>
              <w:t>202</w:t>
            </w:r>
            <w:r w:rsidR="008B01D4">
              <w:rPr>
                <w:rFonts w:ascii="Times New Roman" w:hAnsi="Times New Roman" w:cs="Times New Roman"/>
                <w:color w:val="000000" w:themeColor="text1"/>
                <w:lang w:bidi="ru-RU"/>
              </w:rPr>
              <w:t>4</w:t>
            </w:r>
            <w:r w:rsidRPr="00184B2E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 год</w:t>
            </w:r>
          </w:p>
          <w:p w:rsidR="00184B2E" w:rsidRPr="00184B2E" w:rsidRDefault="00184B2E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184B2E">
              <w:rPr>
                <w:rFonts w:ascii="Times New Roman" w:hAnsi="Times New Roman" w:cs="Times New Roman"/>
                <w:color w:val="000000" w:themeColor="text1"/>
                <w:lang w:bidi="ru-RU"/>
              </w:rPr>
              <w:t>проект</w:t>
            </w:r>
          </w:p>
        </w:tc>
      </w:tr>
      <w:tr w:rsidR="00184B2E" w:rsidRPr="00FA35A9" w:rsidTr="00184B2E">
        <w:trPr>
          <w:trHeight w:hRule="exact" w:val="415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B2E" w:rsidRPr="00FA35A9" w:rsidRDefault="00184B2E" w:rsidP="006441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FA35A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ru-RU"/>
              </w:rPr>
              <w:t xml:space="preserve">Расходы, 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8B01D4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376103,1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8B01D4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336654,99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8B01D4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262803,11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F22120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266283,46</w:t>
            </w:r>
          </w:p>
        </w:tc>
      </w:tr>
      <w:tr w:rsidR="00184B2E" w:rsidRPr="00FA35A9" w:rsidTr="00184B2E">
        <w:trPr>
          <w:trHeight w:hRule="exact" w:val="562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B2E" w:rsidRPr="00FA35A9" w:rsidRDefault="00184B2E" w:rsidP="007B42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FA35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184B2E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184B2E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184B2E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184B2E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</w:p>
        </w:tc>
      </w:tr>
      <w:tr w:rsidR="00184B2E" w:rsidRPr="00FA35A9" w:rsidTr="00184B2E">
        <w:trPr>
          <w:trHeight w:hRule="exact" w:val="721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B2E" w:rsidRPr="00FA35A9" w:rsidRDefault="00184B2E" w:rsidP="007B42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FA35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8B01D4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42016,1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8B01D4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41749,77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8B01D4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26071,0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F22120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26100,36</w:t>
            </w:r>
          </w:p>
        </w:tc>
      </w:tr>
      <w:tr w:rsidR="00184B2E" w:rsidRPr="00FA35A9" w:rsidTr="00184B2E">
        <w:trPr>
          <w:trHeight w:hRule="exact" w:val="561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B2E" w:rsidRPr="00FA35A9" w:rsidRDefault="00184B2E" w:rsidP="007B42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FA35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8B01D4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1033,8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8B01D4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1046,8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8B01D4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1082,0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F22120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1120,5</w:t>
            </w:r>
          </w:p>
        </w:tc>
      </w:tr>
      <w:tr w:rsidR="00184B2E" w:rsidRPr="00FA35A9" w:rsidTr="00184B2E">
        <w:trPr>
          <w:trHeight w:hRule="exact" w:val="100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B2E" w:rsidRPr="00FA35A9" w:rsidRDefault="00184B2E" w:rsidP="007B42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FA35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8B01D4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3105,1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8B01D4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2313,5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8B01D4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1396,5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F22120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1399,89</w:t>
            </w:r>
          </w:p>
        </w:tc>
      </w:tr>
      <w:tr w:rsidR="00184B2E" w:rsidRPr="00FA35A9" w:rsidTr="00184B2E">
        <w:trPr>
          <w:trHeight w:hRule="exact" w:val="565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B2E" w:rsidRPr="00FA35A9" w:rsidRDefault="00184B2E" w:rsidP="007B42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FA35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8B01D4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13649,4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8B01D4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9214,19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8B01D4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9505,61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F22120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9610,86</w:t>
            </w:r>
          </w:p>
        </w:tc>
      </w:tr>
      <w:tr w:rsidR="00184B2E" w:rsidRPr="00FA35A9" w:rsidTr="00184B2E">
        <w:trPr>
          <w:trHeight w:hRule="exact" w:val="867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B2E" w:rsidRPr="00FA35A9" w:rsidRDefault="00184B2E" w:rsidP="007B42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FA35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8B01D4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39868,3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8B01D4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19854,1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8B01D4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1764,0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F22120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1764,0</w:t>
            </w:r>
          </w:p>
        </w:tc>
      </w:tr>
      <w:tr w:rsidR="00184B2E" w:rsidRPr="00FA35A9" w:rsidTr="00184B2E">
        <w:trPr>
          <w:trHeight w:hRule="exact" w:val="573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B2E" w:rsidRPr="00FA35A9" w:rsidRDefault="00184B2E" w:rsidP="007B42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FA35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8B01D4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231507,6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8B01D4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222834,2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8B01D4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196052,3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F22120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199343,26</w:t>
            </w:r>
          </w:p>
        </w:tc>
      </w:tr>
      <w:tr w:rsidR="00184B2E" w:rsidRPr="00FA35A9" w:rsidTr="00184B2E">
        <w:trPr>
          <w:trHeight w:hRule="exact" w:val="553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B2E" w:rsidRPr="00FA35A9" w:rsidRDefault="00184B2E" w:rsidP="007B42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FA35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8B01D4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20032,1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8B01D4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12364,3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8B01D4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8202,9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F22120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8217,91</w:t>
            </w:r>
          </w:p>
        </w:tc>
      </w:tr>
      <w:tr w:rsidR="00184B2E" w:rsidRPr="00FA35A9" w:rsidTr="00184B2E">
        <w:trPr>
          <w:trHeight w:hRule="exact" w:val="56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B2E" w:rsidRPr="00FA35A9" w:rsidRDefault="00184B2E" w:rsidP="007B42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FA35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8B01D4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17138,2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8B01D4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19566,24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8B01D4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15941,0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F22120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15941,0</w:t>
            </w:r>
          </w:p>
        </w:tc>
      </w:tr>
      <w:tr w:rsidR="00184B2E" w:rsidRPr="00FA35A9" w:rsidTr="00184B2E">
        <w:trPr>
          <w:trHeight w:hRule="exact" w:val="54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B2E" w:rsidRPr="00FA35A9" w:rsidRDefault="00184B2E" w:rsidP="007B42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FA35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8B01D4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3096,1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8B01D4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3110,5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8B01D4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2013,3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F22120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2016,19</w:t>
            </w:r>
          </w:p>
        </w:tc>
      </w:tr>
      <w:tr w:rsidR="00184B2E" w:rsidRPr="00FA35A9" w:rsidTr="00184B2E">
        <w:trPr>
          <w:trHeight w:hRule="exact" w:val="101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B2E" w:rsidRPr="00FA35A9" w:rsidRDefault="00184B2E" w:rsidP="007B42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FA35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184B2E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8B01D4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8B01D4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F22120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20,0</w:t>
            </w:r>
          </w:p>
        </w:tc>
      </w:tr>
      <w:tr w:rsidR="00184B2E" w:rsidRPr="00FA35A9" w:rsidTr="00184B2E">
        <w:trPr>
          <w:trHeight w:hRule="exact" w:val="1561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4B2E" w:rsidRPr="00FA35A9" w:rsidRDefault="00184B2E" w:rsidP="007B42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FA35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8B01D4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4636,4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8B01D4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4581,4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8B01D4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754,5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B2E" w:rsidRPr="00184B2E" w:rsidRDefault="00F22120" w:rsidP="007B424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749,5</w:t>
            </w:r>
          </w:p>
        </w:tc>
      </w:tr>
    </w:tbl>
    <w:p w:rsidR="007B4248" w:rsidRPr="00FA35A9" w:rsidRDefault="007B4248" w:rsidP="007B4248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>Как и прежде в структуре расходов райо</w:t>
      </w:r>
      <w:r w:rsidR="000014A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бюджета наибольший удельный вес занимают бюджетные ассигнования </w:t>
      </w:r>
      <w:proofErr w:type="gramStart"/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>на  образование</w:t>
      </w:r>
      <w:proofErr w:type="gramEnd"/>
      <w:r w:rsidR="001608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B1201" w:rsidRPr="00AB1201" w:rsidRDefault="00AB1201" w:rsidP="00AB1201">
      <w:pPr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12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4.1Анализ программных и непрограммных расходов районного бюджета</w:t>
      </w:r>
    </w:p>
    <w:p w:rsidR="00AB1201" w:rsidRPr="00FA35A9" w:rsidRDefault="00AB1201" w:rsidP="00AB12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179 Бюджетного кодекса Российской Федерации </w:t>
      </w:r>
      <w:r w:rsidR="000D64D1">
        <w:rPr>
          <w:rFonts w:ascii="Times New Roman" w:hAnsi="Times New Roman" w:cs="Times New Roman"/>
          <w:color w:val="000000" w:themeColor="text1"/>
          <w:sz w:val="28"/>
          <w:szCs w:val="28"/>
        </w:rPr>
        <w:t>проект районного бюджета на 202</w:t>
      </w:r>
      <w:r w:rsidR="008925D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0D6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плановый период 202</w:t>
      </w:r>
      <w:r w:rsidR="008925D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D64D1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8925D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D6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составлен в программном формате</w:t>
      </w:r>
      <w:r w:rsidR="008E42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400E" w:rsidRDefault="00AB1201" w:rsidP="00DC00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D9D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Программные расходы бюджета</w:t>
      </w:r>
      <w:r w:rsidR="00A61406" w:rsidRPr="001F6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2022</w:t>
      </w:r>
      <w:r w:rsidR="004B09FE" w:rsidRPr="001F6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1F6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составят </w:t>
      </w:r>
      <w:r w:rsidR="00A61406" w:rsidRPr="001F6D9D">
        <w:rPr>
          <w:rFonts w:ascii="Times New Roman" w:hAnsi="Times New Roman" w:cs="Times New Roman"/>
          <w:color w:val="000000" w:themeColor="text1"/>
          <w:sz w:val="28"/>
          <w:szCs w:val="28"/>
        </w:rPr>
        <w:t>241 964,84</w:t>
      </w:r>
      <w:r w:rsidR="004B09FE" w:rsidRPr="001F6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213823" w:rsidRPr="001F6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4B09FE" w:rsidRPr="001F6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4B09FE" w:rsidRPr="00FD0732">
        <w:rPr>
          <w:rFonts w:ascii="Times New Roman" w:hAnsi="Times New Roman" w:cs="Times New Roman"/>
          <w:color w:val="000000" w:themeColor="text1"/>
          <w:sz w:val="28"/>
          <w:szCs w:val="28"/>
        </w:rPr>
        <w:t>на 202</w:t>
      </w:r>
      <w:r w:rsidR="001F6D9D" w:rsidRPr="00FD073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B09FE" w:rsidRPr="00FD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3823" w:rsidRPr="00FD073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B09FE" w:rsidRPr="00FD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0732" w:rsidRPr="00FD0732">
        <w:rPr>
          <w:rFonts w:ascii="Times New Roman" w:hAnsi="Times New Roman" w:cs="Times New Roman"/>
          <w:color w:val="000000" w:themeColor="text1"/>
          <w:sz w:val="28"/>
          <w:szCs w:val="28"/>
        </w:rPr>
        <w:t>203 155,72</w:t>
      </w:r>
      <w:r w:rsidR="00213823" w:rsidRPr="00FD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="004B09FE" w:rsidRPr="00FD0732">
        <w:rPr>
          <w:rFonts w:ascii="Times New Roman" w:hAnsi="Times New Roman" w:cs="Times New Roman"/>
          <w:color w:val="000000" w:themeColor="text1"/>
          <w:sz w:val="28"/>
          <w:szCs w:val="28"/>
        </w:rPr>
        <w:t>; на 202</w:t>
      </w:r>
      <w:r w:rsidR="001F6D9D" w:rsidRPr="00FD073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B09FE" w:rsidRPr="00FD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3823" w:rsidRPr="00FD073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B09FE" w:rsidRPr="00FD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0732" w:rsidRPr="00FD0732">
        <w:rPr>
          <w:rFonts w:ascii="Times New Roman" w:hAnsi="Times New Roman" w:cs="Times New Roman"/>
          <w:color w:val="000000" w:themeColor="text1"/>
          <w:sz w:val="28"/>
          <w:szCs w:val="28"/>
        </w:rPr>
        <w:t>204 311,40</w:t>
      </w:r>
      <w:r w:rsidR="00213823" w:rsidRPr="00FD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="004B09FE" w:rsidRPr="00FD073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1F6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</w:t>
      </w:r>
      <w:r w:rsidR="004B09FE" w:rsidRPr="001F6D9D">
        <w:rPr>
          <w:rFonts w:ascii="Times New Roman" w:hAnsi="Times New Roman" w:cs="Times New Roman"/>
          <w:color w:val="000000" w:themeColor="text1"/>
          <w:sz w:val="28"/>
          <w:szCs w:val="28"/>
        </w:rPr>
        <w:t>програм</w:t>
      </w:r>
      <w:r w:rsidR="00213823" w:rsidRPr="001F6D9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B09FE" w:rsidRPr="001F6D9D">
        <w:rPr>
          <w:rFonts w:ascii="Times New Roman" w:hAnsi="Times New Roman" w:cs="Times New Roman"/>
          <w:color w:val="000000" w:themeColor="text1"/>
          <w:sz w:val="28"/>
          <w:szCs w:val="28"/>
        </w:rPr>
        <w:t>ные расходы бю</w:t>
      </w:r>
      <w:r w:rsidR="001F6D9D" w:rsidRPr="001F6D9D">
        <w:rPr>
          <w:rFonts w:ascii="Times New Roman" w:hAnsi="Times New Roman" w:cs="Times New Roman"/>
          <w:color w:val="000000" w:themeColor="text1"/>
          <w:sz w:val="28"/>
          <w:szCs w:val="28"/>
        </w:rPr>
        <w:t>джета составят на 202</w:t>
      </w:r>
      <w:r w:rsidR="001F6D9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F6D9D" w:rsidRPr="001F6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94690,15</w:t>
      </w:r>
      <w:r w:rsidR="004B09FE" w:rsidRPr="001F6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213823" w:rsidRPr="001F6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 w:rsidR="004B09FE" w:rsidRPr="00FD0732">
        <w:rPr>
          <w:rFonts w:ascii="Times New Roman" w:hAnsi="Times New Roman" w:cs="Times New Roman"/>
          <w:color w:val="000000" w:themeColor="text1"/>
          <w:sz w:val="28"/>
          <w:szCs w:val="28"/>
        </w:rPr>
        <w:t>.; на 202</w:t>
      </w:r>
      <w:r w:rsidR="001F6D9D" w:rsidRPr="00FD073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B09FE" w:rsidRPr="00FD073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13823" w:rsidRPr="00FD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57 641,11 </w:t>
      </w:r>
      <w:r w:rsidR="00213823" w:rsidRPr="00FD0732">
        <w:rPr>
          <w:rFonts w:ascii="Times New Roman" w:hAnsi="Times New Roman" w:cs="Times New Roman"/>
          <w:color w:val="000000" w:themeColor="text1"/>
          <w:sz w:val="28"/>
          <w:szCs w:val="28"/>
        </w:rPr>
        <w:t>тыс. руб.</w:t>
      </w:r>
      <w:r w:rsidR="004B09FE" w:rsidRPr="00FD0732">
        <w:rPr>
          <w:rFonts w:ascii="Times New Roman" w:hAnsi="Times New Roman" w:cs="Times New Roman"/>
          <w:color w:val="000000" w:themeColor="text1"/>
          <w:sz w:val="28"/>
          <w:szCs w:val="28"/>
        </w:rPr>
        <w:t>; на 202</w:t>
      </w:r>
      <w:r w:rsidR="001F6D9D" w:rsidRPr="00FD073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B09FE" w:rsidRPr="00FD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D0732" w:rsidRPr="00FD0732">
        <w:rPr>
          <w:rFonts w:ascii="Times New Roman" w:hAnsi="Times New Roman" w:cs="Times New Roman"/>
          <w:color w:val="000000" w:themeColor="text1"/>
          <w:sz w:val="28"/>
          <w:szCs w:val="28"/>
        </w:rPr>
        <w:t>57844,04</w:t>
      </w:r>
      <w:r w:rsidR="00213823" w:rsidRPr="00FD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4B09FE" w:rsidRPr="00FD07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2120" w:rsidRDefault="00F22120" w:rsidP="00F22120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>Бюджетные ассигнования, предусмотренные в разрезе разделов и подразделов классификации расходов бюджетов, по целевым статьям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(муниципальным программам Панкрушихинского района и непрограммным направлениям деятельности), группам (группам и подгруппам) видов расходов классификации расходов районного бюджета соответствуют объемам средств, представленных в ведомственной структуре расходов районного бюджета.</w:t>
      </w:r>
      <w:r w:rsidRPr="00AB1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A2AA0" w:rsidRPr="004518C6" w:rsidRDefault="00EA2AA0" w:rsidP="00DC0043">
      <w:pPr>
        <w:pStyle w:val="a3"/>
        <w:rPr>
          <w:sz w:val="28"/>
          <w:szCs w:val="28"/>
        </w:rPr>
      </w:pPr>
      <w:r w:rsidRPr="004518C6">
        <w:rPr>
          <w:sz w:val="28"/>
          <w:szCs w:val="28"/>
        </w:rPr>
        <w:lastRenderedPageBreak/>
        <w:t xml:space="preserve"> Распределение бюджетных ассигнований</w:t>
      </w:r>
    </w:p>
    <w:p w:rsidR="00EA2AA0" w:rsidRPr="004518C6" w:rsidRDefault="00EA2AA0" w:rsidP="00DC0043">
      <w:pPr>
        <w:pStyle w:val="a3"/>
        <w:rPr>
          <w:sz w:val="28"/>
          <w:szCs w:val="28"/>
        </w:rPr>
      </w:pPr>
      <w:r w:rsidRPr="004518C6">
        <w:rPr>
          <w:sz w:val="28"/>
          <w:szCs w:val="28"/>
        </w:rPr>
        <w:t xml:space="preserve">по разделам, подразделам, целевым статьям </w:t>
      </w:r>
    </w:p>
    <w:p w:rsidR="00EA2AA0" w:rsidRPr="004518C6" w:rsidRDefault="00EA2AA0" w:rsidP="00DC0043">
      <w:pPr>
        <w:pStyle w:val="a3"/>
        <w:rPr>
          <w:sz w:val="28"/>
          <w:szCs w:val="28"/>
        </w:rPr>
      </w:pPr>
      <w:r w:rsidRPr="004518C6">
        <w:rPr>
          <w:sz w:val="28"/>
          <w:szCs w:val="28"/>
        </w:rPr>
        <w:t xml:space="preserve">(государственным программам </w:t>
      </w:r>
      <w:r w:rsidRPr="004518C6">
        <w:rPr>
          <w:sz w:val="28"/>
          <w:szCs w:val="28"/>
        </w:rPr>
        <w:br/>
        <w:t xml:space="preserve">и непрограммным направлениям деятельности), </w:t>
      </w:r>
    </w:p>
    <w:p w:rsidR="00EA2AA0" w:rsidRPr="004518C6" w:rsidRDefault="00EA2AA0" w:rsidP="00DC0043">
      <w:pPr>
        <w:pStyle w:val="a3"/>
        <w:rPr>
          <w:sz w:val="28"/>
          <w:szCs w:val="28"/>
        </w:rPr>
      </w:pPr>
      <w:r w:rsidRPr="004518C6">
        <w:rPr>
          <w:sz w:val="28"/>
          <w:szCs w:val="28"/>
        </w:rPr>
        <w:t>группам (группам и по</w:t>
      </w:r>
      <w:r w:rsidR="000D64D1">
        <w:rPr>
          <w:sz w:val="28"/>
          <w:szCs w:val="28"/>
        </w:rPr>
        <w:t>дгруппам) видов расходов на 202</w:t>
      </w:r>
      <w:r w:rsidR="00151C86">
        <w:rPr>
          <w:sz w:val="28"/>
          <w:szCs w:val="28"/>
        </w:rPr>
        <w:t>2</w:t>
      </w:r>
      <w:r w:rsidRPr="004518C6">
        <w:rPr>
          <w:sz w:val="28"/>
          <w:szCs w:val="28"/>
        </w:rPr>
        <w:t xml:space="preserve"> год</w:t>
      </w:r>
      <w:r w:rsidR="000D64D1">
        <w:rPr>
          <w:sz w:val="28"/>
          <w:szCs w:val="28"/>
        </w:rPr>
        <w:t xml:space="preserve"> и плановый период 202</w:t>
      </w:r>
      <w:r w:rsidR="00151C86">
        <w:rPr>
          <w:sz w:val="28"/>
          <w:szCs w:val="28"/>
        </w:rPr>
        <w:t>3</w:t>
      </w:r>
      <w:r w:rsidR="000D64D1">
        <w:rPr>
          <w:sz w:val="28"/>
          <w:szCs w:val="28"/>
        </w:rPr>
        <w:t>-202</w:t>
      </w:r>
      <w:r w:rsidR="00151C86">
        <w:rPr>
          <w:sz w:val="28"/>
          <w:szCs w:val="28"/>
        </w:rPr>
        <w:t>4</w:t>
      </w:r>
      <w:r w:rsidR="000D64D1">
        <w:rPr>
          <w:sz w:val="28"/>
          <w:szCs w:val="28"/>
        </w:rPr>
        <w:t xml:space="preserve"> годы</w:t>
      </w:r>
    </w:p>
    <w:p w:rsidR="00EA2AA0" w:rsidRDefault="00EA2AA0" w:rsidP="00EA2AA0">
      <w:pPr>
        <w:rPr>
          <w:sz w:val="24"/>
          <w:szCs w:val="24"/>
        </w:rPr>
      </w:pPr>
    </w:p>
    <w:tbl>
      <w:tblPr>
        <w:tblW w:w="8514" w:type="dxa"/>
        <w:jc w:val="center"/>
        <w:tblLayout w:type="fixed"/>
        <w:tblLook w:val="04A0" w:firstRow="1" w:lastRow="0" w:firstColumn="1" w:lastColumn="0" w:noHBand="0" w:noVBand="1"/>
      </w:tblPr>
      <w:tblGrid>
        <w:gridCol w:w="3418"/>
        <w:gridCol w:w="851"/>
        <w:gridCol w:w="850"/>
        <w:gridCol w:w="1265"/>
        <w:gridCol w:w="1003"/>
        <w:gridCol w:w="1127"/>
      </w:tblGrid>
      <w:tr w:rsidR="000D64D1" w:rsidTr="006163C4">
        <w:trPr>
          <w:trHeight w:val="630"/>
          <w:jc w:val="center"/>
        </w:trPr>
        <w:tc>
          <w:tcPr>
            <w:tcW w:w="3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67C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</w:rPr>
            </w:pPr>
            <w:r w:rsidRPr="00F6167C">
              <w:rPr>
                <w:rFonts w:ascii="Times New Roman" w:hAnsi="Times New Roman" w:cs="Times New Roman"/>
              </w:rPr>
              <w:t>Сумма</w:t>
            </w:r>
          </w:p>
          <w:p w:rsidR="000D64D1" w:rsidRPr="00F6167C" w:rsidRDefault="000D64D1" w:rsidP="00F8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202</w:t>
            </w:r>
            <w:r w:rsidR="00F81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D64D1" w:rsidRPr="00F6167C" w:rsidRDefault="000D64D1" w:rsidP="000D64D1">
            <w:pPr>
              <w:jc w:val="center"/>
              <w:rPr>
                <w:rFonts w:ascii="Times New Roman" w:hAnsi="Times New Roman" w:cs="Times New Roman"/>
              </w:rPr>
            </w:pPr>
            <w:r w:rsidRPr="00F6167C">
              <w:rPr>
                <w:rFonts w:ascii="Times New Roman" w:hAnsi="Times New Roman" w:cs="Times New Roman"/>
              </w:rPr>
              <w:t>Сумма</w:t>
            </w:r>
          </w:p>
          <w:p w:rsidR="000D64D1" w:rsidRPr="00F6167C" w:rsidRDefault="000D64D1" w:rsidP="000D64D1">
            <w:pPr>
              <w:jc w:val="center"/>
              <w:rPr>
                <w:rFonts w:ascii="Times New Roman" w:hAnsi="Times New Roman" w:cs="Times New Roman"/>
              </w:rPr>
            </w:pPr>
            <w:r w:rsidRPr="00F6167C">
              <w:rPr>
                <w:rFonts w:ascii="Times New Roman" w:hAnsi="Times New Roman" w:cs="Times New Roman"/>
              </w:rPr>
              <w:t>202</w:t>
            </w:r>
            <w:r w:rsidR="00F811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D64D1" w:rsidRPr="00F6167C" w:rsidRDefault="000D64D1" w:rsidP="000D64D1">
            <w:pPr>
              <w:jc w:val="center"/>
              <w:rPr>
                <w:rFonts w:ascii="Times New Roman" w:hAnsi="Times New Roman" w:cs="Times New Roman"/>
              </w:rPr>
            </w:pPr>
            <w:r w:rsidRPr="00F6167C">
              <w:rPr>
                <w:rFonts w:ascii="Times New Roman" w:hAnsi="Times New Roman" w:cs="Times New Roman"/>
              </w:rPr>
              <w:t>Сумма</w:t>
            </w:r>
          </w:p>
          <w:p w:rsidR="000D64D1" w:rsidRPr="00F6167C" w:rsidRDefault="000D64D1" w:rsidP="000D64D1">
            <w:pPr>
              <w:jc w:val="center"/>
              <w:rPr>
                <w:rFonts w:ascii="Times New Roman" w:hAnsi="Times New Roman" w:cs="Times New Roman"/>
              </w:rPr>
            </w:pPr>
            <w:r w:rsidRPr="00F6167C">
              <w:rPr>
                <w:rFonts w:ascii="Times New Roman" w:hAnsi="Times New Roman" w:cs="Times New Roman"/>
              </w:rPr>
              <w:t>202</w:t>
            </w:r>
            <w:r w:rsidR="00F8114B">
              <w:rPr>
                <w:rFonts w:ascii="Times New Roman" w:hAnsi="Times New Roman" w:cs="Times New Roman"/>
              </w:rPr>
              <w:t>4</w:t>
            </w:r>
          </w:p>
        </w:tc>
      </w:tr>
      <w:tr w:rsidR="000D64D1" w:rsidTr="006163C4">
        <w:trPr>
          <w:trHeight w:val="270"/>
          <w:jc w:val="center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</w:rPr>
            </w:pPr>
            <w:r w:rsidRPr="00F616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</w:rPr>
            </w:pPr>
            <w:r w:rsidRPr="00F6167C">
              <w:rPr>
                <w:rFonts w:ascii="Times New Roman" w:hAnsi="Times New Roman" w:cs="Times New Roman"/>
              </w:rPr>
              <w:t>6</w:t>
            </w:r>
          </w:p>
        </w:tc>
      </w:tr>
      <w:tr w:rsidR="000D64D1" w:rsidTr="006163C4">
        <w:trPr>
          <w:trHeight w:val="375"/>
          <w:jc w:val="center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64D1" w:rsidRPr="00F6167C" w:rsidRDefault="000D6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151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41749,77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4D1" w:rsidRPr="00F6167C" w:rsidRDefault="008B38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26071,0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4D1" w:rsidRPr="00F6167C" w:rsidRDefault="008B38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26100,36</w:t>
            </w:r>
          </w:p>
        </w:tc>
      </w:tr>
      <w:tr w:rsidR="000D64D1" w:rsidTr="006163C4">
        <w:trPr>
          <w:trHeight w:val="375"/>
          <w:jc w:val="center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64D1" w:rsidRPr="00F6167C" w:rsidRDefault="000D6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151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956,9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67C" w:rsidRDefault="00F6167C">
            <w:pPr>
              <w:jc w:val="center"/>
              <w:rPr>
                <w:rFonts w:ascii="Times New Roman" w:hAnsi="Times New Roman" w:cs="Times New Roman"/>
              </w:rPr>
            </w:pPr>
          </w:p>
          <w:p w:rsidR="001F54F2" w:rsidRPr="00F6167C" w:rsidRDefault="001F5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561,10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67C" w:rsidRDefault="00F6167C">
            <w:pPr>
              <w:jc w:val="center"/>
              <w:rPr>
                <w:rFonts w:ascii="Times New Roman" w:hAnsi="Times New Roman" w:cs="Times New Roman"/>
              </w:rPr>
            </w:pPr>
          </w:p>
          <w:p w:rsidR="001F54F2" w:rsidRPr="00F6167C" w:rsidRDefault="001F5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562,54</w:t>
            </w:r>
          </w:p>
        </w:tc>
      </w:tr>
      <w:tr w:rsidR="000D64D1" w:rsidTr="006163C4">
        <w:trPr>
          <w:trHeight w:val="850"/>
          <w:jc w:val="center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D64D1" w:rsidRPr="00F6167C" w:rsidRDefault="000D6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Функционирование законодательных органов 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151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4F2" w:rsidRDefault="001F54F2">
            <w:pPr>
              <w:jc w:val="center"/>
              <w:rPr>
                <w:rFonts w:ascii="Times New Roman" w:hAnsi="Times New Roman" w:cs="Times New Roman"/>
              </w:rPr>
            </w:pPr>
          </w:p>
          <w:p w:rsidR="006521EE" w:rsidRPr="00F6167C" w:rsidRDefault="001F5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4D1" w:rsidRDefault="000D64D1">
            <w:pPr>
              <w:jc w:val="center"/>
              <w:rPr>
                <w:rFonts w:ascii="Times New Roman" w:hAnsi="Times New Roman" w:cs="Times New Roman"/>
              </w:rPr>
            </w:pPr>
          </w:p>
          <w:p w:rsidR="001F54F2" w:rsidRPr="00F6167C" w:rsidRDefault="001F5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</w:tr>
      <w:tr w:rsidR="000D64D1" w:rsidTr="006163C4">
        <w:trPr>
          <w:trHeight w:val="390"/>
          <w:jc w:val="center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64D1" w:rsidRPr="00F6167C" w:rsidRDefault="000D6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151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12658,0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4D1" w:rsidRPr="00F6167C" w:rsidRDefault="001F5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8613,90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4D1" w:rsidRPr="00F6167C" w:rsidRDefault="001F5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8628,73</w:t>
            </w:r>
          </w:p>
        </w:tc>
      </w:tr>
      <w:tr w:rsidR="000D64D1" w:rsidTr="006163C4">
        <w:trPr>
          <w:trHeight w:val="390"/>
          <w:jc w:val="center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64D1" w:rsidRPr="00F6167C" w:rsidRDefault="000D6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151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4D1" w:rsidRPr="00F6167C" w:rsidRDefault="001F5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4D1" w:rsidRPr="00F6167C" w:rsidRDefault="001F5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0D64D1" w:rsidTr="006163C4">
        <w:trPr>
          <w:trHeight w:val="390"/>
          <w:jc w:val="center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64D1" w:rsidRPr="00F6167C" w:rsidRDefault="000D6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151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5136,2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1EE" w:rsidRDefault="006521EE">
            <w:pPr>
              <w:jc w:val="center"/>
              <w:rPr>
                <w:rFonts w:ascii="Times New Roman" w:hAnsi="Times New Roman" w:cs="Times New Roman"/>
              </w:rPr>
            </w:pPr>
          </w:p>
          <w:p w:rsidR="001F54F2" w:rsidRPr="00F6167C" w:rsidRDefault="001F5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3736,40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1EE" w:rsidRDefault="006521EE">
            <w:pPr>
              <w:jc w:val="center"/>
              <w:rPr>
                <w:rFonts w:ascii="Times New Roman" w:hAnsi="Times New Roman" w:cs="Times New Roman"/>
              </w:rPr>
            </w:pPr>
          </w:p>
          <w:p w:rsidR="001F54F2" w:rsidRPr="00F6167C" w:rsidRDefault="001F5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3741,77</w:t>
            </w:r>
          </w:p>
        </w:tc>
      </w:tr>
      <w:tr w:rsidR="000D64D1" w:rsidTr="006163C4">
        <w:trPr>
          <w:trHeight w:val="571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64D1" w:rsidRPr="00F6167C" w:rsidRDefault="000D6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EF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4D1" w:rsidRPr="00F6167C" w:rsidRDefault="001F5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4D1" w:rsidRPr="00F6167C" w:rsidRDefault="001F5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</w:tr>
      <w:tr w:rsidR="000D64D1" w:rsidTr="006163C4">
        <w:trPr>
          <w:trHeight w:val="547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D64D1" w:rsidRPr="00F6167C" w:rsidRDefault="000D6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151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21951,27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1EE" w:rsidRPr="00F6167C" w:rsidRDefault="001F5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12145,80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1EE" w:rsidRPr="00F6167C" w:rsidRDefault="001F5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12153,91</w:t>
            </w:r>
          </w:p>
        </w:tc>
      </w:tr>
      <w:tr w:rsidR="00EF52D3" w:rsidTr="006163C4">
        <w:trPr>
          <w:trHeight w:val="547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F52D3" w:rsidRPr="00797740" w:rsidRDefault="00EF52D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97740">
              <w:rPr>
                <w:rFonts w:ascii="Times New Roman" w:hAnsi="Times New Roman" w:cs="Times New Roman"/>
                <w:i/>
              </w:rPr>
              <w:t xml:space="preserve">МП «Комплексные меры противодействия злоупотреблению наркотиками и их незаконному обороту в </w:t>
            </w:r>
            <w:proofErr w:type="spellStart"/>
            <w:r w:rsidRPr="00797740">
              <w:rPr>
                <w:rFonts w:ascii="Times New Roman" w:hAnsi="Times New Roman" w:cs="Times New Roman"/>
                <w:i/>
              </w:rPr>
              <w:t>Панкрушихинском</w:t>
            </w:r>
            <w:proofErr w:type="spellEnd"/>
            <w:r w:rsidRPr="00797740">
              <w:rPr>
                <w:rFonts w:ascii="Times New Roman" w:hAnsi="Times New Roman" w:cs="Times New Roman"/>
                <w:i/>
              </w:rPr>
              <w:t xml:space="preserve"> районе на 2021-2025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F52D3" w:rsidRPr="00797740" w:rsidRDefault="00EF52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97740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2D3" w:rsidRPr="00797740" w:rsidRDefault="00EF52D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97740">
              <w:rPr>
                <w:rFonts w:ascii="Times New Roman" w:hAnsi="Times New Roman" w:cs="Times New Roman"/>
                <w:bCs/>
                <w:i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2D3" w:rsidRPr="00797740" w:rsidRDefault="00EF52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97740">
              <w:rPr>
                <w:rFonts w:ascii="Times New Roman" w:hAnsi="Times New Roman" w:cs="Times New Roman"/>
                <w:i/>
              </w:rPr>
              <w:t>6,6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1EE" w:rsidRDefault="006521EE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F54F2" w:rsidRDefault="001F54F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6,6</w:t>
            </w:r>
          </w:p>
          <w:p w:rsidR="001F54F2" w:rsidRPr="00797740" w:rsidRDefault="001F54F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1EE" w:rsidRDefault="006521EE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F54F2" w:rsidRPr="00797740" w:rsidRDefault="001F54F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6,6</w:t>
            </w:r>
          </w:p>
        </w:tc>
      </w:tr>
      <w:tr w:rsidR="0044152A" w:rsidTr="006163C4">
        <w:trPr>
          <w:trHeight w:val="1542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4152A" w:rsidRPr="00797740" w:rsidRDefault="0044152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97740">
              <w:rPr>
                <w:rFonts w:ascii="Times New Roman" w:hAnsi="Times New Roman" w:cs="Times New Roman"/>
                <w:i/>
              </w:rPr>
              <w:t>МП «Информатизация органов местного самоуправления муниципального образования Панкрушихинский район Алтайского края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4152A" w:rsidRPr="00797740" w:rsidRDefault="0044152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97740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52A" w:rsidRPr="00797740" w:rsidRDefault="0044152A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97740">
              <w:rPr>
                <w:rFonts w:ascii="Times New Roman" w:hAnsi="Times New Roman" w:cs="Times New Roman"/>
                <w:bCs/>
                <w:i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52A" w:rsidRPr="00797740" w:rsidRDefault="00151C8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97740">
              <w:rPr>
                <w:rFonts w:ascii="Times New Roman" w:hAnsi="Times New Roman" w:cs="Times New Roman"/>
                <w:i/>
              </w:rPr>
              <w:t>20</w:t>
            </w:r>
            <w:r w:rsidR="0044152A" w:rsidRPr="00797740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1EE" w:rsidRDefault="006521EE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F54F2" w:rsidRDefault="001F54F2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F54F2" w:rsidRPr="00797740" w:rsidRDefault="001F54F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1EE" w:rsidRDefault="006521EE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F54F2" w:rsidRDefault="001F54F2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F54F2" w:rsidRPr="00797740" w:rsidRDefault="001F54F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200,0</w:t>
            </w:r>
          </w:p>
        </w:tc>
      </w:tr>
      <w:tr w:rsidR="000D64D1" w:rsidTr="006163C4">
        <w:trPr>
          <w:trHeight w:val="541"/>
          <w:jc w:val="center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D64D1" w:rsidRPr="00F6167C" w:rsidRDefault="000D64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151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1046,8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4D1" w:rsidRPr="00F6167C" w:rsidRDefault="001F54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1082,0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4D1" w:rsidRPr="00F6167C" w:rsidRDefault="001F54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1120,50</w:t>
            </w:r>
          </w:p>
        </w:tc>
      </w:tr>
      <w:tr w:rsidR="000D64D1" w:rsidTr="006163C4">
        <w:trPr>
          <w:trHeight w:val="593"/>
          <w:jc w:val="center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D64D1" w:rsidRPr="00F6167C" w:rsidRDefault="000D6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lastRenderedPageBreak/>
              <w:t>Мобилизационная и вневойсковая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151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1046,8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4D1" w:rsidRPr="00F6167C" w:rsidRDefault="001F5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1082,0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4D1" w:rsidRPr="00F6167C" w:rsidRDefault="001F5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1120,50</w:t>
            </w:r>
          </w:p>
        </w:tc>
      </w:tr>
      <w:tr w:rsidR="000D64D1" w:rsidTr="006163C4">
        <w:trPr>
          <w:trHeight w:val="345"/>
          <w:jc w:val="center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64D1" w:rsidRPr="00F6167C" w:rsidRDefault="000D64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7B0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2313,5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1EE" w:rsidRDefault="006521E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F54F2" w:rsidRPr="00F6167C" w:rsidRDefault="001F54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1396,50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1EE" w:rsidRDefault="006521E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F54F2" w:rsidRPr="00F6167C" w:rsidRDefault="001F54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1399,89</w:t>
            </w:r>
          </w:p>
        </w:tc>
      </w:tr>
      <w:tr w:rsidR="000D64D1" w:rsidTr="006163C4">
        <w:trPr>
          <w:trHeight w:val="345"/>
          <w:jc w:val="center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64D1" w:rsidRPr="00F6167C" w:rsidRDefault="000D6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EF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3A4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2313,5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1EE" w:rsidRDefault="006521EE">
            <w:pPr>
              <w:jc w:val="center"/>
              <w:rPr>
                <w:rFonts w:ascii="Times New Roman" w:hAnsi="Times New Roman" w:cs="Times New Roman"/>
              </w:rPr>
            </w:pPr>
          </w:p>
          <w:p w:rsidR="001F54F2" w:rsidRPr="00F6167C" w:rsidRDefault="002A5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1396,50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1EE" w:rsidRDefault="006521EE">
            <w:pPr>
              <w:jc w:val="center"/>
              <w:rPr>
                <w:rFonts w:ascii="Times New Roman" w:hAnsi="Times New Roman" w:cs="Times New Roman"/>
              </w:rPr>
            </w:pPr>
          </w:p>
          <w:p w:rsidR="002A5581" w:rsidRPr="00F6167C" w:rsidRDefault="002A5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1399,89</w:t>
            </w:r>
          </w:p>
        </w:tc>
      </w:tr>
      <w:tr w:rsidR="003A4B57" w:rsidTr="006163C4">
        <w:trPr>
          <w:trHeight w:val="345"/>
          <w:jc w:val="center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57" w:rsidRPr="00797740" w:rsidRDefault="003A4B5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97740">
              <w:rPr>
                <w:rFonts w:ascii="Times New Roman" w:hAnsi="Times New Roman" w:cs="Times New Roman"/>
                <w:i/>
              </w:rPr>
              <w:t xml:space="preserve">МП «Защита населения и территорий от чрезвычайных ситуаций, обеспечения пожарной безопасности и безопасности людей на водных объектах </w:t>
            </w:r>
            <w:r w:rsidR="00797740" w:rsidRPr="00797740">
              <w:rPr>
                <w:rFonts w:ascii="Times New Roman" w:hAnsi="Times New Roman" w:cs="Times New Roman"/>
                <w:i/>
              </w:rPr>
              <w:t>(</w:t>
            </w:r>
            <w:r w:rsidRPr="00797740">
              <w:rPr>
                <w:rFonts w:ascii="Times New Roman" w:hAnsi="Times New Roman" w:cs="Times New Roman"/>
                <w:i/>
              </w:rPr>
              <w:t>в области финансирования мероприятий по защите населения и территорий от чрезвычайных ситуаций) Панкрушихинского района Алтайского края на 2021-2025 годы.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B57" w:rsidRPr="00797740" w:rsidRDefault="003A4B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97740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B57" w:rsidRPr="00797740" w:rsidRDefault="003A4B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97740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B57" w:rsidRPr="00797740" w:rsidRDefault="003A4B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97740">
              <w:rPr>
                <w:rFonts w:ascii="Times New Roman" w:hAnsi="Times New Roman" w:cs="Times New Roman"/>
                <w:i/>
              </w:rPr>
              <w:t>2313,5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B57" w:rsidRDefault="003A4B57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A5581" w:rsidRDefault="002A558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A5581" w:rsidRDefault="002A558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A5581" w:rsidRDefault="002A558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A5581" w:rsidRPr="00797740" w:rsidRDefault="002A558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1396,50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B57" w:rsidRDefault="003A4B57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A5581" w:rsidRDefault="002A558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A5581" w:rsidRDefault="002A558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A5581" w:rsidRDefault="002A558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A5581" w:rsidRPr="00797740" w:rsidRDefault="002A558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1399,89</w:t>
            </w:r>
          </w:p>
        </w:tc>
      </w:tr>
      <w:tr w:rsidR="000D64D1" w:rsidRPr="00F6167C" w:rsidTr="006163C4">
        <w:trPr>
          <w:trHeight w:val="345"/>
          <w:jc w:val="center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64D1" w:rsidRPr="00F6167C" w:rsidRDefault="000D64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D1" w:rsidRPr="00F6167C" w:rsidRDefault="003A4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9214,19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4D1" w:rsidRPr="00F6167C" w:rsidRDefault="002A5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9505,61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4D1" w:rsidRPr="00F6167C" w:rsidRDefault="002A5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9610,86</w:t>
            </w:r>
          </w:p>
        </w:tc>
      </w:tr>
      <w:tr w:rsidR="000D64D1" w:rsidTr="006163C4">
        <w:trPr>
          <w:trHeight w:val="345"/>
          <w:jc w:val="center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64D1" w:rsidRPr="00F6167C" w:rsidRDefault="000D6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D1" w:rsidRPr="00F6167C" w:rsidRDefault="003A4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EF52D3" w:rsidRPr="00F616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4D1" w:rsidRPr="00F6167C" w:rsidRDefault="002A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4D1" w:rsidRPr="00F6167C" w:rsidRDefault="002A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D64D1" w:rsidTr="006163C4">
        <w:trPr>
          <w:trHeight w:val="345"/>
          <w:jc w:val="center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64D1" w:rsidRPr="00F6167C" w:rsidRDefault="000D6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D1" w:rsidRPr="00F6167C" w:rsidRDefault="003A4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8814,19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4D1" w:rsidRPr="00F6167C" w:rsidRDefault="002A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9105,61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4D1" w:rsidRPr="00F6167C" w:rsidRDefault="002A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9210,86</w:t>
            </w:r>
          </w:p>
        </w:tc>
      </w:tr>
      <w:tr w:rsidR="0044152A" w:rsidTr="006163C4">
        <w:trPr>
          <w:trHeight w:val="345"/>
          <w:jc w:val="center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52A" w:rsidRPr="00797740" w:rsidRDefault="0044152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97740">
              <w:rPr>
                <w:rFonts w:ascii="Times New Roman" w:hAnsi="Times New Roman" w:cs="Times New Roman"/>
                <w:i/>
              </w:rPr>
              <w:t xml:space="preserve">МП «Повышение безопасности дорожного движения в </w:t>
            </w:r>
            <w:proofErr w:type="spellStart"/>
            <w:r w:rsidRPr="00797740">
              <w:rPr>
                <w:rFonts w:ascii="Times New Roman" w:hAnsi="Times New Roman" w:cs="Times New Roman"/>
                <w:i/>
              </w:rPr>
              <w:t>Панкрушихинском</w:t>
            </w:r>
            <w:proofErr w:type="spellEnd"/>
            <w:r w:rsidRPr="00797740">
              <w:rPr>
                <w:rFonts w:ascii="Times New Roman" w:hAnsi="Times New Roman" w:cs="Times New Roman"/>
                <w:i/>
              </w:rPr>
              <w:t xml:space="preserve"> районе Алтайского края в 2021-2025 гг.»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52A" w:rsidRPr="00797740" w:rsidRDefault="0044152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97740"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52A" w:rsidRPr="00797740" w:rsidRDefault="0044152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97740">
              <w:rPr>
                <w:rFonts w:ascii="Times New Roman" w:hAnsi="Times New Roman" w:cs="Times New Roman"/>
                <w:i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52A" w:rsidRPr="00797740" w:rsidRDefault="00A562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740">
              <w:rPr>
                <w:rFonts w:ascii="Times New Roman" w:hAnsi="Times New Roman" w:cs="Times New Roman"/>
                <w:i/>
                <w:sz w:val="24"/>
                <w:szCs w:val="24"/>
              </w:rPr>
              <w:t>550</w:t>
            </w:r>
            <w:r w:rsidR="0044152A" w:rsidRPr="00797740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1EE" w:rsidRDefault="00652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5581" w:rsidRPr="00797740" w:rsidRDefault="002A55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1EE" w:rsidRDefault="00652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5581" w:rsidRPr="00797740" w:rsidRDefault="002A55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550,0</w:t>
            </w:r>
          </w:p>
        </w:tc>
      </w:tr>
      <w:tr w:rsidR="00A5626C" w:rsidTr="006163C4">
        <w:trPr>
          <w:trHeight w:val="345"/>
          <w:jc w:val="center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26C" w:rsidRPr="000D2049" w:rsidRDefault="00A562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26C" w:rsidRPr="00F6167C" w:rsidRDefault="00A56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26C" w:rsidRPr="00F6167C" w:rsidRDefault="00A56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26C" w:rsidRDefault="00A5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626C" w:rsidRPr="00213823" w:rsidRDefault="002A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626C" w:rsidRPr="00213823" w:rsidRDefault="002A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D64D1" w:rsidTr="006163C4">
        <w:trPr>
          <w:trHeight w:val="345"/>
          <w:jc w:val="center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64D1" w:rsidRPr="00F6167C" w:rsidRDefault="000D64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  <w:b/>
              </w:rPr>
              <w:t>Жилищно-коммунальное хоз-во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A56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19854,10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1EE" w:rsidRDefault="006521E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A5581" w:rsidRPr="00F6167C" w:rsidRDefault="002A5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1EE" w:rsidRDefault="006521E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A5581" w:rsidRPr="00F6167C" w:rsidRDefault="002A5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1764,0</w:t>
            </w:r>
          </w:p>
        </w:tc>
      </w:tr>
      <w:tr w:rsidR="00EF52D3" w:rsidTr="006163C4">
        <w:trPr>
          <w:trHeight w:val="345"/>
          <w:jc w:val="center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2D3" w:rsidRPr="00F6167C" w:rsidRDefault="00EF52D3">
            <w:pPr>
              <w:jc w:val="both"/>
              <w:rPr>
                <w:rFonts w:ascii="Times New Roman" w:hAnsi="Times New Roman" w:cs="Times New Roman"/>
              </w:rPr>
            </w:pPr>
            <w:r w:rsidRPr="00F6167C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2D3" w:rsidRPr="00F6167C" w:rsidRDefault="00EF52D3">
            <w:pPr>
              <w:jc w:val="center"/>
              <w:rPr>
                <w:rFonts w:ascii="Times New Roman" w:hAnsi="Times New Roman" w:cs="Times New Roman"/>
              </w:rPr>
            </w:pPr>
            <w:r w:rsidRPr="00F616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2D3" w:rsidRPr="00F6167C" w:rsidRDefault="00EF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2D3" w:rsidRPr="00F6167C" w:rsidRDefault="00A56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18864,10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1EE" w:rsidRPr="006521EE" w:rsidRDefault="002A5581" w:rsidP="0065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2D3" w:rsidRPr="006521EE" w:rsidRDefault="002A5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1374,0</w:t>
            </w:r>
          </w:p>
        </w:tc>
      </w:tr>
      <w:tr w:rsidR="00A5626C" w:rsidTr="006163C4">
        <w:trPr>
          <w:trHeight w:val="345"/>
          <w:jc w:val="center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26C" w:rsidRPr="00797740" w:rsidRDefault="00A5626C" w:rsidP="00A5626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97740">
              <w:rPr>
                <w:rFonts w:ascii="Times New Roman" w:hAnsi="Times New Roman" w:cs="Times New Roman"/>
                <w:i/>
              </w:rPr>
              <w:t xml:space="preserve">МП «Энергосбережение и повышение энергетической эффективности в </w:t>
            </w:r>
            <w:proofErr w:type="spellStart"/>
            <w:r w:rsidRPr="00797740">
              <w:rPr>
                <w:rFonts w:ascii="Times New Roman" w:hAnsi="Times New Roman" w:cs="Times New Roman"/>
                <w:i/>
              </w:rPr>
              <w:t>Панкрушихинском</w:t>
            </w:r>
            <w:proofErr w:type="spellEnd"/>
            <w:r w:rsidRPr="00797740">
              <w:rPr>
                <w:rFonts w:ascii="Times New Roman" w:hAnsi="Times New Roman" w:cs="Times New Roman"/>
                <w:i/>
              </w:rPr>
              <w:t xml:space="preserve"> районе Алтайского края на 2022-2026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26C" w:rsidRPr="00797740" w:rsidRDefault="00A562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97740"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26C" w:rsidRPr="00797740" w:rsidRDefault="00A562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740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26C" w:rsidRPr="00797740" w:rsidRDefault="00A562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97740">
              <w:rPr>
                <w:rFonts w:ascii="Times New Roman" w:hAnsi="Times New Roman" w:cs="Times New Roman"/>
                <w:i/>
              </w:rPr>
              <w:t>15647,80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626C" w:rsidRDefault="00A5626C" w:rsidP="006521EE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A5581" w:rsidRDefault="002A5581" w:rsidP="006521EE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A5581" w:rsidRPr="00797740" w:rsidRDefault="002A5581" w:rsidP="006521E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294,50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626C" w:rsidRDefault="00A5626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A5581" w:rsidRDefault="002A558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A5581" w:rsidRPr="00797740" w:rsidRDefault="002A558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294,50</w:t>
            </w:r>
          </w:p>
        </w:tc>
      </w:tr>
      <w:tr w:rsidR="000D64D1" w:rsidTr="006163C4">
        <w:trPr>
          <w:trHeight w:val="345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64D1" w:rsidRPr="00F6167C" w:rsidRDefault="000D6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A5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4D1" w:rsidRPr="00F6167C" w:rsidRDefault="002A5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4D1" w:rsidRPr="00F6167C" w:rsidRDefault="002A5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</w:tr>
      <w:tr w:rsidR="000D64D1" w:rsidTr="006163C4">
        <w:trPr>
          <w:trHeight w:val="330"/>
          <w:jc w:val="center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64D1" w:rsidRPr="00F6167C" w:rsidRDefault="000D64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A56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222834,20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4D1" w:rsidRPr="00F6167C" w:rsidRDefault="002A5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194046,02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4D1" w:rsidRPr="00F6167C" w:rsidRDefault="002A5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195210,24</w:t>
            </w:r>
          </w:p>
        </w:tc>
      </w:tr>
      <w:tr w:rsidR="000D64D1" w:rsidTr="006163C4">
        <w:trPr>
          <w:trHeight w:val="330"/>
          <w:jc w:val="center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64D1" w:rsidRPr="00F6167C" w:rsidRDefault="000D6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lastRenderedPageBreak/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A5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43862,20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4D1" w:rsidRPr="006521EE" w:rsidRDefault="002A5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26379,90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4D1" w:rsidRPr="006521EE" w:rsidRDefault="002A5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26392,95</w:t>
            </w:r>
          </w:p>
        </w:tc>
      </w:tr>
      <w:tr w:rsidR="000D64D1" w:rsidTr="006163C4">
        <w:trPr>
          <w:trHeight w:val="330"/>
          <w:jc w:val="center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D1" w:rsidRPr="00797740" w:rsidRDefault="0044152A" w:rsidP="004415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740">
              <w:rPr>
                <w:rFonts w:ascii="Times New Roman" w:hAnsi="Times New Roman" w:cs="Times New Roman"/>
                <w:i/>
              </w:rPr>
              <w:t xml:space="preserve">Муниципальная </w:t>
            </w:r>
            <w:r w:rsidR="000D64D1" w:rsidRPr="00797740">
              <w:rPr>
                <w:rFonts w:ascii="Times New Roman" w:hAnsi="Times New Roman" w:cs="Times New Roman"/>
                <w:i/>
              </w:rPr>
              <w:t>программа «Развитие образования в</w:t>
            </w:r>
            <w:r w:rsidRPr="0079774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97740">
              <w:rPr>
                <w:rFonts w:ascii="Times New Roman" w:hAnsi="Times New Roman" w:cs="Times New Roman"/>
                <w:i/>
              </w:rPr>
              <w:t>Панкрушихинском</w:t>
            </w:r>
            <w:proofErr w:type="spellEnd"/>
            <w:r w:rsidRPr="00797740">
              <w:rPr>
                <w:rFonts w:ascii="Times New Roman" w:hAnsi="Times New Roman" w:cs="Times New Roman"/>
                <w:i/>
              </w:rPr>
              <w:t xml:space="preserve"> районе» на 2020</w:t>
            </w:r>
            <w:r w:rsidR="000D64D1" w:rsidRPr="00797740">
              <w:rPr>
                <w:rFonts w:ascii="Times New Roman" w:hAnsi="Times New Roman" w:cs="Times New Roman"/>
                <w:i/>
              </w:rPr>
              <w:t xml:space="preserve"> - 202</w:t>
            </w:r>
            <w:r w:rsidRPr="00797740">
              <w:rPr>
                <w:rFonts w:ascii="Times New Roman" w:hAnsi="Times New Roman" w:cs="Times New Roman"/>
                <w:i/>
              </w:rPr>
              <w:t>4</w:t>
            </w:r>
            <w:r w:rsidR="000D64D1" w:rsidRPr="00797740">
              <w:rPr>
                <w:rFonts w:ascii="Times New Roman" w:hAnsi="Times New Roman" w:cs="Times New Roman"/>
                <w:i/>
              </w:rPr>
              <w:t xml:space="preserve">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797740" w:rsidRDefault="000D64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740">
              <w:rPr>
                <w:rFonts w:ascii="Times New Roman" w:hAnsi="Times New Roman" w:cs="Times New Roman"/>
                <w:i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797740" w:rsidRDefault="000D64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740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797740" w:rsidRDefault="00A562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740">
              <w:rPr>
                <w:rFonts w:ascii="Times New Roman" w:hAnsi="Times New Roman" w:cs="Times New Roman"/>
                <w:i/>
              </w:rPr>
              <w:t>41076,20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1EE" w:rsidRDefault="006521EE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A5581" w:rsidRPr="00797740" w:rsidRDefault="002A558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24741,90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1EE" w:rsidRDefault="006521EE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A5581" w:rsidRPr="00797740" w:rsidRDefault="002A558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24741,90</w:t>
            </w:r>
          </w:p>
        </w:tc>
      </w:tr>
      <w:tr w:rsidR="000D64D1" w:rsidTr="006163C4">
        <w:trPr>
          <w:trHeight w:val="330"/>
          <w:jc w:val="center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D1" w:rsidRPr="00797740" w:rsidRDefault="000D64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7740">
              <w:rPr>
                <w:rStyle w:val="4TimesNewRoman"/>
                <w:rFonts w:eastAsia="Sylfaen"/>
                <w:b w:val="0"/>
                <w:i/>
              </w:rPr>
              <w:t xml:space="preserve">Подпрограмма «Развитие дошкольного образования в </w:t>
            </w:r>
            <w:proofErr w:type="spellStart"/>
            <w:r w:rsidRPr="00797740">
              <w:rPr>
                <w:rStyle w:val="4TimesNewRoman"/>
                <w:rFonts w:eastAsia="Sylfaen"/>
                <w:b w:val="0"/>
                <w:i/>
              </w:rPr>
              <w:t>Панкрушихинском</w:t>
            </w:r>
            <w:proofErr w:type="spellEnd"/>
            <w:r w:rsidRPr="00797740">
              <w:rPr>
                <w:rStyle w:val="4TimesNewRoman"/>
                <w:rFonts w:eastAsia="Sylfaen"/>
                <w:b w:val="0"/>
                <w:i/>
              </w:rPr>
              <w:t xml:space="preserve"> районе</w:t>
            </w:r>
            <w:r w:rsidR="0044152A" w:rsidRPr="00797740">
              <w:rPr>
                <w:rStyle w:val="4TimesNewRoman"/>
                <w:rFonts w:eastAsia="Sylfaen"/>
                <w:b w:val="0"/>
                <w:i/>
              </w:rPr>
              <w:t xml:space="preserve"> Алтайского края</w:t>
            </w:r>
            <w:r w:rsidRPr="00797740">
              <w:rPr>
                <w:rStyle w:val="4TimesNewRoman"/>
                <w:rFonts w:eastAsia="Sylfaen"/>
                <w:b w:val="0"/>
                <w:i/>
              </w:rPr>
              <w:t>»</w:t>
            </w:r>
            <w:r w:rsidR="0044152A" w:rsidRPr="00797740">
              <w:rPr>
                <w:rStyle w:val="4TimesNewRoman"/>
                <w:rFonts w:eastAsia="Sylfaen"/>
                <w:b w:val="0"/>
                <w:i/>
              </w:rPr>
              <w:t xml:space="preserve"> муниципальной программы «Развитие образования в </w:t>
            </w:r>
            <w:proofErr w:type="spellStart"/>
            <w:r w:rsidR="0044152A" w:rsidRPr="00797740">
              <w:rPr>
                <w:rStyle w:val="4TimesNewRoman"/>
                <w:rFonts w:eastAsia="Sylfaen"/>
                <w:b w:val="0"/>
                <w:i/>
              </w:rPr>
              <w:t>Панкрушихинском</w:t>
            </w:r>
            <w:proofErr w:type="spellEnd"/>
            <w:r w:rsidR="0044152A" w:rsidRPr="00797740">
              <w:rPr>
                <w:rStyle w:val="4TimesNewRoman"/>
                <w:rFonts w:eastAsia="Sylfaen"/>
                <w:b w:val="0"/>
                <w:i/>
              </w:rPr>
              <w:t xml:space="preserve"> районе Алтайского края» на 2020-2024 гг.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797740" w:rsidRDefault="000D64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740">
              <w:rPr>
                <w:rFonts w:ascii="Times New Roman" w:hAnsi="Times New Roman" w:cs="Times New Roman"/>
                <w:i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797740" w:rsidRDefault="000D64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740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797740" w:rsidRDefault="00A562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740">
              <w:rPr>
                <w:rFonts w:ascii="Times New Roman" w:hAnsi="Times New Roman" w:cs="Times New Roman"/>
                <w:i/>
              </w:rPr>
              <w:t>41076,20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1EE" w:rsidRDefault="006521EE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A5581" w:rsidRDefault="002A558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A5581" w:rsidRDefault="002A558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A5581" w:rsidRPr="00797740" w:rsidRDefault="002A558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24741,90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1EE" w:rsidRDefault="006521EE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A5581" w:rsidRDefault="002A558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A5581" w:rsidRDefault="002A558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A5581" w:rsidRPr="00797740" w:rsidRDefault="002A558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24741,90</w:t>
            </w:r>
          </w:p>
        </w:tc>
      </w:tr>
      <w:tr w:rsidR="0044152A" w:rsidTr="006163C4">
        <w:trPr>
          <w:trHeight w:val="330"/>
          <w:jc w:val="center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2A" w:rsidRPr="00F6167C" w:rsidRDefault="0044152A">
            <w:pPr>
              <w:rPr>
                <w:rStyle w:val="4TimesNewRoman"/>
                <w:rFonts w:eastAsia="Sylfaen"/>
                <w:b w:val="0"/>
              </w:rPr>
            </w:pPr>
            <w:r w:rsidRPr="00F6167C">
              <w:rPr>
                <w:rStyle w:val="4TimesNewRoman"/>
                <w:rFonts w:eastAsia="Sylfaen"/>
                <w:b w:val="0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52A" w:rsidRPr="00F6167C" w:rsidRDefault="0044152A">
            <w:pPr>
              <w:jc w:val="center"/>
              <w:rPr>
                <w:rFonts w:ascii="Times New Roman" w:hAnsi="Times New Roman" w:cs="Times New Roman"/>
              </w:rPr>
            </w:pPr>
            <w:r w:rsidRPr="00F616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52A" w:rsidRPr="00F6167C" w:rsidRDefault="0044152A">
            <w:pPr>
              <w:jc w:val="center"/>
              <w:rPr>
                <w:rFonts w:ascii="Times New Roman" w:hAnsi="Times New Roman" w:cs="Times New Roman"/>
              </w:rPr>
            </w:pPr>
            <w:r w:rsidRPr="00F616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52A" w:rsidRPr="00F6167C" w:rsidRDefault="00A56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2786,0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1EE" w:rsidRDefault="006521EE">
            <w:pPr>
              <w:jc w:val="center"/>
              <w:rPr>
                <w:rFonts w:ascii="Times New Roman" w:hAnsi="Times New Roman" w:cs="Times New Roman"/>
              </w:rPr>
            </w:pPr>
          </w:p>
          <w:p w:rsidR="002A5581" w:rsidRDefault="002A5581">
            <w:pPr>
              <w:jc w:val="center"/>
              <w:rPr>
                <w:rFonts w:ascii="Times New Roman" w:hAnsi="Times New Roman" w:cs="Times New Roman"/>
              </w:rPr>
            </w:pPr>
          </w:p>
          <w:p w:rsidR="002A5581" w:rsidRPr="00F6167C" w:rsidRDefault="002A5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1638,0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1EE" w:rsidRDefault="006521EE" w:rsidP="006521EE">
            <w:pPr>
              <w:jc w:val="center"/>
              <w:rPr>
                <w:rFonts w:ascii="Times New Roman" w:hAnsi="Times New Roman" w:cs="Times New Roman"/>
              </w:rPr>
            </w:pPr>
          </w:p>
          <w:p w:rsidR="002A5581" w:rsidRDefault="002A5581" w:rsidP="006521EE">
            <w:pPr>
              <w:jc w:val="center"/>
              <w:rPr>
                <w:rFonts w:ascii="Times New Roman" w:hAnsi="Times New Roman" w:cs="Times New Roman"/>
              </w:rPr>
            </w:pPr>
          </w:p>
          <w:p w:rsidR="002A5581" w:rsidRPr="00F6167C" w:rsidRDefault="002A5581" w:rsidP="00652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1638,0</w:t>
            </w:r>
          </w:p>
        </w:tc>
      </w:tr>
      <w:tr w:rsidR="000D64D1" w:rsidTr="006163C4">
        <w:trPr>
          <w:trHeight w:val="375"/>
          <w:jc w:val="center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64D1" w:rsidRPr="006163C4" w:rsidRDefault="000D64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C4">
              <w:rPr>
                <w:rFonts w:ascii="Times New Roman" w:hAnsi="Times New Roman" w:cs="Times New Roman"/>
                <w:b/>
              </w:rPr>
              <w:t>Общее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6163C4" w:rsidRDefault="000D6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C4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6163C4" w:rsidRDefault="000D6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C4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6163C4" w:rsidRDefault="00616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C4">
              <w:rPr>
                <w:rFonts w:ascii="Times New Roman" w:hAnsi="Times New Roman" w:cs="Times New Roman"/>
                <w:b/>
              </w:rPr>
              <w:t>157344,10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4D1" w:rsidRPr="002A5581" w:rsidRDefault="002A5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152740,52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4D1" w:rsidRPr="002A5581" w:rsidRDefault="002A5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153867,24</w:t>
            </w:r>
          </w:p>
        </w:tc>
      </w:tr>
      <w:tr w:rsidR="00DB3904" w:rsidTr="006163C4">
        <w:trPr>
          <w:trHeight w:val="375"/>
          <w:jc w:val="center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3904" w:rsidRPr="00DB3904" w:rsidRDefault="00DB3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Алтайского края «Обеспечение населения Алтайского края жилищно-коммунальными услугами»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904" w:rsidRPr="00DB3904" w:rsidRDefault="00DB3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904" w:rsidRPr="00DB3904" w:rsidRDefault="00DB3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904" w:rsidRPr="00DB3904" w:rsidRDefault="00DB3904">
            <w:pPr>
              <w:jc w:val="center"/>
              <w:rPr>
                <w:rFonts w:ascii="Times New Roman" w:hAnsi="Times New Roman" w:cs="Times New Roman"/>
              </w:rPr>
            </w:pPr>
            <w:r w:rsidRPr="00DB3904">
              <w:rPr>
                <w:rFonts w:ascii="Times New Roman" w:hAnsi="Times New Roman" w:cs="Times New Roman"/>
              </w:rPr>
              <w:t>17284,20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904" w:rsidRDefault="00DB39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75F14" w:rsidRPr="00F6167C" w:rsidRDefault="00C75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904" w:rsidRDefault="00DB39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75F14" w:rsidRPr="00F6167C" w:rsidRDefault="00C75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D64D1" w:rsidTr="006163C4">
        <w:trPr>
          <w:trHeight w:val="375"/>
          <w:jc w:val="center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D1" w:rsidRPr="00797740" w:rsidRDefault="003E50A1" w:rsidP="003E50A1">
            <w:pPr>
              <w:pStyle w:val="21"/>
              <w:shd w:val="clear" w:color="auto" w:fill="auto"/>
              <w:tabs>
                <w:tab w:val="left" w:pos="2835"/>
              </w:tabs>
              <w:spacing w:before="0" w:after="0" w:line="312" w:lineRule="exact"/>
              <w:ind w:right="145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7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Муниципальная </w:t>
            </w:r>
            <w:r w:rsidR="000D64D1" w:rsidRPr="007977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программа «Развитие образования в </w:t>
            </w:r>
            <w:proofErr w:type="spellStart"/>
            <w:r w:rsidR="000D64D1" w:rsidRPr="00797740">
              <w:rPr>
                <w:rFonts w:ascii="Times New Roman" w:hAnsi="Times New Roman" w:cs="Times New Roman"/>
                <w:i/>
                <w:sz w:val="24"/>
                <w:szCs w:val="24"/>
              </w:rPr>
              <w:t>Панкрушихинском</w:t>
            </w:r>
            <w:proofErr w:type="spellEnd"/>
            <w:r w:rsidR="000D64D1" w:rsidRPr="007977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районе</w:t>
            </w:r>
            <w:r w:rsidRPr="007977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Алтайского края» на 2020</w:t>
            </w:r>
            <w:r w:rsidR="000D64D1" w:rsidRPr="007977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- 202</w:t>
            </w:r>
            <w:r w:rsidRPr="0079774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0D64D1" w:rsidRPr="007977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797740" w:rsidRDefault="000D64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740">
              <w:rPr>
                <w:rFonts w:ascii="Times New Roman" w:hAnsi="Times New Roman" w:cs="Times New Roman"/>
                <w:i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797740" w:rsidRDefault="000D64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740"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1EE" w:rsidRPr="00797740" w:rsidRDefault="006521EE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0D64D1" w:rsidRPr="00797740" w:rsidRDefault="006F18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740">
              <w:rPr>
                <w:rFonts w:ascii="Times New Roman" w:hAnsi="Times New Roman" w:cs="Times New Roman"/>
                <w:i/>
              </w:rPr>
              <w:t>140059,90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1EE" w:rsidRDefault="006521EE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C75F14" w:rsidRDefault="00C75F1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C75F14" w:rsidRPr="00797740" w:rsidRDefault="00C75F1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144854,52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1EE" w:rsidRDefault="006521EE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C75F14" w:rsidRDefault="00C75F1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C75F14" w:rsidRPr="00797740" w:rsidRDefault="00C75F1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145981,24</w:t>
            </w:r>
          </w:p>
        </w:tc>
      </w:tr>
      <w:tr w:rsidR="00797740" w:rsidTr="006163C4">
        <w:trPr>
          <w:trHeight w:val="375"/>
          <w:jc w:val="center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40" w:rsidRPr="00797740" w:rsidRDefault="00797740" w:rsidP="003E50A1">
            <w:pPr>
              <w:pStyle w:val="21"/>
              <w:shd w:val="clear" w:color="auto" w:fill="auto"/>
              <w:tabs>
                <w:tab w:val="left" w:pos="2835"/>
              </w:tabs>
              <w:spacing w:before="0" w:after="0" w:line="312" w:lineRule="exact"/>
              <w:ind w:right="145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7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Подпрограмма «Развитие общего образования в </w:t>
            </w:r>
            <w:proofErr w:type="spellStart"/>
            <w:r w:rsidRPr="00797740">
              <w:rPr>
                <w:rFonts w:ascii="Times New Roman" w:hAnsi="Times New Roman" w:cs="Times New Roman"/>
                <w:i/>
                <w:sz w:val="24"/>
                <w:szCs w:val="24"/>
              </w:rPr>
              <w:t>Панкрушихинском</w:t>
            </w:r>
            <w:proofErr w:type="spellEnd"/>
            <w:r w:rsidRPr="007977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районе Алтайского края»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7740" w:rsidRPr="00797740" w:rsidRDefault="0079774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97740">
              <w:rPr>
                <w:rFonts w:ascii="Times New Roman" w:hAnsi="Times New Roman" w:cs="Times New Roman"/>
                <w:i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7740" w:rsidRPr="00797740" w:rsidRDefault="0079774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97740"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7740" w:rsidRPr="00797740" w:rsidRDefault="0079774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97740">
              <w:rPr>
                <w:rFonts w:ascii="Times New Roman" w:hAnsi="Times New Roman" w:cs="Times New Roman"/>
                <w:i/>
              </w:rPr>
              <w:t>139059,90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740" w:rsidRDefault="00797740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C75F14" w:rsidRPr="00797740" w:rsidRDefault="00C75F1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144854,52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740" w:rsidRDefault="00797740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C75F14" w:rsidRPr="00797740" w:rsidRDefault="00C75F1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145981,24</w:t>
            </w:r>
          </w:p>
        </w:tc>
      </w:tr>
      <w:tr w:rsidR="00797740" w:rsidTr="006163C4">
        <w:trPr>
          <w:trHeight w:val="375"/>
          <w:jc w:val="center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40" w:rsidRPr="00797740" w:rsidRDefault="000221D4" w:rsidP="003E50A1">
            <w:pPr>
              <w:pStyle w:val="21"/>
              <w:shd w:val="clear" w:color="auto" w:fill="auto"/>
              <w:tabs>
                <w:tab w:val="left" w:pos="2835"/>
              </w:tabs>
              <w:spacing w:before="0" w:after="0" w:line="312" w:lineRule="exact"/>
              <w:ind w:right="145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Подпрограмма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 Капитальный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текущий ремонт зданий, благоустройство и содержание прилегающих территорий учреждений образования Панкрушихинского района Алтайского края»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7740" w:rsidRPr="00797740" w:rsidRDefault="000221D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7740" w:rsidRPr="00797740" w:rsidRDefault="000221D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1D4" w:rsidRPr="00797740" w:rsidRDefault="000221D4" w:rsidP="000221D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740" w:rsidRDefault="00797740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C75F14" w:rsidRDefault="00C75F1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C75F14" w:rsidRPr="00797740" w:rsidRDefault="00C75F1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740" w:rsidRDefault="00797740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C75F14" w:rsidRDefault="00C75F1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C75F14" w:rsidRPr="00797740" w:rsidRDefault="00C75F1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1000,0</w:t>
            </w:r>
          </w:p>
        </w:tc>
      </w:tr>
      <w:tr w:rsidR="000D64D1" w:rsidTr="006163C4">
        <w:trPr>
          <w:trHeight w:val="375"/>
          <w:jc w:val="center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D1" w:rsidRPr="0040022D" w:rsidRDefault="000D64D1">
            <w:pPr>
              <w:pStyle w:val="40"/>
              <w:shd w:val="clear" w:color="auto" w:fill="auto"/>
              <w:spacing w:after="240" w:line="322" w:lineRule="exact"/>
              <w:ind w:left="60"/>
              <w:rPr>
                <w:rStyle w:val="4TimesNewRoman"/>
                <w:rFonts w:eastAsia="Sylfaen"/>
                <w:b/>
                <w:highlight w:val="yellow"/>
              </w:rPr>
            </w:pPr>
            <w:r w:rsidRPr="000221D4">
              <w:rPr>
                <w:rStyle w:val="4TimesNewRoman"/>
                <w:rFonts w:eastAsia="Sylfaen"/>
                <w:b/>
              </w:rPr>
              <w:lastRenderedPageBreak/>
              <w:t>Дополнительное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0221D4" w:rsidRDefault="000D6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D4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0221D4" w:rsidRDefault="000D6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D4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0221D4" w:rsidRDefault="00022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9003,0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5FA" w:rsidRPr="00EA0BFD" w:rsidRDefault="00BD55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0BFD" w:rsidRPr="00EA0BFD" w:rsidRDefault="00EA0B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BFD">
              <w:rPr>
                <w:rFonts w:ascii="Times New Roman" w:hAnsi="Times New Roman" w:cs="Times New Roman"/>
                <w:b/>
              </w:rPr>
              <w:t>5913,70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5FA" w:rsidRDefault="00BD55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0BFD" w:rsidRPr="00EA0BFD" w:rsidRDefault="00EA0B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5925,0</w:t>
            </w:r>
          </w:p>
        </w:tc>
      </w:tr>
      <w:tr w:rsidR="000221D4" w:rsidTr="006163C4">
        <w:trPr>
          <w:trHeight w:val="375"/>
          <w:jc w:val="center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D4" w:rsidRPr="000221D4" w:rsidRDefault="000221D4">
            <w:pPr>
              <w:pStyle w:val="40"/>
              <w:shd w:val="clear" w:color="auto" w:fill="auto"/>
              <w:spacing w:after="240" w:line="322" w:lineRule="exact"/>
              <w:ind w:left="60"/>
              <w:rPr>
                <w:rStyle w:val="4TimesNewRoman"/>
                <w:rFonts w:eastAsia="Sylfaen"/>
              </w:rPr>
            </w:pPr>
            <w:r w:rsidRPr="000221D4">
              <w:rPr>
                <w:rStyle w:val="4TimesNewRoman"/>
                <w:rFonts w:eastAsia="Sylfaen"/>
              </w:rPr>
              <w:t>Государственная программа Алтайского края " Обеспечение населения Алтайского края жилищно-коммунальными услугами"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1D4" w:rsidRPr="000221D4" w:rsidRDefault="000221D4">
            <w:pPr>
              <w:jc w:val="center"/>
              <w:rPr>
                <w:rFonts w:ascii="Times New Roman" w:hAnsi="Times New Roman" w:cs="Times New Roman"/>
              </w:rPr>
            </w:pPr>
            <w:r w:rsidRPr="000221D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1D4" w:rsidRPr="000221D4" w:rsidRDefault="000221D4">
            <w:pPr>
              <w:jc w:val="center"/>
              <w:rPr>
                <w:rFonts w:ascii="Times New Roman" w:hAnsi="Times New Roman" w:cs="Times New Roman"/>
              </w:rPr>
            </w:pPr>
            <w:r w:rsidRPr="000221D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1D4" w:rsidRPr="000221D4" w:rsidRDefault="00022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1D4" w:rsidRDefault="000221D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EA0BFD" w:rsidRDefault="00EA0BF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EA0BFD" w:rsidRPr="000221D4" w:rsidRDefault="00EA0BF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A0B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1D4" w:rsidRDefault="000221D4">
            <w:pPr>
              <w:jc w:val="center"/>
              <w:rPr>
                <w:rFonts w:ascii="Times New Roman" w:hAnsi="Times New Roman" w:cs="Times New Roman"/>
              </w:rPr>
            </w:pPr>
          </w:p>
          <w:p w:rsidR="00EA0BFD" w:rsidRDefault="00EA0BFD">
            <w:pPr>
              <w:jc w:val="center"/>
              <w:rPr>
                <w:rFonts w:ascii="Times New Roman" w:hAnsi="Times New Roman" w:cs="Times New Roman"/>
              </w:rPr>
            </w:pPr>
          </w:p>
          <w:p w:rsidR="00EA0BFD" w:rsidRPr="000221D4" w:rsidRDefault="00EA0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64D1" w:rsidTr="006163C4">
        <w:trPr>
          <w:trHeight w:val="375"/>
          <w:jc w:val="center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D1" w:rsidRPr="000221D4" w:rsidRDefault="000D64D1" w:rsidP="000221D4">
            <w:pPr>
              <w:pStyle w:val="40"/>
              <w:shd w:val="clear" w:color="auto" w:fill="auto"/>
              <w:spacing w:after="240" w:line="322" w:lineRule="exact"/>
              <w:ind w:left="60"/>
              <w:jc w:val="left"/>
              <w:rPr>
                <w:rStyle w:val="4TimesNewRoman"/>
                <w:rFonts w:eastAsia="Sylfaen"/>
                <w:i/>
              </w:rPr>
            </w:pPr>
            <w:r w:rsidRPr="000221D4">
              <w:rPr>
                <w:b w:val="0"/>
                <w:i/>
                <w:sz w:val="24"/>
                <w:szCs w:val="24"/>
              </w:rPr>
              <w:t xml:space="preserve">Муниципальная программа «Развитие образования в </w:t>
            </w:r>
            <w:proofErr w:type="spellStart"/>
            <w:r w:rsidRPr="000221D4">
              <w:rPr>
                <w:b w:val="0"/>
                <w:i/>
                <w:sz w:val="24"/>
                <w:szCs w:val="24"/>
              </w:rPr>
              <w:t>Панкрушихинском</w:t>
            </w:r>
            <w:proofErr w:type="spellEnd"/>
            <w:r w:rsidRPr="000221D4">
              <w:rPr>
                <w:b w:val="0"/>
                <w:i/>
                <w:sz w:val="24"/>
                <w:szCs w:val="24"/>
              </w:rPr>
              <w:t xml:space="preserve"> районе</w:t>
            </w:r>
            <w:r w:rsidR="003E50A1" w:rsidRPr="000221D4">
              <w:rPr>
                <w:b w:val="0"/>
                <w:i/>
                <w:sz w:val="24"/>
                <w:szCs w:val="24"/>
              </w:rPr>
              <w:t xml:space="preserve"> Алтайского края» на 2020</w:t>
            </w:r>
            <w:r w:rsidRPr="000221D4">
              <w:rPr>
                <w:b w:val="0"/>
                <w:i/>
                <w:sz w:val="24"/>
                <w:szCs w:val="24"/>
              </w:rPr>
              <w:t xml:space="preserve"> - 202</w:t>
            </w:r>
            <w:r w:rsidR="003E50A1" w:rsidRPr="000221D4">
              <w:rPr>
                <w:b w:val="0"/>
                <w:i/>
                <w:sz w:val="24"/>
                <w:szCs w:val="24"/>
              </w:rPr>
              <w:t>4</w:t>
            </w:r>
            <w:r w:rsidRPr="000221D4">
              <w:rPr>
                <w:b w:val="0"/>
                <w:i/>
                <w:sz w:val="24"/>
                <w:szCs w:val="24"/>
              </w:rPr>
              <w:t xml:space="preserve"> годы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0221D4" w:rsidRDefault="000D64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1D4">
              <w:rPr>
                <w:rFonts w:ascii="Times New Roman" w:hAnsi="Times New Roman" w:cs="Times New Roman"/>
                <w:i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0221D4" w:rsidRDefault="000D64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1D4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0221D4" w:rsidRDefault="000221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8361,0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5FA" w:rsidRDefault="00BD55F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A0BFD" w:rsidRDefault="00EA0BF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A0BFD" w:rsidRPr="000221D4" w:rsidRDefault="00EA0BF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5271,70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5FA" w:rsidRDefault="00BD55F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A0BFD" w:rsidRDefault="00EA0BF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A0BFD" w:rsidRPr="000221D4" w:rsidRDefault="00EA0BF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5283,0</w:t>
            </w:r>
          </w:p>
        </w:tc>
      </w:tr>
      <w:tr w:rsidR="000D64D1" w:rsidTr="006163C4">
        <w:trPr>
          <w:trHeight w:val="375"/>
          <w:jc w:val="center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D1" w:rsidRPr="000221D4" w:rsidRDefault="000D64D1" w:rsidP="003E50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1D4">
              <w:rPr>
                <w:rFonts w:ascii="Times New Roman" w:hAnsi="Times New Roman" w:cs="Times New Roman"/>
                <w:i/>
              </w:rPr>
              <w:t xml:space="preserve">Подпрограмма «Развития дополнительного образования </w:t>
            </w:r>
            <w:r w:rsidR="003E50A1" w:rsidRPr="000221D4">
              <w:rPr>
                <w:rFonts w:ascii="Times New Roman" w:hAnsi="Times New Roman" w:cs="Times New Roman"/>
                <w:i/>
              </w:rPr>
              <w:t xml:space="preserve">детей и сферы отдыха и оздоровления детей в </w:t>
            </w:r>
            <w:proofErr w:type="spellStart"/>
            <w:r w:rsidR="003E50A1" w:rsidRPr="000221D4">
              <w:rPr>
                <w:rFonts w:ascii="Times New Roman" w:hAnsi="Times New Roman" w:cs="Times New Roman"/>
                <w:i/>
              </w:rPr>
              <w:t>Панкрушихинском</w:t>
            </w:r>
            <w:proofErr w:type="spellEnd"/>
            <w:r w:rsidR="003E50A1" w:rsidRPr="000221D4">
              <w:rPr>
                <w:rFonts w:ascii="Times New Roman" w:hAnsi="Times New Roman" w:cs="Times New Roman"/>
                <w:i/>
              </w:rPr>
              <w:t xml:space="preserve"> районе Алтайского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0221D4" w:rsidRDefault="000D64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1D4">
              <w:rPr>
                <w:rFonts w:ascii="Times New Roman" w:hAnsi="Times New Roman" w:cs="Times New Roman"/>
                <w:i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0221D4" w:rsidRDefault="000D64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1D4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0221D4" w:rsidRDefault="000221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8361,0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5FA" w:rsidRDefault="00BD55F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A0BFD" w:rsidRDefault="00EA0BF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A0BFD" w:rsidRPr="000221D4" w:rsidRDefault="00EA0BF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5271,70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5FA" w:rsidRDefault="00BD55F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A0BFD" w:rsidRDefault="00EA0BF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A0BFD" w:rsidRPr="000221D4" w:rsidRDefault="00EA0BF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5283,0</w:t>
            </w:r>
          </w:p>
        </w:tc>
      </w:tr>
      <w:tr w:rsidR="000D64D1" w:rsidTr="006163C4">
        <w:trPr>
          <w:trHeight w:val="693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64D1" w:rsidRPr="00F6167C" w:rsidRDefault="000D64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  <w:b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022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2240,20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4D1" w:rsidRPr="00F6167C" w:rsidRDefault="00EA0B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2240,20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5FA" w:rsidRPr="00F6167C" w:rsidRDefault="00EA0B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2240,20</w:t>
            </w:r>
          </w:p>
        </w:tc>
      </w:tr>
      <w:tr w:rsidR="000D64D1" w:rsidTr="006163C4">
        <w:trPr>
          <w:trHeight w:val="375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D1" w:rsidRPr="000221D4" w:rsidRDefault="000D64D1" w:rsidP="003E50A1">
            <w:pPr>
              <w:pStyle w:val="21"/>
              <w:shd w:val="clear" w:color="auto" w:fill="auto"/>
              <w:tabs>
                <w:tab w:val="left" w:pos="2835"/>
              </w:tabs>
              <w:spacing w:before="0" w:after="0" w:line="312" w:lineRule="exact"/>
              <w:ind w:right="145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1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Муниципальная программа «Развитие образования в </w:t>
            </w:r>
            <w:proofErr w:type="spellStart"/>
            <w:r w:rsidRPr="000221D4">
              <w:rPr>
                <w:rFonts w:ascii="Times New Roman" w:hAnsi="Times New Roman" w:cs="Times New Roman"/>
                <w:i/>
                <w:sz w:val="24"/>
                <w:szCs w:val="24"/>
              </w:rPr>
              <w:t>Панкрушихинском</w:t>
            </w:r>
            <w:proofErr w:type="spellEnd"/>
            <w:r w:rsidRPr="000221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районе</w:t>
            </w:r>
            <w:r w:rsidR="003E50A1" w:rsidRPr="000221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Алтайского края» на 2020</w:t>
            </w:r>
            <w:r w:rsidRPr="000221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- 202</w:t>
            </w:r>
            <w:r w:rsidR="003E50A1" w:rsidRPr="000221D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0221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0221D4" w:rsidRDefault="000D64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1D4">
              <w:rPr>
                <w:rFonts w:ascii="Times New Roman" w:hAnsi="Times New Roman" w:cs="Times New Roman"/>
                <w:i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D1" w:rsidRPr="000221D4" w:rsidRDefault="003E50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1D4">
              <w:rPr>
                <w:rFonts w:ascii="Times New Roman" w:hAnsi="Times New Roman" w:cs="Times New Roman"/>
                <w:i/>
                <w:sz w:val="24"/>
                <w:szCs w:val="24"/>
              </w:rPr>
              <w:t>07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0221D4" w:rsidRDefault="000221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1D4">
              <w:rPr>
                <w:rFonts w:ascii="Times New Roman" w:hAnsi="Times New Roman" w:cs="Times New Roman"/>
                <w:i/>
              </w:rPr>
              <w:t>2090,20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5FA" w:rsidRDefault="00BD55F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A0BFD" w:rsidRPr="000221D4" w:rsidRDefault="00EA0BF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2090,20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5FA" w:rsidRDefault="00BD55F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A0BFD" w:rsidRPr="000221D4" w:rsidRDefault="00EA0BF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2090,20</w:t>
            </w:r>
          </w:p>
        </w:tc>
      </w:tr>
      <w:tr w:rsidR="000D64D1" w:rsidTr="006163C4">
        <w:trPr>
          <w:trHeight w:val="375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D1" w:rsidRPr="000221D4" w:rsidRDefault="000D64D1" w:rsidP="003E50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1D4">
              <w:rPr>
                <w:rFonts w:ascii="Times New Roman" w:hAnsi="Times New Roman" w:cs="Times New Roman"/>
                <w:i/>
              </w:rPr>
              <w:t xml:space="preserve">Подпрограмма «Развитие </w:t>
            </w:r>
            <w:r w:rsidR="003E50A1" w:rsidRPr="000221D4">
              <w:rPr>
                <w:rFonts w:ascii="Times New Roman" w:hAnsi="Times New Roman" w:cs="Times New Roman"/>
                <w:i/>
              </w:rPr>
              <w:t xml:space="preserve">дополнительного образования детей и сферы отдыха и оздоровления детей в </w:t>
            </w:r>
            <w:proofErr w:type="spellStart"/>
            <w:r w:rsidR="003E50A1" w:rsidRPr="000221D4">
              <w:rPr>
                <w:rFonts w:ascii="Times New Roman" w:hAnsi="Times New Roman" w:cs="Times New Roman"/>
                <w:i/>
              </w:rPr>
              <w:t>Панкрушихинском</w:t>
            </w:r>
            <w:proofErr w:type="spellEnd"/>
            <w:r w:rsidR="003E50A1" w:rsidRPr="000221D4">
              <w:rPr>
                <w:rFonts w:ascii="Times New Roman" w:hAnsi="Times New Roman" w:cs="Times New Roman"/>
                <w:i/>
              </w:rPr>
              <w:t xml:space="preserve"> районе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0221D4" w:rsidRDefault="000D64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1D4">
              <w:rPr>
                <w:rFonts w:ascii="Times New Roman" w:hAnsi="Times New Roman" w:cs="Times New Roman"/>
                <w:i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0221D4" w:rsidRDefault="000D64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1D4">
              <w:rPr>
                <w:rFonts w:ascii="Times New Roman" w:hAnsi="Times New Roman" w:cs="Times New Roman"/>
                <w:i/>
              </w:rPr>
              <w:t>07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0221D4" w:rsidRDefault="000221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1D4">
              <w:rPr>
                <w:rFonts w:ascii="Times New Roman" w:hAnsi="Times New Roman" w:cs="Times New Roman"/>
                <w:i/>
              </w:rPr>
              <w:t>2090,20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5FA" w:rsidRDefault="00BD55F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A0BFD" w:rsidRPr="000221D4" w:rsidRDefault="00EA0BF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2090,20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5FA" w:rsidRDefault="00BD55F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A0BFD" w:rsidRPr="000221D4" w:rsidRDefault="00EA0BF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2090,20</w:t>
            </w:r>
          </w:p>
        </w:tc>
      </w:tr>
      <w:tr w:rsidR="000D64D1" w:rsidTr="006163C4">
        <w:trPr>
          <w:trHeight w:val="375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D1" w:rsidRPr="000221D4" w:rsidRDefault="004B09FE" w:rsidP="000221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1D4">
              <w:rPr>
                <w:rFonts w:ascii="Times New Roman" w:hAnsi="Times New Roman" w:cs="Times New Roman"/>
                <w:i/>
                <w:color w:val="000000"/>
              </w:rPr>
              <w:t>МП</w:t>
            </w:r>
            <w:r w:rsidR="000D64D1" w:rsidRPr="000221D4">
              <w:rPr>
                <w:rFonts w:ascii="Times New Roman" w:hAnsi="Times New Roman" w:cs="Times New Roman"/>
                <w:i/>
                <w:color w:val="000000"/>
              </w:rPr>
              <w:t xml:space="preserve"> «Молодеж</w:t>
            </w:r>
            <w:r w:rsidR="000221D4" w:rsidRPr="000221D4">
              <w:rPr>
                <w:rFonts w:ascii="Times New Roman" w:hAnsi="Times New Roman" w:cs="Times New Roman"/>
                <w:i/>
                <w:color w:val="000000"/>
              </w:rPr>
              <w:t>ь Панкрушихинского района на 202</w:t>
            </w:r>
            <w:r w:rsidR="000221D4">
              <w:rPr>
                <w:rFonts w:ascii="Times New Roman" w:hAnsi="Times New Roman" w:cs="Times New Roman"/>
                <w:i/>
                <w:color w:val="000000"/>
              </w:rPr>
              <w:t>2</w:t>
            </w:r>
            <w:r w:rsidR="000D64D1" w:rsidRPr="000221D4">
              <w:rPr>
                <w:rFonts w:ascii="Times New Roman" w:hAnsi="Times New Roman" w:cs="Times New Roman"/>
                <w:i/>
                <w:color w:val="000000"/>
              </w:rPr>
              <w:t>-202</w:t>
            </w:r>
            <w:r w:rsidR="000221D4">
              <w:rPr>
                <w:rFonts w:ascii="Times New Roman" w:hAnsi="Times New Roman" w:cs="Times New Roman"/>
                <w:i/>
                <w:color w:val="000000"/>
              </w:rPr>
              <w:t>6</w:t>
            </w:r>
            <w:r w:rsidR="000D64D1" w:rsidRPr="000221D4">
              <w:rPr>
                <w:rFonts w:ascii="Times New Roman" w:hAnsi="Times New Roman" w:cs="Times New Roman"/>
                <w:i/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0221D4" w:rsidRDefault="000D64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1D4">
              <w:rPr>
                <w:rFonts w:ascii="Times New Roman" w:hAnsi="Times New Roman" w:cs="Times New Roman"/>
                <w:i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0221D4" w:rsidRDefault="000D64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1D4">
              <w:rPr>
                <w:rFonts w:ascii="Times New Roman" w:hAnsi="Times New Roman" w:cs="Times New Roman"/>
                <w:i/>
              </w:rPr>
              <w:t>07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0221D4" w:rsidRDefault="003E50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1D4">
              <w:rPr>
                <w:rFonts w:ascii="Times New Roman" w:hAnsi="Times New Roman" w:cs="Times New Roman"/>
                <w:i/>
              </w:rPr>
              <w:t>150,0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5FA" w:rsidRDefault="00BD55F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A0BFD" w:rsidRPr="000221D4" w:rsidRDefault="00EA0BF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5FA" w:rsidRDefault="00BD55F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A0BFD" w:rsidRPr="000221D4" w:rsidRDefault="00EA0BF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150,0</w:t>
            </w:r>
          </w:p>
        </w:tc>
      </w:tr>
      <w:tr w:rsidR="000D64D1" w:rsidTr="006163C4">
        <w:trPr>
          <w:trHeight w:val="300"/>
          <w:jc w:val="center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64D1" w:rsidRPr="00F6167C" w:rsidRDefault="000D64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  <w:b/>
              </w:rPr>
              <w:t xml:space="preserve">Другие вопросы в области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0D6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F6167C" w:rsidRDefault="00022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10384,70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5FA" w:rsidRPr="00F6167C" w:rsidRDefault="00EA0B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6771,70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5FA" w:rsidRPr="00F6167C" w:rsidRDefault="00EA0BFD" w:rsidP="00BD55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6784,85</w:t>
            </w:r>
          </w:p>
        </w:tc>
      </w:tr>
      <w:tr w:rsidR="001D631D" w:rsidTr="006163C4">
        <w:trPr>
          <w:trHeight w:val="300"/>
          <w:jc w:val="center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1D" w:rsidRPr="001D631D" w:rsidRDefault="00473515">
            <w:pPr>
              <w:jc w:val="both"/>
              <w:rPr>
                <w:rFonts w:ascii="Times New Roman" w:hAnsi="Times New Roman" w:cs="Times New Roman"/>
              </w:rPr>
            </w:pPr>
            <w:r w:rsidRPr="00473515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1D631D" w:rsidRDefault="001D631D">
            <w:pPr>
              <w:jc w:val="center"/>
              <w:rPr>
                <w:rFonts w:ascii="Times New Roman" w:hAnsi="Times New Roman" w:cs="Times New Roman"/>
              </w:rPr>
            </w:pPr>
            <w:r w:rsidRPr="001D63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1D631D" w:rsidRDefault="001D631D">
            <w:pPr>
              <w:jc w:val="center"/>
              <w:rPr>
                <w:rFonts w:ascii="Times New Roman" w:hAnsi="Times New Roman" w:cs="Times New Roman"/>
              </w:rPr>
            </w:pPr>
            <w:r w:rsidRPr="001D63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1D631D" w:rsidRDefault="00473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2685,8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31D" w:rsidRDefault="001D631D">
            <w:pPr>
              <w:jc w:val="center"/>
              <w:rPr>
                <w:rFonts w:ascii="Times New Roman" w:hAnsi="Times New Roman" w:cs="Times New Roman"/>
              </w:rPr>
            </w:pPr>
          </w:p>
          <w:p w:rsidR="00EA0BFD" w:rsidRDefault="00EA0BFD">
            <w:pPr>
              <w:jc w:val="center"/>
              <w:rPr>
                <w:rFonts w:ascii="Times New Roman" w:hAnsi="Times New Roman" w:cs="Times New Roman"/>
              </w:rPr>
            </w:pPr>
          </w:p>
          <w:p w:rsidR="00EA0BFD" w:rsidRPr="001D631D" w:rsidRDefault="00E77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1865,50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31D" w:rsidRDefault="001D631D" w:rsidP="00BD55FA">
            <w:pPr>
              <w:jc w:val="center"/>
              <w:rPr>
                <w:rFonts w:ascii="Times New Roman" w:hAnsi="Times New Roman" w:cs="Times New Roman"/>
              </w:rPr>
            </w:pPr>
          </w:p>
          <w:p w:rsidR="00E77382" w:rsidRDefault="00E77382" w:rsidP="00BD55FA">
            <w:pPr>
              <w:jc w:val="center"/>
              <w:rPr>
                <w:rFonts w:ascii="Times New Roman" w:hAnsi="Times New Roman" w:cs="Times New Roman"/>
              </w:rPr>
            </w:pPr>
          </w:p>
          <w:p w:rsidR="00E77382" w:rsidRPr="001D631D" w:rsidRDefault="00E77382" w:rsidP="00BD5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1868,52</w:t>
            </w:r>
          </w:p>
        </w:tc>
      </w:tr>
      <w:tr w:rsidR="001D631D" w:rsidTr="006163C4">
        <w:trPr>
          <w:trHeight w:val="300"/>
          <w:jc w:val="center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1D" w:rsidRPr="001D631D" w:rsidRDefault="00473515">
            <w:pPr>
              <w:jc w:val="both"/>
              <w:rPr>
                <w:rFonts w:ascii="Times New Roman" w:hAnsi="Times New Roman" w:cs="Times New Roman"/>
              </w:rPr>
            </w:pPr>
            <w:r w:rsidRPr="00473515"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</w:t>
            </w:r>
            <w:r w:rsidRPr="00473515">
              <w:rPr>
                <w:rFonts w:ascii="Times New Roman" w:hAnsi="Times New Roman" w:cs="Times New Roman"/>
              </w:rPr>
              <w:lastRenderedPageBreak/>
              <w:t>иных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1D631D" w:rsidRDefault="001D6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1D631D" w:rsidRDefault="001D6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1D631D" w:rsidRDefault="00473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7208,40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31D" w:rsidRDefault="001D631D">
            <w:pPr>
              <w:jc w:val="center"/>
              <w:rPr>
                <w:rFonts w:ascii="Times New Roman" w:hAnsi="Times New Roman" w:cs="Times New Roman"/>
              </w:rPr>
            </w:pPr>
          </w:p>
          <w:p w:rsidR="00E77382" w:rsidRPr="001D631D" w:rsidRDefault="00E77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4415,70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31D" w:rsidRDefault="001D631D" w:rsidP="00BD55FA">
            <w:pPr>
              <w:jc w:val="center"/>
              <w:rPr>
                <w:rFonts w:ascii="Times New Roman" w:hAnsi="Times New Roman" w:cs="Times New Roman"/>
              </w:rPr>
            </w:pPr>
          </w:p>
          <w:p w:rsidR="00E77382" w:rsidRPr="001D631D" w:rsidRDefault="00E77382" w:rsidP="00BD5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4425,83</w:t>
            </w:r>
          </w:p>
        </w:tc>
      </w:tr>
      <w:tr w:rsidR="000D64D1" w:rsidRPr="00213823" w:rsidTr="006163C4">
        <w:trPr>
          <w:trHeight w:val="300"/>
          <w:jc w:val="center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64D1" w:rsidRPr="001D631D" w:rsidRDefault="003E50A1" w:rsidP="003E50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631D">
              <w:rPr>
                <w:rFonts w:ascii="Times New Roman" w:hAnsi="Times New Roman" w:cs="Times New Roman"/>
                <w:i/>
              </w:rPr>
              <w:lastRenderedPageBreak/>
              <w:t xml:space="preserve">МП </w:t>
            </w:r>
            <w:r w:rsidR="000D64D1" w:rsidRPr="001D631D">
              <w:rPr>
                <w:rFonts w:ascii="Times New Roman" w:hAnsi="Times New Roman" w:cs="Times New Roman"/>
                <w:i/>
              </w:rPr>
              <w:t xml:space="preserve">«Профилактика </w:t>
            </w:r>
            <w:proofErr w:type="gramStart"/>
            <w:r w:rsidR="000D64D1" w:rsidRPr="001D631D">
              <w:rPr>
                <w:rFonts w:ascii="Times New Roman" w:hAnsi="Times New Roman" w:cs="Times New Roman"/>
                <w:i/>
              </w:rPr>
              <w:t>преступлений  и</w:t>
            </w:r>
            <w:proofErr w:type="gramEnd"/>
            <w:r w:rsidR="000D64D1" w:rsidRPr="001D631D">
              <w:rPr>
                <w:rFonts w:ascii="Times New Roman" w:hAnsi="Times New Roman" w:cs="Times New Roman"/>
                <w:i/>
              </w:rPr>
              <w:t xml:space="preserve"> иных правонарушений в </w:t>
            </w:r>
            <w:proofErr w:type="spellStart"/>
            <w:r w:rsidR="000D64D1" w:rsidRPr="001D631D">
              <w:rPr>
                <w:rFonts w:ascii="Times New Roman" w:hAnsi="Times New Roman" w:cs="Times New Roman"/>
                <w:i/>
              </w:rPr>
              <w:t>Панкрушихинском</w:t>
            </w:r>
            <w:proofErr w:type="spellEnd"/>
            <w:r w:rsidRPr="001D631D">
              <w:rPr>
                <w:rFonts w:ascii="Times New Roman" w:hAnsi="Times New Roman" w:cs="Times New Roman"/>
                <w:i/>
              </w:rPr>
              <w:t xml:space="preserve"> районе Алтайского края» на 2021</w:t>
            </w:r>
            <w:r w:rsidR="000D64D1" w:rsidRPr="001D631D">
              <w:rPr>
                <w:rFonts w:ascii="Times New Roman" w:hAnsi="Times New Roman" w:cs="Times New Roman"/>
                <w:i/>
              </w:rPr>
              <w:t>-20</w:t>
            </w:r>
            <w:r w:rsidRPr="001D631D">
              <w:rPr>
                <w:rFonts w:ascii="Times New Roman" w:hAnsi="Times New Roman" w:cs="Times New Roman"/>
                <w:i/>
              </w:rPr>
              <w:t>24</w:t>
            </w:r>
            <w:r w:rsidR="000D64D1" w:rsidRPr="001D631D">
              <w:rPr>
                <w:rFonts w:ascii="Times New Roman" w:hAnsi="Times New Roman" w:cs="Times New Roman"/>
                <w:i/>
              </w:rPr>
              <w:t xml:space="preserve">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1D631D" w:rsidRDefault="000D64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631D">
              <w:rPr>
                <w:rFonts w:ascii="Times New Roman" w:hAnsi="Times New Roman" w:cs="Times New Roman"/>
                <w:i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4D1" w:rsidRPr="001D631D" w:rsidRDefault="000D64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631D">
              <w:rPr>
                <w:rFonts w:ascii="Times New Roman" w:hAnsi="Times New Roman" w:cs="Times New Roman"/>
                <w:i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1D631D" w:rsidRDefault="001D631D" w:rsidP="001D631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631D">
              <w:rPr>
                <w:rFonts w:ascii="Times New Roman" w:hAnsi="Times New Roman" w:cs="Times New Roman"/>
                <w:i/>
              </w:rPr>
              <w:t>134,50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5FA" w:rsidRDefault="00BD55F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77382" w:rsidRDefault="00E77382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77382" w:rsidRPr="001D631D" w:rsidRDefault="00E7738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134,50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5FA" w:rsidRDefault="00BD55F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77382" w:rsidRDefault="00E77382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77382" w:rsidRPr="001D631D" w:rsidRDefault="00E7738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134,50</w:t>
            </w:r>
          </w:p>
        </w:tc>
      </w:tr>
      <w:tr w:rsidR="00473515" w:rsidRPr="00213823" w:rsidTr="006163C4">
        <w:trPr>
          <w:trHeight w:val="300"/>
          <w:jc w:val="center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515" w:rsidRPr="00473515" w:rsidRDefault="00473515" w:rsidP="003E50A1">
            <w:pPr>
              <w:jc w:val="both"/>
              <w:rPr>
                <w:rFonts w:ascii="Times New Roman" w:hAnsi="Times New Roman" w:cs="Times New Roman"/>
              </w:rPr>
            </w:pPr>
            <w:r w:rsidRPr="00473515">
              <w:rPr>
                <w:rFonts w:ascii="Times New Roman" w:hAnsi="Times New Roman" w:cs="Times New Roman"/>
              </w:rPr>
              <w:t>Государственная программа Алтайского края " Обеспечение населения Алтайского края жилищно-коммунальными услугами"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3515" w:rsidRPr="00473515" w:rsidRDefault="00473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3515" w:rsidRPr="00473515" w:rsidRDefault="00473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3515" w:rsidRPr="00473515" w:rsidRDefault="00473515" w:rsidP="001D6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515" w:rsidRDefault="00473515">
            <w:pPr>
              <w:jc w:val="center"/>
              <w:rPr>
                <w:rFonts w:ascii="Times New Roman" w:hAnsi="Times New Roman" w:cs="Times New Roman"/>
              </w:rPr>
            </w:pPr>
          </w:p>
          <w:p w:rsidR="00E77382" w:rsidRPr="00473515" w:rsidRDefault="00E77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515" w:rsidRDefault="00473515">
            <w:pPr>
              <w:jc w:val="center"/>
              <w:rPr>
                <w:rFonts w:ascii="Times New Roman" w:hAnsi="Times New Roman" w:cs="Times New Roman"/>
              </w:rPr>
            </w:pPr>
          </w:p>
          <w:p w:rsidR="00E77382" w:rsidRPr="00473515" w:rsidRDefault="00E77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7382" w:rsidRPr="00213823" w:rsidTr="006163C4">
        <w:trPr>
          <w:trHeight w:val="300"/>
          <w:jc w:val="center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382" w:rsidRPr="00473515" w:rsidRDefault="00E77382" w:rsidP="003E50A1">
            <w:pPr>
              <w:jc w:val="both"/>
              <w:rPr>
                <w:rFonts w:ascii="Times New Roman" w:hAnsi="Times New Roman" w:cs="Times New Roman"/>
              </w:rPr>
            </w:pPr>
            <w:r w:rsidRPr="00E77382">
              <w:rPr>
                <w:rFonts w:ascii="Times New Roman" w:hAnsi="Times New Roman" w:cs="Times New Roman"/>
              </w:rPr>
              <w:t>Расходы на обеспечение по жилищно-коммунальным услугам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382" w:rsidRDefault="00E77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382" w:rsidRDefault="00E77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382" w:rsidRDefault="00E77382" w:rsidP="001D6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382" w:rsidRDefault="00E77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382" w:rsidRDefault="00E77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181,0</w:t>
            </w:r>
          </w:p>
        </w:tc>
      </w:tr>
      <w:tr w:rsidR="001D631D" w:rsidRPr="00213823" w:rsidTr="006163C4">
        <w:trPr>
          <w:trHeight w:val="300"/>
          <w:jc w:val="center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1D" w:rsidRPr="00F6167C" w:rsidRDefault="001D631D" w:rsidP="00A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Муниципальная программа «Развитие образования в </w:t>
            </w:r>
            <w:proofErr w:type="spellStart"/>
            <w:r w:rsidRPr="000221D4">
              <w:rPr>
                <w:rFonts w:ascii="Times New Roman" w:hAnsi="Times New Roman" w:cs="Times New Roman"/>
                <w:i/>
                <w:sz w:val="24"/>
                <w:szCs w:val="24"/>
              </w:rPr>
              <w:t>Панкрушихинском</w:t>
            </w:r>
            <w:proofErr w:type="spellEnd"/>
            <w:r w:rsidRPr="000221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районе Алтайского края» на 2020 - 2024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F6167C" w:rsidRDefault="001D631D" w:rsidP="00A6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F6167C" w:rsidRDefault="001D631D" w:rsidP="00A6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1D631D" w:rsidRDefault="001D631D" w:rsidP="00A614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631D">
              <w:rPr>
                <w:rFonts w:ascii="Times New Roman" w:hAnsi="Times New Roman" w:cs="Times New Roman"/>
                <w:i/>
                <w:sz w:val="24"/>
                <w:szCs w:val="24"/>
              </w:rPr>
              <w:t>175,0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31D" w:rsidRDefault="001D631D" w:rsidP="00A61406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77382" w:rsidRPr="001D631D" w:rsidRDefault="00E77382" w:rsidP="00A6140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31D" w:rsidRDefault="001D631D" w:rsidP="00A61406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77382" w:rsidRPr="001D631D" w:rsidRDefault="00E77382" w:rsidP="00A6140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175,0</w:t>
            </w:r>
          </w:p>
        </w:tc>
      </w:tr>
      <w:tr w:rsidR="001D631D" w:rsidTr="006163C4">
        <w:trPr>
          <w:trHeight w:val="300"/>
          <w:jc w:val="center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1D" w:rsidRPr="00F6167C" w:rsidRDefault="001D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D4">
              <w:rPr>
                <w:rFonts w:ascii="Times New Roman" w:hAnsi="Times New Roman" w:cs="Times New Roman"/>
                <w:i/>
              </w:rPr>
              <w:t xml:space="preserve">Подпрограмма «Развитие дополнительного образования детей и сферы отдыха и оздоровления детей в </w:t>
            </w:r>
            <w:proofErr w:type="spellStart"/>
            <w:r w:rsidRPr="000221D4">
              <w:rPr>
                <w:rFonts w:ascii="Times New Roman" w:hAnsi="Times New Roman" w:cs="Times New Roman"/>
                <w:i/>
              </w:rPr>
              <w:t>Панкрушихинском</w:t>
            </w:r>
            <w:proofErr w:type="spellEnd"/>
            <w:r w:rsidRPr="000221D4">
              <w:rPr>
                <w:rFonts w:ascii="Times New Roman" w:hAnsi="Times New Roman" w:cs="Times New Roman"/>
                <w:i/>
              </w:rPr>
              <w:t xml:space="preserve"> районе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F6167C" w:rsidRDefault="001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F6167C" w:rsidRDefault="001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1D631D" w:rsidRDefault="001D63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175,0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31D" w:rsidRDefault="001D631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77382" w:rsidRPr="001D631D" w:rsidRDefault="00E7738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31D" w:rsidRDefault="001D631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77382" w:rsidRPr="001D631D" w:rsidRDefault="00E7738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175,0</w:t>
            </w:r>
          </w:p>
        </w:tc>
      </w:tr>
      <w:tr w:rsidR="001D631D" w:rsidTr="006163C4">
        <w:trPr>
          <w:trHeight w:val="735"/>
          <w:jc w:val="center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1D" w:rsidRPr="00F6167C" w:rsidRDefault="001D6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  <w:b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E77382" w:rsidRDefault="001D6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382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31D" w:rsidRPr="00E77382" w:rsidRDefault="001D6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E77382" w:rsidRDefault="00473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382">
              <w:rPr>
                <w:rFonts w:ascii="Times New Roman" w:hAnsi="Times New Roman" w:cs="Times New Roman"/>
                <w:b/>
              </w:rPr>
              <w:t>12364,30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31D" w:rsidRPr="00F6167C" w:rsidRDefault="00E773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8202,90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31D" w:rsidRPr="00F6167C" w:rsidRDefault="00E773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8217,91</w:t>
            </w:r>
          </w:p>
        </w:tc>
      </w:tr>
      <w:tr w:rsidR="001D631D" w:rsidTr="006163C4">
        <w:trPr>
          <w:trHeight w:val="300"/>
          <w:jc w:val="center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1D" w:rsidRPr="00F6167C" w:rsidRDefault="001D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F6167C" w:rsidRDefault="001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F6167C" w:rsidRDefault="001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F6167C" w:rsidRDefault="0047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9903,40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31D" w:rsidRPr="00F6167C" w:rsidRDefault="00E77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31D" w:rsidRPr="00F6167C" w:rsidRDefault="00E77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6727,38</w:t>
            </w:r>
          </w:p>
        </w:tc>
      </w:tr>
      <w:tr w:rsidR="001D631D" w:rsidTr="006163C4">
        <w:trPr>
          <w:trHeight w:val="300"/>
          <w:jc w:val="center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1D" w:rsidRPr="00473515" w:rsidRDefault="001D631D" w:rsidP="003E50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515">
              <w:rPr>
                <w:rFonts w:ascii="Times New Roman" w:hAnsi="Times New Roman" w:cs="Times New Roman"/>
                <w:i/>
              </w:rPr>
              <w:t>МП «Развитие культуры Панкрушихинского района» на 2021 -2025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473515" w:rsidRDefault="001D63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515">
              <w:rPr>
                <w:rFonts w:ascii="Times New Roman" w:hAnsi="Times New Roman" w:cs="Times New Roman"/>
                <w:i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473515" w:rsidRDefault="001D63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515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473515" w:rsidRDefault="00473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515">
              <w:rPr>
                <w:rFonts w:ascii="Times New Roman" w:hAnsi="Times New Roman" w:cs="Times New Roman"/>
                <w:i/>
              </w:rPr>
              <w:t>8523,40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31D" w:rsidRDefault="001D631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77382" w:rsidRPr="00473515" w:rsidRDefault="00E7738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5336,0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31D" w:rsidRDefault="001D631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77382" w:rsidRPr="00473515" w:rsidRDefault="00E7738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5347,38</w:t>
            </w:r>
          </w:p>
        </w:tc>
      </w:tr>
      <w:tr w:rsidR="001D631D" w:rsidTr="006163C4">
        <w:trPr>
          <w:trHeight w:val="300"/>
          <w:jc w:val="center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1D" w:rsidRPr="00F6167C" w:rsidRDefault="001D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F6167C" w:rsidRDefault="001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F6167C" w:rsidRDefault="001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F6167C" w:rsidRDefault="0047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2460,90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31D" w:rsidRPr="00F6167C" w:rsidRDefault="00E77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1486,90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31D" w:rsidRPr="00F6167C" w:rsidRDefault="00E77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1490,53</w:t>
            </w:r>
          </w:p>
        </w:tc>
      </w:tr>
      <w:tr w:rsidR="001D631D" w:rsidTr="006163C4">
        <w:trPr>
          <w:trHeight w:val="375"/>
          <w:jc w:val="center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1D" w:rsidRPr="008A67E1" w:rsidRDefault="001D6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7E1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8A67E1" w:rsidRDefault="001D6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7E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31D" w:rsidRPr="008A67E1" w:rsidRDefault="001D6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8A67E1" w:rsidRDefault="008A6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7E1">
              <w:rPr>
                <w:rFonts w:ascii="Times New Roman" w:hAnsi="Times New Roman" w:cs="Times New Roman"/>
                <w:b/>
              </w:rPr>
              <w:t>19566,24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31D" w:rsidRPr="008A67E1" w:rsidRDefault="00E773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15941,0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31D" w:rsidRPr="008A67E1" w:rsidRDefault="00E773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15941,0</w:t>
            </w:r>
          </w:p>
        </w:tc>
      </w:tr>
      <w:tr w:rsidR="001D631D" w:rsidTr="006163C4">
        <w:trPr>
          <w:trHeight w:val="330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1D" w:rsidRPr="00F6167C" w:rsidRDefault="001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F6167C" w:rsidRDefault="001D6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F6167C" w:rsidRDefault="001D6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F6167C" w:rsidRDefault="008A6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5462,24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31D" w:rsidRPr="00F6167C" w:rsidRDefault="00E773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1837,0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31D" w:rsidRPr="00F6167C" w:rsidRDefault="00E773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1837,0</w:t>
            </w:r>
          </w:p>
        </w:tc>
      </w:tr>
      <w:tr w:rsidR="001D631D" w:rsidTr="006163C4">
        <w:trPr>
          <w:trHeight w:val="330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1D" w:rsidRPr="008A67E1" w:rsidRDefault="001D631D" w:rsidP="00F616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7E1">
              <w:rPr>
                <w:rFonts w:ascii="Times New Roman" w:hAnsi="Times New Roman" w:cs="Times New Roman"/>
                <w:i/>
              </w:rPr>
              <w:t>МП</w:t>
            </w:r>
            <w:r w:rsidR="008A67E1" w:rsidRPr="008A67E1">
              <w:rPr>
                <w:rFonts w:ascii="Times New Roman" w:hAnsi="Times New Roman" w:cs="Times New Roman"/>
                <w:i/>
              </w:rPr>
              <w:t xml:space="preserve"> </w:t>
            </w:r>
            <w:r w:rsidRPr="008A67E1">
              <w:rPr>
                <w:rFonts w:ascii="Times New Roman" w:hAnsi="Times New Roman" w:cs="Times New Roman"/>
                <w:i/>
              </w:rPr>
              <w:t xml:space="preserve">«Обеспечение жильем или улучшение жилищных условий молодых семей в </w:t>
            </w:r>
            <w:proofErr w:type="spellStart"/>
            <w:r w:rsidRPr="008A67E1">
              <w:rPr>
                <w:rFonts w:ascii="Times New Roman" w:hAnsi="Times New Roman" w:cs="Times New Roman"/>
                <w:i/>
              </w:rPr>
              <w:t>Панкрушихинском</w:t>
            </w:r>
            <w:proofErr w:type="spellEnd"/>
            <w:r w:rsidRPr="008A67E1">
              <w:rPr>
                <w:rFonts w:ascii="Times New Roman" w:hAnsi="Times New Roman" w:cs="Times New Roman"/>
                <w:i/>
              </w:rPr>
              <w:t xml:space="preserve"> районе» на 2020-2024 </w:t>
            </w:r>
            <w:proofErr w:type="spellStart"/>
            <w:r w:rsidRPr="008A67E1">
              <w:rPr>
                <w:rFonts w:ascii="Times New Roman" w:hAnsi="Times New Roman" w:cs="Times New Roman"/>
                <w:i/>
              </w:rPr>
              <w:t>г.г</w:t>
            </w:r>
            <w:proofErr w:type="spellEnd"/>
            <w:r w:rsidRPr="008A67E1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8A67E1" w:rsidRDefault="001D63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7E1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8A67E1" w:rsidRDefault="001D63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7E1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8A67E1" w:rsidRDefault="008A67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7E1">
              <w:rPr>
                <w:rFonts w:ascii="Times New Roman" w:hAnsi="Times New Roman" w:cs="Times New Roman"/>
                <w:i/>
              </w:rPr>
              <w:t>1575,0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31D" w:rsidRDefault="001D631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77382" w:rsidRPr="008A67E1" w:rsidRDefault="0046634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972,0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31D" w:rsidRDefault="001D631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466346" w:rsidRPr="008A67E1" w:rsidRDefault="0046634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972,0</w:t>
            </w:r>
          </w:p>
        </w:tc>
      </w:tr>
      <w:tr w:rsidR="008A67E1" w:rsidTr="006163C4">
        <w:trPr>
          <w:trHeight w:val="330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1" w:rsidRPr="008A67E1" w:rsidRDefault="008A67E1" w:rsidP="00F6167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МП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« Комплексное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развитие </w:t>
            </w:r>
            <w:r w:rsidRPr="008A67E1">
              <w:rPr>
                <w:rFonts w:ascii="Times New Roman" w:hAnsi="Times New Roman" w:cs="Times New Roman"/>
                <w:i/>
              </w:rPr>
              <w:t xml:space="preserve">сельских территорий Панкрушихинского района </w:t>
            </w:r>
            <w:r w:rsidRPr="008A67E1">
              <w:rPr>
                <w:rFonts w:ascii="Times New Roman" w:hAnsi="Times New Roman" w:cs="Times New Roman"/>
                <w:i/>
              </w:rPr>
              <w:lastRenderedPageBreak/>
              <w:t>Алтайского края" на 2020-2025 годы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7E1" w:rsidRPr="008A67E1" w:rsidRDefault="008A67E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7E1" w:rsidRPr="008A67E1" w:rsidRDefault="008A67E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7E1" w:rsidRPr="008A67E1" w:rsidRDefault="008A67E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1082,30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7E1" w:rsidRDefault="008A67E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466346" w:rsidRPr="008A67E1" w:rsidRDefault="0046634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840,0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7E1" w:rsidRDefault="008A67E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466346" w:rsidRPr="008A67E1" w:rsidRDefault="0046634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840,0</w:t>
            </w:r>
          </w:p>
        </w:tc>
      </w:tr>
      <w:tr w:rsidR="001D631D" w:rsidTr="006163C4">
        <w:trPr>
          <w:trHeight w:val="330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1D" w:rsidRPr="008A67E1" w:rsidRDefault="001D631D" w:rsidP="00F6167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67E1">
              <w:rPr>
                <w:rFonts w:ascii="Times New Roman" w:hAnsi="Times New Roman" w:cs="Times New Roman"/>
                <w:bCs/>
                <w:i/>
              </w:rPr>
              <w:lastRenderedPageBreak/>
              <w:t>МП «Социальная поддержка граждан Панкрушихинского района на 2021-2025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8A67E1" w:rsidRDefault="001D63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7E1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8A67E1" w:rsidRDefault="001D63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7E1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8A67E1" w:rsidRDefault="008A67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2804,94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31D" w:rsidRDefault="001D631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466346" w:rsidRPr="008A67E1" w:rsidRDefault="0046634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31D" w:rsidRDefault="001D631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466346" w:rsidRPr="008A67E1" w:rsidRDefault="0046634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25,0</w:t>
            </w:r>
          </w:p>
        </w:tc>
      </w:tr>
      <w:tr w:rsidR="001D631D" w:rsidTr="006163C4">
        <w:trPr>
          <w:trHeight w:val="375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1D" w:rsidRPr="00F6167C" w:rsidRDefault="001D6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  <w:b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F6167C" w:rsidRDefault="001D6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F6167C" w:rsidRDefault="001D6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F6167C" w:rsidRDefault="002E4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14104,0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31D" w:rsidRPr="00F6167C" w:rsidRDefault="004663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14104,0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31D" w:rsidRPr="00F6167C" w:rsidRDefault="004663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14104,0</w:t>
            </w:r>
          </w:p>
        </w:tc>
      </w:tr>
      <w:tr w:rsidR="001D631D" w:rsidTr="006163C4">
        <w:trPr>
          <w:trHeight w:val="375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1D" w:rsidRPr="00A61406" w:rsidRDefault="001D631D" w:rsidP="00F616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1406">
              <w:rPr>
                <w:rFonts w:ascii="Times New Roman" w:hAnsi="Times New Roman" w:cs="Times New Roman"/>
                <w:i/>
              </w:rPr>
              <w:t>МП «</w:t>
            </w:r>
            <w:proofErr w:type="gramStart"/>
            <w:r w:rsidRPr="00A61406">
              <w:rPr>
                <w:rFonts w:ascii="Times New Roman" w:hAnsi="Times New Roman" w:cs="Times New Roman"/>
                <w:i/>
              </w:rPr>
              <w:t>Развитие  образования</w:t>
            </w:r>
            <w:proofErr w:type="gramEnd"/>
            <w:r w:rsidRPr="00A61406">
              <w:rPr>
                <w:rFonts w:ascii="Times New Roman" w:hAnsi="Times New Roman" w:cs="Times New Roman"/>
                <w:i/>
              </w:rPr>
              <w:t xml:space="preserve"> в </w:t>
            </w:r>
            <w:proofErr w:type="spellStart"/>
            <w:r w:rsidRPr="00A61406">
              <w:rPr>
                <w:rFonts w:ascii="Times New Roman" w:hAnsi="Times New Roman" w:cs="Times New Roman"/>
                <w:i/>
              </w:rPr>
              <w:t>Панкрушихинском</w:t>
            </w:r>
            <w:proofErr w:type="spellEnd"/>
            <w:r w:rsidRPr="00A61406">
              <w:rPr>
                <w:rFonts w:ascii="Times New Roman" w:hAnsi="Times New Roman" w:cs="Times New Roman"/>
                <w:i/>
              </w:rPr>
              <w:t xml:space="preserve"> районе Алтайского края» на 2020-2024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A61406" w:rsidRDefault="001D63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1406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A61406" w:rsidRDefault="001D63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1406"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A61406" w:rsidRDefault="002E42C9" w:rsidP="00F616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1406">
              <w:rPr>
                <w:rFonts w:ascii="Times New Roman" w:hAnsi="Times New Roman" w:cs="Times New Roman"/>
                <w:i/>
              </w:rPr>
              <w:t>14104,0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31D" w:rsidRPr="00A61406" w:rsidRDefault="001D631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466346" w:rsidRPr="00A61406" w:rsidRDefault="004663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61406">
              <w:rPr>
                <w:rFonts w:ascii="Times New Roman" w:hAnsi="Times New Roman" w:cs="Times New Roman"/>
                <w:i/>
              </w:rPr>
              <w:t>14104,0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31D" w:rsidRPr="00A61406" w:rsidRDefault="001D631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466346" w:rsidRPr="00A61406" w:rsidRDefault="004663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61406">
              <w:rPr>
                <w:rFonts w:ascii="Times New Roman" w:hAnsi="Times New Roman" w:cs="Times New Roman"/>
                <w:i/>
              </w:rPr>
              <w:t>14104,0</w:t>
            </w:r>
          </w:p>
        </w:tc>
      </w:tr>
      <w:tr w:rsidR="001D631D" w:rsidTr="006163C4">
        <w:trPr>
          <w:trHeight w:val="375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1D" w:rsidRPr="002E42C9" w:rsidRDefault="002E42C9" w:rsidP="00F616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2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Подпрограмма "Развитие общего образования в </w:t>
            </w:r>
            <w:proofErr w:type="spellStart"/>
            <w:r w:rsidRPr="002E42C9">
              <w:rPr>
                <w:rFonts w:ascii="Times New Roman" w:hAnsi="Times New Roman" w:cs="Times New Roman"/>
                <w:i/>
                <w:sz w:val="24"/>
                <w:szCs w:val="24"/>
              </w:rPr>
              <w:t>Панкрушихинском</w:t>
            </w:r>
            <w:proofErr w:type="spellEnd"/>
            <w:r w:rsidRPr="002E42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районе Алтайского края " </w:t>
            </w:r>
            <w:proofErr w:type="spellStart"/>
            <w:r w:rsidRPr="002E42C9">
              <w:rPr>
                <w:rFonts w:ascii="Times New Roman" w:hAnsi="Times New Roman" w:cs="Times New Roman"/>
                <w:i/>
                <w:sz w:val="24"/>
                <w:szCs w:val="24"/>
              </w:rPr>
              <w:t>мунипальной</w:t>
            </w:r>
            <w:proofErr w:type="spellEnd"/>
            <w:r w:rsidRPr="002E42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программы " Развитие образования в </w:t>
            </w:r>
            <w:proofErr w:type="spellStart"/>
            <w:r w:rsidRPr="002E42C9">
              <w:rPr>
                <w:rFonts w:ascii="Times New Roman" w:hAnsi="Times New Roman" w:cs="Times New Roman"/>
                <w:i/>
                <w:sz w:val="24"/>
                <w:szCs w:val="24"/>
              </w:rPr>
              <w:t>Панкрушихинском</w:t>
            </w:r>
            <w:proofErr w:type="spellEnd"/>
            <w:r w:rsidRPr="002E42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районе Алтайского края" на 2020-2024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2E42C9" w:rsidRDefault="001D63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2C9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2E42C9" w:rsidRDefault="001D63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2C9"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2E42C9" w:rsidRDefault="002E42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2C9">
              <w:rPr>
                <w:rFonts w:ascii="Times New Roman" w:hAnsi="Times New Roman" w:cs="Times New Roman"/>
                <w:i/>
              </w:rPr>
              <w:t>12752,0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31D" w:rsidRDefault="001D631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466346" w:rsidRDefault="00466346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466346" w:rsidRDefault="00466346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466346" w:rsidRPr="002E42C9" w:rsidRDefault="0046634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12752,0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31D" w:rsidRDefault="001D631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466346" w:rsidRDefault="00466346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466346" w:rsidRDefault="00466346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466346" w:rsidRPr="002E42C9" w:rsidRDefault="0046634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12752,0</w:t>
            </w:r>
          </w:p>
        </w:tc>
      </w:tr>
      <w:tr w:rsidR="001D631D" w:rsidTr="006163C4">
        <w:trPr>
          <w:trHeight w:val="375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1D" w:rsidRPr="002E42C9" w:rsidRDefault="001D631D" w:rsidP="00F6167C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2E42C9">
              <w:rPr>
                <w:rFonts w:ascii="Times New Roman" w:hAnsi="Times New Roman" w:cs="Times New Roman"/>
                <w:i/>
              </w:rPr>
              <w:t>Подрограмма</w:t>
            </w:r>
            <w:proofErr w:type="spellEnd"/>
            <w:r w:rsidRPr="002E42C9">
              <w:rPr>
                <w:rFonts w:ascii="Times New Roman" w:hAnsi="Times New Roman" w:cs="Times New Roman"/>
                <w:i/>
              </w:rPr>
              <w:t xml:space="preserve"> «Развитие дошкольного образования в </w:t>
            </w:r>
            <w:proofErr w:type="spellStart"/>
            <w:r w:rsidRPr="002E42C9">
              <w:rPr>
                <w:rFonts w:ascii="Times New Roman" w:hAnsi="Times New Roman" w:cs="Times New Roman"/>
                <w:i/>
              </w:rPr>
              <w:t>Панкрушихинском</w:t>
            </w:r>
            <w:proofErr w:type="spellEnd"/>
            <w:r w:rsidRPr="002E42C9">
              <w:rPr>
                <w:rFonts w:ascii="Times New Roman" w:hAnsi="Times New Roman" w:cs="Times New Roman"/>
                <w:i/>
              </w:rPr>
              <w:t xml:space="preserve"> районе Алтайского края»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2E42C9" w:rsidRDefault="001D631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E42C9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2E42C9" w:rsidRDefault="001D631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E42C9"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2E42C9" w:rsidRDefault="002E42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E42C9">
              <w:rPr>
                <w:rFonts w:ascii="Times New Roman" w:hAnsi="Times New Roman" w:cs="Times New Roman"/>
                <w:i/>
              </w:rPr>
              <w:t>1352,0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31D" w:rsidRDefault="001D631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466346" w:rsidRPr="002E42C9" w:rsidRDefault="0046634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1352,0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31D" w:rsidRDefault="001D631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466346" w:rsidRPr="002E42C9" w:rsidRDefault="0046634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1352,0</w:t>
            </w:r>
          </w:p>
        </w:tc>
      </w:tr>
      <w:tr w:rsidR="001D631D" w:rsidTr="006163C4">
        <w:trPr>
          <w:trHeight w:val="330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1D" w:rsidRPr="00F6167C" w:rsidRDefault="001D6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F6167C" w:rsidRDefault="001D6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31D" w:rsidRPr="00F6167C" w:rsidRDefault="001D6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F6167C" w:rsidRDefault="002E4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3110,50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31D" w:rsidRPr="00F6167C" w:rsidRDefault="004663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2013,30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31D" w:rsidRPr="00F6167C" w:rsidRDefault="004663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2016,19</w:t>
            </w:r>
          </w:p>
        </w:tc>
      </w:tr>
      <w:tr w:rsidR="001D631D" w:rsidTr="006163C4">
        <w:trPr>
          <w:trHeight w:val="300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1D" w:rsidRPr="00F6167C" w:rsidRDefault="001D6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F6167C" w:rsidRDefault="001D6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F6167C" w:rsidRDefault="001D6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F6167C" w:rsidRDefault="002E4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3110,50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31D" w:rsidRPr="00F6167C" w:rsidRDefault="004663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31D" w:rsidRPr="00F6167C" w:rsidRDefault="004663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2016,19</w:t>
            </w:r>
          </w:p>
        </w:tc>
      </w:tr>
      <w:tr w:rsidR="001D631D" w:rsidTr="006163C4">
        <w:trPr>
          <w:trHeight w:val="300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1D" w:rsidRPr="00A61406" w:rsidRDefault="001D631D" w:rsidP="00F616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1406">
              <w:rPr>
                <w:rFonts w:ascii="Times New Roman" w:hAnsi="Times New Roman" w:cs="Times New Roman"/>
                <w:i/>
              </w:rPr>
              <w:t xml:space="preserve">МП «Развитие физической культуры и спорта на территории Панкрушихинского района» на 2020-2024 годы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A61406" w:rsidRDefault="001D63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1406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A61406" w:rsidRDefault="001D63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1406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A61406" w:rsidRDefault="002E42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1406">
              <w:rPr>
                <w:rFonts w:ascii="Times New Roman" w:hAnsi="Times New Roman" w:cs="Times New Roman"/>
                <w:i/>
              </w:rPr>
              <w:t>3110,50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31D" w:rsidRPr="00A61406" w:rsidRDefault="001D631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466346" w:rsidRPr="00A61406" w:rsidRDefault="004663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61406">
              <w:rPr>
                <w:rFonts w:ascii="Times New Roman" w:hAnsi="Times New Roman" w:cs="Times New Roman"/>
                <w:i/>
              </w:rPr>
              <w:t>2013,30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31D" w:rsidRPr="00A61406" w:rsidRDefault="001D631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466346" w:rsidRPr="00A61406" w:rsidRDefault="004663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61406">
              <w:rPr>
                <w:rFonts w:ascii="Times New Roman" w:hAnsi="Times New Roman" w:cs="Times New Roman"/>
                <w:i/>
              </w:rPr>
              <w:t>2016,19</w:t>
            </w:r>
          </w:p>
        </w:tc>
      </w:tr>
      <w:tr w:rsidR="001D631D" w:rsidTr="006163C4">
        <w:trPr>
          <w:trHeight w:val="345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1D" w:rsidRPr="00F6167C" w:rsidRDefault="001D6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F6167C" w:rsidRDefault="001D6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31D" w:rsidRPr="00F6167C" w:rsidRDefault="001D6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F6167C" w:rsidRDefault="001D631D" w:rsidP="00F61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31D" w:rsidRDefault="001D63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66346" w:rsidRPr="00F6167C" w:rsidRDefault="004663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31D" w:rsidRDefault="001D63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66346" w:rsidRPr="00F6167C" w:rsidRDefault="004663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</w:tr>
      <w:tr w:rsidR="001D631D" w:rsidTr="006163C4">
        <w:trPr>
          <w:trHeight w:val="345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1D" w:rsidRPr="002E42C9" w:rsidRDefault="002E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2C9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31D" w:rsidRPr="002E42C9" w:rsidRDefault="001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2E42C9" w:rsidRDefault="001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C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2E42C9" w:rsidRDefault="001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C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31D" w:rsidRDefault="001D631D">
            <w:pPr>
              <w:jc w:val="center"/>
              <w:rPr>
                <w:rFonts w:ascii="Times New Roman" w:hAnsi="Times New Roman" w:cs="Times New Roman"/>
              </w:rPr>
            </w:pPr>
          </w:p>
          <w:p w:rsidR="00466346" w:rsidRPr="002E42C9" w:rsidRDefault="00466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31D" w:rsidRDefault="001D631D">
            <w:pPr>
              <w:jc w:val="center"/>
              <w:rPr>
                <w:rFonts w:ascii="Times New Roman" w:hAnsi="Times New Roman" w:cs="Times New Roman"/>
              </w:rPr>
            </w:pPr>
          </w:p>
          <w:p w:rsidR="00466346" w:rsidRPr="002E42C9" w:rsidRDefault="00466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1D631D" w:rsidTr="006163C4">
        <w:trPr>
          <w:trHeight w:val="345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1D" w:rsidRPr="00F6167C" w:rsidRDefault="001D6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  <w:b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31D" w:rsidRPr="00F6167C" w:rsidRDefault="001D6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D631D" w:rsidRPr="00F6167C" w:rsidRDefault="001D6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F6167C" w:rsidRDefault="002E42C9" w:rsidP="00F61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4581,40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31D" w:rsidRPr="00F6167C" w:rsidRDefault="004663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754,50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31D" w:rsidRPr="00F6167C" w:rsidRDefault="004663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754,50</w:t>
            </w:r>
          </w:p>
        </w:tc>
      </w:tr>
      <w:tr w:rsidR="001D631D" w:rsidTr="006163C4">
        <w:trPr>
          <w:trHeight w:val="345"/>
          <w:jc w:val="center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1D" w:rsidRPr="00F6167C" w:rsidRDefault="002E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2C9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31D" w:rsidRPr="00F6167C" w:rsidRDefault="001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31D" w:rsidRPr="00F6167C" w:rsidRDefault="001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F6167C" w:rsidRDefault="002E42C9" w:rsidP="00F616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925,40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31D" w:rsidRDefault="001D631D">
            <w:pPr>
              <w:jc w:val="center"/>
              <w:rPr>
                <w:rFonts w:ascii="Times New Roman" w:hAnsi="Times New Roman" w:cs="Times New Roman"/>
              </w:rPr>
            </w:pPr>
          </w:p>
          <w:p w:rsidR="00466346" w:rsidRPr="00F6167C" w:rsidRDefault="00466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754,50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31D" w:rsidRDefault="001D631D">
            <w:pPr>
              <w:jc w:val="center"/>
              <w:rPr>
                <w:rFonts w:ascii="Times New Roman" w:hAnsi="Times New Roman" w:cs="Times New Roman"/>
              </w:rPr>
            </w:pPr>
          </w:p>
          <w:p w:rsidR="00466346" w:rsidRPr="00F6167C" w:rsidRDefault="00466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754,50</w:t>
            </w:r>
          </w:p>
        </w:tc>
      </w:tr>
      <w:tr w:rsidR="001D631D" w:rsidTr="006163C4">
        <w:trPr>
          <w:trHeight w:val="345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D631D" w:rsidRPr="00F6167C" w:rsidRDefault="001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F6167C" w:rsidRDefault="001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31D" w:rsidRPr="00F6167C" w:rsidRDefault="001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F6167C" w:rsidRDefault="001D631D" w:rsidP="002E4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</w:rPr>
              <w:t>36</w:t>
            </w:r>
            <w:r w:rsidR="002E42C9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31D" w:rsidRPr="00F6167C" w:rsidRDefault="00466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31D" w:rsidRPr="00F6167C" w:rsidRDefault="00466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D631D" w:rsidTr="006163C4">
        <w:trPr>
          <w:trHeight w:val="345"/>
          <w:jc w:val="center"/>
        </w:trPr>
        <w:tc>
          <w:tcPr>
            <w:tcW w:w="3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D631D" w:rsidRPr="00F6167C" w:rsidRDefault="001D63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67C">
              <w:rPr>
                <w:rFonts w:ascii="Times New Roman" w:hAnsi="Times New Roman" w:cs="Times New Roman"/>
                <w:b/>
                <w:bCs/>
              </w:rPr>
              <w:t xml:space="preserve">               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31D" w:rsidRPr="00F6167C" w:rsidRDefault="001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31D" w:rsidRPr="00F6167C" w:rsidRDefault="001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31D" w:rsidRPr="00F6167C" w:rsidRDefault="00F0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  <w:r w:rsidR="002E42C9">
              <w:rPr>
                <w:rFonts w:ascii="Times New Roman" w:hAnsi="Times New Roman" w:cs="Times New Roman"/>
                <w:b/>
              </w:rPr>
              <w:t>6654,99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1D" w:rsidRPr="00F6167C" w:rsidRDefault="004663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260796,83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1D" w:rsidRPr="00F6167C" w:rsidRDefault="004663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262155,44</w:t>
            </w:r>
          </w:p>
        </w:tc>
      </w:tr>
    </w:tbl>
    <w:p w:rsidR="00EA2AA0" w:rsidRDefault="00EA2AA0" w:rsidP="00EA2AA0"/>
    <w:p w:rsidR="007B4248" w:rsidRPr="00FA35A9" w:rsidRDefault="007B4248" w:rsidP="007B4248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248" w:rsidRPr="00310E40" w:rsidRDefault="008E359C" w:rsidP="007B4248">
      <w:pPr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0E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="00AB1201" w:rsidRPr="00310E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310E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B4248" w:rsidRPr="00310E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Межбюджетные трансферты бюджетам муниципальных образований</w:t>
      </w:r>
    </w:p>
    <w:p w:rsidR="007B4248" w:rsidRPr="00310E40" w:rsidRDefault="007B4248" w:rsidP="007B4248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согласно проекту бюджета в рамках межбюджетных трансфертов из районного бюджета в </w:t>
      </w:r>
      <w:proofErr w:type="gramStart"/>
      <w:r w:rsidRPr="00310E40">
        <w:rPr>
          <w:rFonts w:ascii="Times New Roman" w:hAnsi="Times New Roman" w:cs="Times New Roman"/>
          <w:color w:val="000000" w:themeColor="text1"/>
          <w:sz w:val="28"/>
          <w:szCs w:val="28"/>
        </w:rPr>
        <w:t>сельские  бюджеты</w:t>
      </w:r>
      <w:proofErr w:type="gramEnd"/>
      <w:r w:rsidRPr="00310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образований предусмотрено</w:t>
      </w:r>
      <w:r w:rsidR="00213823" w:rsidRPr="00310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направить в виде дотаций</w:t>
      </w:r>
      <w:r w:rsidR="006253F7" w:rsidRPr="00310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прочих межбюджетных трансфертов общего характера </w:t>
      </w:r>
      <w:r w:rsidR="00213823" w:rsidRPr="00310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</w:t>
      </w:r>
      <w:r w:rsidR="00310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году – 4581,40 </w:t>
      </w:r>
      <w:r w:rsidRPr="00310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213823" w:rsidRPr="00310E40">
        <w:rPr>
          <w:rFonts w:ascii="Times New Roman" w:hAnsi="Times New Roman" w:cs="Times New Roman"/>
          <w:color w:val="000000" w:themeColor="text1"/>
          <w:sz w:val="28"/>
          <w:szCs w:val="28"/>
        </w:rPr>
        <w:t>, в 202</w:t>
      </w:r>
      <w:r w:rsidR="00310E40">
        <w:rPr>
          <w:rFonts w:ascii="Times New Roman" w:hAnsi="Times New Roman" w:cs="Times New Roman"/>
          <w:color w:val="000000" w:themeColor="text1"/>
          <w:sz w:val="28"/>
          <w:szCs w:val="28"/>
        </w:rPr>
        <w:t>3 году - 754,5</w:t>
      </w:r>
      <w:r w:rsidR="00213823" w:rsidRPr="00310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202</w:t>
      </w:r>
      <w:r w:rsidR="00310E40">
        <w:rPr>
          <w:rFonts w:ascii="Times New Roman" w:hAnsi="Times New Roman" w:cs="Times New Roman"/>
          <w:color w:val="000000" w:themeColor="text1"/>
          <w:sz w:val="28"/>
          <w:szCs w:val="28"/>
        </w:rPr>
        <w:t>4 году – 754,5</w:t>
      </w:r>
      <w:r w:rsidR="00213823" w:rsidRPr="00310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7B4248" w:rsidRPr="00C81DA3" w:rsidRDefault="00A852E0" w:rsidP="00C42295">
      <w:pPr>
        <w:ind w:left="212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1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 w:rsidR="00E436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B4248" w:rsidRPr="00C81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Дефицит районного бюджета и источники его финансирования</w:t>
      </w:r>
    </w:p>
    <w:p w:rsidR="007B4248" w:rsidRPr="00C81DA3" w:rsidRDefault="007B4248" w:rsidP="001832AF">
      <w:pPr>
        <w:spacing w:after="0"/>
        <w:ind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DA3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Отношение планового размера дефицита к годовому объему доходов районного бюджета без учета безвозмез</w:t>
      </w:r>
      <w:r w:rsidR="00286442" w:rsidRPr="00C81DA3">
        <w:rPr>
          <w:rFonts w:ascii="Times New Roman" w:hAnsi="Times New Roman" w:cs="Times New Roman"/>
          <w:color w:val="000000" w:themeColor="text1"/>
          <w:sz w:val="28"/>
          <w:szCs w:val="28"/>
        </w:rPr>
        <w:t>дных поступлений составит в 202</w:t>
      </w:r>
      <w:r w:rsidR="00476E4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42295" w:rsidRPr="00C81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70BA">
        <w:rPr>
          <w:rFonts w:ascii="Times New Roman" w:hAnsi="Times New Roman" w:cs="Times New Roman"/>
          <w:color w:val="000000" w:themeColor="text1"/>
          <w:sz w:val="28"/>
          <w:szCs w:val="28"/>
        </w:rPr>
        <w:t>году 1,4</w:t>
      </w:r>
      <w:r w:rsidRPr="00C81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</w:t>
      </w:r>
      <w:r w:rsidR="00286442" w:rsidRPr="00C81DA3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476E4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D70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1,8 </w:t>
      </w:r>
      <w:r w:rsidR="00286442" w:rsidRPr="00C81DA3">
        <w:rPr>
          <w:rFonts w:ascii="Times New Roman" w:hAnsi="Times New Roman" w:cs="Times New Roman"/>
          <w:color w:val="000000" w:themeColor="text1"/>
          <w:sz w:val="28"/>
          <w:szCs w:val="28"/>
        </w:rPr>
        <w:t>%, в 202</w:t>
      </w:r>
      <w:r w:rsidR="00476E4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D70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1,8 </w:t>
      </w:r>
      <w:r w:rsidR="00286442" w:rsidRPr="00C81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</w:t>
      </w:r>
      <w:r w:rsidRPr="00C81DA3">
        <w:rPr>
          <w:rFonts w:ascii="Times New Roman" w:hAnsi="Times New Roman" w:cs="Times New Roman"/>
          <w:color w:val="000000" w:themeColor="text1"/>
          <w:sz w:val="28"/>
          <w:szCs w:val="28"/>
        </w:rPr>
        <w:t>что не превышает ограничение, установленное статьей 92.1 Бюджетного кодекса Российской Федерации.</w:t>
      </w:r>
    </w:p>
    <w:p w:rsidR="007B4248" w:rsidRPr="00C81DA3" w:rsidRDefault="007B4248" w:rsidP="001832AF">
      <w:pPr>
        <w:pStyle w:val="a5"/>
        <w:spacing w:after="0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DA3">
        <w:rPr>
          <w:rFonts w:ascii="Times New Roman" w:hAnsi="Times New Roman" w:cs="Times New Roman"/>
          <w:color w:val="000000" w:themeColor="text1"/>
          <w:sz w:val="28"/>
          <w:szCs w:val="28"/>
        </w:rPr>
        <w:t>Функции главного администратора источников финансирования дефицита районного бюджета возлагаются на комитет по финансам Администрации Панкрушихинского района Алтайского края</w:t>
      </w:r>
      <w:r w:rsidR="00C901C4" w:rsidRPr="00C81D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4248" w:rsidRPr="00FA35A9" w:rsidRDefault="00286442" w:rsidP="007B4248">
      <w:pPr>
        <w:pStyle w:val="a5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DA3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Планируемый на 202</w:t>
      </w:r>
      <w:r w:rsidR="00476E4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B4248" w:rsidRPr="00C81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общий объем государственных внутренних заимствований в целях финансирования дефицита</w:t>
      </w:r>
      <w:r w:rsidR="00476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бюджета составит 4700</w:t>
      </w:r>
      <w:r w:rsidRPr="00C81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4248" w:rsidRPr="00C81DA3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6253F7" w:rsidRPr="00C81DA3">
        <w:rPr>
          <w:rFonts w:ascii="Times New Roman" w:hAnsi="Times New Roman" w:cs="Times New Roman"/>
          <w:color w:val="000000" w:themeColor="text1"/>
          <w:sz w:val="28"/>
          <w:szCs w:val="28"/>
        </w:rPr>
        <w:t>, на 202</w:t>
      </w:r>
      <w:r w:rsidR="00476E4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proofErr w:type="gramStart"/>
      <w:r w:rsidR="006253F7" w:rsidRPr="00C81DA3">
        <w:rPr>
          <w:rFonts w:ascii="Times New Roman" w:hAnsi="Times New Roman" w:cs="Times New Roman"/>
          <w:color w:val="000000" w:themeColor="text1"/>
          <w:sz w:val="28"/>
          <w:szCs w:val="28"/>
        </w:rPr>
        <w:t>год  -</w:t>
      </w:r>
      <w:proofErr w:type="gramEnd"/>
      <w:r w:rsidR="00476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53F7" w:rsidRPr="00C81DA3">
        <w:rPr>
          <w:rFonts w:ascii="Times New Roman" w:hAnsi="Times New Roman" w:cs="Times New Roman"/>
          <w:color w:val="000000" w:themeColor="text1"/>
          <w:sz w:val="28"/>
          <w:szCs w:val="28"/>
        </w:rPr>
        <w:t>4700 тыс. руб., 202</w:t>
      </w:r>
      <w:r w:rsidR="00476E4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253F7" w:rsidRPr="00C81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C81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476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1DA3">
        <w:rPr>
          <w:rFonts w:ascii="Times New Roman" w:hAnsi="Times New Roman" w:cs="Times New Roman"/>
          <w:color w:val="000000" w:themeColor="text1"/>
          <w:sz w:val="28"/>
          <w:szCs w:val="28"/>
        </w:rPr>
        <w:t>4700 тыс. руб.</w:t>
      </w:r>
    </w:p>
    <w:p w:rsidR="007B4248" w:rsidRPr="00FA35A9" w:rsidRDefault="007B4248" w:rsidP="007B4248">
      <w:pPr>
        <w:pStyle w:val="a5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248" w:rsidRPr="00FA35A9" w:rsidRDefault="008064E3" w:rsidP="00E436A9">
      <w:pPr>
        <w:pStyle w:val="a5"/>
        <w:ind w:left="1134" w:hanging="85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6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7B4248" w:rsidRPr="00E436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E43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4248" w:rsidRPr="008064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Заключительные положения</w:t>
      </w:r>
    </w:p>
    <w:p w:rsidR="007B4248" w:rsidRPr="00FA35A9" w:rsidRDefault="007B4248" w:rsidP="007B4248">
      <w:pPr>
        <w:pStyle w:val="a5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>С учетом вышеизложенного проект бюджета в целом соответствует требованиям Бюджетного кодекса Российской Федерации и иных нормативных правовых актов Российской Федерации</w:t>
      </w:r>
      <w:r w:rsidR="008064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Алтайского края</w:t>
      </w:r>
      <w:r w:rsidR="008064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 МО «Панкрушихинский район»</w:t>
      </w:r>
      <w:r w:rsidR="00590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 на решение важнейших задач, связанных с обеспечением стабильности, устойчивости и сбалансированности районного бюджета, формированием и исполнением районного бюджета на основе муниципальных программ Панкрушихинского района, оптимизации действующих расходных обязательств и перераспределения имеющихся ресурсов на решение приоритетных направлений социально-экономического развития.</w:t>
      </w:r>
    </w:p>
    <w:p w:rsidR="007B4248" w:rsidRDefault="007B4248" w:rsidP="007B4248">
      <w:pPr>
        <w:pStyle w:val="a5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 результатам проведенного анализа проекта бюджета, документов и материалов к нему, составляющих основу формирования районного бюджета, </w:t>
      </w:r>
      <w:r w:rsidR="0030142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контрольно-счетный орган муниципального образования Панкрушихинского района Алтайского края</w:t>
      </w:r>
      <w:r w:rsidRPr="00FA3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предлагает Районному Совету депутатов принять решение о бюджете.</w:t>
      </w:r>
    </w:p>
    <w:p w:rsidR="00760E60" w:rsidRPr="00760E60" w:rsidRDefault="00760E60" w:rsidP="00760E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301421" w:rsidRPr="00B64D13" w:rsidRDefault="00301421" w:rsidP="00301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D13">
        <w:rPr>
          <w:rFonts w:ascii="Times New Roman" w:hAnsi="Times New Roman" w:cs="Times New Roman"/>
          <w:sz w:val="28"/>
          <w:szCs w:val="28"/>
        </w:rPr>
        <w:t>Аудитор контрольно-счётного органа</w:t>
      </w:r>
    </w:p>
    <w:p w:rsidR="00301421" w:rsidRPr="00B64D13" w:rsidRDefault="00301421" w:rsidP="00301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D13">
        <w:rPr>
          <w:rFonts w:ascii="Times New Roman" w:hAnsi="Times New Roman" w:cs="Times New Roman"/>
          <w:sz w:val="28"/>
          <w:szCs w:val="28"/>
        </w:rPr>
        <w:t>МО Панкрушихинский район</w:t>
      </w:r>
    </w:p>
    <w:p w:rsidR="00301421" w:rsidRPr="00B64D13" w:rsidRDefault="00301421" w:rsidP="00301421">
      <w:pPr>
        <w:pStyle w:val="a5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D13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7233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Тарасова Ю.В.</w:t>
      </w:r>
      <w:r w:rsidRPr="00B64D13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5" w:name="_GoBack"/>
      <w:bookmarkEnd w:id="5"/>
      <w:r w:rsidRPr="00B64D1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60E60" w:rsidRPr="00FA35A9" w:rsidRDefault="00760E60" w:rsidP="00985100">
      <w:pPr>
        <w:pStyle w:val="a5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60E60" w:rsidRPr="00FA35A9" w:rsidSect="00DB0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13C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D330E4"/>
    <w:multiLevelType w:val="multilevel"/>
    <w:tmpl w:val="9FA640B4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color w:val="FF0000"/>
      </w:rPr>
    </w:lvl>
  </w:abstractNum>
  <w:abstractNum w:abstractNumId="2">
    <w:nsid w:val="48D3129E"/>
    <w:multiLevelType w:val="multilevel"/>
    <w:tmpl w:val="9FA640B4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color w:val="FF0000"/>
      </w:rPr>
    </w:lvl>
  </w:abstractNum>
  <w:abstractNum w:abstractNumId="3">
    <w:nsid w:val="512B1C2E"/>
    <w:multiLevelType w:val="hybridMultilevel"/>
    <w:tmpl w:val="7B5CE190"/>
    <w:lvl w:ilvl="0" w:tplc="B6067CA0">
      <w:start w:val="6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5EC86BB6"/>
    <w:multiLevelType w:val="multilevel"/>
    <w:tmpl w:val="925AF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FF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FF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E65A94"/>
    <w:multiLevelType w:val="multilevel"/>
    <w:tmpl w:val="3948F57A"/>
    <w:lvl w:ilvl="0">
      <w:numFmt w:val="decimal"/>
      <w:lvlText w:val="1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380D6F"/>
    <w:multiLevelType w:val="hybridMultilevel"/>
    <w:tmpl w:val="30326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F9"/>
    <w:rsid w:val="000014AD"/>
    <w:rsid w:val="0000350B"/>
    <w:rsid w:val="00010837"/>
    <w:rsid w:val="00010E03"/>
    <w:rsid w:val="000202A9"/>
    <w:rsid w:val="000221D4"/>
    <w:rsid w:val="00044727"/>
    <w:rsid w:val="000460B9"/>
    <w:rsid w:val="000511D3"/>
    <w:rsid w:val="0005354E"/>
    <w:rsid w:val="000603C9"/>
    <w:rsid w:val="00077A0E"/>
    <w:rsid w:val="0008618C"/>
    <w:rsid w:val="000953A1"/>
    <w:rsid w:val="0009577E"/>
    <w:rsid w:val="000B75AE"/>
    <w:rsid w:val="000C73C3"/>
    <w:rsid w:val="000D2049"/>
    <w:rsid w:val="000D64D1"/>
    <w:rsid w:val="000F40DC"/>
    <w:rsid w:val="00120A91"/>
    <w:rsid w:val="00125AF3"/>
    <w:rsid w:val="001335B3"/>
    <w:rsid w:val="00144217"/>
    <w:rsid w:val="0015062C"/>
    <w:rsid w:val="00151C86"/>
    <w:rsid w:val="0015446C"/>
    <w:rsid w:val="001565BF"/>
    <w:rsid w:val="001608CE"/>
    <w:rsid w:val="00172CBF"/>
    <w:rsid w:val="001832AF"/>
    <w:rsid w:val="00184B2E"/>
    <w:rsid w:val="00192F01"/>
    <w:rsid w:val="001949BA"/>
    <w:rsid w:val="001A2319"/>
    <w:rsid w:val="001A7AE8"/>
    <w:rsid w:val="001B63BF"/>
    <w:rsid w:val="001C587A"/>
    <w:rsid w:val="001D28DB"/>
    <w:rsid w:val="001D359E"/>
    <w:rsid w:val="001D4C3C"/>
    <w:rsid w:val="001D631D"/>
    <w:rsid w:val="001E5BCA"/>
    <w:rsid w:val="001E7609"/>
    <w:rsid w:val="001F400E"/>
    <w:rsid w:val="001F54F2"/>
    <w:rsid w:val="001F5EA3"/>
    <w:rsid w:val="001F6D9D"/>
    <w:rsid w:val="00211F0B"/>
    <w:rsid w:val="00213823"/>
    <w:rsid w:val="002208F6"/>
    <w:rsid w:val="00224D49"/>
    <w:rsid w:val="002319F3"/>
    <w:rsid w:val="002575F2"/>
    <w:rsid w:val="00266C9A"/>
    <w:rsid w:val="00275DE4"/>
    <w:rsid w:val="00277F2A"/>
    <w:rsid w:val="002859E4"/>
    <w:rsid w:val="00286442"/>
    <w:rsid w:val="00293814"/>
    <w:rsid w:val="00295760"/>
    <w:rsid w:val="002A5581"/>
    <w:rsid w:val="002A6DF9"/>
    <w:rsid w:val="002B2AB5"/>
    <w:rsid w:val="002D70BA"/>
    <w:rsid w:val="002E42C9"/>
    <w:rsid w:val="00301421"/>
    <w:rsid w:val="00310E40"/>
    <w:rsid w:val="0031262E"/>
    <w:rsid w:val="00314FEE"/>
    <w:rsid w:val="0031742E"/>
    <w:rsid w:val="00324255"/>
    <w:rsid w:val="0033492A"/>
    <w:rsid w:val="00346BE3"/>
    <w:rsid w:val="00372312"/>
    <w:rsid w:val="003820EA"/>
    <w:rsid w:val="003A4B57"/>
    <w:rsid w:val="003A63D0"/>
    <w:rsid w:val="003B3441"/>
    <w:rsid w:val="003C1F7D"/>
    <w:rsid w:val="003C3DE6"/>
    <w:rsid w:val="003C7B60"/>
    <w:rsid w:val="003D7FC6"/>
    <w:rsid w:val="003E50A1"/>
    <w:rsid w:val="0040022D"/>
    <w:rsid w:val="00400823"/>
    <w:rsid w:val="00411465"/>
    <w:rsid w:val="0044152A"/>
    <w:rsid w:val="00443221"/>
    <w:rsid w:val="004446DB"/>
    <w:rsid w:val="00444CB1"/>
    <w:rsid w:val="004518C6"/>
    <w:rsid w:val="00466346"/>
    <w:rsid w:val="00473515"/>
    <w:rsid w:val="00476E4E"/>
    <w:rsid w:val="00487849"/>
    <w:rsid w:val="00491645"/>
    <w:rsid w:val="004B09FE"/>
    <w:rsid w:val="004B5AB8"/>
    <w:rsid w:val="004C04AA"/>
    <w:rsid w:val="004C372F"/>
    <w:rsid w:val="004D291C"/>
    <w:rsid w:val="00503CA8"/>
    <w:rsid w:val="00510FD9"/>
    <w:rsid w:val="005167B9"/>
    <w:rsid w:val="005268FB"/>
    <w:rsid w:val="0053093D"/>
    <w:rsid w:val="00532C1F"/>
    <w:rsid w:val="00554279"/>
    <w:rsid w:val="00561CA3"/>
    <w:rsid w:val="0056324C"/>
    <w:rsid w:val="00564146"/>
    <w:rsid w:val="00577883"/>
    <w:rsid w:val="00585953"/>
    <w:rsid w:val="005908CA"/>
    <w:rsid w:val="00593ABA"/>
    <w:rsid w:val="005977D9"/>
    <w:rsid w:val="005B6237"/>
    <w:rsid w:val="005C70DD"/>
    <w:rsid w:val="005E47E4"/>
    <w:rsid w:val="00600A7A"/>
    <w:rsid w:val="00607C3A"/>
    <w:rsid w:val="006163C4"/>
    <w:rsid w:val="00617374"/>
    <w:rsid w:val="006253F7"/>
    <w:rsid w:val="00644187"/>
    <w:rsid w:val="00646ADB"/>
    <w:rsid w:val="006521EE"/>
    <w:rsid w:val="006668E5"/>
    <w:rsid w:val="006878EE"/>
    <w:rsid w:val="006B14A2"/>
    <w:rsid w:val="006B26F7"/>
    <w:rsid w:val="006D0038"/>
    <w:rsid w:val="006D5A74"/>
    <w:rsid w:val="006E5535"/>
    <w:rsid w:val="006F1839"/>
    <w:rsid w:val="006F24FD"/>
    <w:rsid w:val="0070715C"/>
    <w:rsid w:val="007252E3"/>
    <w:rsid w:val="00733D43"/>
    <w:rsid w:val="00736B06"/>
    <w:rsid w:val="00760E60"/>
    <w:rsid w:val="0076746F"/>
    <w:rsid w:val="0077233F"/>
    <w:rsid w:val="00783F18"/>
    <w:rsid w:val="00792A20"/>
    <w:rsid w:val="00797740"/>
    <w:rsid w:val="007B04B2"/>
    <w:rsid w:val="007B1624"/>
    <w:rsid w:val="007B17CD"/>
    <w:rsid w:val="007B2905"/>
    <w:rsid w:val="007B4248"/>
    <w:rsid w:val="007C2377"/>
    <w:rsid w:val="007D383A"/>
    <w:rsid w:val="007D5FAF"/>
    <w:rsid w:val="007E561D"/>
    <w:rsid w:val="007F29EF"/>
    <w:rsid w:val="00802C1E"/>
    <w:rsid w:val="008064E3"/>
    <w:rsid w:val="0081386D"/>
    <w:rsid w:val="00814BA4"/>
    <w:rsid w:val="0081724A"/>
    <w:rsid w:val="00827AFA"/>
    <w:rsid w:val="00840792"/>
    <w:rsid w:val="00843D47"/>
    <w:rsid w:val="0088534A"/>
    <w:rsid w:val="00887F3C"/>
    <w:rsid w:val="008925DD"/>
    <w:rsid w:val="008A67E1"/>
    <w:rsid w:val="008B01D4"/>
    <w:rsid w:val="008B1218"/>
    <w:rsid w:val="008B38A7"/>
    <w:rsid w:val="008B55CC"/>
    <w:rsid w:val="008D726E"/>
    <w:rsid w:val="008E359C"/>
    <w:rsid w:val="008E426E"/>
    <w:rsid w:val="008F2E40"/>
    <w:rsid w:val="00912147"/>
    <w:rsid w:val="00914B96"/>
    <w:rsid w:val="009206F7"/>
    <w:rsid w:val="009324CE"/>
    <w:rsid w:val="00940DCA"/>
    <w:rsid w:val="009517A5"/>
    <w:rsid w:val="0095255E"/>
    <w:rsid w:val="0095579E"/>
    <w:rsid w:val="00960A10"/>
    <w:rsid w:val="009638BC"/>
    <w:rsid w:val="00985100"/>
    <w:rsid w:val="009A4CA8"/>
    <w:rsid w:val="009A69F3"/>
    <w:rsid w:val="009C7C42"/>
    <w:rsid w:val="009F7723"/>
    <w:rsid w:val="00A0761E"/>
    <w:rsid w:val="00A11653"/>
    <w:rsid w:val="00A14779"/>
    <w:rsid w:val="00A37960"/>
    <w:rsid w:val="00A53FD9"/>
    <w:rsid w:val="00A5626C"/>
    <w:rsid w:val="00A61406"/>
    <w:rsid w:val="00A777D5"/>
    <w:rsid w:val="00A852E0"/>
    <w:rsid w:val="00A97F86"/>
    <w:rsid w:val="00AB1201"/>
    <w:rsid w:val="00AC2458"/>
    <w:rsid w:val="00AC38C5"/>
    <w:rsid w:val="00AC7EB9"/>
    <w:rsid w:val="00AE7B60"/>
    <w:rsid w:val="00B057CF"/>
    <w:rsid w:val="00B05A05"/>
    <w:rsid w:val="00B148BB"/>
    <w:rsid w:val="00B2365E"/>
    <w:rsid w:val="00B933C7"/>
    <w:rsid w:val="00B968D9"/>
    <w:rsid w:val="00BB6D64"/>
    <w:rsid w:val="00BC414F"/>
    <w:rsid w:val="00BD55FA"/>
    <w:rsid w:val="00BD67D3"/>
    <w:rsid w:val="00C07F8E"/>
    <w:rsid w:val="00C27869"/>
    <w:rsid w:val="00C32801"/>
    <w:rsid w:val="00C41A52"/>
    <w:rsid w:val="00C42295"/>
    <w:rsid w:val="00C50F99"/>
    <w:rsid w:val="00C52B55"/>
    <w:rsid w:val="00C75F14"/>
    <w:rsid w:val="00C81DA3"/>
    <w:rsid w:val="00C84965"/>
    <w:rsid w:val="00C863C1"/>
    <w:rsid w:val="00C901C4"/>
    <w:rsid w:val="00C917C3"/>
    <w:rsid w:val="00CB54BD"/>
    <w:rsid w:val="00CD5AA8"/>
    <w:rsid w:val="00D03D55"/>
    <w:rsid w:val="00D1074E"/>
    <w:rsid w:val="00D113A4"/>
    <w:rsid w:val="00D124D1"/>
    <w:rsid w:val="00D26B1B"/>
    <w:rsid w:val="00D36C18"/>
    <w:rsid w:val="00D50A25"/>
    <w:rsid w:val="00D8280C"/>
    <w:rsid w:val="00D83555"/>
    <w:rsid w:val="00DA1B43"/>
    <w:rsid w:val="00DA28D4"/>
    <w:rsid w:val="00DB05B0"/>
    <w:rsid w:val="00DB3904"/>
    <w:rsid w:val="00DB74C0"/>
    <w:rsid w:val="00DC0043"/>
    <w:rsid w:val="00DC2363"/>
    <w:rsid w:val="00DC2E8A"/>
    <w:rsid w:val="00DD68A7"/>
    <w:rsid w:val="00DE10E6"/>
    <w:rsid w:val="00DE6037"/>
    <w:rsid w:val="00DF6554"/>
    <w:rsid w:val="00E023DA"/>
    <w:rsid w:val="00E03946"/>
    <w:rsid w:val="00E07846"/>
    <w:rsid w:val="00E07BBA"/>
    <w:rsid w:val="00E30E07"/>
    <w:rsid w:val="00E436A9"/>
    <w:rsid w:val="00E6272C"/>
    <w:rsid w:val="00E72595"/>
    <w:rsid w:val="00E77382"/>
    <w:rsid w:val="00EA0BFD"/>
    <w:rsid w:val="00EA2AA0"/>
    <w:rsid w:val="00EA61C4"/>
    <w:rsid w:val="00EB4D82"/>
    <w:rsid w:val="00EF52D3"/>
    <w:rsid w:val="00F04341"/>
    <w:rsid w:val="00F10B50"/>
    <w:rsid w:val="00F1163D"/>
    <w:rsid w:val="00F12D7E"/>
    <w:rsid w:val="00F17128"/>
    <w:rsid w:val="00F22120"/>
    <w:rsid w:val="00F225AE"/>
    <w:rsid w:val="00F4691D"/>
    <w:rsid w:val="00F537F6"/>
    <w:rsid w:val="00F5649C"/>
    <w:rsid w:val="00F56E91"/>
    <w:rsid w:val="00F6167C"/>
    <w:rsid w:val="00F638F2"/>
    <w:rsid w:val="00F649F4"/>
    <w:rsid w:val="00F7323F"/>
    <w:rsid w:val="00F759CC"/>
    <w:rsid w:val="00F804E3"/>
    <w:rsid w:val="00F80DDD"/>
    <w:rsid w:val="00F8114B"/>
    <w:rsid w:val="00F878BD"/>
    <w:rsid w:val="00FA35A9"/>
    <w:rsid w:val="00FA73EA"/>
    <w:rsid w:val="00FB1615"/>
    <w:rsid w:val="00FB2866"/>
    <w:rsid w:val="00FD0732"/>
    <w:rsid w:val="00FF3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06A51-6F60-4311-A932-C5FD02F8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7960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A3796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1">
    <w:name w:val="Заголовок №1_"/>
    <w:basedOn w:val="a0"/>
    <w:link w:val="10"/>
    <w:rsid w:val="00A37960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A37960"/>
    <w:pPr>
      <w:widowControl w:val="0"/>
      <w:shd w:val="clear" w:color="auto" w:fill="FFFFFF"/>
      <w:spacing w:before="6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">
    <w:name w:val="Основной текст (2)_"/>
    <w:basedOn w:val="a0"/>
    <w:link w:val="20"/>
    <w:rsid w:val="00A3796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7960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Заголовок №3_"/>
    <w:basedOn w:val="a0"/>
    <w:link w:val="30"/>
    <w:rsid w:val="00A3796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3796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A37960"/>
    <w:pPr>
      <w:widowControl w:val="0"/>
      <w:shd w:val="clear" w:color="auto" w:fill="FFFFFF"/>
      <w:spacing w:before="360" w:after="0" w:line="298" w:lineRule="exact"/>
      <w:ind w:hanging="1440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A37960"/>
    <w:pPr>
      <w:widowControl w:val="0"/>
      <w:shd w:val="clear" w:color="auto" w:fill="FFFFFF"/>
      <w:spacing w:after="6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A37960"/>
    <w:pPr>
      <w:ind w:left="720"/>
      <w:contextualSpacing/>
    </w:pPr>
  </w:style>
  <w:style w:type="character" w:customStyle="1" w:styleId="2105pt">
    <w:name w:val="Основной текст (2) + 10;5 pt"/>
    <w:basedOn w:val="2"/>
    <w:rsid w:val="00EB4D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Курсив"/>
    <w:basedOn w:val="2"/>
    <w:rsid w:val="00EB4D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EB4D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1">
    <w:name w:val="Основной текст (2) + 10;5 pt;Полужирный;Курсив"/>
    <w:basedOn w:val="2"/>
    <w:rsid w:val="00EB4D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B424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B424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7">
    <w:name w:val="Основной текст (7)_"/>
    <w:basedOn w:val="a0"/>
    <w:link w:val="70"/>
    <w:rsid w:val="007B424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B424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6">
    <w:name w:val="Основной текст_"/>
    <w:basedOn w:val="a0"/>
    <w:link w:val="21"/>
    <w:locked/>
    <w:rsid w:val="00EA2AA0"/>
    <w:rPr>
      <w:rFonts w:ascii="Sylfaen" w:eastAsia="Sylfaen" w:hAnsi="Sylfaen"/>
      <w:shd w:val="clear" w:color="auto" w:fill="FFFFFF"/>
    </w:rPr>
  </w:style>
  <w:style w:type="paragraph" w:customStyle="1" w:styleId="21">
    <w:name w:val="Основной текст2"/>
    <w:basedOn w:val="a"/>
    <w:link w:val="a6"/>
    <w:rsid w:val="00EA2AA0"/>
    <w:pPr>
      <w:widowControl w:val="0"/>
      <w:shd w:val="clear" w:color="auto" w:fill="FFFFFF"/>
      <w:spacing w:before="300" w:after="600" w:line="240" w:lineRule="exact"/>
      <w:jc w:val="both"/>
    </w:pPr>
    <w:rPr>
      <w:rFonts w:ascii="Sylfaen" w:eastAsia="Sylfaen" w:hAnsi="Sylfaen"/>
    </w:rPr>
  </w:style>
  <w:style w:type="character" w:customStyle="1" w:styleId="4TimesNewRoman">
    <w:name w:val="Основной текст (4) + Times New Roman"/>
    <w:aliases w:val="Полужирный,Интервал 0 pt"/>
    <w:rsid w:val="00EA2AA0"/>
    <w:rPr>
      <w:rFonts w:ascii="Times New Roman" w:eastAsia="Times New Roman" w:hAnsi="Times New Roman" w:cs="Times New Roman" w:hint="default"/>
      <w:b/>
      <w:bCs/>
      <w:color w:val="000000"/>
      <w:spacing w:val="-1"/>
      <w:w w:val="100"/>
      <w:position w:val="0"/>
      <w:sz w:val="24"/>
      <w:szCs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7CAA6-E086-402C-9E86-1F20B5EA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3856</Words>
  <Characters>21980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Евгения</cp:lastModifiedBy>
  <cp:revision>3</cp:revision>
  <cp:lastPrinted>2021-12-14T07:57:00Z</cp:lastPrinted>
  <dcterms:created xsi:type="dcterms:W3CDTF">2021-12-23T09:05:00Z</dcterms:created>
  <dcterms:modified xsi:type="dcterms:W3CDTF">2021-12-25T06:31:00Z</dcterms:modified>
</cp:coreProperties>
</file>