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F5" w:rsidRPr="003909FA" w:rsidRDefault="005722CA" w:rsidP="005722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909FA">
        <w:rPr>
          <w:rFonts w:ascii="Times New Roman" w:hAnsi="Times New Roman" w:cs="Times New Roman"/>
          <w:sz w:val="24"/>
          <w:szCs w:val="24"/>
        </w:rPr>
        <w:t>Утверждаю:</w:t>
      </w:r>
    </w:p>
    <w:p w:rsidR="005722CA" w:rsidRPr="003909FA" w:rsidRDefault="005722CA" w:rsidP="005722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909FA">
        <w:rPr>
          <w:rFonts w:ascii="Times New Roman" w:hAnsi="Times New Roman" w:cs="Times New Roman"/>
          <w:sz w:val="24"/>
          <w:szCs w:val="24"/>
        </w:rPr>
        <w:t xml:space="preserve">председатель комитета социальной работы </w:t>
      </w:r>
    </w:p>
    <w:p w:rsidR="005722CA" w:rsidRPr="003909FA" w:rsidRDefault="005722CA" w:rsidP="005722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909FA">
        <w:rPr>
          <w:rFonts w:ascii="Times New Roman" w:hAnsi="Times New Roman" w:cs="Times New Roman"/>
          <w:sz w:val="24"/>
          <w:szCs w:val="24"/>
        </w:rPr>
        <w:t xml:space="preserve">Администрации Панкрушихинского района </w:t>
      </w:r>
    </w:p>
    <w:p w:rsidR="005722CA" w:rsidRPr="003909FA" w:rsidRDefault="005722CA" w:rsidP="005722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09FA">
        <w:rPr>
          <w:rFonts w:ascii="Times New Roman" w:hAnsi="Times New Roman" w:cs="Times New Roman"/>
          <w:sz w:val="24"/>
          <w:szCs w:val="24"/>
        </w:rPr>
        <w:t>______________________О.Г.Фризен</w:t>
      </w:r>
      <w:proofErr w:type="spellEnd"/>
    </w:p>
    <w:p w:rsidR="005722CA" w:rsidRPr="003909FA" w:rsidRDefault="005722CA" w:rsidP="005722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909FA">
        <w:rPr>
          <w:rFonts w:ascii="Times New Roman" w:hAnsi="Times New Roman" w:cs="Times New Roman"/>
          <w:sz w:val="24"/>
          <w:szCs w:val="24"/>
        </w:rPr>
        <w:t>"___" ______________ 2017 г.</w:t>
      </w:r>
    </w:p>
    <w:p w:rsidR="005722CA" w:rsidRDefault="005722CA" w:rsidP="005722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722CA" w:rsidRPr="003909FA" w:rsidRDefault="005722CA" w:rsidP="005722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09FA">
        <w:rPr>
          <w:rFonts w:ascii="Times New Roman" w:hAnsi="Times New Roman" w:cs="Times New Roman"/>
          <w:sz w:val="24"/>
          <w:szCs w:val="24"/>
        </w:rPr>
        <w:t>План мероприятий по улу</w:t>
      </w:r>
      <w:r w:rsidR="00525FC9">
        <w:rPr>
          <w:rFonts w:ascii="Times New Roman" w:hAnsi="Times New Roman" w:cs="Times New Roman"/>
          <w:sz w:val="24"/>
          <w:szCs w:val="24"/>
        </w:rPr>
        <w:t xml:space="preserve">чшению качества деятельности </w:t>
      </w:r>
    </w:p>
    <w:p w:rsidR="005722CA" w:rsidRPr="003909FA" w:rsidRDefault="005722CA" w:rsidP="005722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09FA">
        <w:rPr>
          <w:rFonts w:ascii="Times New Roman" w:hAnsi="Times New Roman" w:cs="Times New Roman"/>
          <w:sz w:val="24"/>
          <w:szCs w:val="24"/>
        </w:rPr>
        <w:t>МКУК "Культурно-библиотечный центр"</w:t>
      </w:r>
    </w:p>
    <w:p w:rsidR="005722CA" w:rsidRPr="003909FA" w:rsidRDefault="005722CA" w:rsidP="005722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09FA">
        <w:rPr>
          <w:rFonts w:ascii="Times New Roman" w:hAnsi="Times New Roman" w:cs="Times New Roman"/>
          <w:sz w:val="24"/>
          <w:szCs w:val="24"/>
        </w:rPr>
        <w:t xml:space="preserve"> Панкрушихинского района Алтайского края</w:t>
      </w:r>
    </w:p>
    <w:p w:rsidR="006455B0" w:rsidRPr="003909FA" w:rsidRDefault="006455B0" w:rsidP="005722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61" w:type="dxa"/>
        <w:jc w:val="center"/>
        <w:tblInd w:w="-318" w:type="dxa"/>
        <w:tblLayout w:type="fixed"/>
        <w:tblLook w:val="04A0"/>
      </w:tblPr>
      <w:tblGrid>
        <w:gridCol w:w="579"/>
        <w:gridCol w:w="3391"/>
        <w:gridCol w:w="2977"/>
        <w:gridCol w:w="1417"/>
        <w:gridCol w:w="2977"/>
        <w:gridCol w:w="1985"/>
        <w:gridCol w:w="2835"/>
      </w:tblGrid>
      <w:tr w:rsidR="00525FC9" w:rsidRPr="009E58BD" w:rsidTr="009E58BD">
        <w:trPr>
          <w:jc w:val="center"/>
        </w:trPr>
        <w:tc>
          <w:tcPr>
            <w:tcW w:w="579" w:type="dxa"/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25FC9" w:rsidRPr="00DF5F9B" w:rsidRDefault="00525FC9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Основание включения в план (результат НОК)</w:t>
            </w:r>
          </w:p>
        </w:tc>
        <w:tc>
          <w:tcPr>
            <w:tcW w:w="1417" w:type="dxa"/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25FC9" w:rsidRPr="00DF5F9B" w:rsidRDefault="00525FC9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25FC9" w:rsidRPr="00DF5F9B" w:rsidRDefault="00525FC9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результат выполнения мероприятия</w:t>
            </w:r>
          </w:p>
        </w:tc>
      </w:tr>
      <w:tr w:rsidR="00525FC9" w:rsidRPr="009E58BD" w:rsidTr="009E58BD">
        <w:trPr>
          <w:jc w:val="center"/>
        </w:trPr>
        <w:tc>
          <w:tcPr>
            <w:tcW w:w="579" w:type="dxa"/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 Ремонт здания Подойниковского СДК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25FC9" w:rsidRPr="00DF5F9B" w:rsidRDefault="009E58BD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Усовершенствование комфортных условий и доступности получения услуг</w:t>
            </w:r>
          </w:p>
        </w:tc>
        <w:tc>
          <w:tcPr>
            <w:tcW w:w="1417" w:type="dxa"/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Администрация Подойниковского сельсовета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25FC9" w:rsidRPr="00DF5F9B" w:rsidRDefault="009E58BD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обслуживания населения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25FC9" w:rsidRPr="00DF5F9B" w:rsidRDefault="001C1D02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пребывания в учреждении</w:t>
            </w:r>
          </w:p>
        </w:tc>
      </w:tr>
      <w:tr w:rsidR="00525FC9" w:rsidRPr="009E58BD" w:rsidTr="009E58BD">
        <w:trPr>
          <w:jc w:val="center"/>
        </w:trPr>
        <w:tc>
          <w:tcPr>
            <w:tcW w:w="579" w:type="dxa"/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DF5F9B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 Ремонт здания</w:t>
            </w:r>
          </w:p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Зятьковской</w:t>
            </w:r>
            <w:proofErr w:type="spellEnd"/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25FC9" w:rsidRPr="00DF5F9B" w:rsidRDefault="009E58BD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Усовершенствование комфортных условий и доступности получения услуг</w:t>
            </w:r>
          </w:p>
        </w:tc>
        <w:tc>
          <w:tcPr>
            <w:tcW w:w="1417" w:type="dxa"/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Администрация Зятьковского сельсовета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25FC9" w:rsidRPr="00DF5F9B" w:rsidRDefault="009E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качества обслуживания населения</w:t>
            </w:r>
          </w:p>
          <w:p w:rsidR="00525FC9" w:rsidRPr="00DF5F9B" w:rsidRDefault="00525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C9" w:rsidRPr="00DF5F9B" w:rsidRDefault="00525FC9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25FC9" w:rsidRPr="00DF5F9B" w:rsidRDefault="009E58BD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комфортности пребывания в учреждении </w:t>
            </w:r>
          </w:p>
        </w:tc>
      </w:tr>
      <w:tr w:rsidR="00525FC9" w:rsidRPr="009E58BD" w:rsidTr="009E58BD">
        <w:trPr>
          <w:jc w:val="center"/>
        </w:trPr>
        <w:tc>
          <w:tcPr>
            <w:tcW w:w="579" w:type="dxa"/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DF5F9B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 Ремонт здания </w:t>
            </w:r>
          </w:p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Луковского СДК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25FC9" w:rsidRPr="00DF5F9B" w:rsidRDefault="009E58BD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Усовершенствование комфортных условий и доступности получения услуг</w:t>
            </w:r>
          </w:p>
        </w:tc>
        <w:tc>
          <w:tcPr>
            <w:tcW w:w="1417" w:type="dxa"/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Глава Луковского</w:t>
            </w:r>
          </w:p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58BD" w:rsidRPr="00DF5F9B" w:rsidRDefault="009E58BD" w:rsidP="009E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-Повышение качества обслуживания населения</w:t>
            </w:r>
          </w:p>
          <w:p w:rsidR="009E58BD" w:rsidRPr="00DF5F9B" w:rsidRDefault="009E58BD" w:rsidP="009E5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C9" w:rsidRPr="00DF5F9B" w:rsidRDefault="001C1D02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25FC9" w:rsidRPr="00DF5F9B" w:rsidRDefault="009E58BD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комфортности пребывания в учреждении </w:t>
            </w:r>
          </w:p>
        </w:tc>
      </w:tr>
      <w:tr w:rsidR="00525FC9" w:rsidRPr="009E58BD" w:rsidTr="009E58BD">
        <w:trPr>
          <w:trHeight w:val="1114"/>
          <w:jc w:val="center"/>
        </w:trPr>
        <w:tc>
          <w:tcPr>
            <w:tcW w:w="579" w:type="dxa"/>
            <w:tcBorders>
              <w:bottom w:val="single" w:sz="4" w:space="0" w:color="000000" w:themeColor="text1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Ремонт здания Панкрушихинского СДК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25FC9" w:rsidRPr="00DF5F9B" w:rsidRDefault="009E58BD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Усовершенствование комфортных условий и доступности получения услуг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97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Глава Панкрушихинского сельсовета</w:t>
            </w:r>
          </w:p>
        </w:tc>
        <w:tc>
          <w:tcPr>
            <w:tcW w:w="198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E58BD" w:rsidRPr="00DF5F9B" w:rsidRDefault="009E58BD" w:rsidP="009E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обслуживания населения</w:t>
            </w:r>
          </w:p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25FC9" w:rsidRPr="00DF5F9B" w:rsidRDefault="009E58BD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комфортности пребывания в учреждении </w:t>
            </w:r>
          </w:p>
        </w:tc>
      </w:tr>
      <w:tr w:rsidR="00525FC9" w:rsidRPr="009E58BD" w:rsidTr="009E58BD">
        <w:trPr>
          <w:jc w:val="center"/>
        </w:trPr>
        <w:tc>
          <w:tcPr>
            <w:tcW w:w="579" w:type="dxa"/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DF5F9B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Ремонт здания Высокогривского</w:t>
            </w:r>
          </w:p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клуба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25FC9" w:rsidRPr="00DF5F9B" w:rsidRDefault="009E58BD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Усовершенствование комфортных условий и доступности получения услуг</w:t>
            </w:r>
          </w:p>
        </w:tc>
        <w:tc>
          <w:tcPr>
            <w:tcW w:w="1417" w:type="dxa"/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Администрация Подойниковского сельсовета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25FC9" w:rsidRPr="00DF5F9B" w:rsidRDefault="009E58BD" w:rsidP="00DF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обслуживания населения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25FC9" w:rsidRPr="00DF5F9B" w:rsidRDefault="009E58BD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комфортности пребывания в учреждении </w:t>
            </w:r>
          </w:p>
        </w:tc>
      </w:tr>
      <w:tr w:rsidR="00525FC9" w:rsidRPr="009E58BD" w:rsidTr="009E58BD">
        <w:trPr>
          <w:trHeight w:val="195"/>
          <w:jc w:val="center"/>
        </w:trPr>
        <w:tc>
          <w:tcPr>
            <w:tcW w:w="579" w:type="dxa"/>
            <w:tcBorders>
              <w:bottom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391" w:type="dxa"/>
            <w:tcBorders>
              <w:bottom w:val="single" w:sz="4" w:space="0" w:color="auto"/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соблюдения температурного режима в зимний период  в </w:t>
            </w:r>
            <w:proofErr w:type="spellStart"/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Велижанском</w:t>
            </w:r>
            <w:proofErr w:type="spellEnd"/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 СДК, Луковском</w:t>
            </w:r>
            <w:r w:rsidR="00DF5F9B"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СДК, Подойниковском СДК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525FC9" w:rsidRPr="00DF5F9B" w:rsidRDefault="009E58BD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Усовершенствование комфортных условий и доступности получения услуг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Главы Администраций сельсоветов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9E58BD" w:rsidRPr="00DF5F9B" w:rsidRDefault="009E58BD" w:rsidP="009E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качества обслуживания населения</w:t>
            </w:r>
          </w:p>
          <w:p w:rsidR="009E58BD" w:rsidRPr="00DF5F9B" w:rsidRDefault="009E58BD" w:rsidP="009E5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C9" w:rsidRPr="00DF5F9B" w:rsidRDefault="00525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C9" w:rsidRPr="00DF5F9B" w:rsidRDefault="00525FC9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525FC9" w:rsidRPr="00DF5F9B" w:rsidRDefault="00DF5F9B" w:rsidP="00DF5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C1D02" w:rsidRPr="00DF5F9B">
              <w:rPr>
                <w:rFonts w:ascii="Times New Roman" w:hAnsi="Times New Roman" w:cs="Times New Roman"/>
                <w:sz w:val="20"/>
                <w:szCs w:val="20"/>
              </w:rPr>
              <w:t>овышение температурного режима в зимний период, повышение комфортности пребывания в учреждении</w:t>
            </w:r>
          </w:p>
        </w:tc>
      </w:tr>
      <w:tr w:rsidR="00525FC9" w:rsidRPr="009E58BD" w:rsidTr="009E58BD">
        <w:trPr>
          <w:trHeight w:val="435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Приобретение новой аппаратуры, оборудования в Велижанский СДК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FC9" w:rsidRPr="00DF5F9B" w:rsidRDefault="009E58BD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Принятие мер по оснащению рабочего процесса необходимым современным оборудованием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Спонсорская помощь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C9" w:rsidRPr="00DF5F9B" w:rsidRDefault="009E58BD" w:rsidP="00DF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FC9" w:rsidRPr="00DF5F9B" w:rsidRDefault="009E58BD" w:rsidP="00DF5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Положительные отзывы со стороны населения, рост количества потребителей услуг</w:t>
            </w:r>
          </w:p>
        </w:tc>
      </w:tr>
      <w:tr w:rsidR="00525FC9" w:rsidRPr="009E58BD" w:rsidTr="009E58BD">
        <w:trPr>
          <w:trHeight w:val="375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Приобретение новой аппаратуры, новых сценических костюмов, оборудования в Подойниковский СДК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FC9" w:rsidRPr="00DF5F9B" w:rsidRDefault="009E58BD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Принятие мер по оснащению рабочего процесса необходимым современным оборудованием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C9" w:rsidRPr="00DF5F9B" w:rsidRDefault="00525FC9" w:rsidP="007C48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спонсорская помощь, средства</w:t>
            </w:r>
          </w:p>
          <w:p w:rsidR="00525FC9" w:rsidRPr="00DF5F9B" w:rsidRDefault="00525FC9" w:rsidP="007C48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от оказания платных услуг населению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BD" w:rsidRPr="00DF5F9B" w:rsidRDefault="009E58BD" w:rsidP="009E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качества обслуживания населения</w:t>
            </w:r>
          </w:p>
          <w:p w:rsidR="00525FC9" w:rsidRPr="00DF5F9B" w:rsidRDefault="00525FC9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FC9" w:rsidRPr="00DF5F9B" w:rsidRDefault="00525FC9" w:rsidP="00D47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C9" w:rsidRPr="00DF5F9B" w:rsidRDefault="009E58BD" w:rsidP="00DF5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Положительные отзывы со стороны населения, рост количества потребителей услуг.</w:t>
            </w:r>
          </w:p>
        </w:tc>
      </w:tr>
      <w:tr w:rsidR="00525FC9" w:rsidRPr="009E58BD" w:rsidTr="009E58BD">
        <w:trPr>
          <w:trHeight w:val="405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Приобретение новой аппаратуры, оборудования в Высокогривский сельский клуб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FC9" w:rsidRPr="00DF5F9B" w:rsidRDefault="009E58BD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Принятие мер по оснащению рабочего процесса необходимым современным оборудованием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спонсорская помощь, средства</w:t>
            </w:r>
          </w:p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от оказания платных услуг населению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C9" w:rsidRPr="00DF5F9B" w:rsidRDefault="00525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C9" w:rsidRPr="00DF5F9B" w:rsidRDefault="00DF5F9B" w:rsidP="00DF5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повышение качества  обслуживания населения</w:t>
            </w:r>
          </w:p>
          <w:p w:rsidR="00525FC9" w:rsidRPr="00DF5F9B" w:rsidRDefault="00525FC9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FC9" w:rsidRPr="00DF5F9B" w:rsidRDefault="00525FC9" w:rsidP="00B61C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C9" w:rsidRPr="00DF5F9B" w:rsidRDefault="009E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Положительные отзывы со стороны населения, рост количества потребителей услуг.</w:t>
            </w:r>
          </w:p>
          <w:p w:rsidR="00525FC9" w:rsidRPr="00DF5F9B" w:rsidRDefault="00525FC9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FC9" w:rsidRPr="009E58BD" w:rsidTr="009E58BD">
        <w:trPr>
          <w:trHeight w:val="1425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Приобретение новых сценических костюмов для творческих коллективов Луковского СДК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FC9" w:rsidRPr="00DF5F9B" w:rsidRDefault="009E58BD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Принятие мер по оснащению рабочего процесса необходимым современным оборудованием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спонсорская помощь, средства</w:t>
            </w:r>
          </w:p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от оказания платных услуг населению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9B" w:rsidRPr="00DF5F9B" w:rsidRDefault="00DF5F9B" w:rsidP="00DF5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повышение качества  обслуживания населения</w:t>
            </w:r>
          </w:p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FC9" w:rsidRPr="00DF5F9B" w:rsidRDefault="009E58BD" w:rsidP="00DF5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Положительные отзывы со стороны населения, рост количества потребителей услуг.</w:t>
            </w:r>
          </w:p>
          <w:p w:rsidR="00525FC9" w:rsidRPr="00DF5F9B" w:rsidRDefault="00525FC9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FC9" w:rsidRPr="009E58BD" w:rsidTr="009E58BD">
        <w:trPr>
          <w:trHeight w:val="388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Приобретение новой литературы и осуществление подписки на периодические издания для филиалов и структурных подразделений библиотечного профиля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FC9" w:rsidRPr="00DF5F9B" w:rsidRDefault="009E58BD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Усовершенствование комфортных условий и доступности получения услуг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спонсорская помощь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9B" w:rsidRPr="00DF5F9B" w:rsidRDefault="00DF5F9B" w:rsidP="00DF5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повышение качества  обслуживания населения</w:t>
            </w:r>
          </w:p>
          <w:p w:rsidR="00525FC9" w:rsidRPr="00DF5F9B" w:rsidRDefault="00525FC9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FC9" w:rsidRPr="00DF5F9B" w:rsidRDefault="001C1D02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повышение читательской активности, посещаемости учреждений</w:t>
            </w:r>
          </w:p>
        </w:tc>
      </w:tr>
      <w:tr w:rsidR="00525FC9" w:rsidRPr="009E58BD" w:rsidTr="00DF5F9B">
        <w:trPr>
          <w:trHeight w:val="1187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Создание официального сайта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FC9" w:rsidRPr="00DF5F9B" w:rsidRDefault="00DF5F9B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Усовершенствование комфортных условий и доступности получения услуг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2017 г., </w:t>
            </w:r>
          </w:p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сайта "Районная библиотека" (бесплатно от АКУНБ </w:t>
            </w:r>
            <w:proofErr w:type="spellStart"/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им.В.Я.Шишкова</w:t>
            </w:r>
            <w:proofErr w:type="spellEnd"/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C9" w:rsidRPr="00DF5F9B" w:rsidRDefault="00DF5F9B" w:rsidP="00DF5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повышение качества 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FC9" w:rsidRPr="00DF5F9B" w:rsidRDefault="001C1D02" w:rsidP="001049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="00DF5F9B"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</w:t>
            </w: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информационных услуг учреждения</w:t>
            </w:r>
          </w:p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FC9" w:rsidRPr="009E58BD" w:rsidTr="009E58BD">
        <w:trPr>
          <w:trHeight w:val="285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Публикация информации о  МКУК "КБЦ" Панкрушихинского района  и его работе на официальном сайте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FC9" w:rsidRPr="00DF5F9B" w:rsidRDefault="00DF5F9B" w:rsidP="00DF5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Усовершенствование комфортных условий и доступности получения услуг</w:t>
            </w:r>
          </w:p>
          <w:p w:rsidR="00525FC9" w:rsidRPr="00DF5F9B" w:rsidRDefault="00525FC9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публикация  материалов на официальном сайте</w:t>
            </w:r>
          </w:p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Администрации Панкрушихинского</w:t>
            </w:r>
          </w:p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C9" w:rsidRPr="00DF5F9B" w:rsidRDefault="001C1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Повышение к</w:t>
            </w:r>
            <w:r w:rsidR="00DF5F9B" w:rsidRPr="00DF5F9B">
              <w:rPr>
                <w:rFonts w:ascii="Times New Roman" w:hAnsi="Times New Roman" w:cs="Times New Roman"/>
                <w:sz w:val="20"/>
                <w:szCs w:val="20"/>
              </w:rPr>
              <w:t>ачества обслуживания населения</w:t>
            </w:r>
          </w:p>
          <w:p w:rsidR="00525FC9" w:rsidRPr="00DF5F9B" w:rsidRDefault="00525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C9" w:rsidRPr="00DF5F9B" w:rsidRDefault="00525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C9" w:rsidRPr="00DF5F9B" w:rsidRDefault="00525FC9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FC9" w:rsidRPr="00DF5F9B" w:rsidRDefault="00525FC9" w:rsidP="00DB22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C9" w:rsidRPr="00DF5F9B" w:rsidRDefault="00525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C9" w:rsidRPr="00DF5F9B" w:rsidRDefault="009E58BD" w:rsidP="00DF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Рост количества потребителей услуг, увеличение доходов от предоставления услуг населению</w:t>
            </w:r>
          </w:p>
        </w:tc>
      </w:tr>
      <w:tr w:rsidR="00525FC9" w:rsidRPr="009E58BD" w:rsidTr="009E58BD">
        <w:trPr>
          <w:trHeight w:val="480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DF5F9B" w:rsidRPr="00DF5F9B" w:rsidRDefault="00DF5F9B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F9B" w:rsidRPr="00DF5F9B" w:rsidRDefault="00DF5F9B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F9B" w:rsidRPr="00DF5F9B" w:rsidRDefault="00DF5F9B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F9B" w:rsidRPr="00DF5F9B" w:rsidRDefault="00DF5F9B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F9B" w:rsidRPr="00DF5F9B" w:rsidRDefault="00DF5F9B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электронных сервисов (электронный каталог, виртуальная выставка, электронный билет) на официальном сайте </w:t>
            </w:r>
          </w:p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FC9" w:rsidRPr="00DF5F9B" w:rsidRDefault="009E58BD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Усовершенствование комфортных условий и доступности получения услуг</w:t>
            </w:r>
          </w:p>
          <w:p w:rsidR="00DF5F9B" w:rsidRPr="00DF5F9B" w:rsidRDefault="00DF5F9B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F9B" w:rsidRPr="00DF5F9B" w:rsidRDefault="00DF5F9B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DF5F9B" w:rsidRPr="00DF5F9B" w:rsidRDefault="00DF5F9B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F9B" w:rsidRPr="00DF5F9B" w:rsidRDefault="00DF5F9B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F9B" w:rsidRPr="00DF5F9B" w:rsidRDefault="00DF5F9B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F9B" w:rsidRPr="00DF5F9B" w:rsidRDefault="00DF5F9B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F9B" w:rsidRPr="00DF5F9B" w:rsidRDefault="00DF5F9B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9B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Официальный сайт организации не создан, участие в краевых программах и конкурсах</w:t>
            </w:r>
          </w:p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BD" w:rsidRPr="00DF5F9B" w:rsidRDefault="009E58BD" w:rsidP="009E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Повышение к</w:t>
            </w:r>
            <w:r w:rsidR="00DF5F9B" w:rsidRPr="00DF5F9B">
              <w:rPr>
                <w:rFonts w:ascii="Times New Roman" w:hAnsi="Times New Roman" w:cs="Times New Roman"/>
                <w:sz w:val="20"/>
                <w:szCs w:val="20"/>
              </w:rPr>
              <w:t>ачества обслуживания населения</w:t>
            </w:r>
          </w:p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FC9" w:rsidRPr="00DF5F9B" w:rsidRDefault="001C1D02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качественное оказание услуг в учреждениях культуры</w:t>
            </w:r>
          </w:p>
          <w:p w:rsidR="00DF5F9B" w:rsidRPr="00DF5F9B" w:rsidRDefault="00DF5F9B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FC9" w:rsidRPr="009E58BD" w:rsidTr="00DF5F9B">
        <w:trPr>
          <w:trHeight w:val="1381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услуг для лиц с ограниченными возможностями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525FC9" w:rsidRPr="00DF5F9B" w:rsidRDefault="00525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C9" w:rsidRPr="00DF5F9B" w:rsidRDefault="009E58BD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Усовершенствование комфортных условий и доступности получения услуг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Запланирован капремонт Панкрушихинского</w:t>
            </w:r>
          </w:p>
          <w:p w:rsidR="00525FC9" w:rsidRPr="00DF5F9B" w:rsidRDefault="00525FC9" w:rsidP="00572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СДК (в том числе  повышение доступности услуг для лиц с ограниченными возможностями здоровья)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FC9" w:rsidRPr="00DF5F9B" w:rsidRDefault="00525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8BD" w:rsidRPr="00DF5F9B" w:rsidRDefault="009E58BD" w:rsidP="009E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обслуживания населения, </w:t>
            </w:r>
          </w:p>
          <w:p w:rsidR="00525FC9" w:rsidRPr="00DF5F9B" w:rsidRDefault="00525FC9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525FC9" w:rsidRPr="00DF5F9B" w:rsidRDefault="00525FC9" w:rsidP="003664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C9" w:rsidRPr="00DF5F9B" w:rsidRDefault="001C1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sz w:val="20"/>
                <w:szCs w:val="20"/>
              </w:rPr>
              <w:t>качественное  оказание услуг для лиц с ограниченными возможностями здоровья</w:t>
            </w:r>
          </w:p>
          <w:p w:rsidR="00525FC9" w:rsidRPr="00DF5F9B" w:rsidRDefault="00525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C9" w:rsidRPr="00DF5F9B" w:rsidRDefault="00525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C9" w:rsidRPr="00DF5F9B" w:rsidRDefault="00525FC9" w:rsidP="00525F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5FC9" w:rsidRDefault="00525FC9" w:rsidP="004F2D9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722CA" w:rsidRPr="004F2D94" w:rsidRDefault="004F2D94" w:rsidP="004F2D9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Примечание: </w:t>
      </w:r>
      <w:r w:rsidRPr="004F2D94">
        <w:rPr>
          <w:rFonts w:ascii="Times New Roman" w:hAnsi="Times New Roman" w:cs="Times New Roman"/>
          <w:sz w:val="20"/>
          <w:szCs w:val="20"/>
        </w:rPr>
        <w:t>План составлен на основании заключения КАУ "Алтайский государственный дом народного творчества" об оценке качества оказания услуг МКУК "КБЦ" Панкрушихинского района Алтайского края</w:t>
      </w:r>
    </w:p>
    <w:p w:rsidR="004F2D94" w:rsidRPr="004F2D94" w:rsidRDefault="004F2D94" w:rsidP="005722C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F2D94" w:rsidRDefault="004F2D94" w:rsidP="005722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D94" w:rsidRDefault="004F2D94" w:rsidP="005722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D94" w:rsidRPr="00DF5F9B" w:rsidRDefault="00DF5F9B" w:rsidP="004F2D94">
      <w:pPr>
        <w:pStyle w:val="a3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909FA" w:rsidRPr="00DF5F9B">
        <w:rPr>
          <w:rFonts w:ascii="Times New Roman" w:hAnsi="Times New Roman" w:cs="Times New Roman"/>
        </w:rPr>
        <w:t xml:space="preserve">И.о.директора МКУК "Культурно-библиотечный центр" </w:t>
      </w:r>
    </w:p>
    <w:p w:rsidR="004F2D94" w:rsidRPr="00DF5F9B" w:rsidRDefault="00DF5F9B" w:rsidP="004F2D94">
      <w:pPr>
        <w:pStyle w:val="a3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909FA" w:rsidRPr="00DF5F9B">
        <w:rPr>
          <w:rFonts w:ascii="Times New Roman" w:hAnsi="Times New Roman" w:cs="Times New Roman"/>
        </w:rPr>
        <w:t xml:space="preserve">Панкрушихинского района Алтайского края                                           </w:t>
      </w:r>
      <w:r w:rsidR="004F2D94" w:rsidRPr="00DF5F9B">
        <w:rPr>
          <w:rFonts w:ascii="Times New Roman" w:hAnsi="Times New Roman" w:cs="Times New Roman"/>
        </w:rPr>
        <w:t xml:space="preserve">               </w:t>
      </w:r>
      <w:r w:rsidR="00525FC9" w:rsidRPr="00DF5F9B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525FC9" w:rsidRPr="00DF5F9B">
        <w:rPr>
          <w:rFonts w:ascii="Times New Roman" w:hAnsi="Times New Roman" w:cs="Times New Roman"/>
        </w:rPr>
        <w:t xml:space="preserve">   </w:t>
      </w:r>
      <w:r w:rsidR="004F2D94" w:rsidRPr="00DF5F9B">
        <w:rPr>
          <w:rFonts w:ascii="Times New Roman" w:hAnsi="Times New Roman" w:cs="Times New Roman"/>
        </w:rPr>
        <w:t xml:space="preserve">   С.В.Гончарова</w:t>
      </w:r>
    </w:p>
    <w:p w:rsidR="004F2D94" w:rsidRPr="00DF5F9B" w:rsidRDefault="004F2D94" w:rsidP="004F2D94">
      <w:pPr>
        <w:pStyle w:val="a3"/>
        <w:ind w:hanging="426"/>
        <w:rPr>
          <w:rFonts w:ascii="Times New Roman" w:hAnsi="Times New Roman" w:cs="Times New Roman"/>
        </w:rPr>
      </w:pPr>
    </w:p>
    <w:p w:rsidR="003909FA" w:rsidRPr="00DF5F9B" w:rsidRDefault="003909FA" w:rsidP="004F2D94">
      <w:pPr>
        <w:pStyle w:val="a3"/>
        <w:rPr>
          <w:rFonts w:ascii="Times New Roman" w:hAnsi="Times New Roman" w:cs="Times New Roman"/>
        </w:rPr>
      </w:pPr>
      <w:r w:rsidRPr="00DF5F9B">
        <w:rPr>
          <w:rFonts w:ascii="Times New Roman" w:hAnsi="Times New Roman" w:cs="Times New Roman"/>
        </w:rPr>
        <w:t xml:space="preserve">                     </w:t>
      </w:r>
    </w:p>
    <w:sectPr w:rsidR="003909FA" w:rsidRPr="00DF5F9B" w:rsidSect="00525FC9">
      <w:pgSz w:w="16838" w:h="11906" w:orient="landscape"/>
      <w:pgMar w:top="851" w:right="425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22CA"/>
    <w:rsid w:val="00016EDE"/>
    <w:rsid w:val="0018755E"/>
    <w:rsid w:val="001C1D02"/>
    <w:rsid w:val="002614BD"/>
    <w:rsid w:val="0026675D"/>
    <w:rsid w:val="003211BC"/>
    <w:rsid w:val="003909FA"/>
    <w:rsid w:val="00486BF5"/>
    <w:rsid w:val="004F2D94"/>
    <w:rsid w:val="00525FC9"/>
    <w:rsid w:val="005722CA"/>
    <w:rsid w:val="006455B0"/>
    <w:rsid w:val="007C4861"/>
    <w:rsid w:val="009A17D2"/>
    <w:rsid w:val="009E58BD"/>
    <w:rsid w:val="00C82A16"/>
    <w:rsid w:val="00DF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2CA"/>
    <w:pPr>
      <w:spacing w:after="0" w:line="240" w:lineRule="auto"/>
    </w:pPr>
  </w:style>
  <w:style w:type="table" w:styleId="a4">
    <w:name w:val="Table Grid"/>
    <w:basedOn w:val="a1"/>
    <w:uiPriority w:val="59"/>
    <w:rsid w:val="00572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7</cp:revision>
  <cp:lastPrinted>2017-10-24T04:21:00Z</cp:lastPrinted>
  <dcterms:created xsi:type="dcterms:W3CDTF">2017-10-16T01:55:00Z</dcterms:created>
  <dcterms:modified xsi:type="dcterms:W3CDTF">2017-10-25T02:39:00Z</dcterms:modified>
</cp:coreProperties>
</file>