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4D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Pr="00BD0F15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3078F" w:rsidRDefault="00E3078F" w:rsidP="00E3078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ПРОЕКТ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E3078F"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E3078F" w:rsidRDefault="00152E56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РОМАНОВСКИЙ</w:t>
      </w:r>
      <w:r w:rsidR="00F4174D"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ПАНКРУШИХИНСКОГО </w:t>
      </w:r>
      <w:proofErr w:type="gramStart"/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РАЙОНА  АЛТАЙСКОГО</w:t>
      </w:r>
      <w:proofErr w:type="gramEnd"/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КРАЯ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E3078F" w:rsidRDefault="00B071F2" w:rsidP="00B071F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580E88"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E3078F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E3078F" w:rsidRDefault="00580E8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2021</w:t>
      </w:r>
      <w:r w:rsidR="00F4174D"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E3078F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DD7766" w:rsidRPr="00E3078F" w:rsidTr="00A9626E">
        <w:trPr>
          <w:jc w:val="right"/>
        </w:trPr>
        <w:tc>
          <w:tcPr>
            <w:tcW w:w="8931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  <w:vAlign w:val="center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DD7766" w:rsidRPr="005173A3" w:rsidRDefault="00DD7766" w:rsidP="00DD7766"/>
    <w:p w:rsidR="00F34DBF" w:rsidRPr="00E3078F" w:rsidRDefault="00F34DBF" w:rsidP="00B31522">
      <w:pPr>
        <w:widowControl/>
        <w:jc w:val="center"/>
        <w:rPr>
          <w:sz w:val="26"/>
          <w:szCs w:val="26"/>
        </w:rPr>
      </w:pPr>
    </w:p>
    <w:p w:rsidR="00F34DBF" w:rsidRPr="00E3078F" w:rsidRDefault="00F34DBF" w:rsidP="00B31522">
      <w:pPr>
        <w:widowControl/>
        <w:rPr>
          <w:sz w:val="26"/>
          <w:szCs w:val="26"/>
        </w:rPr>
      </w:pPr>
      <w:r w:rsidRPr="00E3078F">
        <w:rPr>
          <w:sz w:val="26"/>
          <w:szCs w:val="26"/>
        </w:rPr>
        <w:br w:type="page"/>
      </w:r>
    </w:p>
    <w:p w:rsidR="00B31522" w:rsidRPr="00E3078F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E3078F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152E56"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Романовский</w:t>
            </w: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E3078F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E3078F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E3078F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580E88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E3078F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модернизация объектов инженерной инфраструктуры путем внедрения </w:t>
            </w:r>
            <w:proofErr w:type="spellStart"/>
            <w:r w:rsidRPr="00E3078F">
              <w:rPr>
                <w:rStyle w:val="1"/>
                <w:color w:val="000000" w:themeColor="text1"/>
                <w:sz w:val="26"/>
                <w:szCs w:val="26"/>
              </w:rPr>
              <w:t>ресурсо</w:t>
            </w:r>
            <w:proofErr w:type="spellEnd"/>
            <w:r w:rsidRPr="00E3078F">
              <w:rPr>
                <w:rStyle w:val="1"/>
                <w:color w:val="000000" w:themeColor="text1"/>
                <w:sz w:val="26"/>
                <w:szCs w:val="26"/>
              </w:rPr>
              <w:t>- и энергосберегающих технологий;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E3078F" w:rsidTr="000F6777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E3078F" w:rsidRDefault="00B31522" w:rsidP="00D410C0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E3078F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0F6777" w:rsidRPr="00E3078F">
              <w:rPr>
                <w:rStyle w:val="1"/>
                <w:color w:val="000000" w:themeColor="text1"/>
                <w:sz w:val="26"/>
                <w:szCs w:val="26"/>
              </w:rPr>
              <w:t>950,0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E3078F" w:rsidRDefault="00EA3A6A" w:rsidP="00152E56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>исле</w:t>
            </w:r>
            <w:r w:rsidR="00580E88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0F6777" w:rsidRPr="00E3078F">
              <w:rPr>
                <w:rStyle w:val="1"/>
                <w:color w:val="000000" w:themeColor="text1"/>
                <w:sz w:val="26"/>
                <w:szCs w:val="26"/>
              </w:rPr>
              <w:t>950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  <w:r w:rsidR="0091050E" w:rsidRPr="00E3078F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EA3A6A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E3078F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  <w:r w:rsidR="0091050E" w:rsidRPr="00E3078F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B31522" w:rsidRPr="00E3078F" w:rsidRDefault="00646CF8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E3078F">
              <w:rPr>
                <w:rStyle w:val="1"/>
                <w:color w:val="000000" w:themeColor="text1"/>
                <w:sz w:val="26"/>
                <w:szCs w:val="26"/>
              </w:rPr>
              <w:t>одернизации объектов водоснабжения.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E3078F" w:rsidRDefault="00B31522" w:rsidP="00646CF8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646CF8" w:rsidRPr="00E3078F" w:rsidRDefault="00646CF8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CF8" w:rsidRPr="00E3078F" w:rsidRDefault="00646CF8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Краткая </w:t>
      </w:r>
      <w:proofErr w:type="gramStart"/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характеристика  территории</w:t>
      </w:r>
      <w:proofErr w:type="gramEnd"/>
    </w:p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E3078F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Районный центр – с. Панкрушиха – находится в 275 км от Барнаула. Панкрушихинский район граничит: на севере с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Кочковским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Краснозерским районами Новосибирской области; на юге с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Баевским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западе с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Хабарским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востоке с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Крутихинским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районами Алтайского края.</w:t>
      </w:r>
    </w:p>
    <w:p w:rsidR="005424DC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187D11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</w:t>
      </w:r>
      <w:proofErr w:type="spellStart"/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</w:t>
      </w:r>
      <w:proofErr w:type="spellEnd"/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Подойниковским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Административным центром сельсовета является село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 Кроме административного центра на его территории расположен посел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proofErr w:type="spellStart"/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Кызылту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932EF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27973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932EF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отс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районного центра – Панкрушиха составляет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км.,</w:t>
      </w:r>
      <w:proofErr w:type="gram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краевого центра г. Барнаул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302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территории поселения континентальный, характеризуется большой 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амплитудой колебания температур.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Континентальность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Общая продолжительность безморозного периода около 104 дней. Продолжительность периода со </w:t>
      </w:r>
      <w:proofErr w:type="gram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средне-суточными</w:t>
      </w:r>
      <w:proofErr w:type="gram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температурами воздуха выше 0</w:t>
      </w:r>
      <w:r w:rsidR="00D61BC5"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</w:t>
      </w:r>
      <w:proofErr w:type="gram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ветра  юга</w:t>
      </w:r>
      <w:proofErr w:type="gram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западного направления, при средней скорости 4-8 м/сек. </w:t>
      </w:r>
    </w:p>
    <w:p w:rsidR="005424DC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9062B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9062B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приподнятых участках залегают на глубине 7-10 м. По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выположенным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участкам и понижениям, грунтовые воды залегают на глубине 3-7 м (воды местами минерализованы). </w:t>
      </w:r>
      <w:r w:rsidR="003B2D2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</w:t>
      </w:r>
      <w:proofErr w:type="spellStart"/>
      <w:r w:rsidR="003B2D2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полугидроморфных</w:t>
      </w:r>
      <w:proofErr w:type="spellEnd"/>
      <w:r w:rsidR="003B2D2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E3078F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AC5090" w:rsidP="005C3E67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6153150" cy="554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2B" w:rsidRPr="00E3078F" w:rsidRDefault="0099062B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AC509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509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99062B" w:rsidRPr="00E3078F" w:rsidRDefault="0099062B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E3078F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E3078F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E3078F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E3078F">
              <w:rPr>
                <w:color w:val="000000" w:themeColor="text1"/>
                <w:sz w:val="26"/>
                <w:szCs w:val="26"/>
              </w:rPr>
              <w:t>населенных  пунктов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80E88" w:rsidRPr="00E3078F" w:rsidTr="00580E88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80E88" w:rsidRPr="00E3078F" w:rsidRDefault="00580E88" w:rsidP="00580E88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с. Романово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112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159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580E88" w:rsidRPr="00E3078F" w:rsidRDefault="00580E88" w:rsidP="00580E88">
            <w:pPr>
              <w:jc w:val="center"/>
              <w:rPr>
                <w:rFonts w:ascii="Times New Roman" w:hAnsi="Times New Roman" w:cs="Times New Roman"/>
              </w:rPr>
            </w:pPr>
            <w:r w:rsidRPr="00E3078F">
              <w:rPr>
                <w:rFonts w:ascii="Times New Roman" w:hAnsi="Times New Roman" w:cs="Times New Roman"/>
              </w:rPr>
              <w:t>351</w:t>
            </w:r>
          </w:p>
        </w:tc>
      </w:tr>
      <w:tr w:rsidR="00580E88" w:rsidRPr="00E3078F" w:rsidTr="00580E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88" w:rsidRPr="00E3078F" w:rsidRDefault="00580E88" w:rsidP="00580E88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 w:rsidRPr="00E3078F">
              <w:rPr>
                <w:color w:val="000000" w:themeColor="text1"/>
                <w:sz w:val="26"/>
                <w:szCs w:val="26"/>
              </w:rPr>
              <w:t>Кызылту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88" w:rsidRPr="00E3078F" w:rsidRDefault="00580E88" w:rsidP="00580E88">
            <w:pPr>
              <w:jc w:val="center"/>
              <w:rPr>
                <w:rFonts w:ascii="Times New Roman" w:hAnsi="Times New Roman" w:cs="Times New Roman"/>
              </w:rPr>
            </w:pPr>
            <w:r w:rsidRPr="00E3078F">
              <w:rPr>
                <w:rFonts w:ascii="Times New Roman" w:hAnsi="Times New Roman" w:cs="Times New Roman"/>
              </w:rPr>
              <w:t>111</w:t>
            </w:r>
          </w:p>
        </w:tc>
      </w:tr>
    </w:tbl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с.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 состоянию на 01.01.20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616A8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6A8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462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E3078F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"схемы водоснабжения и водоотведения" - совокупность графического (схемы, чертежи, планы подземных коммуникаций на основе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топографо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подосновы,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космо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и аэрофотосъемочные материалы) и текстового описания технико-экономического состояния централизованных систем </w:t>
      </w:r>
      <w:proofErr w:type="spellStart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горячеговодоснабжения</w:t>
      </w:r>
      <w:proofErr w:type="spellEnd"/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, холодного водоснабжения и (или) водоотведения и направлений их развития;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E3078F" w:rsidRDefault="00620AE4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5424D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 -</w:t>
      </w:r>
      <w:r w:rsidR="005424D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E3078F" w:rsidRDefault="00394F8E">
      <w:pPr>
        <w:widowControl/>
        <w:spacing w:after="200" w:line="276" w:lineRule="auto"/>
        <w:rPr>
          <w:sz w:val="26"/>
          <w:szCs w:val="26"/>
        </w:rPr>
      </w:pPr>
      <w:r w:rsidRPr="00E3078F">
        <w:rPr>
          <w:sz w:val="26"/>
          <w:szCs w:val="26"/>
        </w:rPr>
        <w:br w:type="page"/>
      </w: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E3078F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E3078F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E3078F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E3078F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E3078F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3"/>
      <w:r w:rsidR="00646CF8" w:rsidRPr="00E3078F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E3078F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173F4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E3078F">
        <w:rPr>
          <w:color w:val="000000" w:themeColor="text1"/>
          <w:sz w:val="26"/>
          <w:szCs w:val="26"/>
        </w:rPr>
        <w:t xml:space="preserve"> холодным</w:t>
      </w:r>
      <w:r w:rsidRPr="00E3078F">
        <w:rPr>
          <w:color w:val="000000" w:themeColor="text1"/>
          <w:sz w:val="26"/>
          <w:szCs w:val="26"/>
        </w:rPr>
        <w:t xml:space="preserve"> водоснабжением оборудован</w:t>
      </w:r>
      <w:r w:rsidR="00173F4A" w:rsidRPr="00E3078F">
        <w:rPr>
          <w:color w:val="000000" w:themeColor="text1"/>
          <w:sz w:val="26"/>
          <w:szCs w:val="26"/>
        </w:rPr>
        <w:t>о</w:t>
      </w:r>
      <w:r w:rsidRPr="00E3078F">
        <w:rPr>
          <w:color w:val="000000" w:themeColor="text1"/>
          <w:sz w:val="26"/>
          <w:szCs w:val="26"/>
        </w:rPr>
        <w:t xml:space="preserve"> только </w:t>
      </w:r>
      <w:r w:rsidR="00173F4A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>.</w:t>
      </w:r>
    </w:p>
    <w:p w:rsidR="004E0E88" w:rsidRPr="00E3078F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</w:t>
      </w:r>
      <w:r w:rsidR="006A158C" w:rsidRPr="00E3078F">
        <w:rPr>
          <w:color w:val="000000" w:themeColor="text1"/>
          <w:sz w:val="26"/>
          <w:szCs w:val="26"/>
        </w:rPr>
        <w:t xml:space="preserve">одоснабжение </w:t>
      </w:r>
      <w:r w:rsidRPr="00E3078F">
        <w:rPr>
          <w:color w:val="000000" w:themeColor="text1"/>
          <w:sz w:val="26"/>
          <w:szCs w:val="26"/>
        </w:rPr>
        <w:t>с</w:t>
      </w:r>
      <w:r w:rsidR="006A158C"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осуществляется от </w:t>
      </w:r>
      <w:r w:rsidR="009D5738" w:rsidRPr="00E3078F">
        <w:rPr>
          <w:color w:val="000000" w:themeColor="text1"/>
          <w:sz w:val="26"/>
          <w:szCs w:val="26"/>
        </w:rPr>
        <w:t>м</w:t>
      </w:r>
      <w:r w:rsidR="00C02D06" w:rsidRPr="00E3078F">
        <w:rPr>
          <w:color w:val="000000" w:themeColor="text1"/>
          <w:sz w:val="26"/>
          <w:szCs w:val="26"/>
        </w:rPr>
        <w:t>есторожден</w:t>
      </w:r>
      <w:r w:rsidR="006D149D" w:rsidRPr="00E3078F">
        <w:rPr>
          <w:color w:val="000000" w:themeColor="text1"/>
          <w:sz w:val="26"/>
          <w:szCs w:val="26"/>
        </w:rPr>
        <w:t>и</w:t>
      </w:r>
      <w:r w:rsidR="009D5738" w:rsidRPr="00E3078F">
        <w:rPr>
          <w:color w:val="000000" w:themeColor="text1"/>
          <w:sz w:val="26"/>
          <w:szCs w:val="26"/>
        </w:rPr>
        <w:t>я</w:t>
      </w:r>
      <w:r w:rsidR="00C02D06" w:rsidRPr="00E3078F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E3078F">
        <w:rPr>
          <w:color w:val="000000" w:themeColor="text1"/>
          <w:sz w:val="26"/>
          <w:szCs w:val="26"/>
        </w:rPr>
        <w:t xml:space="preserve">. Вода от </w:t>
      </w:r>
      <w:r w:rsidR="00947446" w:rsidRPr="00E3078F">
        <w:rPr>
          <w:color w:val="000000" w:themeColor="text1"/>
          <w:sz w:val="26"/>
          <w:szCs w:val="26"/>
        </w:rPr>
        <w:t>водозаборн</w:t>
      </w:r>
      <w:r w:rsidR="009D5738" w:rsidRPr="00E3078F">
        <w:rPr>
          <w:color w:val="000000" w:themeColor="text1"/>
          <w:sz w:val="26"/>
          <w:szCs w:val="26"/>
        </w:rPr>
        <w:t>ой</w:t>
      </w:r>
      <w:r w:rsidR="00947446" w:rsidRPr="00E3078F">
        <w:rPr>
          <w:color w:val="000000" w:themeColor="text1"/>
          <w:sz w:val="26"/>
          <w:szCs w:val="26"/>
        </w:rPr>
        <w:t xml:space="preserve"> скважин</w:t>
      </w:r>
      <w:r w:rsidR="009D5738" w:rsidRPr="00E3078F">
        <w:rPr>
          <w:color w:val="000000" w:themeColor="text1"/>
          <w:sz w:val="26"/>
          <w:szCs w:val="26"/>
        </w:rPr>
        <w:t>ы</w:t>
      </w:r>
      <w:r w:rsidR="006A158C" w:rsidRPr="00E3078F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E3078F">
        <w:rPr>
          <w:color w:val="000000" w:themeColor="text1"/>
          <w:sz w:val="26"/>
          <w:szCs w:val="26"/>
        </w:rPr>
        <w:t xml:space="preserve"> в водонапорн</w:t>
      </w:r>
      <w:r w:rsidR="006D149D" w:rsidRPr="00E3078F">
        <w:rPr>
          <w:color w:val="000000" w:themeColor="text1"/>
          <w:sz w:val="26"/>
          <w:szCs w:val="26"/>
        </w:rPr>
        <w:t>ую</w:t>
      </w:r>
      <w:r w:rsidR="00947446"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ю</w:t>
      </w:r>
      <w:r w:rsidR="00947446" w:rsidRPr="00E3078F">
        <w:rPr>
          <w:color w:val="000000" w:themeColor="text1"/>
          <w:sz w:val="26"/>
          <w:szCs w:val="26"/>
        </w:rPr>
        <w:t>, а затем</w:t>
      </w:r>
      <w:r w:rsidR="006A158C" w:rsidRPr="00E3078F">
        <w:rPr>
          <w:color w:val="000000" w:themeColor="text1"/>
          <w:sz w:val="26"/>
          <w:szCs w:val="26"/>
        </w:rPr>
        <w:t xml:space="preserve"> в </w:t>
      </w:r>
      <w:r w:rsidR="00947446" w:rsidRPr="00E3078F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E3078F">
        <w:rPr>
          <w:color w:val="000000" w:themeColor="text1"/>
          <w:sz w:val="26"/>
          <w:szCs w:val="26"/>
        </w:rPr>
        <w:t xml:space="preserve"> сеть. Сет</w:t>
      </w:r>
      <w:r w:rsidR="00947446" w:rsidRPr="00E3078F">
        <w:rPr>
          <w:color w:val="000000" w:themeColor="text1"/>
          <w:sz w:val="26"/>
          <w:szCs w:val="26"/>
        </w:rPr>
        <w:t>ь</w:t>
      </w:r>
      <w:r w:rsidR="006A158C" w:rsidRPr="00E3078F">
        <w:rPr>
          <w:color w:val="000000" w:themeColor="text1"/>
          <w:sz w:val="26"/>
          <w:szCs w:val="26"/>
        </w:rPr>
        <w:t xml:space="preserve"> водоснабжения </w:t>
      </w:r>
      <w:r w:rsidR="00947446" w:rsidRPr="00E3078F">
        <w:rPr>
          <w:color w:val="000000" w:themeColor="text1"/>
          <w:sz w:val="26"/>
          <w:szCs w:val="26"/>
        </w:rPr>
        <w:t>запитана от водонапорн</w:t>
      </w:r>
      <w:r w:rsidR="006D149D" w:rsidRPr="00E3078F">
        <w:rPr>
          <w:color w:val="000000" w:themeColor="text1"/>
          <w:sz w:val="26"/>
          <w:szCs w:val="26"/>
        </w:rPr>
        <w:t>ой</w:t>
      </w:r>
      <w:r w:rsidR="00947446"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и.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AA37F8" w:rsidRPr="00E3078F">
        <w:rPr>
          <w:color w:val="000000" w:themeColor="text1"/>
          <w:sz w:val="26"/>
          <w:szCs w:val="26"/>
        </w:rPr>
        <w:t>я</w:t>
      </w:r>
      <w:r w:rsidRPr="00E3078F">
        <w:rPr>
          <w:color w:val="000000" w:themeColor="text1"/>
          <w:sz w:val="26"/>
          <w:szCs w:val="26"/>
        </w:rPr>
        <w:t>т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водонапорн</w:t>
      </w:r>
      <w:r w:rsidR="006D149D" w:rsidRPr="00E3078F">
        <w:rPr>
          <w:color w:val="000000" w:themeColor="text1"/>
          <w:sz w:val="26"/>
          <w:szCs w:val="26"/>
        </w:rPr>
        <w:t>ая</w:t>
      </w:r>
      <w:r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D149D" w:rsidRPr="00E3078F">
        <w:rPr>
          <w:color w:val="000000" w:themeColor="text1"/>
          <w:sz w:val="26"/>
          <w:szCs w:val="26"/>
        </w:rPr>
        <w:t xml:space="preserve">(Башня </w:t>
      </w:r>
      <w:proofErr w:type="spellStart"/>
      <w:r w:rsidR="006D149D" w:rsidRPr="00E3078F">
        <w:rPr>
          <w:color w:val="000000" w:themeColor="text1"/>
          <w:sz w:val="26"/>
          <w:szCs w:val="26"/>
        </w:rPr>
        <w:t>Рожновского</w:t>
      </w:r>
      <w:proofErr w:type="spellEnd"/>
      <w:r w:rsidR="006D149D" w:rsidRPr="00E3078F">
        <w:rPr>
          <w:color w:val="000000" w:themeColor="text1"/>
          <w:sz w:val="26"/>
          <w:szCs w:val="26"/>
        </w:rPr>
        <w:t>) с о</w:t>
      </w:r>
      <w:r w:rsidRPr="00E3078F">
        <w:rPr>
          <w:color w:val="000000" w:themeColor="text1"/>
          <w:sz w:val="26"/>
          <w:szCs w:val="26"/>
        </w:rPr>
        <w:t>бъем</w:t>
      </w:r>
      <w:r w:rsidR="006D149D" w:rsidRPr="00E3078F">
        <w:rPr>
          <w:color w:val="000000" w:themeColor="text1"/>
          <w:sz w:val="26"/>
          <w:szCs w:val="26"/>
        </w:rPr>
        <w:t>ом</w:t>
      </w:r>
      <w:r w:rsidRPr="00E3078F">
        <w:rPr>
          <w:color w:val="000000" w:themeColor="text1"/>
          <w:sz w:val="26"/>
          <w:szCs w:val="26"/>
        </w:rPr>
        <w:t xml:space="preserve"> резервуара</w:t>
      </w:r>
      <w:r w:rsidR="00A9626E">
        <w:rPr>
          <w:color w:val="000000" w:themeColor="text1"/>
          <w:sz w:val="26"/>
          <w:szCs w:val="26"/>
        </w:rPr>
        <w:t xml:space="preserve"> </w:t>
      </w:r>
      <w:r w:rsidR="00F359A4" w:rsidRPr="00E3078F">
        <w:rPr>
          <w:color w:val="000000" w:themeColor="text1"/>
          <w:sz w:val="26"/>
          <w:szCs w:val="26"/>
        </w:rPr>
        <w:t>15</w:t>
      </w:r>
      <w:r w:rsidR="00A9626E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="00626100" w:rsidRPr="00E3078F">
        <w:rPr>
          <w:color w:val="000000" w:themeColor="text1"/>
          <w:sz w:val="26"/>
          <w:szCs w:val="26"/>
        </w:rPr>
        <w:t>,</w:t>
      </w:r>
      <w:r w:rsidR="000036A5" w:rsidRPr="00E3078F">
        <w:rPr>
          <w:color w:val="000000" w:themeColor="text1"/>
          <w:sz w:val="26"/>
          <w:szCs w:val="26"/>
        </w:rPr>
        <w:t xml:space="preserve"> </w:t>
      </w:r>
      <w:proofErr w:type="gramStart"/>
      <w:r w:rsidR="000036A5" w:rsidRPr="00E3078F">
        <w:rPr>
          <w:color w:val="000000" w:themeColor="text1"/>
          <w:sz w:val="26"/>
          <w:szCs w:val="26"/>
        </w:rPr>
        <w:t>распределительная водопроводная сеть</w:t>
      </w:r>
      <w:proofErr w:type="gramEnd"/>
      <w:r w:rsidR="00626100" w:rsidRPr="00E3078F">
        <w:rPr>
          <w:color w:val="000000" w:themeColor="text1"/>
          <w:sz w:val="26"/>
          <w:szCs w:val="26"/>
        </w:rPr>
        <w:t xml:space="preserve"> выполненная из чугунных труб диаметром 110 мм</w:t>
      </w:r>
      <w:r w:rsidR="000036A5" w:rsidRPr="00E3078F">
        <w:rPr>
          <w:color w:val="000000" w:themeColor="text1"/>
          <w:sz w:val="26"/>
          <w:szCs w:val="26"/>
        </w:rPr>
        <w:t xml:space="preserve"> протяженностью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771CF9" w:rsidRPr="00E3078F">
        <w:rPr>
          <w:color w:val="000000" w:themeColor="text1"/>
          <w:sz w:val="26"/>
          <w:szCs w:val="26"/>
        </w:rPr>
        <w:t>6,7</w:t>
      </w:r>
      <w:r w:rsidR="00042EC3" w:rsidRPr="00E3078F">
        <w:rPr>
          <w:color w:val="000000" w:themeColor="text1"/>
          <w:sz w:val="26"/>
          <w:szCs w:val="26"/>
        </w:rPr>
        <w:t xml:space="preserve"> км.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Фактический </w:t>
      </w:r>
      <w:r w:rsidR="00EA303B" w:rsidRPr="00E3078F">
        <w:rPr>
          <w:color w:val="000000" w:themeColor="text1"/>
          <w:sz w:val="26"/>
          <w:szCs w:val="26"/>
        </w:rPr>
        <w:t>расход воды</w:t>
      </w:r>
      <w:r w:rsidRPr="00E3078F">
        <w:rPr>
          <w:color w:val="000000" w:themeColor="text1"/>
          <w:sz w:val="26"/>
          <w:szCs w:val="26"/>
        </w:rPr>
        <w:t xml:space="preserve"> составляет </w:t>
      </w:r>
      <w:r w:rsidR="00A9626E">
        <w:rPr>
          <w:color w:val="000000" w:themeColor="text1"/>
          <w:sz w:val="26"/>
          <w:szCs w:val="26"/>
        </w:rPr>
        <w:t>20,28</w:t>
      </w:r>
      <w:r w:rsidR="003A261A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</w:t>
      </w:r>
      <w:r w:rsidR="0028705C" w:rsidRPr="00E3078F">
        <w:rPr>
          <w:color w:val="000000" w:themeColor="text1"/>
          <w:sz w:val="26"/>
          <w:szCs w:val="26"/>
        </w:rPr>
        <w:t>ки</w:t>
      </w:r>
      <w:r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E3078F">
        <w:rPr>
          <w:color w:val="000000" w:themeColor="text1"/>
          <w:sz w:val="26"/>
          <w:szCs w:val="26"/>
        </w:rPr>
        <w:t>водозаборн</w:t>
      </w:r>
      <w:r w:rsidR="00626100" w:rsidRPr="00E3078F">
        <w:rPr>
          <w:color w:val="000000" w:themeColor="text1"/>
          <w:sz w:val="26"/>
          <w:szCs w:val="26"/>
        </w:rPr>
        <w:t>ой</w:t>
      </w:r>
      <w:r w:rsidR="0028705C" w:rsidRPr="00E3078F">
        <w:rPr>
          <w:color w:val="000000" w:themeColor="text1"/>
          <w:sz w:val="26"/>
          <w:szCs w:val="26"/>
        </w:rPr>
        <w:t xml:space="preserve"> скважин</w:t>
      </w:r>
      <w:r w:rsidR="00626100" w:rsidRPr="00E3078F">
        <w:rPr>
          <w:color w:val="000000" w:themeColor="text1"/>
          <w:sz w:val="26"/>
          <w:szCs w:val="26"/>
        </w:rPr>
        <w:t>ы</w:t>
      </w:r>
      <w:r w:rsidRPr="00E3078F">
        <w:rPr>
          <w:color w:val="000000" w:themeColor="text1"/>
          <w:sz w:val="26"/>
          <w:szCs w:val="26"/>
        </w:rPr>
        <w:t xml:space="preserve"> составляет </w:t>
      </w:r>
      <w:r w:rsidR="00626100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="0028705C" w:rsidRPr="00E3078F">
        <w:rPr>
          <w:color w:val="000000" w:themeColor="text1"/>
          <w:sz w:val="26"/>
          <w:szCs w:val="26"/>
        </w:rPr>
        <w:t>/</w:t>
      </w:r>
      <w:proofErr w:type="spellStart"/>
      <w:r w:rsidR="0028705C" w:rsidRPr="00E3078F">
        <w:rPr>
          <w:color w:val="000000" w:themeColor="text1"/>
          <w:sz w:val="26"/>
          <w:szCs w:val="26"/>
        </w:rPr>
        <w:t>сут</w:t>
      </w:r>
      <w:proofErr w:type="spellEnd"/>
      <w:r w:rsidR="0028705C"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От </w:t>
      </w:r>
      <w:r w:rsidR="0028705C" w:rsidRPr="00E3078F">
        <w:rPr>
          <w:color w:val="000000" w:themeColor="text1"/>
          <w:sz w:val="26"/>
          <w:szCs w:val="26"/>
        </w:rPr>
        <w:t xml:space="preserve">централизованного </w:t>
      </w:r>
      <w:r w:rsidRPr="00E3078F">
        <w:rPr>
          <w:color w:val="000000" w:themeColor="text1"/>
          <w:sz w:val="26"/>
          <w:szCs w:val="26"/>
        </w:rPr>
        <w:t xml:space="preserve">водопровода </w:t>
      </w:r>
      <w:r w:rsidR="0028705C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снабжа</w:t>
      </w:r>
      <w:r w:rsidR="0028705C" w:rsidRPr="00E3078F">
        <w:rPr>
          <w:color w:val="000000" w:themeColor="text1"/>
          <w:sz w:val="26"/>
          <w:szCs w:val="26"/>
        </w:rPr>
        <w:t>ю</w:t>
      </w:r>
      <w:r w:rsidRPr="00E3078F">
        <w:rPr>
          <w:color w:val="000000" w:themeColor="text1"/>
          <w:sz w:val="26"/>
          <w:szCs w:val="26"/>
        </w:rPr>
        <w:t>тся водой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28705C" w:rsidRPr="00E3078F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E3078F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1.</w:t>
      </w:r>
      <w:r w:rsidR="00AC543A" w:rsidRPr="00E3078F">
        <w:rPr>
          <w:color w:val="000000" w:themeColor="text1"/>
          <w:sz w:val="26"/>
          <w:szCs w:val="26"/>
        </w:rPr>
        <w:t>ККУ "Управление по ГО, ЧС и пожарной безопасности в Алтайском крае"</w:t>
      </w:r>
      <w:r w:rsidRPr="00E3078F">
        <w:rPr>
          <w:color w:val="000000" w:themeColor="text1"/>
          <w:sz w:val="26"/>
          <w:szCs w:val="26"/>
        </w:rPr>
        <w:t>;</w:t>
      </w:r>
    </w:p>
    <w:p w:rsidR="006A158C" w:rsidRPr="00E3078F" w:rsidRDefault="002D51D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2</w:t>
      </w:r>
      <w:r w:rsidR="0028705C" w:rsidRPr="00E3078F">
        <w:rPr>
          <w:color w:val="000000" w:themeColor="text1"/>
          <w:sz w:val="26"/>
          <w:szCs w:val="26"/>
        </w:rPr>
        <w:t>. Население</w:t>
      </w:r>
      <w:r w:rsidR="006A158C"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</w:t>
      </w:r>
      <w:r w:rsidR="006A158C" w:rsidRPr="00E3078F">
        <w:rPr>
          <w:color w:val="000000" w:themeColor="text1"/>
          <w:sz w:val="26"/>
          <w:szCs w:val="26"/>
        </w:rPr>
        <w:t xml:space="preserve">ожаротушение </w:t>
      </w:r>
      <w:r w:rsidR="002D51D5" w:rsidRPr="00E3078F">
        <w:rPr>
          <w:color w:val="000000" w:themeColor="text1"/>
          <w:sz w:val="26"/>
          <w:szCs w:val="26"/>
        </w:rPr>
        <w:t xml:space="preserve">в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2D51D5" w:rsidRPr="00E3078F">
        <w:rPr>
          <w:color w:val="000000" w:themeColor="text1"/>
          <w:sz w:val="26"/>
          <w:szCs w:val="26"/>
        </w:rPr>
        <w:t xml:space="preserve"> сельсовет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0A13E9" w:rsidRPr="00E3078F">
        <w:rPr>
          <w:color w:val="000000" w:themeColor="text1"/>
          <w:sz w:val="26"/>
          <w:szCs w:val="26"/>
        </w:rPr>
        <w:t>в настоящее время решается подвозом воды в цистернах, пожарными машинами. Противопожарных резервуаров в населенных пунктах нет. Пожарны</w:t>
      </w:r>
      <w:r w:rsidR="00F359A4" w:rsidRPr="00E3078F">
        <w:rPr>
          <w:color w:val="000000" w:themeColor="text1"/>
          <w:sz w:val="26"/>
          <w:szCs w:val="26"/>
        </w:rPr>
        <w:t>й</w:t>
      </w:r>
      <w:r w:rsidR="000A13E9" w:rsidRPr="00E3078F">
        <w:rPr>
          <w:color w:val="000000" w:themeColor="text1"/>
          <w:sz w:val="26"/>
          <w:szCs w:val="26"/>
        </w:rPr>
        <w:t xml:space="preserve"> гидрант </w:t>
      </w:r>
      <w:r w:rsidR="00F359A4" w:rsidRPr="00E3078F">
        <w:rPr>
          <w:color w:val="000000" w:themeColor="text1"/>
          <w:sz w:val="26"/>
          <w:szCs w:val="26"/>
        </w:rPr>
        <w:t xml:space="preserve">установлен </w:t>
      </w:r>
      <w:r w:rsidR="000A13E9" w:rsidRPr="00E3078F">
        <w:rPr>
          <w:color w:val="000000" w:themeColor="text1"/>
          <w:sz w:val="26"/>
          <w:szCs w:val="26"/>
        </w:rPr>
        <w:t>на</w:t>
      </w:r>
      <w:r w:rsidR="00BE449A" w:rsidRPr="00E3078F">
        <w:rPr>
          <w:color w:val="000000" w:themeColor="text1"/>
          <w:sz w:val="26"/>
          <w:szCs w:val="26"/>
        </w:rPr>
        <w:t xml:space="preserve"> водонапорной башне</w:t>
      </w:r>
      <w:r w:rsidR="00F359A4" w:rsidRPr="00E3078F">
        <w:rPr>
          <w:color w:val="000000" w:themeColor="text1"/>
          <w:sz w:val="26"/>
          <w:szCs w:val="26"/>
        </w:rPr>
        <w:t>. На</w:t>
      </w:r>
      <w:r w:rsidR="000A13E9" w:rsidRPr="00E3078F">
        <w:rPr>
          <w:color w:val="000000" w:themeColor="text1"/>
          <w:sz w:val="26"/>
          <w:szCs w:val="26"/>
        </w:rPr>
        <w:t xml:space="preserve"> распределительной водопроводной сети</w:t>
      </w:r>
      <w:r w:rsidR="00F359A4" w:rsidRPr="00E3078F">
        <w:rPr>
          <w:color w:val="000000" w:themeColor="text1"/>
          <w:sz w:val="26"/>
          <w:szCs w:val="26"/>
        </w:rPr>
        <w:t xml:space="preserve"> пожарные гидранты отсутствуют</w:t>
      </w:r>
      <w:r w:rsidR="000A13E9"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</w:t>
      </w:r>
      <w:r w:rsidR="0064511F" w:rsidRPr="00E3078F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4511F" w:rsidRPr="00E3078F">
        <w:rPr>
          <w:color w:val="000000" w:themeColor="text1"/>
          <w:sz w:val="26"/>
          <w:szCs w:val="26"/>
        </w:rPr>
        <w:t xml:space="preserve">общая </w:t>
      </w:r>
      <w:r w:rsidR="006A158C" w:rsidRPr="00E3078F">
        <w:rPr>
          <w:color w:val="000000" w:themeColor="text1"/>
          <w:sz w:val="26"/>
          <w:szCs w:val="26"/>
        </w:rPr>
        <w:t>протяженность водопроводн</w:t>
      </w:r>
      <w:r w:rsidR="000A13E9" w:rsidRPr="00E3078F">
        <w:rPr>
          <w:color w:val="000000" w:themeColor="text1"/>
          <w:sz w:val="26"/>
          <w:szCs w:val="26"/>
        </w:rPr>
        <w:t>ой</w:t>
      </w:r>
      <w:r w:rsidR="006A158C" w:rsidRPr="00E3078F">
        <w:rPr>
          <w:color w:val="000000" w:themeColor="text1"/>
          <w:sz w:val="26"/>
          <w:szCs w:val="26"/>
        </w:rPr>
        <w:t xml:space="preserve"> </w:t>
      </w:r>
      <w:proofErr w:type="spellStart"/>
      <w:r w:rsidR="006A158C" w:rsidRPr="00E3078F">
        <w:rPr>
          <w:color w:val="000000" w:themeColor="text1"/>
          <w:sz w:val="26"/>
          <w:szCs w:val="26"/>
        </w:rPr>
        <w:t>сет</w:t>
      </w:r>
      <w:r w:rsidR="000A13E9" w:rsidRPr="00E3078F">
        <w:rPr>
          <w:color w:val="000000" w:themeColor="text1"/>
          <w:sz w:val="26"/>
          <w:szCs w:val="26"/>
        </w:rPr>
        <w:t>и</w:t>
      </w:r>
      <w:r w:rsidR="006A158C" w:rsidRPr="00E3078F">
        <w:rPr>
          <w:color w:val="000000" w:themeColor="text1"/>
          <w:sz w:val="26"/>
          <w:szCs w:val="26"/>
        </w:rPr>
        <w:t>в</w:t>
      </w:r>
      <w:proofErr w:type="spellEnd"/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4511F" w:rsidRPr="00E3078F">
        <w:rPr>
          <w:color w:val="000000" w:themeColor="text1"/>
          <w:sz w:val="26"/>
          <w:szCs w:val="26"/>
        </w:rPr>
        <w:t>с</w:t>
      </w:r>
      <w:r w:rsidR="006A158C"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составляет </w:t>
      </w:r>
      <w:r w:rsidR="00BE449A" w:rsidRPr="00E3078F">
        <w:rPr>
          <w:color w:val="000000" w:themeColor="text1"/>
          <w:sz w:val="26"/>
          <w:szCs w:val="26"/>
        </w:rPr>
        <w:t>6,7</w:t>
      </w:r>
      <w:r w:rsidR="006A158C" w:rsidRPr="00E3078F">
        <w:rPr>
          <w:color w:val="000000" w:themeColor="text1"/>
          <w:sz w:val="26"/>
          <w:szCs w:val="26"/>
        </w:rPr>
        <w:t xml:space="preserve"> км</w:t>
      </w:r>
      <w:r w:rsidR="0064511F" w:rsidRPr="00E3078F">
        <w:rPr>
          <w:color w:val="000000" w:themeColor="text1"/>
          <w:sz w:val="26"/>
          <w:szCs w:val="26"/>
        </w:rPr>
        <w:t xml:space="preserve"> диаметром 110 мм</w:t>
      </w:r>
      <w:r w:rsidR="006A158C" w:rsidRPr="00E3078F">
        <w:rPr>
          <w:color w:val="000000" w:themeColor="text1"/>
          <w:sz w:val="26"/>
          <w:szCs w:val="26"/>
        </w:rPr>
        <w:t>.</w:t>
      </w:r>
      <w:r w:rsidR="0064511F" w:rsidRPr="00E3078F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</w:t>
      </w:r>
      <w:r w:rsidR="00312967" w:rsidRPr="00E3078F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312967" w:rsidRPr="00E3078F">
        <w:rPr>
          <w:color w:val="000000" w:themeColor="text1"/>
          <w:sz w:val="26"/>
          <w:szCs w:val="26"/>
        </w:rPr>
        <w:t xml:space="preserve"> полностью амортизированы</w:t>
      </w:r>
      <w:r w:rsidR="006A158C" w:rsidRPr="00E3078F">
        <w:rPr>
          <w:color w:val="000000" w:themeColor="text1"/>
          <w:sz w:val="26"/>
          <w:szCs w:val="26"/>
        </w:rPr>
        <w:t>.</w:t>
      </w:r>
      <w:r w:rsidR="00312967" w:rsidRPr="00E3078F">
        <w:rPr>
          <w:color w:val="000000" w:themeColor="text1"/>
          <w:sz w:val="26"/>
          <w:szCs w:val="26"/>
        </w:rPr>
        <w:t xml:space="preserve"> Физический износ составляет более 9</w:t>
      </w:r>
      <w:r w:rsidR="000A13E9" w:rsidRPr="00E3078F">
        <w:rPr>
          <w:color w:val="000000" w:themeColor="text1"/>
          <w:sz w:val="26"/>
          <w:szCs w:val="26"/>
        </w:rPr>
        <w:t>5</w:t>
      </w:r>
      <w:r w:rsidR="00312967" w:rsidRPr="00E3078F">
        <w:rPr>
          <w:color w:val="000000" w:themeColor="text1"/>
          <w:sz w:val="26"/>
          <w:szCs w:val="26"/>
        </w:rPr>
        <w:t xml:space="preserve"> %</w:t>
      </w:r>
      <w:r w:rsidR="00C20CED" w:rsidRPr="00E3078F">
        <w:rPr>
          <w:color w:val="000000" w:themeColor="text1"/>
          <w:sz w:val="26"/>
          <w:szCs w:val="26"/>
        </w:rPr>
        <w:t>.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0A13E9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E3078F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E3078F" w:rsidRDefault="00844B9B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object w:dxaOrig="927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683702051" r:id="rId11"/>
        </w:objec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Источники</w:t>
      </w:r>
      <w:r w:rsidR="00490986" w:rsidRPr="00E3078F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E3078F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A374CD" w:rsidRPr="00E3078F" w:rsidRDefault="00A374C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Источники</w:t>
      </w:r>
      <w:r w:rsidR="00490986" w:rsidRPr="00E3078F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E3078F">
        <w:rPr>
          <w:color w:val="000000" w:themeColor="text1"/>
          <w:sz w:val="26"/>
          <w:szCs w:val="26"/>
        </w:rPr>
        <w:t xml:space="preserve"> водоснабжения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приведен</w:t>
      </w:r>
      <w:r w:rsidR="00235B89" w:rsidRPr="00E3078F">
        <w:rPr>
          <w:color w:val="000000" w:themeColor="text1"/>
          <w:sz w:val="26"/>
          <w:szCs w:val="26"/>
        </w:rPr>
        <w:t>ы</w:t>
      </w:r>
      <w:r w:rsidR="006A158C" w:rsidRPr="00E3078F">
        <w:rPr>
          <w:color w:val="000000" w:themeColor="text1"/>
          <w:sz w:val="26"/>
          <w:szCs w:val="26"/>
        </w:rPr>
        <w:t xml:space="preserve"> в</w:t>
      </w:r>
      <w:r w:rsidR="00235B89" w:rsidRPr="00E3078F">
        <w:rPr>
          <w:color w:val="000000" w:themeColor="text1"/>
          <w:sz w:val="26"/>
          <w:szCs w:val="26"/>
        </w:rPr>
        <w:br/>
      </w:r>
      <w:r w:rsidR="006A158C" w:rsidRPr="00E3078F">
        <w:rPr>
          <w:color w:val="000000" w:themeColor="text1"/>
          <w:sz w:val="26"/>
          <w:szCs w:val="26"/>
        </w:rPr>
        <w:t xml:space="preserve">таблице </w:t>
      </w:r>
      <w:r w:rsidR="00490986" w:rsidRPr="00E3078F">
        <w:rPr>
          <w:color w:val="000000" w:themeColor="text1"/>
          <w:sz w:val="26"/>
          <w:szCs w:val="26"/>
        </w:rPr>
        <w:t>2</w:t>
      </w:r>
      <w:r w:rsidR="00235B89"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E3078F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2</w:t>
      </w:r>
    </w:p>
    <w:p w:rsidR="001D665B" w:rsidRPr="00E3078F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E3078F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Источники</w:t>
      </w:r>
      <w:r w:rsidR="00490986" w:rsidRPr="00E3078F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E3078F" w:rsidTr="00490986">
        <w:tc>
          <w:tcPr>
            <w:tcW w:w="2093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E3078F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E3078F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E3078F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E3078F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E3078F" w:rsidTr="00DF583C">
        <w:tc>
          <w:tcPr>
            <w:tcW w:w="2093" w:type="dxa"/>
            <w:vAlign w:val="center"/>
          </w:tcPr>
          <w:p w:rsidR="00235B89" w:rsidRPr="00E3078F" w:rsidRDefault="00C536CF" w:rsidP="002B26FD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551" w:type="dxa"/>
            <w:vAlign w:val="center"/>
          </w:tcPr>
          <w:p w:rsidR="00235B89" w:rsidRPr="00E3078F" w:rsidRDefault="00235B89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Align w:val="center"/>
          </w:tcPr>
          <w:p w:rsidR="00235B89" w:rsidRPr="00E3078F" w:rsidRDefault="009B7CD6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9,6</w:t>
            </w:r>
          </w:p>
        </w:tc>
        <w:tc>
          <w:tcPr>
            <w:tcW w:w="1134" w:type="dxa"/>
            <w:vAlign w:val="center"/>
          </w:tcPr>
          <w:p w:rsidR="00235B89" w:rsidRPr="00E3078F" w:rsidRDefault="00235B89" w:rsidP="009B7CD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ЭЦВ6-10-1</w:t>
            </w:r>
            <w:r w:rsidR="009B7CD6" w:rsidRPr="00E3078F">
              <w:rPr>
                <w:color w:val="000000" w:themeColor="text1"/>
                <w:sz w:val="26"/>
                <w:szCs w:val="26"/>
              </w:rPr>
              <w:t>8</w:t>
            </w:r>
            <w:r w:rsidR="005278DA" w:rsidRPr="00E3078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E3078F" w:rsidRDefault="00DF583C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E3078F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Структура </w:t>
      </w:r>
      <w:r w:rsidR="005B0DFF" w:rsidRPr="00E3078F">
        <w:rPr>
          <w:color w:val="000000" w:themeColor="text1"/>
          <w:sz w:val="26"/>
          <w:szCs w:val="26"/>
        </w:rPr>
        <w:t xml:space="preserve">баланса </w:t>
      </w:r>
      <w:r w:rsidRPr="00E3078F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>.</w:t>
      </w:r>
    </w:p>
    <w:p w:rsidR="008E259D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Рис. </w:t>
      </w:r>
      <w:r w:rsidR="00C20CED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 xml:space="preserve">. Структура </w:t>
      </w:r>
      <w:r w:rsidR="005B0DFF" w:rsidRPr="00E3078F">
        <w:rPr>
          <w:color w:val="000000" w:themeColor="text1"/>
          <w:sz w:val="26"/>
          <w:szCs w:val="26"/>
        </w:rPr>
        <w:t>баланса водопотребления</w:t>
      </w:r>
      <w:r w:rsidR="000A12BF" w:rsidRPr="00E3078F">
        <w:rPr>
          <w:color w:val="000000" w:themeColor="text1"/>
          <w:sz w:val="26"/>
          <w:szCs w:val="26"/>
        </w:rPr>
        <w:t xml:space="preserve">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0A12BF" w:rsidRPr="00E3078F">
        <w:rPr>
          <w:color w:val="000000" w:themeColor="text1"/>
          <w:sz w:val="26"/>
          <w:szCs w:val="26"/>
        </w:rPr>
        <w:t xml:space="preserve"> сельсовет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</w:t>
      </w:r>
      <w:r w:rsidR="006A158C" w:rsidRPr="00E3078F">
        <w:rPr>
          <w:color w:val="000000" w:themeColor="text1"/>
          <w:sz w:val="26"/>
          <w:szCs w:val="26"/>
        </w:rPr>
        <w:t>бщ</w:t>
      </w:r>
      <w:r w:rsidRPr="00E3078F">
        <w:rPr>
          <w:color w:val="000000" w:themeColor="text1"/>
          <w:sz w:val="26"/>
          <w:szCs w:val="26"/>
        </w:rPr>
        <w:t>ий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расход</w:t>
      </w:r>
      <w:r w:rsidR="006A158C" w:rsidRPr="00E3078F">
        <w:rPr>
          <w:color w:val="000000" w:themeColor="text1"/>
          <w:sz w:val="26"/>
          <w:szCs w:val="26"/>
        </w:rPr>
        <w:t xml:space="preserve"> воды </w:t>
      </w:r>
      <w:r w:rsidR="00EA303B" w:rsidRPr="00E3078F">
        <w:rPr>
          <w:color w:val="000000" w:themeColor="text1"/>
          <w:sz w:val="26"/>
          <w:szCs w:val="26"/>
        </w:rPr>
        <w:t xml:space="preserve">из системы централизованного </w:t>
      </w:r>
      <w:proofErr w:type="gramStart"/>
      <w:r w:rsidR="00EA303B" w:rsidRPr="00E3078F">
        <w:rPr>
          <w:color w:val="000000" w:themeColor="text1"/>
          <w:sz w:val="26"/>
          <w:szCs w:val="26"/>
        </w:rPr>
        <w:t xml:space="preserve">водоснабжения </w:t>
      </w:r>
      <w:r w:rsidR="006A158C" w:rsidRPr="00E3078F">
        <w:rPr>
          <w:color w:val="000000" w:themeColor="text1"/>
          <w:sz w:val="26"/>
          <w:szCs w:val="26"/>
        </w:rPr>
        <w:t xml:space="preserve"> составляет</w:t>
      </w:r>
      <w:proofErr w:type="gramEnd"/>
      <w:r w:rsidR="006A158C" w:rsidRPr="00E3078F">
        <w:rPr>
          <w:color w:val="000000" w:themeColor="text1"/>
          <w:sz w:val="26"/>
          <w:szCs w:val="26"/>
        </w:rPr>
        <w:t xml:space="preserve"> </w:t>
      </w:r>
      <w:r w:rsidR="00C36DA6" w:rsidRPr="00E3078F">
        <w:rPr>
          <w:color w:val="000000" w:themeColor="text1"/>
          <w:sz w:val="26"/>
          <w:szCs w:val="26"/>
        </w:rPr>
        <w:t>51</w:t>
      </w:r>
      <w:r w:rsidR="006A158C" w:rsidRPr="00E3078F">
        <w:rPr>
          <w:color w:val="000000" w:themeColor="text1"/>
          <w:sz w:val="26"/>
          <w:szCs w:val="26"/>
        </w:rPr>
        <w:t xml:space="preserve"> м</w:t>
      </w:r>
      <w:r w:rsidR="006A158C" w:rsidRPr="00E3078F">
        <w:rPr>
          <w:color w:val="000000" w:themeColor="text1"/>
          <w:sz w:val="26"/>
          <w:szCs w:val="26"/>
          <w:vertAlign w:val="superscript"/>
        </w:rPr>
        <w:t>3</w:t>
      </w:r>
      <w:r w:rsidR="006A158C" w:rsidRPr="00E3078F">
        <w:rPr>
          <w:color w:val="000000" w:themeColor="text1"/>
          <w:sz w:val="26"/>
          <w:szCs w:val="26"/>
        </w:rPr>
        <w:t>/сут</w:t>
      </w:r>
      <w:r w:rsidR="00EA303B" w:rsidRPr="00E3078F">
        <w:rPr>
          <w:color w:val="000000" w:themeColor="text1"/>
          <w:sz w:val="26"/>
          <w:szCs w:val="26"/>
        </w:rPr>
        <w:t>ки</w:t>
      </w:r>
      <w:r w:rsidR="006A158C" w:rsidRPr="00E3078F">
        <w:rPr>
          <w:color w:val="000000" w:themeColor="text1"/>
          <w:sz w:val="26"/>
          <w:szCs w:val="26"/>
        </w:rPr>
        <w:t>.</w:t>
      </w:r>
    </w:p>
    <w:p w:rsidR="00336339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E3078F">
        <w:rPr>
          <w:color w:val="000000" w:themeColor="text1"/>
          <w:sz w:val="26"/>
          <w:szCs w:val="26"/>
        </w:rPr>
        <w:t>более 9</w:t>
      </w:r>
      <w:r w:rsidR="00457C8B" w:rsidRPr="00E3078F">
        <w:rPr>
          <w:color w:val="000000" w:themeColor="text1"/>
          <w:sz w:val="26"/>
          <w:szCs w:val="26"/>
        </w:rPr>
        <w:t>5</w:t>
      </w:r>
      <w:r w:rsidRPr="00E3078F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E3078F">
        <w:rPr>
          <w:color w:val="000000" w:themeColor="text1"/>
          <w:sz w:val="26"/>
          <w:szCs w:val="26"/>
        </w:rPr>
        <w:t xml:space="preserve">большим </w:t>
      </w:r>
      <w:r w:rsidRPr="00E3078F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E3078F">
        <w:rPr>
          <w:color w:val="000000" w:themeColor="text1"/>
          <w:sz w:val="26"/>
          <w:szCs w:val="26"/>
        </w:rPr>
        <w:t>высоким уровнем</w:t>
      </w:r>
      <w:r w:rsidRPr="00E3078F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C36DA6" w:rsidRPr="00E3078F">
        <w:rPr>
          <w:color w:val="000000" w:themeColor="text1"/>
          <w:sz w:val="26"/>
          <w:szCs w:val="26"/>
        </w:rPr>
        <w:t>более 45</w:t>
      </w:r>
      <w:r w:rsidRPr="00E3078F">
        <w:rPr>
          <w:color w:val="000000" w:themeColor="text1"/>
          <w:sz w:val="26"/>
          <w:szCs w:val="26"/>
        </w:rPr>
        <w:t>%).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E3078F">
        <w:rPr>
          <w:color w:val="000000" w:themeColor="text1"/>
          <w:sz w:val="26"/>
          <w:szCs w:val="26"/>
        </w:rPr>
        <w:t xml:space="preserve"> распределительных</w:t>
      </w:r>
      <w:r w:rsidRPr="00E3078F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E3078F">
        <w:rPr>
          <w:color w:val="000000" w:themeColor="text1"/>
          <w:sz w:val="26"/>
          <w:szCs w:val="26"/>
        </w:rPr>
        <w:t>3</w:t>
      </w:r>
      <w:r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E3078F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3</w:t>
      </w:r>
    </w:p>
    <w:p w:rsidR="001D665B" w:rsidRPr="00E3078F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E3078F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E3078F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57C8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E3078F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E3078F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E3078F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E3078F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E3078F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E3078F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E3078F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E3078F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E3078F">
              <w:rPr>
                <w:rStyle w:val="0pt"/>
                <w:b w:val="0"/>
                <w:sz w:val="26"/>
                <w:szCs w:val="26"/>
              </w:rPr>
              <w:t>знос</w:t>
            </w:r>
            <w:r w:rsidRPr="00E3078F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457C8B" w:rsidRPr="00E3078F" w:rsidTr="00457C8B">
        <w:trPr>
          <w:trHeight w:val="846"/>
        </w:trPr>
        <w:tc>
          <w:tcPr>
            <w:tcW w:w="2694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57C8B" w:rsidRPr="00E3078F" w:rsidRDefault="00C36DA6" w:rsidP="00C36DA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 xml:space="preserve">6,7 </w:t>
            </w:r>
            <w:r w:rsidR="00457C8B" w:rsidRPr="00E3078F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100 %</w:t>
            </w:r>
          </w:p>
        </w:tc>
      </w:tr>
    </w:tbl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96BA0" w:rsidRPr="00E3078F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374CD" w:rsidRPr="00E3078F" w:rsidRDefault="00A374C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6A158C" w:rsidRPr="00E3078F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2.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E3078F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E3078F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E3078F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Перечень поселений</w:t>
      </w:r>
      <w:r w:rsidR="008D52F1" w:rsidRPr="00E3078F">
        <w:rPr>
          <w:color w:val="000000" w:themeColor="text1"/>
          <w:sz w:val="26"/>
          <w:szCs w:val="26"/>
        </w:rPr>
        <w:t>,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A96BA0" w:rsidRPr="00E3078F">
        <w:rPr>
          <w:color w:val="000000" w:themeColor="text1"/>
          <w:sz w:val="26"/>
          <w:szCs w:val="26"/>
        </w:rPr>
        <w:t>не имеющих систем</w:t>
      </w:r>
      <w:r w:rsidRPr="00E3078F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 xml:space="preserve">пос. </w:t>
      </w:r>
      <w:proofErr w:type="spellStart"/>
      <w:r w:rsidR="00143B83" w:rsidRPr="00E3078F">
        <w:rPr>
          <w:color w:val="000000" w:themeColor="text1"/>
          <w:sz w:val="26"/>
          <w:szCs w:val="26"/>
        </w:rPr>
        <w:t>Кызылту</w:t>
      </w:r>
      <w:proofErr w:type="spellEnd"/>
      <w:r w:rsidRPr="00E3078F">
        <w:rPr>
          <w:color w:val="000000" w:themeColor="text1"/>
          <w:sz w:val="26"/>
          <w:szCs w:val="26"/>
        </w:rPr>
        <w:t>.</w:t>
      </w:r>
    </w:p>
    <w:p w:rsidR="00490986" w:rsidRPr="00E3078F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жилых домов осуществляется из собственных скважин и </w:t>
      </w:r>
      <w:proofErr w:type="spellStart"/>
      <w:r w:rsidRPr="00E3078F">
        <w:rPr>
          <w:color w:val="000000" w:themeColor="text1"/>
          <w:sz w:val="26"/>
          <w:szCs w:val="26"/>
        </w:rPr>
        <w:t>самовыкопанных</w:t>
      </w:r>
      <w:proofErr w:type="spellEnd"/>
      <w:r w:rsidRPr="00E3078F">
        <w:rPr>
          <w:color w:val="000000" w:themeColor="text1"/>
          <w:sz w:val="26"/>
          <w:szCs w:val="26"/>
        </w:rPr>
        <w:t xml:space="preserve"> колодцев. Пожаротушение решается</w:t>
      </w:r>
      <w:r w:rsidR="008002A3" w:rsidRPr="00E3078F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E3078F">
        <w:rPr>
          <w:color w:val="000000" w:themeColor="text1"/>
          <w:sz w:val="26"/>
          <w:szCs w:val="26"/>
        </w:rPr>
        <w:t xml:space="preserve"> пожарными машинами. Противопожарных резервуаров в населенных пунктах нет.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E3078F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E3078F">
        <w:rPr>
          <w:color w:val="000000" w:themeColor="text1"/>
          <w:sz w:val="26"/>
          <w:szCs w:val="26"/>
        </w:rPr>
        <w:t>одну</w:t>
      </w:r>
      <w:r w:rsidRPr="00E3078F">
        <w:rPr>
          <w:color w:val="000000" w:themeColor="text1"/>
          <w:sz w:val="26"/>
          <w:szCs w:val="26"/>
        </w:rPr>
        <w:t xml:space="preserve"> технологическ</w:t>
      </w:r>
      <w:r w:rsidR="00B576C8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зон</w:t>
      </w:r>
      <w:r w:rsidR="00B576C8" w:rsidRPr="00E3078F">
        <w:rPr>
          <w:color w:val="000000" w:themeColor="text1"/>
          <w:sz w:val="26"/>
          <w:szCs w:val="26"/>
        </w:rPr>
        <w:t>у системы</w:t>
      </w:r>
      <w:r w:rsidRPr="00E3078F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E3078F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E3078F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E3078F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E3078F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B576C8" w:rsidRPr="00E3078F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 подземных вод, водонапорн</w:t>
      </w:r>
      <w:r w:rsidR="005E0CF7" w:rsidRPr="00E3078F">
        <w:rPr>
          <w:color w:val="000000" w:themeColor="text1"/>
          <w:sz w:val="26"/>
          <w:szCs w:val="26"/>
        </w:rPr>
        <w:t>ая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5E0CF7" w:rsidRPr="00E3078F">
        <w:rPr>
          <w:color w:val="000000" w:themeColor="text1"/>
          <w:sz w:val="26"/>
          <w:szCs w:val="26"/>
        </w:rPr>
        <w:t>башня</w:t>
      </w:r>
      <w:r w:rsidR="00B576C8" w:rsidRPr="00E3078F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B576C8" w:rsidRPr="00E3078F">
        <w:rPr>
          <w:color w:val="000000" w:themeColor="text1"/>
          <w:sz w:val="26"/>
          <w:szCs w:val="26"/>
        </w:rPr>
        <w:t xml:space="preserve">протяженностью </w:t>
      </w:r>
      <w:r w:rsidR="005E0CF7" w:rsidRPr="00E3078F">
        <w:rPr>
          <w:color w:val="000000" w:themeColor="text1"/>
          <w:sz w:val="26"/>
          <w:szCs w:val="26"/>
        </w:rPr>
        <w:t>6,7</w:t>
      </w:r>
      <w:r w:rsidRPr="00E3078F">
        <w:rPr>
          <w:color w:val="000000" w:themeColor="text1"/>
          <w:sz w:val="26"/>
          <w:szCs w:val="26"/>
        </w:rPr>
        <w:t xml:space="preserve"> км. Износ</w:t>
      </w:r>
      <w:r w:rsidR="00B576C8" w:rsidRPr="00E3078F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8002A3" w:rsidRPr="00E3078F">
        <w:rPr>
          <w:color w:val="000000" w:themeColor="text1"/>
          <w:sz w:val="26"/>
          <w:szCs w:val="26"/>
        </w:rPr>
        <w:t>5</w:t>
      </w:r>
      <w:r w:rsidR="00B576C8" w:rsidRPr="00E3078F">
        <w:rPr>
          <w:color w:val="000000" w:themeColor="text1"/>
          <w:sz w:val="26"/>
          <w:szCs w:val="26"/>
        </w:rPr>
        <w:t xml:space="preserve"> %</w:t>
      </w:r>
      <w:r w:rsidRPr="00E3078F">
        <w:rPr>
          <w:color w:val="000000" w:themeColor="text1"/>
          <w:sz w:val="26"/>
          <w:szCs w:val="26"/>
        </w:rPr>
        <w:t>.</w:t>
      </w:r>
    </w:p>
    <w:p w:rsidR="00B6378D" w:rsidRPr="00E3078F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E3078F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4.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E3078F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E3078F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Основные итоги </w:t>
      </w:r>
      <w:r w:rsidR="00C20B87" w:rsidRPr="00E3078F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E3078F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8002A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E3078F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E3078F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4</w:t>
      </w:r>
    </w:p>
    <w:p w:rsidR="001D665B" w:rsidRPr="00E3078F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E3078F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E3078F" w:rsidRDefault="00DE376D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19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8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0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Дата ввода в эксплуатацию объектов </w:t>
            </w: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E3078F" w:rsidRDefault="00DE376D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198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1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205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E3078F" w:rsidRDefault="00DE376D" w:rsidP="008002A3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1</w:t>
            </w:r>
            <w:r w:rsidRPr="00E3078F">
              <w:rPr>
                <w:color w:val="000000" w:themeColor="text1"/>
                <w:sz w:val="26"/>
                <w:szCs w:val="26"/>
              </w:rPr>
              <w:t>0 мм.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3078F">
              <w:rPr>
                <w:color w:val="000000" w:themeColor="text1"/>
                <w:sz w:val="26"/>
                <w:szCs w:val="26"/>
              </w:rPr>
              <w:t>Износ системы централизованного водоснабжения составляет более 9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5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E3078F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E3078F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E3078F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192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E3078F" w:rsidRDefault="0045514F" w:rsidP="00F359A4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Объем накопительн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ой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 напорн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ой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башн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и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8163A" w:rsidRPr="00E3078F">
              <w:rPr>
                <w:color w:val="000000" w:themeColor="text1"/>
                <w:sz w:val="26"/>
                <w:szCs w:val="26"/>
              </w:rPr>
              <w:t>Рожновского</w:t>
            </w:r>
            <w:proofErr w:type="spellEnd"/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F359A4" w:rsidRPr="00E3078F">
              <w:rPr>
                <w:color w:val="000000" w:themeColor="text1"/>
                <w:sz w:val="26"/>
                <w:szCs w:val="26"/>
              </w:rPr>
              <w:t>15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E3078F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E3078F" w:rsidTr="0045514F">
        <w:tc>
          <w:tcPr>
            <w:tcW w:w="573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E3078F" w:rsidRDefault="00D8163A" w:rsidP="00A9626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2</w:t>
            </w:r>
            <w:r w:rsidR="00A9626E">
              <w:rPr>
                <w:color w:val="000000" w:themeColor="text1"/>
                <w:sz w:val="26"/>
                <w:szCs w:val="26"/>
              </w:rPr>
              <w:t>0,28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51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труб диаметром 110 мм. Источником воды явля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е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артезианск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ая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а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. Вода из скважин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ы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подается в водонапорн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ю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D0F15" w:rsidRPr="00E3078F">
              <w:rPr>
                <w:color w:val="000000" w:themeColor="text1"/>
                <w:sz w:val="26"/>
                <w:szCs w:val="26"/>
              </w:rPr>
              <w:t>Рожновского</w:t>
            </w:r>
            <w:proofErr w:type="spellEnd"/>
            <w:r w:rsidR="00BD0F15" w:rsidRPr="00E3078F">
              <w:rPr>
                <w:color w:val="000000" w:themeColor="text1"/>
                <w:sz w:val="26"/>
                <w:szCs w:val="26"/>
              </w:rPr>
              <w:t>. Давление в водопроводной сети – 14-16 м водного столба.</w:t>
            </w:r>
          </w:p>
        </w:tc>
      </w:tr>
      <w:tr w:rsidR="00A61091" w:rsidRPr="00E3078F" w:rsidTr="0045514F">
        <w:tc>
          <w:tcPr>
            <w:tcW w:w="573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5" w:type="dxa"/>
            <w:vAlign w:val="center"/>
          </w:tcPr>
          <w:p w:rsidR="00A61091" w:rsidRPr="00E3078F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E3078F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E3078F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E3078F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</w:t>
      </w:r>
      <w:r w:rsidR="00A374CD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374CD" w:rsidRPr="00E3078F">
        <w:rPr>
          <w:color w:val="000000" w:themeColor="text1"/>
          <w:sz w:val="26"/>
          <w:szCs w:val="26"/>
        </w:rPr>
        <w:t>артезианской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460F4C" w:rsidRPr="00E3078F">
        <w:rPr>
          <w:color w:val="000000" w:themeColor="text1"/>
          <w:sz w:val="26"/>
          <w:szCs w:val="26"/>
        </w:rPr>
        <w:t>скважин</w:t>
      </w:r>
      <w:r w:rsidR="00A374CD" w:rsidRPr="00E3078F">
        <w:rPr>
          <w:color w:val="000000" w:themeColor="text1"/>
          <w:sz w:val="26"/>
          <w:szCs w:val="26"/>
        </w:rPr>
        <w:t>ы</w:t>
      </w:r>
      <w:r w:rsidR="00460F4C" w:rsidRPr="00E3078F">
        <w:rPr>
          <w:color w:val="000000" w:themeColor="text1"/>
          <w:sz w:val="26"/>
          <w:szCs w:val="26"/>
        </w:rPr>
        <w:t xml:space="preserve"> забора подземных вод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8318E3" w:rsidRPr="00E3078F">
        <w:rPr>
          <w:color w:val="000000" w:themeColor="text1"/>
          <w:sz w:val="26"/>
          <w:szCs w:val="26"/>
        </w:rPr>
        <w:t xml:space="preserve">Скважина имеет глубину </w:t>
      </w:r>
      <w:r w:rsidR="00A374CD" w:rsidRPr="00E3078F">
        <w:rPr>
          <w:color w:val="000000" w:themeColor="text1"/>
          <w:sz w:val="26"/>
          <w:szCs w:val="26"/>
        </w:rPr>
        <w:t>32</w:t>
      </w:r>
      <w:r w:rsidR="005E0CF7" w:rsidRPr="00E3078F">
        <w:rPr>
          <w:color w:val="000000" w:themeColor="text1"/>
          <w:sz w:val="26"/>
          <w:szCs w:val="26"/>
        </w:rPr>
        <w:t>5</w:t>
      </w:r>
      <w:r w:rsidR="008318E3" w:rsidRPr="00E3078F">
        <w:rPr>
          <w:color w:val="000000" w:themeColor="text1"/>
          <w:sz w:val="26"/>
          <w:szCs w:val="26"/>
        </w:rPr>
        <w:t xml:space="preserve"> метров.</w:t>
      </w:r>
    </w:p>
    <w:p w:rsidR="006A158C" w:rsidRPr="00E3078F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Вода в источник</w:t>
      </w:r>
      <w:r w:rsidR="005E0CF7" w:rsidRPr="00E3078F">
        <w:rPr>
          <w:color w:val="000000" w:themeColor="text1"/>
          <w:sz w:val="26"/>
          <w:szCs w:val="26"/>
        </w:rPr>
        <w:t>е</w:t>
      </w:r>
      <w:r w:rsidRPr="00E3078F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8318E3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таблице </w:t>
      </w:r>
      <w:r w:rsidR="004C3E6A" w:rsidRPr="00E3078F">
        <w:rPr>
          <w:color w:val="000000" w:themeColor="text1"/>
          <w:sz w:val="26"/>
          <w:szCs w:val="26"/>
        </w:rPr>
        <w:t>5</w:t>
      </w:r>
      <w:r w:rsidRPr="00E3078F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8318E3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E3078F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4C3E6A" w:rsidRPr="00E3078F">
        <w:rPr>
          <w:color w:val="000000" w:themeColor="text1"/>
          <w:sz w:val="26"/>
          <w:szCs w:val="26"/>
        </w:rPr>
        <w:t>5</w:t>
      </w:r>
    </w:p>
    <w:p w:rsidR="001D665B" w:rsidRPr="00E3078F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E3078F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E3078F" w:rsidTr="00D761D7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E3078F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E3078F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Лимит по лицензии, м</w:t>
            </w:r>
            <w:r w:rsidRPr="00E3078F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E3078F">
              <w:rPr>
                <w:rStyle w:val="1"/>
                <w:sz w:val="26"/>
                <w:szCs w:val="26"/>
              </w:rPr>
              <w:t>/</w:t>
            </w:r>
            <w:proofErr w:type="spellStart"/>
            <w:r w:rsidRPr="00E3078F">
              <w:rPr>
                <w:rStyle w:val="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учета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E3078F" w:rsidTr="00361AC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6A158C" w:rsidRPr="00E3078F" w:rsidRDefault="008318E3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361ACB" w:rsidRPr="00E3078F" w:rsidRDefault="00F60CC4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E3078F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E3078F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58C" w:rsidRPr="00E3078F" w:rsidRDefault="005E0CF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26,3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A158C" w:rsidRPr="00E3078F" w:rsidRDefault="006A158C" w:rsidP="005E0CF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ЭЦВ 6-10-</w:t>
            </w:r>
            <w:r w:rsidR="00632B99" w:rsidRPr="00E3078F">
              <w:rPr>
                <w:rStyle w:val="1"/>
                <w:sz w:val="26"/>
                <w:szCs w:val="26"/>
              </w:rPr>
              <w:t>1</w:t>
            </w:r>
            <w:r w:rsidR="005E0CF7" w:rsidRPr="00E3078F">
              <w:rPr>
                <w:rStyle w:val="1"/>
                <w:sz w:val="26"/>
                <w:szCs w:val="26"/>
              </w:rPr>
              <w:t>8</w:t>
            </w:r>
            <w:r w:rsidR="00361ACB" w:rsidRPr="00E3078F">
              <w:rPr>
                <w:rStyle w:val="1"/>
                <w:sz w:val="26"/>
                <w:szCs w:val="26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6A158C" w:rsidRPr="00E3078F" w:rsidRDefault="00737F1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E3078F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E3078F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E3078F">
        <w:rPr>
          <w:color w:val="000000" w:themeColor="text1"/>
          <w:sz w:val="26"/>
          <w:szCs w:val="26"/>
        </w:rPr>
        <w:t xml:space="preserve"> подается </w:t>
      </w:r>
      <w:r w:rsidR="0085752B" w:rsidRPr="00E3078F">
        <w:rPr>
          <w:color w:val="000000" w:themeColor="text1"/>
          <w:sz w:val="26"/>
          <w:szCs w:val="26"/>
        </w:rPr>
        <w:t>из водонапорных башен</w:t>
      </w:r>
      <w:r w:rsidR="00E451AA" w:rsidRPr="00E3078F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E3078F">
        <w:rPr>
          <w:color w:val="000000" w:themeColor="text1"/>
          <w:sz w:val="26"/>
          <w:szCs w:val="26"/>
        </w:rPr>
        <w:t>.</w:t>
      </w:r>
      <w:r w:rsidR="00E451AA" w:rsidRPr="00E3078F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E3078F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E3078F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E3078F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имеет </w:t>
      </w:r>
      <w:r w:rsidR="00E451AA" w:rsidRPr="00E3078F">
        <w:rPr>
          <w:color w:val="000000" w:themeColor="text1"/>
          <w:sz w:val="26"/>
          <w:szCs w:val="26"/>
        </w:rPr>
        <w:t>одну</w:t>
      </w:r>
      <w:r w:rsidRPr="00E3078F">
        <w:rPr>
          <w:color w:val="000000" w:themeColor="text1"/>
          <w:sz w:val="26"/>
          <w:szCs w:val="26"/>
        </w:rPr>
        <w:t xml:space="preserve"> технологическ</w:t>
      </w:r>
      <w:r w:rsidR="00E451AA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зон</w:t>
      </w:r>
      <w:r w:rsidR="00E451AA" w:rsidRPr="00E3078F">
        <w:rPr>
          <w:color w:val="000000" w:themeColor="text1"/>
          <w:sz w:val="26"/>
          <w:szCs w:val="26"/>
        </w:rPr>
        <w:t>у</w:t>
      </w:r>
      <w:r w:rsidRPr="00E3078F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E3078F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E3078F">
        <w:rPr>
          <w:color w:val="000000" w:themeColor="text1"/>
          <w:sz w:val="26"/>
          <w:szCs w:val="26"/>
        </w:rPr>
        <w:t>.</w:t>
      </w: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Централизованн</w:t>
      </w:r>
      <w:r w:rsidR="00E451AA" w:rsidRPr="00E3078F">
        <w:rPr>
          <w:color w:val="000000" w:themeColor="text1"/>
          <w:sz w:val="26"/>
          <w:szCs w:val="26"/>
        </w:rPr>
        <w:t>ая</w:t>
      </w:r>
      <w:r w:rsidRPr="00E3078F">
        <w:rPr>
          <w:color w:val="000000" w:themeColor="text1"/>
          <w:sz w:val="26"/>
          <w:szCs w:val="26"/>
        </w:rPr>
        <w:t xml:space="preserve"> систем</w:t>
      </w:r>
      <w:r w:rsidR="00E451AA" w:rsidRPr="00E3078F">
        <w:rPr>
          <w:color w:val="000000" w:themeColor="text1"/>
          <w:sz w:val="26"/>
          <w:szCs w:val="26"/>
        </w:rPr>
        <w:t>а</w:t>
      </w:r>
      <w:r w:rsidRPr="00E3078F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E3078F">
        <w:rPr>
          <w:color w:val="000000" w:themeColor="text1"/>
          <w:sz w:val="26"/>
          <w:szCs w:val="26"/>
        </w:rPr>
        <w:t xml:space="preserve">отсутствует в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E451A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>.</w:t>
      </w: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E3078F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E3078F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E3078F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Объекты</w:t>
      </w:r>
      <w:r w:rsidR="00343214" w:rsidRPr="00E3078F">
        <w:rPr>
          <w:color w:val="000000" w:themeColor="text1"/>
          <w:sz w:val="26"/>
          <w:szCs w:val="26"/>
        </w:rPr>
        <w:t xml:space="preserve"> и сооружения</w:t>
      </w:r>
      <w:r w:rsidRPr="00E3078F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E3078F">
        <w:rPr>
          <w:color w:val="000000" w:themeColor="text1"/>
          <w:sz w:val="26"/>
          <w:szCs w:val="26"/>
        </w:rPr>
        <w:t xml:space="preserve"> холодного</w:t>
      </w:r>
      <w:r w:rsidRPr="00E3078F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E3078F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E3078F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E3078F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662368" w:rsidRPr="00E3078F">
        <w:rPr>
          <w:b/>
          <w:color w:val="000000" w:themeColor="text1"/>
          <w:sz w:val="26"/>
          <w:szCs w:val="26"/>
        </w:rPr>
        <w:t xml:space="preserve"> 2.</w:t>
      </w:r>
      <w:r w:rsidR="00662368" w:rsidRPr="00E3078F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E3078F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E3078F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E3078F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Направления</w:t>
      </w:r>
      <w:r w:rsidR="00662368" w:rsidRPr="00E3078F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к</w:t>
      </w:r>
      <w:r w:rsidR="00662368" w:rsidRPr="00E3078F">
        <w:rPr>
          <w:color w:val="000000" w:themeColor="text1"/>
          <w:sz w:val="26"/>
          <w:szCs w:val="26"/>
        </w:rPr>
        <w:t>ачеств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к</w:t>
      </w:r>
      <w:r w:rsidR="00662368" w:rsidRPr="00E3078F">
        <w:rPr>
          <w:color w:val="000000" w:themeColor="text1"/>
          <w:sz w:val="26"/>
          <w:szCs w:val="26"/>
        </w:rPr>
        <w:t>ачеств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Определение э</w:t>
      </w:r>
      <w:r w:rsidR="00662368" w:rsidRPr="00E3078F">
        <w:rPr>
          <w:color w:val="000000" w:themeColor="text1"/>
          <w:sz w:val="26"/>
          <w:szCs w:val="26"/>
        </w:rPr>
        <w:t>ксплуатационны</w:t>
      </w:r>
      <w:r w:rsidRPr="00E3078F">
        <w:rPr>
          <w:color w:val="000000" w:themeColor="text1"/>
          <w:sz w:val="26"/>
          <w:szCs w:val="26"/>
        </w:rPr>
        <w:t>х</w:t>
      </w:r>
      <w:r w:rsidR="00662368" w:rsidRPr="00E3078F">
        <w:rPr>
          <w:color w:val="000000" w:themeColor="text1"/>
          <w:sz w:val="26"/>
          <w:szCs w:val="26"/>
        </w:rPr>
        <w:t xml:space="preserve"> запас</w:t>
      </w:r>
      <w:r w:rsidRPr="00E3078F">
        <w:rPr>
          <w:color w:val="000000" w:themeColor="text1"/>
          <w:sz w:val="26"/>
          <w:szCs w:val="26"/>
        </w:rPr>
        <w:t>ов</w:t>
      </w:r>
      <w:r w:rsidR="00662368" w:rsidRPr="00E3078F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E3078F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E3078F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 xml:space="preserve">Повышение </w:t>
      </w:r>
      <w:proofErr w:type="spellStart"/>
      <w:r w:rsidRPr="00E3078F">
        <w:rPr>
          <w:color w:val="000000" w:themeColor="text1"/>
          <w:sz w:val="26"/>
          <w:szCs w:val="26"/>
        </w:rPr>
        <w:t>э</w:t>
      </w:r>
      <w:r w:rsidR="00662368" w:rsidRPr="00E3078F">
        <w:rPr>
          <w:color w:val="000000" w:themeColor="text1"/>
          <w:sz w:val="26"/>
          <w:szCs w:val="26"/>
        </w:rPr>
        <w:t>нергоэффективност</w:t>
      </w:r>
      <w:r w:rsidRPr="00E3078F">
        <w:rPr>
          <w:color w:val="000000" w:themeColor="text1"/>
          <w:sz w:val="26"/>
          <w:szCs w:val="26"/>
        </w:rPr>
        <w:t>и</w:t>
      </w:r>
      <w:proofErr w:type="spellEnd"/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E3078F">
        <w:rPr>
          <w:color w:val="000000" w:themeColor="text1"/>
          <w:sz w:val="26"/>
          <w:szCs w:val="26"/>
        </w:rPr>
        <w:t>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E3078F">
        <w:rPr>
          <w:color w:val="000000" w:themeColor="text1"/>
          <w:sz w:val="26"/>
          <w:szCs w:val="26"/>
        </w:rPr>
        <w:t xml:space="preserve">использования </w:t>
      </w:r>
      <w:r w:rsidRPr="00E3078F">
        <w:rPr>
          <w:color w:val="000000" w:themeColor="text1"/>
          <w:sz w:val="26"/>
          <w:szCs w:val="26"/>
        </w:rPr>
        <w:t>трудовых</w:t>
      </w:r>
      <w:r w:rsidR="00662368" w:rsidRPr="00E3078F">
        <w:rPr>
          <w:color w:val="000000" w:themeColor="text1"/>
          <w:sz w:val="26"/>
          <w:szCs w:val="26"/>
        </w:rPr>
        <w:t xml:space="preserve"> ресурсов;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Снижение р</w:t>
      </w:r>
      <w:r w:rsidR="00662368" w:rsidRPr="00E3078F">
        <w:rPr>
          <w:color w:val="000000" w:themeColor="text1"/>
          <w:sz w:val="26"/>
          <w:szCs w:val="26"/>
        </w:rPr>
        <w:t>азмер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неучтенных потерь воды</w:t>
      </w:r>
      <w:r w:rsidRPr="00E3078F">
        <w:rPr>
          <w:color w:val="000000" w:themeColor="text1"/>
          <w:sz w:val="26"/>
          <w:szCs w:val="26"/>
        </w:rPr>
        <w:t>;</w:t>
      </w:r>
    </w:p>
    <w:p w:rsidR="00662368" w:rsidRPr="00E3078F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очистки</w:t>
      </w:r>
      <w:r w:rsidR="00662368" w:rsidRPr="00E3078F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E3078F">
        <w:rPr>
          <w:color w:val="000000" w:themeColor="text1"/>
          <w:sz w:val="26"/>
          <w:szCs w:val="26"/>
        </w:rPr>
        <w:t>.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E3078F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225088" w:rsidRPr="00E3078F">
        <w:rPr>
          <w:b/>
          <w:color w:val="000000" w:themeColor="text1"/>
          <w:sz w:val="26"/>
          <w:szCs w:val="26"/>
        </w:rPr>
        <w:t xml:space="preserve"> 3.</w:t>
      </w:r>
      <w:r w:rsidR="00225088" w:rsidRPr="00E3078F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1.</w:t>
      </w:r>
      <w:r w:rsidRPr="00E3078F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E3078F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E3078F" w:rsidRDefault="00225088" w:rsidP="00F36C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Объемы водопотребления </w:t>
      </w:r>
      <w:r w:rsidR="00F36CE8" w:rsidRPr="00E3078F">
        <w:rPr>
          <w:color w:val="000000" w:themeColor="text1"/>
          <w:sz w:val="26"/>
          <w:szCs w:val="26"/>
        </w:rPr>
        <w:t>МО Панкрушихинский район</w:t>
      </w:r>
      <w:r w:rsidRPr="00E3078F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F36CE8" w:rsidRPr="00E3078F" w:rsidRDefault="00F36CE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6</w:t>
      </w:r>
    </w:p>
    <w:p w:rsidR="00F36CE8" w:rsidRPr="00E3078F" w:rsidRDefault="00F36CE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E3078F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</w:t>
      </w:r>
      <w:r w:rsidR="0084036D" w:rsidRPr="00E3078F">
        <w:rPr>
          <w:color w:val="000000" w:themeColor="text1"/>
          <w:sz w:val="26"/>
          <w:szCs w:val="26"/>
        </w:rPr>
        <w:t xml:space="preserve">ъемы водопотребления </w:t>
      </w:r>
      <w:r w:rsidR="00BD4BFA" w:rsidRPr="00E3078F">
        <w:rPr>
          <w:color w:val="000000" w:themeColor="text1"/>
          <w:sz w:val="26"/>
          <w:szCs w:val="26"/>
        </w:rPr>
        <w:t>МО Панкрушихинский район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1125"/>
        <w:gridCol w:w="2433"/>
        <w:gridCol w:w="2245"/>
      </w:tblGrid>
      <w:tr w:rsidR="001742D1" w:rsidRPr="00E3078F" w:rsidTr="00A9626E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Изменение к предыдущему </w:t>
            </w:r>
            <w:proofErr w:type="gramStart"/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периоду,%</w:t>
            </w:r>
            <w:proofErr w:type="gramEnd"/>
          </w:p>
        </w:tc>
      </w:tr>
      <w:tr w:rsidR="001742D1" w:rsidRPr="00E3078F" w:rsidTr="00A962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A9626E" w:rsidRPr="00E3078F" w:rsidTr="00A9626E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E3078F" w:rsidRDefault="00A9626E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A9626E" w:rsidRPr="00E3078F" w:rsidTr="00A962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E3078F" w:rsidRDefault="00A9626E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A9626E" w:rsidRPr="00E3078F" w:rsidTr="00A9626E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E3078F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8E5FF2" w:rsidRPr="00E3078F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E3078F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2.</w:t>
      </w:r>
      <w:r w:rsidRPr="00E3078F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r w:rsidR="00BD4BFA" w:rsidRPr="00E3078F">
        <w:rPr>
          <w:b/>
          <w:color w:val="000000" w:themeColor="text1"/>
          <w:sz w:val="26"/>
          <w:szCs w:val="26"/>
        </w:rPr>
        <w:t>поселений</w:t>
      </w:r>
      <w:r w:rsidRPr="00E3078F">
        <w:rPr>
          <w:b/>
          <w:color w:val="000000" w:themeColor="text1"/>
          <w:sz w:val="26"/>
          <w:szCs w:val="26"/>
        </w:rPr>
        <w:t xml:space="preserve"> (пожаротушение, полив и др.)</w:t>
      </w: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F36CE8" w:rsidRPr="00E3078F" w:rsidRDefault="00F36CE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F36CE8" w:rsidRPr="00E3078F" w:rsidRDefault="00F36CE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7</w:t>
      </w:r>
    </w:p>
    <w:p w:rsidR="00F36CE8" w:rsidRPr="00E3078F" w:rsidRDefault="00F36CE8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E3078F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E3078F">
              <w:rPr>
                <w:rStyle w:val="af"/>
                <w:b w:val="0"/>
                <w:color w:val="000000" w:themeColor="text1"/>
              </w:rPr>
              <w:t xml:space="preserve">, </w:t>
            </w:r>
            <w:proofErr w:type="spellStart"/>
            <w:r w:rsidR="00C62B5E" w:rsidRPr="00E3078F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E3078F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E3078F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E3078F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E3078F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E3078F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3078F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E3078F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F3736F" w:rsidRPr="00E3078F" w:rsidTr="00D26BB5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9,632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11,558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2,312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0,642</w:t>
            </w:r>
          </w:p>
        </w:tc>
      </w:tr>
      <w:tr w:rsidR="00F3736F" w:rsidRPr="00E3078F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10,805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12,966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0,72</w:t>
            </w:r>
          </w:p>
        </w:tc>
      </w:tr>
      <w:tr w:rsidR="00F3736F" w:rsidRPr="00E3078F" w:rsidTr="00C750F3">
        <w:trPr>
          <w:trHeight w:hRule="exact" w:val="832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750F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0,09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0,006</w:t>
            </w:r>
          </w:p>
        </w:tc>
      </w:tr>
      <w:tr w:rsidR="00F3736F" w:rsidRPr="00E3078F" w:rsidTr="00C750F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854C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0,201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0,056</w:t>
            </w:r>
          </w:p>
        </w:tc>
      </w:tr>
      <w:tr w:rsidR="00F3736F" w:rsidRPr="00E3078F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0,035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F3736F" w:rsidRPr="00E3078F" w:rsidTr="00C750F3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2,127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2,552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0,029</w:t>
            </w:r>
          </w:p>
        </w:tc>
      </w:tr>
      <w:tr w:rsidR="00F3736F" w:rsidRPr="00E3078F" w:rsidTr="00C750F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5900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46,62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F3736F" w:rsidRPr="00E3078F" w:rsidTr="00C750F3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750F3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750F3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  <w:tr w:rsidR="00F3736F" w:rsidRPr="00E3078F" w:rsidTr="00C750F3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</w:tbl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E3078F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Примечание:</w:t>
      </w:r>
    </w:p>
    <w:p w:rsidR="00063D47" w:rsidRPr="00E3078F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1.</w:t>
      </w:r>
      <w:r w:rsidRPr="00E3078F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E3078F">
        <w:rPr>
          <w:color w:val="000000" w:themeColor="text1"/>
          <w:sz w:val="26"/>
          <w:szCs w:val="26"/>
        </w:rPr>
        <w:t xml:space="preserve">, получающем </w:t>
      </w:r>
      <w:r w:rsidR="007925B3" w:rsidRPr="00E3078F">
        <w:rPr>
          <w:color w:val="000000" w:themeColor="text1"/>
          <w:sz w:val="26"/>
          <w:szCs w:val="26"/>
        </w:rPr>
        <w:lastRenderedPageBreak/>
        <w:t>услугу,</w:t>
      </w:r>
      <w:r w:rsidR="004861C7" w:rsidRPr="00E3078F">
        <w:rPr>
          <w:color w:val="000000" w:themeColor="text1"/>
          <w:sz w:val="26"/>
          <w:szCs w:val="26"/>
        </w:rPr>
        <w:t>226</w:t>
      </w:r>
      <w:r w:rsidRPr="00E3078F">
        <w:rPr>
          <w:color w:val="000000" w:themeColor="text1"/>
          <w:sz w:val="26"/>
          <w:szCs w:val="26"/>
        </w:rPr>
        <w:t xml:space="preserve"> человек</w:t>
      </w:r>
      <w:r w:rsidR="00C20E17" w:rsidRPr="00E3078F">
        <w:rPr>
          <w:color w:val="000000" w:themeColor="text1"/>
          <w:sz w:val="26"/>
          <w:szCs w:val="26"/>
        </w:rPr>
        <w:t>а</w:t>
      </w:r>
      <w:r w:rsidRPr="00E3078F">
        <w:rPr>
          <w:color w:val="000000" w:themeColor="text1"/>
          <w:sz w:val="26"/>
          <w:szCs w:val="26"/>
        </w:rPr>
        <w:t xml:space="preserve"> равен R=1,2x</w:t>
      </w:r>
      <w:r w:rsidR="00C20E17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>,</w:t>
      </w:r>
      <w:r w:rsidR="004861C7" w:rsidRPr="00E3078F">
        <w:rPr>
          <w:color w:val="000000" w:themeColor="text1"/>
          <w:sz w:val="26"/>
          <w:szCs w:val="26"/>
        </w:rPr>
        <w:t>0</w:t>
      </w:r>
      <w:r w:rsidRPr="00E3078F">
        <w:rPr>
          <w:color w:val="000000" w:themeColor="text1"/>
          <w:sz w:val="26"/>
          <w:szCs w:val="26"/>
        </w:rPr>
        <w:t>=</w:t>
      </w:r>
      <w:r w:rsidR="004861C7" w:rsidRPr="00E3078F">
        <w:rPr>
          <w:color w:val="000000" w:themeColor="text1"/>
          <w:sz w:val="26"/>
          <w:szCs w:val="26"/>
        </w:rPr>
        <w:t>4,8</w:t>
      </w:r>
      <w:r w:rsidRPr="00E3078F">
        <w:rPr>
          <w:color w:val="000000" w:themeColor="text1"/>
          <w:sz w:val="26"/>
          <w:szCs w:val="26"/>
        </w:rPr>
        <w:t>.</w:t>
      </w:r>
    </w:p>
    <w:p w:rsidR="00DC1B56" w:rsidRPr="00E3078F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2.</w:t>
      </w:r>
      <w:r w:rsidRPr="00E3078F">
        <w:rPr>
          <w:color w:val="000000" w:themeColor="text1"/>
          <w:sz w:val="26"/>
          <w:szCs w:val="26"/>
        </w:rPr>
        <w:tab/>
      </w:r>
      <w:r w:rsidR="00AC1324" w:rsidRPr="00E3078F">
        <w:rPr>
          <w:color w:val="000000" w:themeColor="text1"/>
          <w:sz w:val="26"/>
          <w:szCs w:val="26"/>
        </w:rPr>
        <w:t>Прочие потребители</w:t>
      </w:r>
      <w:r w:rsidRPr="00E3078F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E3078F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3.</w:t>
      </w:r>
      <w:r w:rsidRPr="00E3078F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E3078F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4.</w:t>
      </w:r>
      <w:r w:rsidRPr="00E3078F">
        <w:rPr>
          <w:color w:val="000000" w:themeColor="text1"/>
          <w:sz w:val="26"/>
          <w:szCs w:val="26"/>
        </w:rPr>
        <w:tab/>
      </w:r>
      <w:r w:rsidRPr="00E3078F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E3078F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="00E4772B" w:rsidRPr="00E3078F">
        <w:rPr>
          <w:color w:val="000000" w:themeColor="text1"/>
          <w:sz w:val="26"/>
          <w:szCs w:val="26"/>
        </w:rPr>
        <w:t xml:space="preserve"> на расчетный период</w:t>
      </w:r>
      <w:r w:rsidRPr="00E3078F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E3078F">
        <w:rPr>
          <w:color w:val="000000" w:themeColor="text1"/>
          <w:sz w:val="26"/>
          <w:szCs w:val="26"/>
        </w:rPr>
        <w:t>8</w:t>
      </w:r>
      <w:r w:rsidRPr="00E3078F">
        <w:rPr>
          <w:color w:val="000000" w:themeColor="text1"/>
          <w:sz w:val="26"/>
          <w:szCs w:val="26"/>
        </w:rPr>
        <w:t>.</w:t>
      </w:r>
    </w:p>
    <w:p w:rsidR="00C20E17" w:rsidRPr="00E3078F" w:rsidRDefault="00C20E1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E3078F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E4772B" w:rsidRPr="00E3078F">
        <w:rPr>
          <w:color w:val="000000" w:themeColor="text1"/>
          <w:sz w:val="26"/>
          <w:szCs w:val="26"/>
        </w:rPr>
        <w:t>8</w:t>
      </w:r>
    </w:p>
    <w:p w:rsidR="00C20E17" w:rsidRPr="00E3078F" w:rsidRDefault="00C20E1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E3078F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="00E4772B" w:rsidRPr="00E3078F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E3078F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 xml:space="preserve">Насел чел., (гол. скота, </w:t>
            </w:r>
            <w:proofErr w:type="spellStart"/>
            <w:r w:rsidRPr="00E3078F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E3078F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E3078F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E3078F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E3078F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E3078F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3078F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E3078F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F3736F" w:rsidRPr="00E3078F" w:rsidTr="00F3736F">
        <w:trPr>
          <w:trHeight w:hRule="exact" w:val="2605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9,632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11,558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2,312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0,642</w:t>
            </w:r>
          </w:p>
        </w:tc>
      </w:tr>
      <w:tr w:rsidR="00F3736F" w:rsidRPr="00E3078F" w:rsidTr="00F3736F">
        <w:trPr>
          <w:trHeight w:hRule="exact" w:val="2629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10,805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12,966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0,72</w:t>
            </w:r>
          </w:p>
        </w:tc>
      </w:tr>
      <w:tr w:rsidR="00F3736F" w:rsidRPr="00E3078F" w:rsidTr="00F3736F">
        <w:trPr>
          <w:trHeight w:hRule="exact" w:val="1005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0,006</w:t>
            </w:r>
          </w:p>
        </w:tc>
      </w:tr>
      <w:tr w:rsidR="00F3736F" w:rsidRPr="00E3078F" w:rsidTr="00FD0EAA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0,201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0,056</w:t>
            </w:r>
          </w:p>
        </w:tc>
      </w:tr>
      <w:tr w:rsidR="00F3736F" w:rsidRPr="00E3078F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0,035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F3736F" w:rsidRPr="00E3078F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2,127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2,552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0,029</w:t>
            </w:r>
          </w:p>
        </w:tc>
      </w:tr>
      <w:tr w:rsidR="00F3736F" w:rsidRPr="00E3078F" w:rsidTr="00C20E17">
        <w:trPr>
          <w:trHeight w:hRule="exact" w:val="714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5900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46,62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F3736F" w:rsidRPr="00E3078F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  <w:tr w:rsidR="00F3736F" w:rsidRPr="00E3078F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</w:tbl>
    <w:p w:rsidR="008F646A" w:rsidRPr="00E3078F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E3078F">
        <w:rPr>
          <w:b/>
          <w:color w:val="000000" w:themeColor="text1"/>
          <w:sz w:val="26"/>
          <w:szCs w:val="26"/>
        </w:rPr>
        <w:t xml:space="preserve"> фактическом</w:t>
      </w:r>
      <w:r w:rsidRPr="00E3078F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E3078F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Расчётная</w:t>
      </w:r>
      <w:r w:rsidR="009C3231" w:rsidRPr="00E3078F">
        <w:rPr>
          <w:color w:val="000000" w:themeColor="text1"/>
          <w:sz w:val="26"/>
          <w:szCs w:val="26"/>
        </w:rPr>
        <w:t xml:space="preserve"> и фактическая</w:t>
      </w:r>
      <w:r w:rsidRPr="00E3078F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E3078F">
        <w:rPr>
          <w:color w:val="000000" w:themeColor="text1"/>
          <w:sz w:val="26"/>
          <w:szCs w:val="26"/>
        </w:rPr>
        <w:t>представлена в таблице 9.</w:t>
      </w:r>
    </w:p>
    <w:p w:rsidR="00C20E17" w:rsidRPr="00E3078F" w:rsidRDefault="00C20E17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E3078F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9</w:t>
      </w:r>
    </w:p>
    <w:p w:rsidR="00C20E17" w:rsidRPr="00E3078F" w:rsidRDefault="00C20E17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1559"/>
        <w:gridCol w:w="1559"/>
        <w:gridCol w:w="1559"/>
        <w:gridCol w:w="1525"/>
      </w:tblGrid>
      <w:tr w:rsidR="00FF6DFE" w:rsidRPr="00E3078F" w:rsidTr="00F3736F">
        <w:tc>
          <w:tcPr>
            <w:tcW w:w="56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367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55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55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E3078F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559" w:type="dxa"/>
            <w:vAlign w:val="center"/>
          </w:tcPr>
          <w:p w:rsidR="00E12D05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 xml:space="preserve">Потребление по нормативу, </w:t>
            </w:r>
            <w:proofErr w:type="spellStart"/>
            <w:r w:rsidRPr="00E3078F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E3078F">
              <w:rPr>
                <w:color w:val="000000" w:themeColor="text1"/>
                <w:sz w:val="24"/>
                <w:szCs w:val="24"/>
              </w:rPr>
              <w:t>/год</w:t>
            </w:r>
          </w:p>
        </w:tc>
        <w:tc>
          <w:tcPr>
            <w:tcW w:w="1525" w:type="dxa"/>
            <w:vAlign w:val="center"/>
          </w:tcPr>
          <w:p w:rsidR="00E12D05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1742D1" w:rsidRPr="00E3078F">
              <w:rPr>
                <w:color w:val="000000" w:themeColor="text1"/>
                <w:sz w:val="24"/>
                <w:szCs w:val="24"/>
              </w:rPr>
              <w:t>20</w:t>
            </w:r>
            <w:r w:rsidRPr="00E3078F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3078F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E3078F">
              <w:rPr>
                <w:color w:val="000000" w:themeColor="text1"/>
                <w:sz w:val="24"/>
                <w:szCs w:val="24"/>
              </w:rPr>
              <w:t>/год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3,467</w:t>
            </w:r>
          </w:p>
        </w:tc>
        <w:tc>
          <w:tcPr>
            <w:tcW w:w="1525" w:type="dxa"/>
            <w:vAlign w:val="center"/>
          </w:tcPr>
          <w:p w:rsidR="00F3736F" w:rsidRPr="00E3078F" w:rsidRDefault="007F32CC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F3736F" w:rsidRPr="00E3078F">
              <w:rPr>
                <w:color w:val="000000" w:themeColor="text1"/>
                <w:sz w:val="24"/>
                <w:szCs w:val="24"/>
              </w:rPr>
              <w:t>,467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559" w:type="dxa"/>
            <w:vAlign w:val="center"/>
          </w:tcPr>
          <w:p w:rsidR="00F3736F" w:rsidRPr="007270EB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3,891</w:t>
            </w:r>
          </w:p>
        </w:tc>
        <w:tc>
          <w:tcPr>
            <w:tcW w:w="1525" w:type="dxa"/>
            <w:vAlign w:val="center"/>
          </w:tcPr>
          <w:p w:rsidR="00F3736F" w:rsidRPr="00E3078F" w:rsidRDefault="007270EB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2,777</w:t>
            </w:r>
          </w:p>
        </w:tc>
      </w:tr>
      <w:tr w:rsidR="00F3736F" w:rsidRPr="00E3078F" w:rsidTr="00F3736F">
        <w:tc>
          <w:tcPr>
            <w:tcW w:w="56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0,910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0,033</w:t>
            </w:r>
          </w:p>
        </w:tc>
        <w:tc>
          <w:tcPr>
            <w:tcW w:w="1525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0,033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F3736F" w:rsidRPr="00E3078F" w:rsidRDefault="00F3736F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0,301</w:t>
            </w:r>
          </w:p>
        </w:tc>
        <w:tc>
          <w:tcPr>
            <w:tcW w:w="1525" w:type="dxa"/>
            <w:vAlign w:val="bottom"/>
          </w:tcPr>
          <w:p w:rsidR="00F3736F" w:rsidRPr="00E3078F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0,301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5900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2,124</w:t>
            </w:r>
          </w:p>
        </w:tc>
        <w:tc>
          <w:tcPr>
            <w:tcW w:w="1525" w:type="dxa"/>
            <w:vAlign w:val="center"/>
          </w:tcPr>
          <w:p w:rsidR="00F3736F" w:rsidRPr="00E3078F" w:rsidRDefault="007270EB" w:rsidP="007270E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3736F" w:rsidRPr="00E3078F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="00F3736F" w:rsidRPr="00E3078F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7C5570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E3078F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4.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E3078F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E3078F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E3078F">
        <w:rPr>
          <w:color w:val="000000" w:themeColor="text1"/>
          <w:sz w:val="26"/>
          <w:szCs w:val="26"/>
        </w:rPr>
        <w:t>.</w:t>
      </w:r>
      <w:r w:rsidR="00F20496" w:rsidRPr="00E3078F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E3078F">
        <w:rPr>
          <w:color w:val="000000" w:themeColor="text1"/>
          <w:sz w:val="26"/>
          <w:szCs w:val="26"/>
        </w:rPr>
        <w:t xml:space="preserve"> оборудования</w:t>
      </w:r>
      <w:r w:rsidR="00C00255" w:rsidRPr="00E3078F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E3078F">
        <w:rPr>
          <w:color w:val="000000" w:themeColor="text1"/>
          <w:sz w:val="26"/>
          <w:szCs w:val="26"/>
        </w:rPr>
        <w:t>.</w:t>
      </w:r>
    </w:p>
    <w:p w:rsidR="00612292" w:rsidRPr="00E3078F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E3078F">
        <w:rPr>
          <w:color w:val="000000" w:themeColor="text1"/>
          <w:sz w:val="26"/>
          <w:szCs w:val="26"/>
        </w:rPr>
        <w:t xml:space="preserve"> возл</w:t>
      </w:r>
      <w:r w:rsidR="00C00255" w:rsidRPr="00E3078F">
        <w:rPr>
          <w:color w:val="000000" w:themeColor="text1"/>
          <w:sz w:val="26"/>
          <w:szCs w:val="26"/>
        </w:rPr>
        <w:t>агается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BB268D" w:rsidRPr="00E3078F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E3078F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E3078F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5" w:name="bookmark8"/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E3078F">
        <w:rPr>
          <w:b/>
          <w:color w:val="000000" w:themeColor="text1"/>
          <w:sz w:val="26"/>
          <w:szCs w:val="26"/>
        </w:rPr>
        <w:t xml:space="preserve"> водоснабжения </w:t>
      </w:r>
      <w:r w:rsidRPr="00E3078F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860FC2" w:rsidRPr="00E3078F">
        <w:rPr>
          <w:color w:val="000000" w:themeColor="text1"/>
          <w:sz w:val="26"/>
          <w:szCs w:val="26"/>
        </w:rPr>
        <w:t>10,062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860FC2" w:rsidRPr="00E3078F">
        <w:rPr>
          <w:color w:val="000000" w:themeColor="text1"/>
          <w:sz w:val="26"/>
          <w:szCs w:val="26"/>
        </w:rPr>
        <w:t>9,816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584029" w:rsidRPr="00E3078F">
        <w:rPr>
          <w:color w:val="000000" w:themeColor="text1"/>
          <w:sz w:val="26"/>
          <w:szCs w:val="26"/>
        </w:rPr>
        <w:t>0,</w:t>
      </w:r>
      <w:r w:rsidR="00860FC2" w:rsidRPr="00E3078F">
        <w:rPr>
          <w:color w:val="000000" w:themeColor="text1"/>
          <w:sz w:val="26"/>
          <w:szCs w:val="26"/>
        </w:rPr>
        <w:t>053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584029" w:rsidRPr="00E3078F">
        <w:rPr>
          <w:color w:val="000000" w:themeColor="text1"/>
          <w:sz w:val="26"/>
          <w:szCs w:val="26"/>
        </w:rPr>
        <w:t>0,</w:t>
      </w:r>
      <w:r w:rsidR="00860FC2" w:rsidRPr="00E3078F">
        <w:rPr>
          <w:color w:val="000000" w:themeColor="text1"/>
          <w:sz w:val="26"/>
          <w:szCs w:val="26"/>
        </w:rPr>
        <w:t>193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6027B3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 xml:space="preserve">/сутки или </w:t>
      </w:r>
      <w:r w:rsidR="0039289B" w:rsidRPr="00E3078F">
        <w:rPr>
          <w:color w:val="000000" w:themeColor="text1"/>
          <w:sz w:val="26"/>
          <w:szCs w:val="26"/>
        </w:rPr>
        <w:t>70,08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39289B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 учетом </w:t>
      </w:r>
      <w:r w:rsidR="00CE1E52" w:rsidRPr="00E3078F">
        <w:rPr>
          <w:color w:val="000000" w:themeColor="text1"/>
          <w:sz w:val="26"/>
          <w:szCs w:val="26"/>
        </w:rPr>
        <w:t>перспективного расширения водопотребления необходимо выполнить переоценку запасов подземных вод.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E3078F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9"/>
      <w:r w:rsidRPr="00E3078F">
        <w:rPr>
          <w:b/>
          <w:color w:val="000000" w:themeColor="text1"/>
          <w:sz w:val="26"/>
          <w:szCs w:val="26"/>
        </w:rPr>
        <w:t>Часть 6.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6"/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860FC2" w:rsidRPr="00E3078F">
        <w:rPr>
          <w:color w:val="000000" w:themeColor="text1"/>
          <w:sz w:val="26"/>
          <w:szCs w:val="26"/>
        </w:rPr>
        <w:t>51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584029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</w:t>
      </w:r>
      <w:r w:rsidR="00584029" w:rsidRPr="00E3078F">
        <w:rPr>
          <w:color w:val="000000" w:themeColor="text1"/>
          <w:sz w:val="26"/>
          <w:szCs w:val="26"/>
        </w:rPr>
        <w:t>ки</w:t>
      </w:r>
      <w:r w:rsidRPr="00E3078F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E3078F">
        <w:rPr>
          <w:color w:val="000000" w:themeColor="text1"/>
          <w:sz w:val="26"/>
          <w:szCs w:val="26"/>
        </w:rPr>
        <w:t>полностью</w:t>
      </w:r>
      <w:r w:rsidRPr="00E3078F">
        <w:rPr>
          <w:color w:val="000000" w:themeColor="text1"/>
          <w:sz w:val="26"/>
          <w:szCs w:val="26"/>
        </w:rPr>
        <w:t xml:space="preserve"> обеспечи</w:t>
      </w:r>
      <w:r w:rsidR="00584029" w:rsidRPr="00E3078F">
        <w:rPr>
          <w:color w:val="000000" w:themeColor="text1"/>
          <w:sz w:val="26"/>
          <w:szCs w:val="26"/>
        </w:rPr>
        <w:t>вает</w:t>
      </w:r>
      <w:r w:rsidRPr="00E3078F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E3078F">
        <w:rPr>
          <w:color w:val="000000" w:themeColor="text1"/>
          <w:sz w:val="26"/>
          <w:szCs w:val="26"/>
        </w:rPr>
        <w:t xml:space="preserve"> питьевой воды</w:t>
      </w:r>
      <w:r w:rsidRPr="00E3078F">
        <w:rPr>
          <w:color w:val="000000" w:themeColor="text1"/>
          <w:sz w:val="26"/>
          <w:szCs w:val="26"/>
        </w:rPr>
        <w:t>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584029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/сутки.</w:t>
      </w:r>
    </w:p>
    <w:p w:rsidR="00584029" w:rsidRPr="00E3078F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E3078F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9289B" w:rsidRPr="00E3078F" w:rsidRDefault="0039289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584029" w:rsidRPr="00E3078F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10</w:t>
      </w:r>
    </w:p>
    <w:p w:rsidR="0039289B" w:rsidRPr="00E3078F" w:rsidRDefault="0039289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E3078F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E3078F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ого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E3078F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E3078F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E3078F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E3078F" w:rsidRDefault="001742D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2020</w:t>
            </w:r>
            <w:r w:rsidR="00720B39"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20</w:t>
            </w:r>
            <w:r w:rsidR="00720B39" w:rsidRPr="00E3078F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E3078F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E3078F" w:rsidRDefault="0039289B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E3078F" w:rsidRDefault="001742D1" w:rsidP="004F37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351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E3078F" w:rsidRDefault="001742D1" w:rsidP="004F37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337</w:t>
            </w:r>
          </w:p>
        </w:tc>
      </w:tr>
    </w:tbl>
    <w:p w:rsidR="00721A5A" w:rsidRPr="00E3078F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E3078F">
        <w:rPr>
          <w:color w:val="000000" w:themeColor="text1"/>
          <w:sz w:val="26"/>
          <w:szCs w:val="26"/>
        </w:rPr>
        <w:t xml:space="preserve"> представлен в таблице 11</w:t>
      </w:r>
      <w:r w:rsidRPr="00E3078F">
        <w:rPr>
          <w:color w:val="000000" w:themeColor="text1"/>
          <w:sz w:val="26"/>
          <w:szCs w:val="26"/>
        </w:rPr>
        <w:t>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00521B" w:rsidRPr="00E3078F">
        <w:rPr>
          <w:color w:val="000000" w:themeColor="text1"/>
          <w:sz w:val="26"/>
          <w:szCs w:val="26"/>
        </w:rPr>
        <w:t>1</w:t>
      </w:r>
      <w:r w:rsidRPr="00E3078F">
        <w:rPr>
          <w:color w:val="000000" w:themeColor="text1"/>
          <w:sz w:val="26"/>
          <w:szCs w:val="26"/>
        </w:rPr>
        <w:t>1</w:t>
      </w:r>
    </w:p>
    <w:p w:rsidR="00D45524" w:rsidRPr="00E3078F" w:rsidRDefault="00D45524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D45524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E3078F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E3078F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E3078F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E3078F">
              <w:rPr>
                <w:color w:val="000000" w:themeColor="text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E3078F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E3078F" w:rsidRDefault="00D45524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270EB" w:rsidRDefault="007270EB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20.28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7270EB" w:rsidRDefault="007270EB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0.85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7270EB" w:rsidRDefault="00D45524" w:rsidP="007270E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0,</w:t>
            </w:r>
            <w:r w:rsidR="007270EB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</w:tr>
    </w:tbl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E3078F">
        <w:rPr>
          <w:color w:val="000000" w:themeColor="text1"/>
          <w:sz w:val="26"/>
          <w:szCs w:val="26"/>
        </w:rPr>
        <w:t>отсутствуют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4041F" w:rsidRPr="00E3078F">
        <w:rPr>
          <w:color w:val="000000" w:themeColor="text1"/>
          <w:sz w:val="26"/>
          <w:szCs w:val="26"/>
        </w:rPr>
        <w:t>К</w:t>
      </w:r>
      <w:r w:rsidRPr="00E3078F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E3078F">
        <w:rPr>
          <w:color w:val="000000" w:themeColor="text1"/>
          <w:sz w:val="26"/>
          <w:szCs w:val="26"/>
        </w:rPr>
        <w:t xml:space="preserve"> септики и</w:t>
      </w:r>
      <w:r w:rsidRPr="00E3078F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 учетом </w:t>
      </w:r>
      <w:r w:rsidR="0014041F" w:rsidRPr="00E3078F">
        <w:rPr>
          <w:color w:val="000000" w:themeColor="text1"/>
          <w:sz w:val="26"/>
          <w:szCs w:val="26"/>
        </w:rPr>
        <w:t>сохранения</w:t>
      </w:r>
      <w:r w:rsidRPr="00E3078F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E3078F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7</w:t>
      </w:r>
      <w:r w:rsidR="00CE1E52" w:rsidRPr="00E3078F">
        <w:rPr>
          <w:b/>
          <w:color w:val="000000" w:themeColor="text1"/>
          <w:sz w:val="26"/>
          <w:szCs w:val="26"/>
        </w:rPr>
        <w:t>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E3078F">
        <w:rPr>
          <w:color w:val="000000" w:themeColor="text1"/>
          <w:sz w:val="26"/>
          <w:szCs w:val="26"/>
        </w:rPr>
        <w:t>подземного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B67C64" w:rsidRPr="00E3078F">
        <w:rPr>
          <w:color w:val="000000" w:themeColor="text1"/>
          <w:sz w:val="26"/>
          <w:szCs w:val="26"/>
        </w:rPr>
        <w:t>источника</w:t>
      </w:r>
      <w:r w:rsidRPr="00E3078F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7270EB" w:rsidRPr="007270EB">
        <w:rPr>
          <w:color w:val="000000" w:themeColor="text1"/>
          <w:sz w:val="26"/>
          <w:szCs w:val="26"/>
        </w:rPr>
        <w:t>20</w:t>
      </w:r>
      <w:r w:rsidRPr="00E3078F">
        <w:rPr>
          <w:color w:val="000000" w:themeColor="text1"/>
          <w:sz w:val="26"/>
          <w:szCs w:val="26"/>
        </w:rPr>
        <w:t xml:space="preserve"> году составил </w:t>
      </w:r>
      <w:r w:rsidR="007270EB" w:rsidRPr="007270EB">
        <w:rPr>
          <w:color w:val="000000" w:themeColor="text1"/>
          <w:sz w:val="26"/>
          <w:szCs w:val="26"/>
        </w:rPr>
        <w:t>7402.42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/год, в том числе:</w:t>
      </w:r>
    </w:p>
    <w:p w:rsidR="00EC717F" w:rsidRPr="00E3078F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жилого фонда – </w:t>
      </w:r>
      <w:r w:rsidR="007270EB">
        <w:rPr>
          <w:color w:val="000000" w:themeColor="text1"/>
          <w:sz w:val="26"/>
          <w:szCs w:val="26"/>
        </w:rPr>
        <w:t>5.</w:t>
      </w:r>
      <w:r w:rsidR="007270EB" w:rsidRPr="007270EB">
        <w:rPr>
          <w:color w:val="000000" w:themeColor="text1"/>
          <w:sz w:val="26"/>
          <w:szCs w:val="26"/>
        </w:rPr>
        <w:t>447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EC717F" w:rsidRPr="00E3078F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бюджетные потребители – 0,</w:t>
      </w:r>
      <w:r w:rsidR="005E3D56" w:rsidRPr="00E3078F">
        <w:rPr>
          <w:color w:val="000000" w:themeColor="text1"/>
          <w:sz w:val="26"/>
          <w:szCs w:val="26"/>
        </w:rPr>
        <w:t>4</w:t>
      </w:r>
      <w:r w:rsidR="007270EB" w:rsidRPr="007270EB">
        <w:rPr>
          <w:color w:val="000000" w:themeColor="text1"/>
          <w:sz w:val="26"/>
          <w:szCs w:val="26"/>
        </w:rPr>
        <w:t>06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7270EB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прочие потребители – 1.549 </w:t>
      </w:r>
      <w:r w:rsidR="00EC717F" w:rsidRPr="00E3078F">
        <w:rPr>
          <w:color w:val="000000" w:themeColor="text1"/>
          <w:sz w:val="26"/>
          <w:szCs w:val="26"/>
        </w:rPr>
        <w:t>тыс.м</w:t>
      </w:r>
      <w:r w:rsidR="00EC717F" w:rsidRPr="00E3078F">
        <w:rPr>
          <w:color w:val="000000" w:themeColor="text1"/>
          <w:sz w:val="26"/>
          <w:szCs w:val="26"/>
          <w:vertAlign w:val="superscript"/>
        </w:rPr>
        <w:t>3</w:t>
      </w:r>
      <w:r w:rsidR="00EC717F"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1B5F" w:rsidRPr="00E3078F" w:rsidRDefault="00271B5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CE1E52" w:rsidRPr="00E3078F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8.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E3078F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12</w:t>
      </w:r>
    </w:p>
    <w:p w:rsidR="00271B5F" w:rsidRPr="00E3078F" w:rsidRDefault="00271B5F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Баланс водоснабжения </w:t>
      </w:r>
      <w:r w:rsidR="00271B5F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bookmarkStart w:id="7" w:name="_MON_1609001768"/>
    <w:bookmarkEnd w:id="7"/>
    <w:p w:rsidR="00A62D2B" w:rsidRPr="00E3078F" w:rsidRDefault="007270EB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object w:dxaOrig="10598" w:dyaOrig="5498">
          <v:shape id="_x0000_i1026" type="#_x0000_t75" style="width:494.25pt;height:275.25pt" o:ole="">
            <v:imagedata r:id="rId13" o:title=""/>
          </v:shape>
          <o:OLEObject Type="Embed" ProgID="Excel.Sheet.12" ShapeID="_x0000_i1026" DrawAspect="Content" ObjectID="_1683702052" r:id="rId14"/>
        </w:object>
      </w:r>
      <w:bookmarkStart w:id="8" w:name="_GoBack"/>
      <w:bookmarkEnd w:id="8"/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E3078F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9.</w:t>
      </w:r>
      <w:r w:rsidRPr="00E3078F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E3078F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E3078F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A554C" w:rsidRPr="00E3078F" w:rsidRDefault="002A554C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E3078F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 4.</w:t>
      </w:r>
      <w:r w:rsidR="005F3A80" w:rsidRPr="00E3078F">
        <w:rPr>
          <w:b/>
          <w:color w:val="000000" w:themeColor="text1"/>
          <w:sz w:val="26"/>
          <w:szCs w:val="26"/>
        </w:rPr>
        <w:tab/>
      </w:r>
      <w:r w:rsidRPr="00E3078F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E3078F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E3078F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1.</w:t>
      </w:r>
      <w:r w:rsidRPr="00E3078F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E3078F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E3078F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E3078F">
        <w:rPr>
          <w:color w:val="000000" w:themeColor="text1"/>
          <w:sz w:val="26"/>
          <w:szCs w:val="26"/>
        </w:rPr>
        <w:t xml:space="preserve"> 13.</w:t>
      </w:r>
    </w:p>
    <w:p w:rsidR="002A554C" w:rsidRPr="00E3078F" w:rsidRDefault="002A554C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382DD6" w:rsidRPr="00E3078F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13</w:t>
      </w:r>
    </w:p>
    <w:p w:rsidR="002A554C" w:rsidRPr="00E3078F" w:rsidRDefault="002A554C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E3078F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3078F">
              <w:rPr>
                <w:color w:val="000000" w:themeColor="text1"/>
                <w:sz w:val="26"/>
                <w:szCs w:val="26"/>
              </w:rPr>
              <w:t>Ед.измерения</w:t>
            </w:r>
            <w:proofErr w:type="spellEnd"/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E3078F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E3078F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E3078F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E3078F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E3078F" w:rsidRDefault="00FE5EC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40537C" w:rsidRPr="00E3078F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E3078F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E3078F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E3078F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E3078F" w:rsidRDefault="002A554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Pr="00E3078F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2.</w:t>
      </w:r>
      <w:r w:rsidRPr="00E3078F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E3078F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E3078F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E3078F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E3078F">
        <w:rPr>
          <w:color w:val="000000" w:themeColor="text1"/>
          <w:sz w:val="26"/>
          <w:szCs w:val="26"/>
        </w:rPr>
        <w:t>при</w:t>
      </w:r>
      <w:r w:rsidR="00301495" w:rsidRPr="00E3078F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E3078F">
        <w:rPr>
          <w:color w:val="000000" w:themeColor="text1"/>
          <w:sz w:val="26"/>
          <w:szCs w:val="26"/>
        </w:rPr>
        <w:t xml:space="preserve"> имеющимся </w:t>
      </w:r>
      <w:r w:rsidRPr="00E3078F">
        <w:rPr>
          <w:color w:val="000000" w:themeColor="text1"/>
          <w:sz w:val="26"/>
          <w:szCs w:val="26"/>
        </w:rPr>
        <w:t>водопроводны</w:t>
      </w:r>
      <w:r w:rsidR="00982E2E"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</w:rPr>
        <w:t xml:space="preserve"> сет</w:t>
      </w:r>
      <w:r w:rsidR="00982E2E" w:rsidRPr="00E3078F">
        <w:rPr>
          <w:color w:val="000000" w:themeColor="text1"/>
          <w:sz w:val="26"/>
          <w:szCs w:val="26"/>
        </w:rPr>
        <w:t>ям</w:t>
      </w:r>
      <w:r w:rsidRPr="00E3078F">
        <w:rPr>
          <w:color w:val="000000" w:themeColor="text1"/>
          <w:sz w:val="26"/>
          <w:szCs w:val="26"/>
        </w:rPr>
        <w:t>.</w:t>
      </w:r>
    </w:p>
    <w:p w:rsidR="00F30E24" w:rsidRPr="00E3078F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существующую в</w:t>
      </w:r>
      <w:r w:rsidR="00F30E24" w:rsidRPr="00E3078F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E3078F">
        <w:rPr>
          <w:color w:val="000000" w:themeColor="text1"/>
          <w:sz w:val="26"/>
          <w:szCs w:val="26"/>
        </w:rPr>
        <w:t>ить</w:t>
      </w:r>
      <w:r w:rsidR="00F30E24" w:rsidRPr="00E3078F">
        <w:rPr>
          <w:color w:val="000000" w:themeColor="text1"/>
          <w:sz w:val="26"/>
          <w:szCs w:val="26"/>
        </w:rPr>
        <w:t xml:space="preserve"> пожарны</w:t>
      </w:r>
      <w:r w:rsidRPr="00E3078F">
        <w:rPr>
          <w:color w:val="000000" w:themeColor="text1"/>
          <w:sz w:val="26"/>
          <w:szCs w:val="26"/>
        </w:rPr>
        <w:t>е</w:t>
      </w:r>
      <w:r w:rsidR="00F30E24" w:rsidRPr="00E3078F">
        <w:rPr>
          <w:color w:val="000000" w:themeColor="text1"/>
          <w:sz w:val="26"/>
          <w:szCs w:val="26"/>
        </w:rPr>
        <w:t xml:space="preserve"> гидрант</w:t>
      </w:r>
      <w:r w:rsidRPr="00E3078F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E3078F">
        <w:rPr>
          <w:color w:val="000000" w:themeColor="text1"/>
          <w:sz w:val="26"/>
          <w:szCs w:val="26"/>
        </w:rPr>
        <w:t>.</w:t>
      </w:r>
    </w:p>
    <w:p w:rsidR="00F30E24" w:rsidRPr="00E3078F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E3078F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системе водоснабжения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E3078F">
        <w:rPr>
          <w:color w:val="000000" w:themeColor="text1"/>
          <w:sz w:val="26"/>
          <w:szCs w:val="26"/>
        </w:rPr>
        <w:t>реконструировав</w:t>
      </w:r>
      <w:r w:rsidRPr="00E3078F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E3078F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максимально снизить</w:t>
      </w:r>
      <w:r w:rsidR="00F30E24" w:rsidRPr="00E3078F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E3078F">
        <w:rPr>
          <w:color w:val="000000" w:themeColor="text1"/>
          <w:sz w:val="26"/>
          <w:szCs w:val="26"/>
        </w:rPr>
        <w:t>увеличить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982E2E" w:rsidRPr="00E3078F">
        <w:rPr>
          <w:color w:val="000000" w:themeColor="text1"/>
          <w:sz w:val="26"/>
          <w:szCs w:val="26"/>
        </w:rPr>
        <w:t>реализацию воды</w:t>
      </w:r>
      <w:r w:rsidRPr="00E3078F">
        <w:rPr>
          <w:color w:val="000000" w:themeColor="text1"/>
          <w:sz w:val="26"/>
          <w:szCs w:val="26"/>
        </w:rPr>
        <w:t>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снизить уровень износа, сократить энергопотребление, стабилизировать </w:t>
      </w:r>
      <w:r w:rsidRPr="00E3078F">
        <w:rPr>
          <w:color w:val="000000" w:themeColor="text1"/>
          <w:sz w:val="26"/>
          <w:szCs w:val="26"/>
        </w:rPr>
        <w:lastRenderedPageBreak/>
        <w:t>напор в сети, снизить уровень общей аварийности и скрытых утечек.</w:t>
      </w:r>
    </w:p>
    <w:p w:rsidR="00F30E24" w:rsidRPr="00E3078F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E3078F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14</w:t>
      </w:r>
    </w:p>
    <w:p w:rsidR="002A554C" w:rsidRPr="00E3078F" w:rsidRDefault="002A554C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E3078F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E3078F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3078F">
              <w:rPr>
                <w:color w:val="000000" w:themeColor="text1"/>
                <w:sz w:val="26"/>
                <w:szCs w:val="26"/>
              </w:rPr>
              <w:t>Ед.измерения</w:t>
            </w:r>
            <w:proofErr w:type="spellEnd"/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E3078F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EF214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2037A9" w:rsidRPr="00E3078F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2A554C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E3078F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E3078F">
        <w:rPr>
          <w:b/>
          <w:color w:val="000000" w:themeColor="text1"/>
          <w:sz w:val="26"/>
          <w:szCs w:val="26"/>
        </w:rPr>
        <w:t>Часть 4.</w:t>
      </w:r>
      <w:r w:rsidRPr="00E3078F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E3078F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E3078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E3078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E3078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bookmarkStart w:id="10" w:name="bookmark11"/>
      <w:r w:rsidRPr="00E3078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E3078F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E3078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E3078F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E3078F">
        <w:rPr>
          <w:b/>
          <w:bCs/>
          <w:sz w:val="26"/>
          <w:szCs w:val="26"/>
        </w:rPr>
        <w:t>Часть 6.</w:t>
      </w:r>
      <w:r w:rsidRPr="00E3078F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E3078F">
        <w:rPr>
          <w:b/>
          <w:bCs/>
          <w:sz w:val="26"/>
          <w:szCs w:val="26"/>
        </w:rPr>
        <w:t xml:space="preserve"> водонапорных башен</w:t>
      </w:r>
    </w:p>
    <w:p w:rsidR="001041EB" w:rsidRPr="00E3078F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На территории 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наход</w:t>
      </w:r>
      <w:r w:rsidR="00ED6402" w:rsidRPr="00E3078F">
        <w:rPr>
          <w:bCs/>
          <w:sz w:val="26"/>
          <w:szCs w:val="26"/>
        </w:rPr>
        <w:t>и</w:t>
      </w:r>
      <w:r w:rsidRPr="00E3078F">
        <w:rPr>
          <w:bCs/>
          <w:sz w:val="26"/>
          <w:szCs w:val="26"/>
        </w:rPr>
        <w:t>тся водонапорн</w:t>
      </w:r>
      <w:r w:rsidR="00ED6402" w:rsidRPr="00E3078F">
        <w:rPr>
          <w:bCs/>
          <w:sz w:val="26"/>
          <w:szCs w:val="26"/>
        </w:rPr>
        <w:t>ая</w:t>
      </w:r>
      <w:r w:rsidRPr="00E3078F">
        <w:rPr>
          <w:bCs/>
          <w:sz w:val="26"/>
          <w:szCs w:val="26"/>
        </w:rPr>
        <w:t xml:space="preserve"> башн</w:t>
      </w:r>
      <w:r w:rsidR="00ED6402" w:rsidRPr="00E3078F">
        <w:rPr>
          <w:bCs/>
          <w:sz w:val="26"/>
          <w:szCs w:val="26"/>
        </w:rPr>
        <w:t>я</w:t>
      </w:r>
      <w:r w:rsidRPr="00E3078F">
        <w:rPr>
          <w:bCs/>
          <w:sz w:val="26"/>
          <w:szCs w:val="26"/>
        </w:rPr>
        <w:t xml:space="preserve"> с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>объемом резервуар</w:t>
      </w:r>
      <w:r w:rsidR="00ED6402" w:rsidRPr="00E3078F">
        <w:rPr>
          <w:bCs/>
          <w:sz w:val="26"/>
          <w:szCs w:val="26"/>
        </w:rPr>
        <w:t>а</w:t>
      </w:r>
      <w:r w:rsidR="001742D1" w:rsidRPr="00E3078F">
        <w:rPr>
          <w:bCs/>
          <w:sz w:val="26"/>
          <w:szCs w:val="26"/>
        </w:rPr>
        <w:t xml:space="preserve"> </w:t>
      </w:r>
      <w:r w:rsidR="005E3D56" w:rsidRPr="00E3078F">
        <w:rPr>
          <w:bCs/>
          <w:sz w:val="26"/>
          <w:szCs w:val="26"/>
        </w:rPr>
        <w:t>15</w:t>
      </w:r>
      <w:r w:rsidRPr="00E3078F">
        <w:rPr>
          <w:bCs/>
          <w:sz w:val="26"/>
          <w:szCs w:val="26"/>
        </w:rPr>
        <w:t xml:space="preserve"> м</w:t>
      </w:r>
      <w:r w:rsidRPr="00E3078F">
        <w:rPr>
          <w:bCs/>
          <w:sz w:val="26"/>
          <w:szCs w:val="26"/>
          <w:vertAlign w:val="superscript"/>
        </w:rPr>
        <w:t>3</w:t>
      </w:r>
      <w:r w:rsidRPr="00E3078F">
        <w:rPr>
          <w:bCs/>
          <w:sz w:val="26"/>
          <w:szCs w:val="26"/>
        </w:rPr>
        <w:t>.</w:t>
      </w:r>
      <w:r w:rsidR="00E3078F">
        <w:rPr>
          <w:bCs/>
          <w:sz w:val="26"/>
          <w:szCs w:val="26"/>
        </w:rPr>
        <w:t xml:space="preserve"> </w:t>
      </w:r>
      <w:r w:rsidR="00BD2665" w:rsidRPr="00E3078F">
        <w:rPr>
          <w:bCs/>
          <w:sz w:val="26"/>
          <w:szCs w:val="26"/>
        </w:rPr>
        <w:t xml:space="preserve">Существующих резервуаров достаточно для обеспечения </w:t>
      </w:r>
      <w:r w:rsidR="00BD2665" w:rsidRPr="00E3078F">
        <w:rPr>
          <w:bCs/>
          <w:sz w:val="26"/>
          <w:szCs w:val="26"/>
        </w:rPr>
        <w:lastRenderedPageBreak/>
        <w:t>потребителей холодной водой</w:t>
      </w:r>
      <w:r w:rsidRPr="00E3078F">
        <w:rPr>
          <w:bCs/>
          <w:sz w:val="26"/>
          <w:szCs w:val="26"/>
        </w:rPr>
        <w:t>.</w:t>
      </w:r>
    </w:p>
    <w:p w:rsidR="00BD2665" w:rsidRPr="00E3078F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3078F">
        <w:rPr>
          <w:b/>
          <w:sz w:val="26"/>
          <w:szCs w:val="26"/>
        </w:rPr>
        <w:t>Часть 7.</w:t>
      </w:r>
      <w:r w:rsidRPr="00E3078F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Развитие централизованного водоснабжения в МО </w:t>
      </w:r>
      <w:r w:rsidR="00152E56" w:rsidRPr="00E3078F">
        <w:rPr>
          <w:bCs/>
          <w:sz w:val="26"/>
          <w:szCs w:val="26"/>
        </w:rPr>
        <w:t>Романовский</w:t>
      </w:r>
      <w:r w:rsidRPr="00E3078F">
        <w:rPr>
          <w:bCs/>
          <w:sz w:val="26"/>
          <w:szCs w:val="26"/>
        </w:rPr>
        <w:t xml:space="preserve"> сельсовет не планируется. В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 В остальных населенных пунктах МО </w:t>
      </w:r>
      <w:r w:rsidR="00152E56" w:rsidRPr="00E3078F">
        <w:rPr>
          <w:bCs/>
          <w:sz w:val="26"/>
          <w:szCs w:val="26"/>
        </w:rPr>
        <w:t>Романовский</w:t>
      </w:r>
      <w:r w:rsidRPr="00E3078F">
        <w:rPr>
          <w:bCs/>
          <w:sz w:val="26"/>
          <w:szCs w:val="26"/>
        </w:rPr>
        <w:t xml:space="preserve"> сельсовет, а </w:t>
      </w:r>
      <w:proofErr w:type="gramStart"/>
      <w:r w:rsidRPr="00E3078F">
        <w:rPr>
          <w:bCs/>
          <w:sz w:val="26"/>
          <w:szCs w:val="26"/>
        </w:rPr>
        <w:t>так же</w:t>
      </w:r>
      <w:proofErr w:type="gramEnd"/>
      <w:r w:rsidRPr="00E3078F">
        <w:rPr>
          <w:bCs/>
          <w:sz w:val="26"/>
          <w:szCs w:val="26"/>
        </w:rPr>
        <w:t xml:space="preserve"> в</w:t>
      </w:r>
      <w:r w:rsidR="00E3078F">
        <w:rPr>
          <w:bCs/>
          <w:sz w:val="26"/>
          <w:szCs w:val="26"/>
        </w:rPr>
        <w:t xml:space="preserve"> 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E3078F">
        <w:rPr>
          <w:color w:val="000000" w:themeColor="text1"/>
          <w:sz w:val="26"/>
          <w:szCs w:val="26"/>
        </w:rPr>
        <w:t xml:space="preserve">из собственных скважин и </w:t>
      </w:r>
      <w:proofErr w:type="spellStart"/>
      <w:r w:rsidR="00C02AF9" w:rsidRPr="00E3078F">
        <w:rPr>
          <w:color w:val="000000" w:themeColor="text1"/>
          <w:sz w:val="26"/>
          <w:szCs w:val="26"/>
        </w:rPr>
        <w:t>самовыкопанных</w:t>
      </w:r>
      <w:proofErr w:type="spellEnd"/>
      <w:r w:rsidR="00C02AF9" w:rsidRPr="00E3078F">
        <w:rPr>
          <w:color w:val="000000" w:themeColor="text1"/>
          <w:sz w:val="26"/>
          <w:szCs w:val="26"/>
        </w:rPr>
        <w:t xml:space="preserve"> колодцев</w:t>
      </w:r>
      <w:r w:rsidRPr="00E3078F">
        <w:rPr>
          <w:bCs/>
          <w:sz w:val="26"/>
          <w:szCs w:val="26"/>
        </w:rPr>
        <w:t>.</w:t>
      </w:r>
    </w:p>
    <w:p w:rsidR="00C02AF9" w:rsidRPr="00E3078F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3078F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3078F">
        <w:rPr>
          <w:b/>
          <w:bCs/>
          <w:sz w:val="26"/>
          <w:szCs w:val="26"/>
        </w:rPr>
        <w:t>Часть 8.</w:t>
      </w:r>
      <w:r w:rsidRPr="00E3078F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E3078F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C90E4C" w:rsidRPr="00E3078F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>систем водоснабжения не приведены в схеме водоснабжения и водоотведения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E3078F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</w:t>
      </w:r>
      <w:r w:rsidRPr="00E3078F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на последующие периоды.</w:t>
      </w:r>
    </w:p>
    <w:p w:rsidR="00C02AF9" w:rsidRPr="00E3078F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 5.</w:t>
      </w:r>
      <w:r w:rsidRPr="00E3078F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II, III - </w:t>
      </w:r>
      <w:proofErr w:type="spellStart"/>
      <w:r w:rsidRPr="00E3078F">
        <w:rPr>
          <w:bCs/>
          <w:sz w:val="26"/>
          <w:szCs w:val="26"/>
        </w:rPr>
        <w:t>поясы</w:t>
      </w:r>
      <w:proofErr w:type="spellEnd"/>
      <w:r w:rsidRPr="00E3078F">
        <w:rPr>
          <w:bCs/>
          <w:sz w:val="26"/>
          <w:szCs w:val="26"/>
        </w:rPr>
        <w:t xml:space="preserve"> (режимов ограничений) включают территорию, предназначенную </w:t>
      </w:r>
      <w:r w:rsidRPr="00E3078F">
        <w:rPr>
          <w:bCs/>
          <w:sz w:val="26"/>
          <w:szCs w:val="26"/>
        </w:rPr>
        <w:lastRenderedPageBreak/>
        <w:t xml:space="preserve">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E3078F">
        <w:rPr>
          <w:bCs/>
          <w:sz w:val="26"/>
          <w:szCs w:val="26"/>
        </w:rPr>
        <w:t>канализования</w:t>
      </w:r>
      <w:proofErr w:type="spellEnd"/>
      <w:r w:rsidRPr="00E3078F">
        <w:rPr>
          <w:bCs/>
          <w:sz w:val="26"/>
          <w:szCs w:val="26"/>
        </w:rPr>
        <w:t xml:space="preserve"> зданий и сооружений, благоустройства территории, организации поверхностного стока.</w:t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E3078F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E3078F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E3078F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Глава 6.</w:t>
      </w:r>
      <w:r w:rsidRPr="00E3078F">
        <w:rPr>
          <w:b/>
          <w:color w:val="000000" w:themeColor="text1"/>
          <w:sz w:val="26"/>
          <w:szCs w:val="26"/>
        </w:rPr>
        <w:tab/>
        <w:t xml:space="preserve">Оценка объемов капитальных вложений в строительство, реконструкцию и модернизацию </w:t>
      </w:r>
      <w:proofErr w:type="spellStart"/>
      <w:r w:rsidRPr="00E3078F">
        <w:rPr>
          <w:b/>
          <w:color w:val="000000" w:themeColor="text1"/>
          <w:sz w:val="26"/>
          <w:szCs w:val="26"/>
        </w:rPr>
        <w:t>объектовцентрализованных</w:t>
      </w:r>
      <w:proofErr w:type="spellEnd"/>
      <w:r w:rsidRPr="00E3078F">
        <w:rPr>
          <w:b/>
          <w:color w:val="000000" w:themeColor="text1"/>
          <w:sz w:val="26"/>
          <w:szCs w:val="26"/>
        </w:rPr>
        <w:t xml:space="preserve"> систем водоснабжения</w:t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78F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E3078F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E3078F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E3078F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E3078F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E3078F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E3078F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78F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78F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2024-2029</w:t>
            </w:r>
          </w:p>
        </w:tc>
      </w:tr>
      <w:tr w:rsidR="00C90E4C" w:rsidRPr="00E3078F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90E4C" w:rsidRPr="00E3078F" w:rsidRDefault="00C90E4C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EF2140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900</w:t>
            </w:r>
            <w:r w:rsidR="00C90E4C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10</w:t>
            </w:r>
            <w:r w:rsidR="00C90E4C"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10</w:t>
            </w:r>
            <w:r w:rsidR="00C90E4C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EF2140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700</w:t>
            </w:r>
            <w:r w:rsidR="00194C98" w:rsidRPr="00E3078F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90E4C" w:rsidRPr="00E3078F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78F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78F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EF2140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900</w:t>
            </w:r>
            <w:r w:rsidR="00C90E4C" w:rsidRPr="00E3078F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10</w:t>
            </w:r>
            <w:r w:rsidR="00C90E4C"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10</w:t>
            </w:r>
            <w:r w:rsidR="00C90E4C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EF2140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700</w:t>
            </w:r>
            <w:r w:rsidR="00194C98" w:rsidRPr="00E3078F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464866" w:rsidRPr="00E3078F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Внебюджетные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E3078F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90E4C" w:rsidP="00C90E4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5</w:t>
            </w:r>
            <w:r w:rsidR="00C13E52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Внебюджетные</w:t>
            </w:r>
          </w:p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E3078F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E3078F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A715FB" w:rsidRPr="00E3078F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E3078F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E3078F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E3078F">
        <w:rPr>
          <w:b/>
          <w:color w:val="000000" w:themeColor="text1"/>
          <w:sz w:val="26"/>
          <w:szCs w:val="26"/>
        </w:rPr>
        <w:tab/>
      </w:r>
      <w:r w:rsidRPr="00E3078F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E3078F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E3078F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E3078F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E3078F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E3078F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A715FB" w:rsidRPr="00E3078F">
        <w:rPr>
          <w:b/>
          <w:color w:val="000000" w:themeColor="text1"/>
          <w:sz w:val="26"/>
          <w:szCs w:val="26"/>
        </w:rPr>
        <w:t xml:space="preserve"> 8.</w:t>
      </w:r>
      <w:r w:rsidR="008E6D27" w:rsidRPr="00E3078F">
        <w:rPr>
          <w:b/>
          <w:color w:val="000000" w:themeColor="text1"/>
          <w:sz w:val="26"/>
          <w:szCs w:val="26"/>
        </w:rPr>
        <w:tab/>
      </w:r>
      <w:r w:rsidR="00A715FB" w:rsidRPr="00E3078F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E3078F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E3078F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E3078F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</w:t>
      </w:r>
      <w:r w:rsidR="0091050E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1050E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нет.</w:t>
      </w:r>
    </w:p>
    <w:p w:rsidR="00866D0C" w:rsidRPr="00E3078F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E3078F">
        <w:rPr>
          <w:bCs/>
          <w:sz w:val="26"/>
          <w:szCs w:val="26"/>
        </w:rPr>
        <w:br w:type="page"/>
      </w:r>
    </w:p>
    <w:p w:rsidR="00866D0C" w:rsidRPr="00E3078F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E3078F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E3078F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E3078F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19703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025F7A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025F7A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12,5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E3078F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E3078F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E3078F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E3078F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E3078F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E3078F" w:rsidRDefault="0097046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низины и ложбины в пределах населенного пункта </w:t>
      </w:r>
      <w:r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заложения.</w:t>
      </w:r>
    </w:p>
    <w:p w:rsidR="007A15E2" w:rsidRPr="00E3078F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97046A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Pr="00E3078F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E3078F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предложения по строительству объектов не сформированы.</w:t>
      </w: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 xml:space="preserve">фильтрации на прилегающую территорию и в водные объекты, расположенные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E3078F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E3078F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E3078F" w:rsidRDefault="00E3078F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274B19" w:rsidRPr="00E3078F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70A" w:rsidRDefault="0030670A" w:rsidP="00F34DBF">
      <w:r>
        <w:separator/>
      </w:r>
    </w:p>
  </w:endnote>
  <w:endnote w:type="continuationSeparator" w:id="0">
    <w:p w:rsidR="0030670A" w:rsidRDefault="0030670A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185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26E" w:rsidRPr="00F34DBF" w:rsidRDefault="00A9626E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7270EB">
          <w:rPr>
            <w:rFonts w:ascii="Times New Roman" w:hAnsi="Times New Roman" w:cs="Times New Roman"/>
            <w:noProof/>
          </w:rPr>
          <w:t>32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A9626E" w:rsidRDefault="00A962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941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26E" w:rsidRPr="00A715FB" w:rsidRDefault="00A9626E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7270EB">
          <w:rPr>
            <w:rFonts w:ascii="Times New Roman" w:hAnsi="Times New Roman" w:cs="Times New Roman"/>
            <w:noProof/>
          </w:rPr>
          <w:t>30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A9626E" w:rsidRDefault="00A962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70A" w:rsidRDefault="0030670A" w:rsidP="00F34DBF">
      <w:r>
        <w:separator/>
      </w:r>
    </w:p>
  </w:footnote>
  <w:footnote w:type="continuationSeparator" w:id="0">
    <w:p w:rsidR="0030670A" w:rsidRDefault="0030670A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521B"/>
    <w:rsid w:val="00011632"/>
    <w:rsid w:val="00014CED"/>
    <w:rsid w:val="000258F7"/>
    <w:rsid w:val="00025F7A"/>
    <w:rsid w:val="00042EC3"/>
    <w:rsid w:val="00063D47"/>
    <w:rsid w:val="000836D7"/>
    <w:rsid w:val="0008479F"/>
    <w:rsid w:val="000955CC"/>
    <w:rsid w:val="000A12BF"/>
    <w:rsid w:val="000A13E9"/>
    <w:rsid w:val="000B2022"/>
    <w:rsid w:val="000B78B0"/>
    <w:rsid w:val="000C37D3"/>
    <w:rsid w:val="000C5919"/>
    <w:rsid w:val="000E4D3E"/>
    <w:rsid w:val="000E4E33"/>
    <w:rsid w:val="000F6777"/>
    <w:rsid w:val="00103A47"/>
    <w:rsid w:val="001041EB"/>
    <w:rsid w:val="00106A30"/>
    <w:rsid w:val="00122E70"/>
    <w:rsid w:val="0013333B"/>
    <w:rsid w:val="0014041F"/>
    <w:rsid w:val="00143252"/>
    <w:rsid w:val="00143B83"/>
    <w:rsid w:val="00152E56"/>
    <w:rsid w:val="00164130"/>
    <w:rsid w:val="00173F4A"/>
    <w:rsid w:val="001742D1"/>
    <w:rsid w:val="00184848"/>
    <w:rsid w:val="00187D11"/>
    <w:rsid w:val="00194C98"/>
    <w:rsid w:val="00197035"/>
    <w:rsid w:val="001A3C64"/>
    <w:rsid w:val="001B7E76"/>
    <w:rsid w:val="001C2800"/>
    <w:rsid w:val="001C4FDF"/>
    <w:rsid w:val="001D665B"/>
    <w:rsid w:val="001E31BD"/>
    <w:rsid w:val="001E34E0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5245A"/>
    <w:rsid w:val="002607F3"/>
    <w:rsid w:val="00260C43"/>
    <w:rsid w:val="002666F8"/>
    <w:rsid w:val="00271B5F"/>
    <w:rsid w:val="00274B19"/>
    <w:rsid w:val="0028705C"/>
    <w:rsid w:val="00287182"/>
    <w:rsid w:val="00293D85"/>
    <w:rsid w:val="002A46AE"/>
    <w:rsid w:val="002A554C"/>
    <w:rsid w:val="002B26FD"/>
    <w:rsid w:val="002B61C9"/>
    <w:rsid w:val="002C0C73"/>
    <w:rsid w:val="002C4234"/>
    <w:rsid w:val="002D4CF3"/>
    <w:rsid w:val="002D51D5"/>
    <w:rsid w:val="002E2070"/>
    <w:rsid w:val="002E2F76"/>
    <w:rsid w:val="00301495"/>
    <w:rsid w:val="0030629B"/>
    <w:rsid w:val="0030670A"/>
    <w:rsid w:val="00312967"/>
    <w:rsid w:val="0033336B"/>
    <w:rsid w:val="00336339"/>
    <w:rsid w:val="00341A46"/>
    <w:rsid w:val="00343214"/>
    <w:rsid w:val="00361ACB"/>
    <w:rsid w:val="00382DD6"/>
    <w:rsid w:val="0039289B"/>
    <w:rsid w:val="0039302D"/>
    <w:rsid w:val="00394F8E"/>
    <w:rsid w:val="003A261A"/>
    <w:rsid w:val="003B0CCC"/>
    <w:rsid w:val="003B2D2C"/>
    <w:rsid w:val="003B2F10"/>
    <w:rsid w:val="003B3242"/>
    <w:rsid w:val="003C2709"/>
    <w:rsid w:val="003D1076"/>
    <w:rsid w:val="003D3138"/>
    <w:rsid w:val="003E2DF5"/>
    <w:rsid w:val="003E4BC8"/>
    <w:rsid w:val="003F0796"/>
    <w:rsid w:val="00400FCA"/>
    <w:rsid w:val="0040537C"/>
    <w:rsid w:val="00415EF4"/>
    <w:rsid w:val="00431BFB"/>
    <w:rsid w:val="00433348"/>
    <w:rsid w:val="00441339"/>
    <w:rsid w:val="00444188"/>
    <w:rsid w:val="0044758D"/>
    <w:rsid w:val="004533A0"/>
    <w:rsid w:val="0045514F"/>
    <w:rsid w:val="00457C8B"/>
    <w:rsid w:val="00460F4C"/>
    <w:rsid w:val="00464866"/>
    <w:rsid w:val="00471987"/>
    <w:rsid w:val="0047633D"/>
    <w:rsid w:val="004861C7"/>
    <w:rsid w:val="00490986"/>
    <w:rsid w:val="004A3443"/>
    <w:rsid w:val="004B4309"/>
    <w:rsid w:val="004C3E6A"/>
    <w:rsid w:val="004C6753"/>
    <w:rsid w:val="004E0B5A"/>
    <w:rsid w:val="004E0E88"/>
    <w:rsid w:val="004E6C97"/>
    <w:rsid w:val="004F0914"/>
    <w:rsid w:val="004F37B6"/>
    <w:rsid w:val="00514BD8"/>
    <w:rsid w:val="005248A3"/>
    <w:rsid w:val="005278DA"/>
    <w:rsid w:val="005424DC"/>
    <w:rsid w:val="00543727"/>
    <w:rsid w:val="00546F94"/>
    <w:rsid w:val="00547758"/>
    <w:rsid w:val="00550C23"/>
    <w:rsid w:val="00552A1A"/>
    <w:rsid w:val="00561A52"/>
    <w:rsid w:val="005765FF"/>
    <w:rsid w:val="00580367"/>
    <w:rsid w:val="00580E88"/>
    <w:rsid w:val="005821C8"/>
    <w:rsid w:val="00584029"/>
    <w:rsid w:val="00590076"/>
    <w:rsid w:val="00596FFC"/>
    <w:rsid w:val="00597B6C"/>
    <w:rsid w:val="005B0DFF"/>
    <w:rsid w:val="005C3E67"/>
    <w:rsid w:val="005D7B3F"/>
    <w:rsid w:val="005E0CF7"/>
    <w:rsid w:val="005E3D56"/>
    <w:rsid w:val="005F014E"/>
    <w:rsid w:val="005F3A80"/>
    <w:rsid w:val="006027B3"/>
    <w:rsid w:val="00612292"/>
    <w:rsid w:val="0061320B"/>
    <w:rsid w:val="00614882"/>
    <w:rsid w:val="00616A80"/>
    <w:rsid w:val="0061728B"/>
    <w:rsid w:val="00620AE4"/>
    <w:rsid w:val="006252FB"/>
    <w:rsid w:val="00626100"/>
    <w:rsid w:val="00630863"/>
    <w:rsid w:val="00632B99"/>
    <w:rsid w:val="0064511F"/>
    <w:rsid w:val="00646CF8"/>
    <w:rsid w:val="00662368"/>
    <w:rsid w:val="00667EEF"/>
    <w:rsid w:val="00677855"/>
    <w:rsid w:val="00681BF8"/>
    <w:rsid w:val="00690144"/>
    <w:rsid w:val="006A158C"/>
    <w:rsid w:val="006A25D5"/>
    <w:rsid w:val="006B0801"/>
    <w:rsid w:val="006C2229"/>
    <w:rsid w:val="006D149D"/>
    <w:rsid w:val="006D2EE3"/>
    <w:rsid w:val="006E6100"/>
    <w:rsid w:val="006E71C9"/>
    <w:rsid w:val="006F2C21"/>
    <w:rsid w:val="006F5447"/>
    <w:rsid w:val="00720B39"/>
    <w:rsid w:val="00721A5A"/>
    <w:rsid w:val="007270EB"/>
    <w:rsid w:val="007274CE"/>
    <w:rsid w:val="00730BA5"/>
    <w:rsid w:val="00737F1C"/>
    <w:rsid w:val="00765B38"/>
    <w:rsid w:val="00767048"/>
    <w:rsid w:val="00771CF9"/>
    <w:rsid w:val="007925B3"/>
    <w:rsid w:val="007A15E2"/>
    <w:rsid w:val="007C5570"/>
    <w:rsid w:val="007D4619"/>
    <w:rsid w:val="007F32CC"/>
    <w:rsid w:val="008002A3"/>
    <w:rsid w:val="00807D2B"/>
    <w:rsid w:val="00813906"/>
    <w:rsid w:val="00822DB6"/>
    <w:rsid w:val="0082777A"/>
    <w:rsid w:val="0083171A"/>
    <w:rsid w:val="008318E3"/>
    <w:rsid w:val="0084036D"/>
    <w:rsid w:val="00844B9B"/>
    <w:rsid w:val="00853B22"/>
    <w:rsid w:val="00854C1F"/>
    <w:rsid w:val="0085631C"/>
    <w:rsid w:val="0085752B"/>
    <w:rsid w:val="00860FC2"/>
    <w:rsid w:val="00866D0C"/>
    <w:rsid w:val="008711F2"/>
    <w:rsid w:val="0088072A"/>
    <w:rsid w:val="00880E4D"/>
    <w:rsid w:val="008950D2"/>
    <w:rsid w:val="008A3E46"/>
    <w:rsid w:val="008B2D68"/>
    <w:rsid w:val="008B3194"/>
    <w:rsid w:val="008B3914"/>
    <w:rsid w:val="008D52F1"/>
    <w:rsid w:val="008E259D"/>
    <w:rsid w:val="008E5FF2"/>
    <w:rsid w:val="008E6D27"/>
    <w:rsid w:val="008F1D3D"/>
    <w:rsid w:val="008F646A"/>
    <w:rsid w:val="0090544D"/>
    <w:rsid w:val="0091050E"/>
    <w:rsid w:val="00913169"/>
    <w:rsid w:val="00920829"/>
    <w:rsid w:val="00932EFA"/>
    <w:rsid w:val="00934487"/>
    <w:rsid w:val="009350D7"/>
    <w:rsid w:val="00937DD3"/>
    <w:rsid w:val="00941268"/>
    <w:rsid w:val="00947446"/>
    <w:rsid w:val="009474ED"/>
    <w:rsid w:val="00955C9E"/>
    <w:rsid w:val="00965600"/>
    <w:rsid w:val="0097046A"/>
    <w:rsid w:val="00971C58"/>
    <w:rsid w:val="00982E2E"/>
    <w:rsid w:val="0099062B"/>
    <w:rsid w:val="009921B0"/>
    <w:rsid w:val="009A32B0"/>
    <w:rsid w:val="009A3349"/>
    <w:rsid w:val="009A74DA"/>
    <w:rsid w:val="009B273A"/>
    <w:rsid w:val="009B7CD6"/>
    <w:rsid w:val="009C3231"/>
    <w:rsid w:val="009C5BF8"/>
    <w:rsid w:val="009C7D74"/>
    <w:rsid w:val="009D5738"/>
    <w:rsid w:val="009F4D5B"/>
    <w:rsid w:val="00A018DA"/>
    <w:rsid w:val="00A15EAD"/>
    <w:rsid w:val="00A275C5"/>
    <w:rsid w:val="00A34751"/>
    <w:rsid w:val="00A374CD"/>
    <w:rsid w:val="00A42F6E"/>
    <w:rsid w:val="00A43C25"/>
    <w:rsid w:val="00A44436"/>
    <w:rsid w:val="00A44977"/>
    <w:rsid w:val="00A45917"/>
    <w:rsid w:val="00A56428"/>
    <w:rsid w:val="00A61091"/>
    <w:rsid w:val="00A62D2B"/>
    <w:rsid w:val="00A715FB"/>
    <w:rsid w:val="00A77B1A"/>
    <w:rsid w:val="00A9270E"/>
    <w:rsid w:val="00A9626E"/>
    <w:rsid w:val="00A96BA0"/>
    <w:rsid w:val="00AA37F8"/>
    <w:rsid w:val="00AA40EC"/>
    <w:rsid w:val="00AC1324"/>
    <w:rsid w:val="00AC3DF8"/>
    <w:rsid w:val="00AC4B52"/>
    <w:rsid w:val="00AC5090"/>
    <w:rsid w:val="00AC543A"/>
    <w:rsid w:val="00AD3331"/>
    <w:rsid w:val="00AE4F25"/>
    <w:rsid w:val="00AF6545"/>
    <w:rsid w:val="00B071F2"/>
    <w:rsid w:val="00B23A10"/>
    <w:rsid w:val="00B2495D"/>
    <w:rsid w:val="00B31522"/>
    <w:rsid w:val="00B33878"/>
    <w:rsid w:val="00B45090"/>
    <w:rsid w:val="00B5610C"/>
    <w:rsid w:val="00B576C8"/>
    <w:rsid w:val="00B6378D"/>
    <w:rsid w:val="00B63E56"/>
    <w:rsid w:val="00B642BC"/>
    <w:rsid w:val="00B6486F"/>
    <w:rsid w:val="00B64CAF"/>
    <w:rsid w:val="00B67C64"/>
    <w:rsid w:val="00B83FCE"/>
    <w:rsid w:val="00B8684B"/>
    <w:rsid w:val="00B86BF9"/>
    <w:rsid w:val="00B94102"/>
    <w:rsid w:val="00BA0656"/>
    <w:rsid w:val="00BB268D"/>
    <w:rsid w:val="00BC4E54"/>
    <w:rsid w:val="00BD0F15"/>
    <w:rsid w:val="00BD2665"/>
    <w:rsid w:val="00BD4BFA"/>
    <w:rsid w:val="00BE449A"/>
    <w:rsid w:val="00BE7FE8"/>
    <w:rsid w:val="00BF1A74"/>
    <w:rsid w:val="00C00255"/>
    <w:rsid w:val="00C02AF9"/>
    <w:rsid w:val="00C02D06"/>
    <w:rsid w:val="00C03B35"/>
    <w:rsid w:val="00C11E5C"/>
    <w:rsid w:val="00C13E52"/>
    <w:rsid w:val="00C14A98"/>
    <w:rsid w:val="00C20B87"/>
    <w:rsid w:val="00C20CED"/>
    <w:rsid w:val="00C20E17"/>
    <w:rsid w:val="00C36DA6"/>
    <w:rsid w:val="00C45C5C"/>
    <w:rsid w:val="00C52540"/>
    <w:rsid w:val="00C536CF"/>
    <w:rsid w:val="00C62B5E"/>
    <w:rsid w:val="00C750F3"/>
    <w:rsid w:val="00C90420"/>
    <w:rsid w:val="00C90E4C"/>
    <w:rsid w:val="00CB5987"/>
    <w:rsid w:val="00CB5B15"/>
    <w:rsid w:val="00CC2D4F"/>
    <w:rsid w:val="00CC7A7E"/>
    <w:rsid w:val="00CD661A"/>
    <w:rsid w:val="00CE1E52"/>
    <w:rsid w:val="00CE543A"/>
    <w:rsid w:val="00CF1159"/>
    <w:rsid w:val="00D001BF"/>
    <w:rsid w:val="00D00B63"/>
    <w:rsid w:val="00D03EF7"/>
    <w:rsid w:val="00D06AB4"/>
    <w:rsid w:val="00D1255D"/>
    <w:rsid w:val="00D22B17"/>
    <w:rsid w:val="00D26BB5"/>
    <w:rsid w:val="00D410C0"/>
    <w:rsid w:val="00D41B02"/>
    <w:rsid w:val="00D45524"/>
    <w:rsid w:val="00D50E1F"/>
    <w:rsid w:val="00D61BC5"/>
    <w:rsid w:val="00D66B02"/>
    <w:rsid w:val="00D761D7"/>
    <w:rsid w:val="00D773AE"/>
    <w:rsid w:val="00D8163A"/>
    <w:rsid w:val="00D82ED4"/>
    <w:rsid w:val="00D96BE0"/>
    <w:rsid w:val="00DC1B56"/>
    <w:rsid w:val="00DD4B43"/>
    <w:rsid w:val="00DD7766"/>
    <w:rsid w:val="00DE376D"/>
    <w:rsid w:val="00DE49C0"/>
    <w:rsid w:val="00DE5463"/>
    <w:rsid w:val="00DF4AE7"/>
    <w:rsid w:val="00DF583C"/>
    <w:rsid w:val="00E12D05"/>
    <w:rsid w:val="00E15CC5"/>
    <w:rsid w:val="00E3078F"/>
    <w:rsid w:val="00E30C69"/>
    <w:rsid w:val="00E35322"/>
    <w:rsid w:val="00E36BD6"/>
    <w:rsid w:val="00E41692"/>
    <w:rsid w:val="00E451AA"/>
    <w:rsid w:val="00E4772B"/>
    <w:rsid w:val="00E557B5"/>
    <w:rsid w:val="00E62920"/>
    <w:rsid w:val="00E62D77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C717F"/>
    <w:rsid w:val="00ED27EB"/>
    <w:rsid w:val="00ED6402"/>
    <w:rsid w:val="00EF00E3"/>
    <w:rsid w:val="00EF2140"/>
    <w:rsid w:val="00EF23FD"/>
    <w:rsid w:val="00F032B2"/>
    <w:rsid w:val="00F04BBE"/>
    <w:rsid w:val="00F06BD4"/>
    <w:rsid w:val="00F1326E"/>
    <w:rsid w:val="00F20496"/>
    <w:rsid w:val="00F2757E"/>
    <w:rsid w:val="00F30E24"/>
    <w:rsid w:val="00F34DBF"/>
    <w:rsid w:val="00F359A4"/>
    <w:rsid w:val="00F36CE8"/>
    <w:rsid w:val="00F3736F"/>
    <w:rsid w:val="00F4174D"/>
    <w:rsid w:val="00F53E1D"/>
    <w:rsid w:val="00F60CC4"/>
    <w:rsid w:val="00F71C60"/>
    <w:rsid w:val="00F8347B"/>
    <w:rsid w:val="00F8463A"/>
    <w:rsid w:val="00F9779B"/>
    <w:rsid w:val="00FC6B44"/>
    <w:rsid w:val="00FC6F7A"/>
    <w:rsid w:val="00FD0EAA"/>
    <w:rsid w:val="00FE5ECC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2647-6205-4761-96ED-D7611DF2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9816</c:v>
                </c:pt>
                <c:pt idx="1">
                  <c:v>54</c:v>
                </c:pt>
                <c:pt idx="2">
                  <c:v>193</c:v>
                </c:pt>
                <c:pt idx="3">
                  <c:v>1979</c:v>
                </c:pt>
                <c:pt idx="4">
                  <c:v>6571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18B-77A9-4D79-A85A-B462FCAE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6424</TotalTime>
  <Pages>34</Pages>
  <Words>7301</Words>
  <Characters>41618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287</cp:revision>
  <dcterms:created xsi:type="dcterms:W3CDTF">2018-12-26T04:41:00Z</dcterms:created>
  <dcterms:modified xsi:type="dcterms:W3CDTF">2021-05-28T03:14:00Z</dcterms:modified>
</cp:coreProperties>
</file>