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A20743">
        <w:trPr>
          <w:trHeight w:val="66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A20743" w:rsidP="00A207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A20743"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1D1A41" w:rsidRDefault="008D353A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ВЕЛИЖАНСКИЙ</w:t>
      </w:r>
      <w:r w:rsidR="00F4174D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75CF" w:rsidRPr="001D1A41" w:rsidRDefault="00F475CF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75CF" w:rsidRPr="001D1A41" w:rsidRDefault="00F475CF" w:rsidP="00F475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A20743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2</w:t>
      </w: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год)</w:t>
      </w: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1D1A41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1D1A41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461F9E" w:rsidRPr="001D1A41" w:rsidTr="003F4B8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F34DBF" w:rsidRPr="001D1A41" w:rsidRDefault="00F34DBF" w:rsidP="00B31522">
      <w:pPr>
        <w:widowControl/>
        <w:jc w:val="center"/>
        <w:rPr>
          <w:sz w:val="26"/>
          <w:szCs w:val="26"/>
        </w:rPr>
      </w:pPr>
    </w:p>
    <w:p w:rsidR="00F34DBF" w:rsidRPr="001D1A41" w:rsidRDefault="00F34DBF" w:rsidP="00B31522">
      <w:pPr>
        <w:widowControl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B31522" w:rsidRPr="001D1A41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1D1A41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8D353A"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Велижанский</w:t>
            </w: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01114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1D1A41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  <w:p w:rsidR="00B31522" w:rsidRPr="001D1A41" w:rsidRDefault="00EA3A6A" w:rsidP="0044453D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исле из</w:t>
            </w:r>
            <w:r w:rsidR="00F9711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местн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ого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бюджет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а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– 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1D1A41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1D1A41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Урываевским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24432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районного центра – Панкрушиха составляет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296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705845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 – 190-200 дней.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245A92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3B2D2C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1D1A41" w:rsidRDefault="00245A92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1D1A41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424C0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34025" cy="495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320181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672EE8" w:rsidRPr="001D1A41" w:rsidRDefault="00672EE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1D1A41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9711F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1D1A41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1D1A41" w:rsidTr="00F9711F">
        <w:trPr>
          <w:trHeight w:val="493"/>
        </w:trPr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</w:tr>
      <w:tr w:rsidR="005424DC" w:rsidRPr="001D1A41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</w:tr>
    </w:tbl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374BC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725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1D1A41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445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1D1A41" w:rsidRDefault="00394F8E">
      <w:pPr>
        <w:widowControl/>
        <w:spacing w:after="200" w:line="276" w:lineRule="auto"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1D1A41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1D1A41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1D1A41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3"/>
      <w:r w:rsidR="00D43F4E" w:rsidRPr="001D1A41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1D1A41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173F4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1D1A41">
        <w:rPr>
          <w:color w:val="000000" w:themeColor="text1"/>
          <w:sz w:val="26"/>
          <w:szCs w:val="26"/>
        </w:rPr>
        <w:t xml:space="preserve"> холодным</w:t>
      </w:r>
      <w:r w:rsidRPr="001D1A41">
        <w:rPr>
          <w:color w:val="000000" w:themeColor="text1"/>
          <w:sz w:val="26"/>
          <w:szCs w:val="26"/>
        </w:rPr>
        <w:t xml:space="preserve"> водоснабжением </w:t>
      </w:r>
      <w:r w:rsidR="00462271" w:rsidRPr="001D1A41">
        <w:rPr>
          <w:color w:val="000000" w:themeColor="text1"/>
          <w:sz w:val="26"/>
          <w:szCs w:val="26"/>
        </w:rPr>
        <w:t>оборудованы оба населенных пункта</w:t>
      </w:r>
      <w:r w:rsidRPr="001D1A41">
        <w:rPr>
          <w:color w:val="000000" w:themeColor="text1"/>
          <w:sz w:val="26"/>
          <w:szCs w:val="26"/>
        </w:rPr>
        <w:t>.</w:t>
      </w:r>
    </w:p>
    <w:p w:rsidR="004E0E88" w:rsidRPr="001D1A41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одоснабжение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462271" w:rsidRPr="001D1A41">
        <w:rPr>
          <w:color w:val="000000" w:themeColor="text1"/>
          <w:sz w:val="26"/>
          <w:szCs w:val="26"/>
        </w:rPr>
        <w:t>Велижанка</w:t>
      </w:r>
      <w:r w:rsidR="00B3585F" w:rsidRPr="001D1A41">
        <w:rPr>
          <w:color w:val="000000" w:themeColor="text1"/>
          <w:sz w:val="26"/>
          <w:szCs w:val="26"/>
        </w:rPr>
        <w:t xml:space="preserve"> и пос. Алексеевский</w:t>
      </w:r>
      <w:r w:rsidR="006A158C" w:rsidRPr="001D1A41">
        <w:rPr>
          <w:color w:val="000000" w:themeColor="text1"/>
          <w:sz w:val="26"/>
          <w:szCs w:val="26"/>
        </w:rPr>
        <w:t xml:space="preserve"> осуществляется</w:t>
      </w:r>
      <w:r w:rsidR="00B3585F" w:rsidRPr="001D1A41">
        <w:rPr>
          <w:color w:val="000000" w:themeColor="text1"/>
          <w:sz w:val="26"/>
          <w:szCs w:val="26"/>
        </w:rPr>
        <w:t xml:space="preserve"> по </w:t>
      </w:r>
      <w:r w:rsidR="001F15A3" w:rsidRPr="001D1A41">
        <w:rPr>
          <w:color w:val="000000" w:themeColor="text1"/>
          <w:sz w:val="26"/>
          <w:szCs w:val="26"/>
        </w:rPr>
        <w:t>разным</w:t>
      </w:r>
      <w:r w:rsidR="00B3585F" w:rsidRPr="001D1A41">
        <w:rPr>
          <w:color w:val="000000" w:themeColor="text1"/>
          <w:sz w:val="26"/>
          <w:szCs w:val="26"/>
        </w:rPr>
        <w:t xml:space="preserve"> схемам. В каждом населенном пункте водоснабжение осуществляется</w:t>
      </w:r>
      <w:r w:rsidR="006A158C" w:rsidRPr="001D1A41">
        <w:rPr>
          <w:color w:val="000000" w:themeColor="text1"/>
          <w:sz w:val="26"/>
          <w:szCs w:val="26"/>
        </w:rPr>
        <w:t xml:space="preserve"> от </w:t>
      </w:r>
      <w:r w:rsidR="00462271" w:rsidRPr="001D1A41">
        <w:rPr>
          <w:color w:val="000000" w:themeColor="text1"/>
          <w:sz w:val="26"/>
          <w:szCs w:val="26"/>
        </w:rPr>
        <w:t>одного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C02D06" w:rsidRPr="001D1A41">
        <w:rPr>
          <w:color w:val="000000" w:themeColor="text1"/>
          <w:sz w:val="26"/>
          <w:szCs w:val="26"/>
        </w:rPr>
        <w:t>месторождени</w:t>
      </w:r>
      <w:r w:rsidR="00462271" w:rsidRPr="001D1A41">
        <w:rPr>
          <w:color w:val="000000" w:themeColor="text1"/>
          <w:sz w:val="26"/>
          <w:szCs w:val="26"/>
        </w:rPr>
        <w:t>я</w:t>
      </w:r>
      <w:r w:rsidR="00C02D06" w:rsidRPr="001D1A41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1D1A41">
        <w:rPr>
          <w:color w:val="000000" w:themeColor="text1"/>
          <w:sz w:val="26"/>
          <w:szCs w:val="26"/>
        </w:rPr>
        <w:t>.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вода от водозаборной скважины поступает непосредственно в водопроводную сеть, давление в сети обеспечивается непосредственно насосом артезианской скважины, имеющим станцию управления ЧРП. В пос. Алексеевский в</w:t>
      </w:r>
      <w:r w:rsidR="006A158C" w:rsidRPr="001D1A41">
        <w:rPr>
          <w:color w:val="000000" w:themeColor="text1"/>
          <w:sz w:val="26"/>
          <w:szCs w:val="26"/>
        </w:rPr>
        <w:t xml:space="preserve">ода от </w:t>
      </w:r>
      <w:r w:rsidR="00947446" w:rsidRPr="001D1A41">
        <w:rPr>
          <w:color w:val="000000" w:themeColor="text1"/>
          <w:sz w:val="26"/>
          <w:szCs w:val="26"/>
        </w:rPr>
        <w:t>водозаборн</w:t>
      </w:r>
      <w:r w:rsidR="00B3585F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скважин</w:t>
      </w:r>
      <w:r w:rsidR="00B3585F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1D1A41">
        <w:rPr>
          <w:color w:val="000000" w:themeColor="text1"/>
          <w:sz w:val="26"/>
          <w:szCs w:val="26"/>
        </w:rPr>
        <w:t xml:space="preserve"> в водонапорн</w:t>
      </w:r>
      <w:r w:rsidR="00B3585F" w:rsidRPr="001D1A41">
        <w:rPr>
          <w:color w:val="000000" w:themeColor="text1"/>
          <w:sz w:val="26"/>
          <w:szCs w:val="26"/>
        </w:rPr>
        <w:t>ую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B3585F" w:rsidRPr="001D1A41">
        <w:rPr>
          <w:color w:val="000000" w:themeColor="text1"/>
          <w:sz w:val="26"/>
          <w:szCs w:val="26"/>
        </w:rPr>
        <w:t>ю</w:t>
      </w:r>
      <w:r w:rsidR="00947446" w:rsidRPr="001D1A41">
        <w:rPr>
          <w:color w:val="000000" w:themeColor="text1"/>
          <w:sz w:val="26"/>
          <w:szCs w:val="26"/>
        </w:rPr>
        <w:t>, а затем</w:t>
      </w:r>
      <w:r w:rsidR="006A158C" w:rsidRPr="001D1A41">
        <w:rPr>
          <w:color w:val="000000" w:themeColor="text1"/>
          <w:sz w:val="26"/>
          <w:szCs w:val="26"/>
        </w:rPr>
        <w:t xml:space="preserve"> в </w:t>
      </w:r>
      <w:r w:rsidR="00947446" w:rsidRPr="001D1A41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1D1A41">
        <w:rPr>
          <w:color w:val="000000" w:themeColor="text1"/>
          <w:sz w:val="26"/>
          <w:szCs w:val="26"/>
        </w:rPr>
        <w:t xml:space="preserve"> сеть. Сет</w:t>
      </w:r>
      <w:r w:rsidR="001F15A3" w:rsidRPr="001D1A41">
        <w:rPr>
          <w:color w:val="000000" w:themeColor="text1"/>
          <w:sz w:val="26"/>
          <w:szCs w:val="26"/>
        </w:rPr>
        <w:t>ь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1F15A3" w:rsidRPr="001D1A41">
        <w:rPr>
          <w:color w:val="000000" w:themeColor="text1"/>
          <w:sz w:val="26"/>
          <w:szCs w:val="26"/>
        </w:rPr>
        <w:t xml:space="preserve"> 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947446" w:rsidRPr="001D1A41">
        <w:rPr>
          <w:color w:val="000000" w:themeColor="text1"/>
          <w:sz w:val="26"/>
          <w:szCs w:val="26"/>
        </w:rPr>
        <w:t>запитан</w:t>
      </w:r>
      <w:r w:rsidR="001F15A3" w:rsidRPr="001D1A41">
        <w:rPr>
          <w:color w:val="000000" w:themeColor="text1"/>
          <w:sz w:val="26"/>
          <w:szCs w:val="26"/>
        </w:rPr>
        <w:t>а непосредственно от водозаборной скважины, а в пос. Алексеевский</w:t>
      </w:r>
      <w:r w:rsidR="00947446" w:rsidRPr="001D1A41">
        <w:rPr>
          <w:color w:val="000000" w:themeColor="text1"/>
          <w:sz w:val="26"/>
          <w:szCs w:val="26"/>
        </w:rPr>
        <w:t xml:space="preserve"> от водонапорн</w:t>
      </w:r>
      <w:r w:rsidR="001F15A3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1F15A3" w:rsidRPr="001D1A41">
        <w:rPr>
          <w:color w:val="000000" w:themeColor="text1"/>
          <w:sz w:val="26"/>
          <w:szCs w:val="26"/>
        </w:rPr>
        <w:t>и</w:t>
      </w:r>
      <w:r w:rsidR="004E0E88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B3585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Pr="001D1A41">
        <w:rPr>
          <w:color w:val="000000" w:themeColor="text1"/>
          <w:sz w:val="26"/>
          <w:szCs w:val="26"/>
        </w:rPr>
        <w:t>и</w:t>
      </w:r>
      <w:r w:rsidR="006A158C" w:rsidRPr="001D1A41">
        <w:rPr>
          <w:color w:val="000000" w:themeColor="text1"/>
          <w:sz w:val="26"/>
          <w:szCs w:val="26"/>
        </w:rPr>
        <w:t>т</w:t>
      </w:r>
      <w:r w:rsidR="006418C0" w:rsidRPr="001D1A41">
        <w:rPr>
          <w:color w:val="000000" w:themeColor="text1"/>
          <w:sz w:val="26"/>
          <w:szCs w:val="26"/>
        </w:rPr>
        <w:t xml:space="preserve"> </w:t>
      </w:r>
      <w:r w:rsidR="000036A5" w:rsidRPr="001D1A41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="00042EC3" w:rsidRPr="001D1A41">
        <w:rPr>
          <w:color w:val="000000" w:themeColor="text1"/>
          <w:sz w:val="26"/>
          <w:szCs w:val="26"/>
        </w:rPr>
        <w:t xml:space="preserve"> 9 км.</w:t>
      </w:r>
      <w:r w:rsidR="00BF3156" w:rsidRPr="001D1A41">
        <w:rPr>
          <w:color w:val="000000" w:themeColor="text1"/>
          <w:sz w:val="26"/>
          <w:szCs w:val="26"/>
        </w:rPr>
        <w:t xml:space="preserve"> В пос. Алексеевский в состав водопроводных сооружений входит водонапорная башня (Башня Рожновского) объемом</w:t>
      </w:r>
      <w:r w:rsidR="001F15A3" w:rsidRPr="001D1A41">
        <w:rPr>
          <w:color w:val="000000" w:themeColor="text1"/>
          <w:sz w:val="26"/>
          <w:szCs w:val="26"/>
        </w:rPr>
        <w:t>15</w:t>
      </w:r>
      <w:r w:rsidR="00BF3156" w:rsidRPr="001D1A41">
        <w:rPr>
          <w:color w:val="000000" w:themeColor="text1"/>
          <w:sz w:val="26"/>
          <w:szCs w:val="26"/>
        </w:rPr>
        <w:t xml:space="preserve"> м</w:t>
      </w:r>
      <w:r w:rsidR="00BF3156" w:rsidRPr="001D1A41">
        <w:rPr>
          <w:color w:val="000000" w:themeColor="text1"/>
          <w:sz w:val="26"/>
          <w:szCs w:val="26"/>
          <w:vertAlign w:val="superscript"/>
        </w:rPr>
        <w:t>3</w:t>
      </w:r>
      <w:r w:rsidR="00BF3156" w:rsidRPr="001D1A41">
        <w:rPr>
          <w:color w:val="000000" w:themeColor="text1"/>
          <w:sz w:val="26"/>
          <w:szCs w:val="26"/>
        </w:rPr>
        <w:t>и распределительная водопроводная сеть протяженностью 1,3 км.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Фактический </w:t>
      </w:r>
      <w:r w:rsidR="00EA303B" w:rsidRPr="001D1A41">
        <w:rPr>
          <w:b/>
          <w:color w:val="000000" w:themeColor="text1"/>
          <w:sz w:val="26"/>
          <w:szCs w:val="26"/>
        </w:rPr>
        <w:t>расход воды</w:t>
      </w:r>
      <w:r w:rsidRPr="001D1A41">
        <w:rPr>
          <w:b/>
          <w:color w:val="000000" w:themeColor="text1"/>
          <w:sz w:val="26"/>
          <w:szCs w:val="26"/>
        </w:rPr>
        <w:t xml:space="preserve"> составляет </w:t>
      </w:r>
      <w:r w:rsidR="001D1A41">
        <w:rPr>
          <w:b/>
          <w:color w:val="000000" w:themeColor="text1"/>
          <w:sz w:val="26"/>
          <w:szCs w:val="26"/>
        </w:rPr>
        <w:t>42,1</w:t>
      </w:r>
      <w:r w:rsidRPr="001D1A41">
        <w:rPr>
          <w:b/>
          <w:color w:val="000000" w:themeColor="text1"/>
          <w:sz w:val="26"/>
          <w:szCs w:val="26"/>
        </w:rPr>
        <w:t xml:space="preserve">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</w:t>
      </w:r>
      <w:r w:rsidR="0028705C" w:rsidRPr="001D1A41">
        <w:rPr>
          <w:b/>
          <w:color w:val="000000" w:themeColor="text1"/>
          <w:sz w:val="26"/>
          <w:szCs w:val="26"/>
        </w:rPr>
        <w:t>ки</w:t>
      </w:r>
      <w:r w:rsidRPr="001D1A41">
        <w:rPr>
          <w:b/>
          <w:color w:val="000000" w:themeColor="text1"/>
          <w:sz w:val="26"/>
          <w:szCs w:val="26"/>
        </w:rPr>
        <w:t>.</w:t>
      </w:r>
    </w:p>
    <w:p w:rsidR="0029386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Производительность </w:t>
      </w:r>
      <w:r w:rsidR="0028705C" w:rsidRPr="001D1A41">
        <w:rPr>
          <w:b/>
          <w:color w:val="000000" w:themeColor="text1"/>
          <w:sz w:val="26"/>
          <w:szCs w:val="26"/>
        </w:rPr>
        <w:t>водозаборных скважин</w:t>
      </w:r>
      <w:r w:rsidR="0029386C" w:rsidRPr="001D1A41">
        <w:rPr>
          <w:b/>
          <w:color w:val="000000" w:themeColor="text1"/>
          <w:sz w:val="26"/>
          <w:szCs w:val="26"/>
        </w:rPr>
        <w:t>:</w:t>
      </w:r>
    </w:p>
    <w:p w:rsidR="006A158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с. Велижанка составляет 192</w:t>
      </w:r>
      <w:r w:rsidR="006A158C" w:rsidRPr="001D1A41">
        <w:rPr>
          <w:b/>
          <w:color w:val="000000" w:themeColor="text1"/>
          <w:sz w:val="26"/>
          <w:szCs w:val="26"/>
        </w:rPr>
        <w:t xml:space="preserve"> м</w:t>
      </w:r>
      <w:r w:rsidR="006A158C"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="0028705C" w:rsidRPr="001D1A41">
        <w:rPr>
          <w:b/>
          <w:color w:val="000000" w:themeColor="text1"/>
          <w:sz w:val="26"/>
          <w:szCs w:val="26"/>
        </w:rPr>
        <w:t>/сут.</w:t>
      </w:r>
      <w:r w:rsidRPr="001D1A41">
        <w:rPr>
          <w:b/>
          <w:color w:val="000000" w:themeColor="text1"/>
          <w:sz w:val="26"/>
          <w:szCs w:val="26"/>
        </w:rPr>
        <w:t>;</w:t>
      </w:r>
    </w:p>
    <w:p w:rsidR="0029386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пос. Алексеевский составляет 192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От </w:t>
      </w:r>
      <w:r w:rsidR="0028705C" w:rsidRPr="001D1A41">
        <w:rPr>
          <w:b/>
          <w:color w:val="000000" w:themeColor="text1"/>
          <w:sz w:val="26"/>
          <w:szCs w:val="26"/>
        </w:rPr>
        <w:t>централизованн</w:t>
      </w:r>
      <w:r w:rsidR="0029386C" w:rsidRPr="001D1A41">
        <w:rPr>
          <w:b/>
          <w:color w:val="000000" w:themeColor="text1"/>
          <w:sz w:val="26"/>
          <w:szCs w:val="26"/>
        </w:rPr>
        <w:t>ых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водопровод</w:t>
      </w:r>
      <w:r w:rsidR="0029386C" w:rsidRPr="001D1A41">
        <w:rPr>
          <w:b/>
          <w:color w:val="000000" w:themeColor="text1"/>
          <w:sz w:val="26"/>
          <w:szCs w:val="26"/>
        </w:rPr>
        <w:t>ов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9386C" w:rsidRPr="001D1A41">
        <w:rPr>
          <w:b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="0029386C" w:rsidRPr="001D1A41">
        <w:rPr>
          <w:b/>
          <w:color w:val="000000" w:themeColor="text1"/>
          <w:sz w:val="26"/>
          <w:szCs w:val="26"/>
        </w:rPr>
        <w:t xml:space="preserve"> сельсовет</w:t>
      </w:r>
      <w:r w:rsidRPr="001D1A41">
        <w:rPr>
          <w:b/>
          <w:color w:val="000000" w:themeColor="text1"/>
          <w:sz w:val="26"/>
          <w:szCs w:val="26"/>
        </w:rPr>
        <w:t xml:space="preserve"> снабжа</w:t>
      </w:r>
      <w:r w:rsidR="0028705C" w:rsidRPr="001D1A41">
        <w:rPr>
          <w:b/>
          <w:color w:val="000000" w:themeColor="text1"/>
          <w:sz w:val="26"/>
          <w:szCs w:val="26"/>
        </w:rPr>
        <w:t>ю</w:t>
      </w:r>
      <w:r w:rsidRPr="001D1A41">
        <w:rPr>
          <w:b/>
          <w:color w:val="000000" w:themeColor="text1"/>
          <w:sz w:val="26"/>
          <w:szCs w:val="26"/>
        </w:rPr>
        <w:t>тся водой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8705C" w:rsidRPr="001D1A41">
        <w:rPr>
          <w:b/>
          <w:color w:val="000000" w:themeColor="text1"/>
          <w:sz w:val="26"/>
          <w:szCs w:val="26"/>
        </w:rPr>
        <w:t>следующие потребители: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ДС «</w:t>
      </w:r>
      <w:r w:rsidR="001F15A3" w:rsidRPr="001D1A41">
        <w:rPr>
          <w:color w:val="000000" w:themeColor="text1"/>
          <w:sz w:val="26"/>
          <w:szCs w:val="26"/>
        </w:rPr>
        <w:t>Сказка</w:t>
      </w:r>
      <w:r w:rsidRPr="001D1A41">
        <w:rPr>
          <w:color w:val="000000" w:themeColor="text1"/>
          <w:sz w:val="26"/>
          <w:szCs w:val="26"/>
        </w:rPr>
        <w:t>»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AB6879" w:rsidRPr="00001114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01114">
        <w:rPr>
          <w:color w:val="000000" w:themeColor="text1"/>
          <w:sz w:val="26"/>
          <w:szCs w:val="26"/>
        </w:rPr>
        <w:t xml:space="preserve">Панкрушихинская ЦРБ - </w:t>
      </w:r>
      <w:r w:rsidR="00374BC7" w:rsidRPr="00001114">
        <w:rPr>
          <w:rFonts w:ascii="Roboto" w:hAnsi="Roboto"/>
          <w:color w:val="000000" w:themeColor="text1"/>
          <w:sz w:val="28"/>
          <w:szCs w:val="28"/>
        </w:rPr>
        <w:t>Велижановский ФАП</w:t>
      </w:r>
      <w:r w:rsidRPr="00001114">
        <w:rPr>
          <w:color w:val="000000" w:themeColor="text1"/>
          <w:sz w:val="28"/>
          <w:szCs w:val="28"/>
        </w:rPr>
        <w:t>;</w:t>
      </w:r>
    </w:p>
    <w:p w:rsidR="00AB6879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Администрация Велижанского сельсовета</w:t>
      </w:r>
    </w:p>
    <w:p w:rsidR="006A158C" w:rsidRPr="001D1A41" w:rsidRDefault="0028705C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Население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A158C" w:rsidRPr="001D1A41">
        <w:rPr>
          <w:color w:val="000000" w:themeColor="text1"/>
          <w:sz w:val="26"/>
          <w:szCs w:val="26"/>
        </w:rPr>
        <w:t xml:space="preserve">ожаротушение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AB6879" w:rsidRPr="001D1A41">
        <w:rPr>
          <w:color w:val="000000" w:themeColor="text1"/>
          <w:sz w:val="26"/>
          <w:szCs w:val="26"/>
        </w:rPr>
        <w:t>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>в настоящее время решается от пожарн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гидрант</w:t>
      </w:r>
      <w:r w:rsidR="00A43C25" w:rsidRPr="001D1A41">
        <w:rPr>
          <w:color w:val="000000" w:themeColor="text1"/>
          <w:sz w:val="26"/>
          <w:szCs w:val="26"/>
        </w:rPr>
        <w:t>а</w:t>
      </w:r>
      <w:r w:rsidR="006A158C" w:rsidRPr="001D1A41">
        <w:rPr>
          <w:color w:val="000000" w:themeColor="text1"/>
          <w:sz w:val="26"/>
          <w:szCs w:val="26"/>
        </w:rPr>
        <w:t>, расположенн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на </w:t>
      </w:r>
      <w:r w:rsidR="00E85375" w:rsidRPr="001D1A41">
        <w:rPr>
          <w:color w:val="000000" w:themeColor="text1"/>
          <w:sz w:val="26"/>
          <w:szCs w:val="26"/>
        </w:rPr>
        <w:t>водопроводной сети</w:t>
      </w:r>
      <w:r w:rsidR="00A43C25" w:rsidRPr="001D1A41">
        <w:rPr>
          <w:color w:val="000000" w:themeColor="text1"/>
          <w:sz w:val="26"/>
          <w:szCs w:val="26"/>
        </w:rPr>
        <w:t xml:space="preserve"> откуда пожарные расчеты производят забор воды и наполнение автоцистерн</w:t>
      </w:r>
      <w:r w:rsidR="001F15A3" w:rsidRPr="001D1A41">
        <w:rPr>
          <w:color w:val="000000" w:themeColor="text1"/>
          <w:sz w:val="26"/>
          <w:szCs w:val="26"/>
        </w:rPr>
        <w:t xml:space="preserve">, а также имеется пожарный </w:t>
      </w:r>
      <w:r w:rsidR="001F15A3" w:rsidRPr="001D1A41">
        <w:rPr>
          <w:color w:val="000000" w:themeColor="text1"/>
          <w:sz w:val="26"/>
          <w:szCs w:val="26"/>
        </w:rPr>
        <w:lastRenderedPageBreak/>
        <w:t xml:space="preserve">резервуар </w:t>
      </w:r>
      <w:r w:rsidR="00E85375" w:rsidRPr="001D1A41">
        <w:rPr>
          <w:color w:val="000000" w:themeColor="text1"/>
          <w:sz w:val="26"/>
          <w:szCs w:val="26"/>
        </w:rPr>
        <w:t>объемом 5 куб.м, расположенный на территории школы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1D1A41">
        <w:rPr>
          <w:color w:val="000000" w:themeColor="text1"/>
          <w:sz w:val="26"/>
          <w:szCs w:val="26"/>
        </w:rPr>
        <w:t xml:space="preserve"> </w:t>
      </w:r>
      <w:r w:rsidR="000D45DD" w:rsidRPr="001D1A41">
        <w:rPr>
          <w:color w:val="000000" w:themeColor="text1"/>
          <w:sz w:val="26"/>
          <w:szCs w:val="26"/>
        </w:rPr>
        <w:t>Пожаротушение пос. Алексеевский решается подвозом воды в автоцистернах.</w:t>
      </w:r>
    </w:p>
    <w:p w:rsidR="006A158C" w:rsidRPr="001D1A41" w:rsidRDefault="000D45D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4511F" w:rsidRPr="001D1A41">
        <w:rPr>
          <w:color w:val="000000" w:themeColor="text1"/>
          <w:sz w:val="26"/>
          <w:szCs w:val="26"/>
        </w:rPr>
        <w:t>о данным администрации Панкрушихинского района,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4511F" w:rsidRPr="001D1A41">
        <w:rPr>
          <w:color w:val="000000" w:themeColor="text1"/>
          <w:sz w:val="26"/>
          <w:szCs w:val="26"/>
        </w:rPr>
        <w:t xml:space="preserve">общая </w:t>
      </w:r>
      <w:r w:rsidR="006A158C" w:rsidRPr="001D1A41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Pr="001D1A41">
        <w:rPr>
          <w:color w:val="000000" w:themeColor="text1"/>
          <w:sz w:val="26"/>
          <w:szCs w:val="26"/>
        </w:rPr>
        <w:t>Велижанка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64511F" w:rsidRPr="001D1A41">
        <w:rPr>
          <w:color w:val="000000" w:themeColor="text1"/>
          <w:sz w:val="26"/>
          <w:szCs w:val="26"/>
        </w:rPr>
        <w:t>9,0</w:t>
      </w:r>
      <w:r w:rsidR="006A158C" w:rsidRPr="001D1A41">
        <w:rPr>
          <w:color w:val="000000" w:themeColor="text1"/>
          <w:sz w:val="26"/>
          <w:szCs w:val="26"/>
        </w:rPr>
        <w:t xml:space="preserve"> км</w:t>
      </w:r>
      <w:r w:rsidR="0064511F" w:rsidRPr="001D1A41">
        <w:rPr>
          <w:color w:val="000000" w:themeColor="text1"/>
          <w:sz w:val="26"/>
          <w:szCs w:val="26"/>
        </w:rPr>
        <w:t xml:space="preserve"> диаметром 110 мм</w:t>
      </w:r>
      <w:r w:rsidRPr="001D1A41">
        <w:rPr>
          <w:color w:val="000000" w:themeColor="text1"/>
          <w:sz w:val="26"/>
          <w:szCs w:val="26"/>
        </w:rPr>
        <w:t>, в пос. Алексеевский – 1,3 км диаметром 110 мм</w:t>
      </w:r>
      <w:r w:rsidR="006A158C" w:rsidRPr="001D1A41">
        <w:rPr>
          <w:color w:val="000000" w:themeColor="text1"/>
          <w:sz w:val="26"/>
          <w:szCs w:val="26"/>
        </w:rPr>
        <w:t>.</w:t>
      </w:r>
      <w:r w:rsidR="0064511F" w:rsidRPr="001D1A41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1D1A41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F30D0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F30D02" w:rsidRPr="001D1A41">
        <w:rPr>
          <w:color w:val="000000" w:themeColor="text1"/>
          <w:sz w:val="26"/>
          <w:szCs w:val="26"/>
        </w:rPr>
        <w:t xml:space="preserve"> сельсовет</w:t>
      </w:r>
      <w:r w:rsidR="00312967" w:rsidRPr="001D1A41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312967" w:rsidRPr="001D1A41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F30D02" w:rsidRPr="001D1A41">
        <w:rPr>
          <w:color w:val="000000" w:themeColor="text1"/>
          <w:sz w:val="26"/>
          <w:szCs w:val="26"/>
        </w:rPr>
        <w:t>5</w:t>
      </w:r>
      <w:r w:rsidR="00312967" w:rsidRPr="001D1A41">
        <w:rPr>
          <w:color w:val="000000" w:themeColor="text1"/>
          <w:sz w:val="26"/>
          <w:szCs w:val="26"/>
        </w:rPr>
        <w:t xml:space="preserve"> %</w:t>
      </w:r>
      <w:r w:rsidR="00C20CED" w:rsidRPr="001D1A41">
        <w:rPr>
          <w:color w:val="000000" w:themeColor="text1"/>
          <w:sz w:val="26"/>
          <w:szCs w:val="26"/>
        </w:rPr>
        <w:t>.</w:t>
      </w:r>
    </w:p>
    <w:p w:rsidR="007C6D07" w:rsidRPr="001D1A41" w:rsidRDefault="007C6D07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Обеспечение водой через систему централизованного водоснабжения с. Велижанка и пос. Алексеевский организовано по </w:t>
      </w:r>
      <w:r w:rsidR="00E85375" w:rsidRPr="001D1A41">
        <w:rPr>
          <w:color w:val="000000" w:themeColor="text1"/>
          <w:sz w:val="26"/>
          <w:szCs w:val="26"/>
        </w:rPr>
        <w:t>следующим схемам</w:t>
      </w:r>
      <w:r w:rsidRPr="001D1A41">
        <w:rPr>
          <w:color w:val="000000" w:themeColor="text1"/>
          <w:sz w:val="26"/>
          <w:szCs w:val="26"/>
        </w:rPr>
        <w:t>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обеспечения водой потребителей</w:t>
      </w:r>
      <w:r w:rsidR="00E85375" w:rsidRPr="001D1A41">
        <w:rPr>
          <w:color w:val="000000" w:themeColor="text1"/>
          <w:sz w:val="26"/>
          <w:szCs w:val="26"/>
        </w:rPr>
        <w:t xml:space="preserve"> с. Велижанка представлена на рисунке 3,</w:t>
      </w:r>
      <w:r w:rsidR="007C6D07" w:rsidRPr="001D1A41">
        <w:rPr>
          <w:color w:val="000000" w:themeColor="text1"/>
          <w:sz w:val="26"/>
          <w:szCs w:val="26"/>
        </w:rPr>
        <w:t>пос. Алексеевский</w:t>
      </w:r>
      <w:r w:rsidR="00E85375" w:rsidRPr="001D1A41">
        <w:rPr>
          <w:color w:val="000000" w:themeColor="text1"/>
          <w:sz w:val="26"/>
          <w:szCs w:val="26"/>
        </w:rPr>
        <w:t>-</w:t>
      </w:r>
      <w:r w:rsidRPr="001D1A41">
        <w:rPr>
          <w:color w:val="000000" w:themeColor="text1"/>
          <w:sz w:val="26"/>
          <w:szCs w:val="26"/>
        </w:rPr>
        <w:t xml:space="preserve"> на рисунке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object w:dxaOrig="927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83617424" r:id="rId11"/>
        </w:object>
      </w: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Рис. 3.</w:t>
      </w:r>
      <w:r w:rsidRPr="001D1A41">
        <w:rPr>
          <w:color w:val="000000" w:themeColor="text1"/>
          <w:sz w:val="26"/>
          <w:szCs w:val="26"/>
        </w:rPr>
        <w:tab/>
        <w:t>Схема обеспечения водой потребителей с. Велижанка.</w:t>
      </w:r>
    </w:p>
    <w:p w:rsidR="00CF1159" w:rsidRPr="001D1A41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</w:pP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83617425" r:id="rId13"/>
        </w:object>
      </w:r>
    </w:p>
    <w:p w:rsidR="00C20CED" w:rsidRPr="001D1A41" w:rsidRDefault="00C20CED" w:rsidP="00414B7F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  <w:r w:rsidR="00414B7F"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7C6D07" w:rsidRPr="001D1A41">
        <w:rPr>
          <w:color w:val="000000" w:themeColor="text1"/>
          <w:sz w:val="26"/>
          <w:szCs w:val="26"/>
        </w:rPr>
        <w:t>пос.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7C6D07" w:rsidRPr="001D1A41">
        <w:rPr>
          <w:color w:val="000000" w:themeColor="text1"/>
          <w:sz w:val="26"/>
          <w:szCs w:val="26"/>
        </w:rPr>
        <w:t>Алексеевский.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Источники</w:t>
      </w:r>
      <w:r w:rsidR="00490986" w:rsidRPr="001D1A41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B6166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B61662" w:rsidRPr="001D1A41">
        <w:rPr>
          <w:color w:val="000000" w:themeColor="text1"/>
          <w:sz w:val="26"/>
          <w:szCs w:val="26"/>
        </w:rPr>
        <w:t xml:space="preserve"> сельсовет</w:t>
      </w:r>
      <w:r w:rsidR="006A158C" w:rsidRPr="001D1A41">
        <w:rPr>
          <w:color w:val="000000" w:themeColor="text1"/>
          <w:sz w:val="26"/>
          <w:szCs w:val="26"/>
        </w:rPr>
        <w:t xml:space="preserve"> приведен</w:t>
      </w:r>
      <w:r w:rsidR="00235B89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в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 xml:space="preserve">таблице </w:t>
      </w:r>
      <w:r w:rsidR="00490986" w:rsidRPr="001D1A41">
        <w:rPr>
          <w:color w:val="000000" w:themeColor="text1"/>
          <w:sz w:val="26"/>
          <w:szCs w:val="26"/>
        </w:rPr>
        <w:t>2</w:t>
      </w:r>
      <w:r w:rsidR="00235B89" w:rsidRPr="001D1A41">
        <w:rPr>
          <w:color w:val="000000" w:themeColor="text1"/>
          <w:sz w:val="26"/>
          <w:szCs w:val="26"/>
        </w:rPr>
        <w:t>.</w:t>
      </w:r>
    </w:p>
    <w:p w:rsidR="00B61662" w:rsidRPr="001D1A41" w:rsidRDefault="00B61662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2</w:t>
      </w:r>
    </w:p>
    <w:p w:rsidR="00B61662" w:rsidRPr="001D1A41" w:rsidRDefault="00B61662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90986" w:rsidRPr="001D1A41" w:rsidRDefault="002B26FD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14B7F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414B7F"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1D1A41" w:rsidTr="00B61662">
        <w:tc>
          <w:tcPr>
            <w:tcW w:w="2093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с. Велижанка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 w:val="restart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134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пос. Алексеевский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5447" w:rsidRPr="001D1A41" w:rsidRDefault="00015447" w:rsidP="00B61662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1D1A41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Структура </w:t>
      </w:r>
      <w:r w:rsidR="005B0DFF" w:rsidRPr="001D1A41">
        <w:rPr>
          <w:color w:val="000000" w:themeColor="text1"/>
          <w:sz w:val="26"/>
          <w:szCs w:val="26"/>
        </w:rPr>
        <w:t xml:space="preserve">баланса </w:t>
      </w:r>
      <w:r w:rsidRPr="001D1A41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 xml:space="preserve">. Структура </w:t>
      </w:r>
      <w:r w:rsidR="005B0DFF" w:rsidRPr="001D1A41">
        <w:rPr>
          <w:color w:val="000000" w:themeColor="text1"/>
          <w:sz w:val="26"/>
          <w:szCs w:val="26"/>
        </w:rPr>
        <w:t>баланса водопотребления</w:t>
      </w:r>
      <w:r w:rsidR="000A12BF" w:rsidRPr="001D1A41">
        <w:rPr>
          <w:color w:val="000000" w:themeColor="text1"/>
          <w:sz w:val="26"/>
          <w:szCs w:val="26"/>
        </w:rPr>
        <w:t xml:space="preserve">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0A12BF" w:rsidRPr="001D1A41">
        <w:rPr>
          <w:color w:val="000000" w:themeColor="text1"/>
          <w:sz w:val="26"/>
          <w:szCs w:val="26"/>
        </w:rPr>
        <w:t xml:space="preserve"> сельсовет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</w:t>
      </w:r>
      <w:r w:rsidR="006A158C" w:rsidRPr="001D1A41">
        <w:rPr>
          <w:color w:val="000000" w:themeColor="text1"/>
          <w:sz w:val="26"/>
          <w:szCs w:val="26"/>
        </w:rPr>
        <w:t>бщ</w:t>
      </w:r>
      <w:r w:rsidRPr="001D1A41">
        <w:rPr>
          <w:color w:val="000000" w:themeColor="text1"/>
          <w:sz w:val="26"/>
          <w:szCs w:val="26"/>
        </w:rPr>
        <w:t>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расход</w:t>
      </w:r>
      <w:r w:rsidR="006A158C" w:rsidRPr="001D1A41">
        <w:rPr>
          <w:color w:val="000000" w:themeColor="text1"/>
          <w:sz w:val="26"/>
          <w:szCs w:val="26"/>
        </w:rPr>
        <w:t xml:space="preserve"> воды </w:t>
      </w:r>
      <w:r w:rsidR="00EA303B" w:rsidRPr="001D1A41">
        <w:rPr>
          <w:color w:val="000000" w:themeColor="text1"/>
          <w:sz w:val="26"/>
          <w:szCs w:val="26"/>
        </w:rPr>
        <w:t>из системы централизованного водоснабжения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1D1A41">
        <w:rPr>
          <w:color w:val="000000" w:themeColor="text1"/>
          <w:sz w:val="26"/>
          <w:szCs w:val="26"/>
        </w:rPr>
        <w:lastRenderedPageBreak/>
        <w:t>42,1</w:t>
      </w:r>
      <w:r w:rsidR="006A158C" w:rsidRPr="001D1A41">
        <w:rPr>
          <w:color w:val="000000" w:themeColor="text1"/>
          <w:sz w:val="26"/>
          <w:szCs w:val="26"/>
        </w:rPr>
        <w:t xml:space="preserve"> м</w:t>
      </w:r>
      <w:r w:rsidR="006A158C" w:rsidRPr="001D1A41">
        <w:rPr>
          <w:color w:val="000000" w:themeColor="text1"/>
          <w:sz w:val="26"/>
          <w:szCs w:val="26"/>
          <w:vertAlign w:val="superscript"/>
        </w:rPr>
        <w:t>3</w:t>
      </w:r>
      <w:r w:rsidR="006A158C" w:rsidRPr="001D1A41">
        <w:rPr>
          <w:color w:val="000000" w:themeColor="text1"/>
          <w:sz w:val="26"/>
          <w:szCs w:val="26"/>
        </w:rPr>
        <w:t>/сут</w:t>
      </w:r>
      <w:r w:rsidR="00EA303B" w:rsidRPr="001D1A41">
        <w:rPr>
          <w:color w:val="000000" w:themeColor="text1"/>
          <w:sz w:val="26"/>
          <w:szCs w:val="26"/>
        </w:rPr>
        <w:t>ки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336339" w:rsidRPr="001D1A41" w:rsidRDefault="006A158C" w:rsidP="004B778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1D1A41">
        <w:rPr>
          <w:color w:val="000000" w:themeColor="text1"/>
          <w:sz w:val="26"/>
          <w:szCs w:val="26"/>
        </w:rPr>
        <w:t>более 9</w:t>
      </w:r>
      <w:r w:rsidR="004B7780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1D1A41">
        <w:rPr>
          <w:color w:val="000000" w:themeColor="text1"/>
          <w:sz w:val="26"/>
          <w:szCs w:val="26"/>
        </w:rPr>
        <w:t xml:space="preserve">большим </w:t>
      </w:r>
      <w:r w:rsidRPr="001D1A41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1D1A41">
        <w:rPr>
          <w:color w:val="000000" w:themeColor="text1"/>
          <w:sz w:val="26"/>
          <w:szCs w:val="26"/>
        </w:rPr>
        <w:t>высоким уровнем</w:t>
      </w:r>
      <w:r w:rsidRPr="001D1A41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1D1A41">
        <w:rPr>
          <w:color w:val="000000" w:themeColor="text1"/>
          <w:sz w:val="26"/>
          <w:szCs w:val="26"/>
        </w:rPr>
        <w:t>более</w:t>
      </w:r>
      <w:r w:rsidR="001D1A41">
        <w:rPr>
          <w:color w:val="000000" w:themeColor="text1"/>
          <w:sz w:val="26"/>
          <w:szCs w:val="26"/>
        </w:rPr>
        <w:t xml:space="preserve"> </w:t>
      </w:r>
      <w:r w:rsidR="004B7780" w:rsidRPr="001D1A41">
        <w:rPr>
          <w:color w:val="000000" w:themeColor="text1"/>
          <w:sz w:val="26"/>
          <w:szCs w:val="26"/>
        </w:rPr>
        <w:t xml:space="preserve">40 </w:t>
      </w:r>
      <w:r w:rsidRPr="001D1A41">
        <w:rPr>
          <w:color w:val="000000" w:themeColor="text1"/>
          <w:sz w:val="26"/>
          <w:szCs w:val="26"/>
        </w:rPr>
        <w:t>%).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1D1A41">
        <w:rPr>
          <w:color w:val="000000" w:themeColor="text1"/>
          <w:sz w:val="26"/>
          <w:szCs w:val="26"/>
        </w:rPr>
        <w:t xml:space="preserve"> распределительных</w:t>
      </w:r>
      <w:r w:rsidRPr="001D1A41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1D1A41">
        <w:rPr>
          <w:color w:val="000000" w:themeColor="text1"/>
          <w:sz w:val="26"/>
          <w:szCs w:val="26"/>
        </w:rPr>
        <w:t>3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3</w:t>
      </w:r>
    </w:p>
    <w:p w:rsidR="001D665B" w:rsidRPr="001D1A41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B7780"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1D1A41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4453F8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1D1A41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1D1A41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знос</w:t>
            </w:r>
            <w:r w:rsidRPr="001D1A41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336339" w:rsidP="004B7780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 xml:space="preserve">с. </w:t>
            </w:r>
            <w:r w:rsidR="004B7780" w:rsidRPr="001D1A41">
              <w:rPr>
                <w:rStyle w:val="1"/>
                <w:sz w:val="26"/>
                <w:szCs w:val="26"/>
              </w:rPr>
              <w:t>Велижанка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9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1,3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</w:t>
            </w:r>
            <w:r w:rsidR="001B7E76" w:rsidRPr="001D1A41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1D1A41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1D1A41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Поселени</w:t>
      </w:r>
      <w:r w:rsidR="00637D2E" w:rsidRPr="001D1A41">
        <w:rPr>
          <w:color w:val="000000" w:themeColor="text1"/>
          <w:sz w:val="26"/>
          <w:szCs w:val="26"/>
        </w:rPr>
        <w:t>я</w:t>
      </w:r>
      <w:r w:rsidR="008D52F1" w:rsidRPr="001D1A41">
        <w:rPr>
          <w:color w:val="000000" w:themeColor="text1"/>
          <w:sz w:val="26"/>
          <w:szCs w:val="26"/>
        </w:rPr>
        <w:t>,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A96BA0" w:rsidRPr="001D1A41">
        <w:rPr>
          <w:color w:val="000000" w:themeColor="text1"/>
          <w:sz w:val="26"/>
          <w:szCs w:val="26"/>
        </w:rPr>
        <w:t>не имеющих систем</w:t>
      </w:r>
      <w:r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="00637D2E" w:rsidRPr="001D1A41">
        <w:rPr>
          <w:color w:val="000000" w:themeColor="text1"/>
          <w:sz w:val="26"/>
          <w:szCs w:val="26"/>
        </w:rPr>
        <w:t>, в МО Велижанский сельсовет отсутствуют</w:t>
      </w:r>
      <w:r w:rsidRPr="001D1A41">
        <w:rPr>
          <w:color w:val="000000" w:themeColor="text1"/>
          <w:sz w:val="26"/>
          <w:szCs w:val="26"/>
        </w:rPr>
        <w:t>.</w:t>
      </w: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жилых домов</w:t>
      </w:r>
      <w:r w:rsidR="00637D2E" w:rsidRPr="001D1A41">
        <w:rPr>
          <w:color w:val="000000" w:themeColor="text1"/>
          <w:sz w:val="26"/>
          <w:szCs w:val="26"/>
        </w:rPr>
        <w:t>, не охваченных системой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из собственных скважин и самовыкопанных колодцев. Пожаротушение решается пожарными машинами. </w:t>
      </w:r>
      <w:r w:rsidR="00637D2E" w:rsidRPr="001D1A41">
        <w:rPr>
          <w:color w:val="000000" w:themeColor="text1"/>
          <w:sz w:val="26"/>
          <w:szCs w:val="26"/>
        </w:rPr>
        <w:t>Пожарный гидрант имеется в с. Велижанка на водо</w:t>
      </w:r>
      <w:r w:rsidR="00EB2009" w:rsidRPr="001D1A41">
        <w:rPr>
          <w:color w:val="000000" w:themeColor="text1"/>
          <w:sz w:val="26"/>
          <w:szCs w:val="26"/>
        </w:rPr>
        <w:t>проводной сети, а также имеется пожарный резервуар объемом 5 куб.м на территории школы</w:t>
      </w:r>
      <w:r w:rsidR="00637D2E" w:rsidRPr="001D1A41">
        <w:rPr>
          <w:color w:val="000000" w:themeColor="text1"/>
          <w:sz w:val="26"/>
          <w:szCs w:val="26"/>
        </w:rPr>
        <w:t>. В пос. Алексеевский</w:t>
      </w:r>
      <w:r w:rsidR="00EB2009" w:rsidRPr="001D1A41">
        <w:rPr>
          <w:color w:val="000000" w:themeColor="text1"/>
          <w:sz w:val="26"/>
          <w:szCs w:val="26"/>
        </w:rPr>
        <w:t xml:space="preserve"> пожарных гидрантов и</w:t>
      </w:r>
      <w:r w:rsid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пожарных резервуаров в нет.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1D1A41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637D2E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637D2E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637D2E" w:rsidRPr="001D1A41">
        <w:rPr>
          <w:color w:val="000000" w:themeColor="text1"/>
          <w:sz w:val="26"/>
          <w:szCs w:val="26"/>
        </w:rPr>
        <w:t>ы</w:t>
      </w:r>
      <w:r w:rsidR="00B576C8" w:rsidRPr="001D1A41">
        <w:rPr>
          <w:color w:val="000000" w:themeColor="text1"/>
          <w:sz w:val="26"/>
          <w:szCs w:val="26"/>
        </w:rPr>
        <w:t xml:space="preserve"> системы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637D2E" w:rsidRPr="001D1A41">
        <w:rPr>
          <w:color w:val="000000" w:themeColor="text1"/>
          <w:sz w:val="26"/>
          <w:szCs w:val="26"/>
        </w:rPr>
        <w:t>ые</w:t>
      </w:r>
      <w:r w:rsidRPr="001D1A41">
        <w:rPr>
          <w:color w:val="000000" w:themeColor="text1"/>
          <w:sz w:val="26"/>
          <w:szCs w:val="26"/>
        </w:rPr>
        <w:t xml:space="preserve"> МУП «Теплоцентраль»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>Панкрушихинского района Алтайского края</w:t>
      </w:r>
      <w:r w:rsidRPr="001D1A41">
        <w:rPr>
          <w:color w:val="000000" w:themeColor="text1"/>
          <w:sz w:val="26"/>
          <w:szCs w:val="26"/>
        </w:rPr>
        <w:t xml:space="preserve">. Нецентрализованные системы холодного </w:t>
      </w:r>
      <w:r w:rsidRPr="001D1A41">
        <w:rPr>
          <w:color w:val="000000" w:themeColor="text1"/>
          <w:sz w:val="26"/>
          <w:szCs w:val="26"/>
        </w:rPr>
        <w:lastRenderedPageBreak/>
        <w:t>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1D1A41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1D1A41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B576C8" w:rsidRPr="001D1A41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</w:t>
      </w:r>
      <w:r w:rsidR="00EB2009" w:rsidRPr="001D1A41">
        <w:rPr>
          <w:color w:val="000000" w:themeColor="text1"/>
          <w:sz w:val="26"/>
          <w:szCs w:val="26"/>
        </w:rPr>
        <w:t>ый</w:t>
      </w:r>
      <w:r w:rsidR="00B576C8" w:rsidRPr="001D1A41">
        <w:rPr>
          <w:color w:val="000000" w:themeColor="text1"/>
          <w:sz w:val="26"/>
          <w:szCs w:val="26"/>
        </w:rPr>
        <w:t xml:space="preserve"> резервуар и распределительная водопроводная сеть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 xml:space="preserve">протяженностью </w:t>
      </w:r>
      <w:r w:rsidR="00637D2E" w:rsidRPr="001D1A41">
        <w:rPr>
          <w:color w:val="000000" w:themeColor="text1"/>
          <w:sz w:val="26"/>
          <w:szCs w:val="26"/>
        </w:rPr>
        <w:t>10,3</w:t>
      </w:r>
      <w:r w:rsidRPr="001D1A41">
        <w:rPr>
          <w:color w:val="000000" w:themeColor="text1"/>
          <w:sz w:val="26"/>
          <w:szCs w:val="26"/>
        </w:rPr>
        <w:t xml:space="preserve"> км. Износ</w:t>
      </w:r>
      <w:r w:rsidR="00B576C8" w:rsidRPr="001D1A41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637D2E" w:rsidRPr="001D1A41">
        <w:rPr>
          <w:color w:val="000000" w:themeColor="text1"/>
          <w:sz w:val="26"/>
          <w:szCs w:val="26"/>
        </w:rPr>
        <w:t>5</w:t>
      </w:r>
      <w:r w:rsidR="00B576C8" w:rsidRPr="001D1A41">
        <w:rPr>
          <w:color w:val="000000" w:themeColor="text1"/>
          <w:sz w:val="26"/>
          <w:szCs w:val="26"/>
        </w:rPr>
        <w:t xml:space="preserve"> %</w:t>
      </w:r>
      <w:r w:rsidRPr="001D1A41">
        <w:rPr>
          <w:color w:val="000000" w:themeColor="text1"/>
          <w:sz w:val="26"/>
          <w:szCs w:val="26"/>
        </w:rPr>
        <w:t>.</w:t>
      </w:r>
    </w:p>
    <w:p w:rsidR="00B6378D" w:rsidRPr="001D1A41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1D1A41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1D1A41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1D1A41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Основные итоги </w:t>
      </w:r>
      <w:r w:rsidR="00C20B87" w:rsidRPr="001D1A41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637D2E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1D1A41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4</w:t>
      </w:r>
    </w:p>
    <w:p w:rsidR="001D665B" w:rsidRPr="001D1A41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1D1A41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197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8 - 1982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79 - 1983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1</w:t>
            </w:r>
            <w:r w:rsidRPr="001D1A41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Подъем (по производительности насоса)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с. Велижанка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D1A41">
              <w:rPr>
                <w:color w:val="000000" w:themeColor="text1"/>
                <w:sz w:val="26"/>
                <w:szCs w:val="26"/>
              </w:rPr>
              <w:t>192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45514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Алексеевский – 192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/сутки.</w:t>
            </w:r>
          </w:p>
          <w:p w:rsidR="00030B32" w:rsidRPr="001D1A41" w:rsidRDefault="0045514F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lastRenderedPageBreak/>
              <w:t>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и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Рожновского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E837FC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Алексеевский –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15</w:t>
            </w:r>
            <w:r w:rsidRPr="001D1A41">
              <w:rPr>
                <w:color w:val="000000" w:themeColor="text1"/>
                <w:sz w:val="26"/>
                <w:szCs w:val="26"/>
              </w:rPr>
              <w:t>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FD4062" w:rsidRPr="001D1A4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5205" w:type="dxa"/>
            <w:vAlign w:val="center"/>
          </w:tcPr>
          <w:p w:rsidR="00E36BD6" w:rsidRPr="001D1A41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1D1A41" w:rsidRDefault="00D8163A" w:rsidP="00C464B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4</w:t>
            </w:r>
            <w:r w:rsidR="00C464BD">
              <w:rPr>
                <w:color w:val="000000" w:themeColor="text1"/>
                <w:sz w:val="26"/>
                <w:szCs w:val="26"/>
              </w:rPr>
              <w:t>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C464BD">
              <w:rPr>
                <w:color w:val="000000" w:themeColor="text1"/>
                <w:sz w:val="26"/>
                <w:szCs w:val="26"/>
              </w:rPr>
              <w:t>65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труб диаметром 110 мм. Источником воды являются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2 артезианские скважины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: с. Велижанка – одна; пос. Алексеевский - одна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 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Велижанка в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ода из скважин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ы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подается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непосредственно в водопроводную сеть. В пос. Алексеевский вод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а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из скважины подается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в водонапорн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ю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1D1A41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1D1A41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Pr="001D1A41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01114" w:rsidRPr="001D1A41" w:rsidRDefault="00001114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1D1A41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</w:t>
      </w:r>
      <w:r w:rsidR="003B7C5B" w:rsidRPr="001D1A41">
        <w:rPr>
          <w:color w:val="000000" w:themeColor="text1"/>
          <w:sz w:val="26"/>
          <w:szCs w:val="26"/>
        </w:rPr>
        <w:t>с</w:t>
      </w:r>
      <w:r w:rsidRPr="001D1A41">
        <w:rPr>
          <w:color w:val="000000" w:themeColor="text1"/>
          <w:sz w:val="26"/>
          <w:szCs w:val="26"/>
        </w:rPr>
        <w:t xml:space="preserve">овет обеспечивается за счет двух </w:t>
      </w:r>
      <w:r w:rsidR="00460F4C" w:rsidRPr="001D1A41">
        <w:rPr>
          <w:color w:val="000000" w:themeColor="text1"/>
          <w:sz w:val="26"/>
          <w:szCs w:val="26"/>
        </w:rPr>
        <w:t>скважин забора подземных вод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4232EA" w:rsidRPr="001D1A41">
        <w:rPr>
          <w:color w:val="000000" w:themeColor="text1"/>
          <w:sz w:val="26"/>
          <w:szCs w:val="26"/>
        </w:rPr>
        <w:t>Скважина, расположенная в с. Велижанка,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1</w:t>
      </w:r>
      <w:r w:rsidR="001F1A26" w:rsidRPr="001D1A41">
        <w:rPr>
          <w:color w:val="000000" w:themeColor="text1"/>
          <w:sz w:val="26"/>
          <w:szCs w:val="26"/>
        </w:rPr>
        <w:t>25</w:t>
      </w:r>
      <w:r w:rsidR="004232EA" w:rsidRPr="001D1A41">
        <w:rPr>
          <w:color w:val="000000" w:themeColor="text1"/>
          <w:sz w:val="26"/>
          <w:szCs w:val="26"/>
        </w:rPr>
        <w:t xml:space="preserve"> метров, скважина, расположенная в пос. Алексеевский,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</w:t>
      </w:r>
      <w:r w:rsidR="001F1A26" w:rsidRPr="001D1A41">
        <w:rPr>
          <w:color w:val="000000" w:themeColor="text1"/>
          <w:sz w:val="26"/>
          <w:szCs w:val="26"/>
        </w:rPr>
        <w:t>140</w:t>
      </w:r>
      <w:r w:rsidR="008318E3" w:rsidRPr="001D1A41">
        <w:rPr>
          <w:color w:val="000000" w:themeColor="text1"/>
          <w:sz w:val="26"/>
          <w:szCs w:val="26"/>
        </w:rPr>
        <w:t xml:space="preserve"> метров.</w:t>
      </w:r>
    </w:p>
    <w:p w:rsidR="006A158C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таблице </w:t>
      </w:r>
      <w:r w:rsidR="004C3E6A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 представлена информация </w:t>
      </w:r>
      <w:r w:rsidR="00EB2009" w:rsidRPr="001D1A41">
        <w:rPr>
          <w:color w:val="000000" w:themeColor="text1"/>
          <w:sz w:val="26"/>
          <w:szCs w:val="26"/>
        </w:rPr>
        <w:t>об источниках</w:t>
      </w:r>
      <w:r w:rsidRPr="001D1A41">
        <w:rPr>
          <w:color w:val="000000" w:themeColor="text1"/>
          <w:sz w:val="26"/>
          <w:szCs w:val="26"/>
        </w:rPr>
        <w:t xml:space="preserve"> водоснабжения </w:t>
      </w:r>
      <w:r w:rsidR="008318E3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8318E3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4C3E6A" w:rsidRPr="001D1A41">
        <w:rPr>
          <w:color w:val="000000" w:themeColor="text1"/>
          <w:sz w:val="26"/>
          <w:szCs w:val="26"/>
        </w:rPr>
        <w:t>5</w:t>
      </w:r>
    </w:p>
    <w:p w:rsidR="001D665B" w:rsidRPr="001D1A41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1D1A41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Информация </w:t>
      </w:r>
      <w:r w:rsidR="00EB2009" w:rsidRPr="001D1A41">
        <w:rPr>
          <w:color w:val="000000" w:themeColor="text1"/>
          <w:sz w:val="26"/>
          <w:szCs w:val="26"/>
        </w:rPr>
        <w:t>об</w:t>
      </w:r>
      <w:r w:rsidRPr="001D1A41">
        <w:rPr>
          <w:color w:val="000000" w:themeColor="text1"/>
          <w:sz w:val="26"/>
          <w:szCs w:val="26"/>
        </w:rPr>
        <w:t xml:space="preserve"> источника</w:t>
      </w:r>
      <w:r w:rsidR="00EB2009" w:rsidRPr="001D1A41">
        <w:rPr>
          <w:color w:val="000000" w:themeColor="text1"/>
          <w:sz w:val="26"/>
          <w:szCs w:val="26"/>
        </w:rPr>
        <w:t>х</w:t>
      </w:r>
      <w:r w:rsidRPr="001D1A41">
        <w:rPr>
          <w:color w:val="000000" w:themeColor="text1"/>
          <w:sz w:val="26"/>
          <w:szCs w:val="26"/>
        </w:rPr>
        <w:t xml:space="preserve">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1D1A41" w:rsidTr="009303FB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Лимит по лицензии,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учета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4232EA" w:rsidRPr="001D1A41" w:rsidTr="009303F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с. Велижанка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244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4232EA" w:rsidRPr="001D1A41" w:rsidTr="009303FB">
        <w:trPr>
          <w:trHeight w:hRule="exact" w:val="1124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№ 2</w:t>
            </w:r>
          </w:p>
          <w:p w:rsidR="004232EA" w:rsidRPr="001D1A41" w:rsidRDefault="009303FB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нет</w:t>
      </w:r>
      <w:r w:rsidR="00EB2009" w:rsidRPr="001D1A41">
        <w:rPr>
          <w:color w:val="000000" w:themeColor="text1"/>
          <w:sz w:val="26"/>
          <w:szCs w:val="26"/>
        </w:rPr>
        <w:t xml:space="preserve">. </w:t>
      </w:r>
      <w:r w:rsidR="00F020B5" w:rsidRPr="001D1A41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EB2009" w:rsidRPr="001D1A41">
        <w:rPr>
          <w:color w:val="000000" w:themeColor="text1"/>
          <w:sz w:val="26"/>
          <w:szCs w:val="26"/>
        </w:rPr>
        <w:t>В</w:t>
      </w:r>
      <w:r w:rsidRPr="001D1A41">
        <w:rPr>
          <w:color w:val="000000" w:themeColor="text1"/>
          <w:sz w:val="26"/>
          <w:szCs w:val="26"/>
        </w:rPr>
        <w:t>ода в систему</w:t>
      </w:r>
      <w:r w:rsidR="0085752B"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1D1A41">
        <w:rPr>
          <w:color w:val="000000" w:themeColor="text1"/>
          <w:sz w:val="26"/>
          <w:szCs w:val="26"/>
        </w:rPr>
        <w:t xml:space="preserve"> подается</w:t>
      </w:r>
      <w:r w:rsidR="00EB2009" w:rsidRPr="001D1A41">
        <w:rPr>
          <w:color w:val="000000" w:themeColor="text1"/>
          <w:sz w:val="26"/>
          <w:szCs w:val="26"/>
        </w:rPr>
        <w:t xml:space="preserve"> в с. Велижанка непосредственно из артезианской ск</w:t>
      </w:r>
      <w:r w:rsidR="00F020B5" w:rsidRPr="001D1A41">
        <w:rPr>
          <w:color w:val="000000" w:themeColor="text1"/>
          <w:sz w:val="26"/>
          <w:szCs w:val="26"/>
        </w:rPr>
        <w:t>в</w:t>
      </w:r>
      <w:r w:rsidR="00EB2009" w:rsidRPr="001D1A41">
        <w:rPr>
          <w:color w:val="000000" w:themeColor="text1"/>
          <w:sz w:val="26"/>
          <w:szCs w:val="26"/>
        </w:rPr>
        <w:t>ажины</w:t>
      </w:r>
      <w:r w:rsidR="00F020B5" w:rsidRPr="001D1A41">
        <w:rPr>
          <w:color w:val="000000" w:themeColor="text1"/>
          <w:sz w:val="26"/>
          <w:szCs w:val="26"/>
        </w:rPr>
        <w:t xml:space="preserve"> погружным насосом, оборудованным станцией управления ЧРП, в пос. Алексеевский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85752B" w:rsidRPr="001D1A41">
        <w:rPr>
          <w:color w:val="000000" w:themeColor="text1"/>
          <w:sz w:val="26"/>
          <w:szCs w:val="26"/>
        </w:rPr>
        <w:t>из водонапорн</w:t>
      </w:r>
      <w:r w:rsidR="00F020B5" w:rsidRPr="001D1A41">
        <w:rPr>
          <w:color w:val="000000" w:themeColor="text1"/>
          <w:sz w:val="26"/>
          <w:szCs w:val="26"/>
        </w:rPr>
        <w:t>ой</w:t>
      </w:r>
      <w:r w:rsidR="0085752B" w:rsidRPr="001D1A41">
        <w:rPr>
          <w:color w:val="000000" w:themeColor="text1"/>
          <w:sz w:val="26"/>
          <w:szCs w:val="26"/>
        </w:rPr>
        <w:t xml:space="preserve"> башн</w:t>
      </w:r>
      <w:r w:rsidR="00F020B5" w:rsidRPr="001D1A41">
        <w:rPr>
          <w:color w:val="000000" w:themeColor="text1"/>
          <w:sz w:val="26"/>
          <w:szCs w:val="26"/>
        </w:rPr>
        <w:t>и.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1D1A41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1D1A41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4232EA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4232EA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4232EA" w:rsidRPr="001D1A41">
        <w:rPr>
          <w:color w:val="000000" w:themeColor="text1"/>
          <w:sz w:val="26"/>
          <w:szCs w:val="26"/>
        </w:rPr>
        <w:t>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1D1A41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4232EA" w:rsidRPr="001D1A41">
        <w:rPr>
          <w:color w:val="000000" w:themeColor="text1"/>
          <w:sz w:val="26"/>
          <w:szCs w:val="26"/>
        </w:rPr>
        <w:t>, с. Велижанка, пос. Алексеевский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Централизованн</w:t>
      </w:r>
      <w:r w:rsidR="00E451AA" w:rsidRPr="001D1A41">
        <w:rPr>
          <w:color w:val="000000" w:themeColor="text1"/>
          <w:sz w:val="26"/>
          <w:szCs w:val="26"/>
        </w:rPr>
        <w:t>ая</w:t>
      </w:r>
      <w:r w:rsidRPr="001D1A41">
        <w:rPr>
          <w:color w:val="000000" w:themeColor="text1"/>
          <w:sz w:val="26"/>
          <w:szCs w:val="26"/>
        </w:rPr>
        <w:t xml:space="preserve"> систем</w:t>
      </w:r>
      <w:r w:rsidR="00E451AA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1D1A41">
        <w:rPr>
          <w:color w:val="000000" w:themeColor="text1"/>
          <w:sz w:val="26"/>
          <w:szCs w:val="26"/>
        </w:rPr>
        <w:t xml:space="preserve">отсутствует в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E451A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1D1A41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1D1A41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Объекты</w:t>
      </w:r>
      <w:r w:rsidR="00343214" w:rsidRPr="001D1A41">
        <w:rPr>
          <w:color w:val="000000" w:themeColor="text1"/>
          <w:sz w:val="26"/>
          <w:szCs w:val="26"/>
        </w:rPr>
        <w:t xml:space="preserve"> и сооружения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1D1A41">
        <w:rPr>
          <w:color w:val="000000" w:themeColor="text1"/>
          <w:sz w:val="26"/>
          <w:szCs w:val="26"/>
        </w:rPr>
        <w:t xml:space="preserve"> холодного</w:t>
      </w:r>
      <w:r w:rsidRPr="001D1A41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1D1A41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1D1A41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1D1A41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662368" w:rsidRPr="001D1A41">
        <w:rPr>
          <w:b/>
          <w:color w:val="000000" w:themeColor="text1"/>
          <w:sz w:val="26"/>
          <w:szCs w:val="26"/>
        </w:rPr>
        <w:t xml:space="preserve"> 2.</w:t>
      </w:r>
      <w:r w:rsidR="00662368" w:rsidRPr="001D1A41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1D1A41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1D1A41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1D1A41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Направления</w:t>
      </w:r>
      <w:r w:rsidR="00662368" w:rsidRPr="001D1A41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Определение э</w:t>
      </w:r>
      <w:r w:rsidR="00662368" w:rsidRPr="001D1A41">
        <w:rPr>
          <w:color w:val="000000" w:themeColor="text1"/>
          <w:sz w:val="26"/>
          <w:szCs w:val="26"/>
        </w:rPr>
        <w:t>ксплуатационны</w:t>
      </w:r>
      <w:r w:rsidRPr="001D1A41">
        <w:rPr>
          <w:color w:val="000000" w:themeColor="text1"/>
          <w:sz w:val="26"/>
          <w:szCs w:val="26"/>
        </w:rPr>
        <w:t>х</w:t>
      </w:r>
      <w:r w:rsidR="00662368" w:rsidRPr="001D1A41">
        <w:rPr>
          <w:color w:val="000000" w:themeColor="text1"/>
          <w:sz w:val="26"/>
          <w:szCs w:val="26"/>
        </w:rPr>
        <w:t xml:space="preserve"> запас</w:t>
      </w:r>
      <w:r w:rsidRPr="001D1A41">
        <w:rPr>
          <w:color w:val="000000" w:themeColor="text1"/>
          <w:sz w:val="26"/>
          <w:szCs w:val="26"/>
        </w:rPr>
        <w:t>ов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1D1A41">
        <w:rPr>
          <w:color w:val="000000" w:themeColor="text1"/>
          <w:sz w:val="26"/>
          <w:szCs w:val="26"/>
        </w:rPr>
        <w:t>нергоэффективност</w:t>
      </w:r>
      <w:r w:rsidRPr="001D1A41">
        <w:rPr>
          <w:color w:val="000000" w:themeColor="text1"/>
          <w:sz w:val="26"/>
          <w:szCs w:val="26"/>
        </w:rPr>
        <w:t>и</w:t>
      </w:r>
      <w:r w:rsidR="003C633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1D1A41">
        <w:rPr>
          <w:color w:val="000000" w:themeColor="text1"/>
          <w:sz w:val="26"/>
          <w:szCs w:val="26"/>
        </w:rPr>
        <w:t xml:space="preserve">использования </w:t>
      </w:r>
      <w:r w:rsidRPr="001D1A41">
        <w:rPr>
          <w:color w:val="000000" w:themeColor="text1"/>
          <w:sz w:val="26"/>
          <w:szCs w:val="26"/>
        </w:rPr>
        <w:t>трудовых</w:t>
      </w:r>
      <w:r w:rsidR="00662368" w:rsidRPr="001D1A41">
        <w:rPr>
          <w:color w:val="000000" w:themeColor="text1"/>
          <w:sz w:val="26"/>
          <w:szCs w:val="26"/>
        </w:rPr>
        <w:t xml:space="preserve"> ресурсов;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р</w:t>
      </w:r>
      <w:r w:rsidR="00662368" w:rsidRPr="001D1A41">
        <w:rPr>
          <w:color w:val="000000" w:themeColor="text1"/>
          <w:sz w:val="26"/>
          <w:szCs w:val="26"/>
        </w:rPr>
        <w:t>азмер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неучтенных потерь воды</w:t>
      </w:r>
      <w:r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очистки</w:t>
      </w:r>
      <w:r w:rsidR="00662368" w:rsidRPr="001D1A41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1D1A41">
        <w:rPr>
          <w:color w:val="000000" w:themeColor="text1"/>
          <w:sz w:val="26"/>
          <w:szCs w:val="26"/>
        </w:rPr>
        <w:t>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1D1A41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225088" w:rsidRPr="001D1A41">
        <w:rPr>
          <w:b/>
          <w:color w:val="000000" w:themeColor="text1"/>
          <w:sz w:val="26"/>
          <w:szCs w:val="26"/>
        </w:rPr>
        <w:t xml:space="preserve"> 3.</w:t>
      </w:r>
      <w:r w:rsidR="00225088" w:rsidRPr="001D1A41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1D1A41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6</w:t>
      </w:r>
    </w:p>
    <w:p w:rsidR="0062134A" w:rsidRPr="001D1A41" w:rsidRDefault="0062134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1D1A41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</w:t>
      </w:r>
      <w:r w:rsidR="0084036D" w:rsidRPr="001D1A41">
        <w:rPr>
          <w:color w:val="000000" w:themeColor="text1"/>
          <w:sz w:val="26"/>
          <w:szCs w:val="26"/>
        </w:rPr>
        <w:t xml:space="preserve">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582804" w:rsidRPr="001D1A41" w:rsidRDefault="00582804" w:rsidP="00582804">
      <w:pPr>
        <w:pStyle w:val="3"/>
        <w:shd w:val="clear" w:color="auto" w:fill="auto"/>
        <w:spacing w:after="0" w:line="312" w:lineRule="auto"/>
        <w:ind w:firstLine="0"/>
        <w:jc w:val="right"/>
        <w:rPr>
          <w:color w:val="000000" w:themeColor="text1"/>
          <w:sz w:val="26"/>
          <w:szCs w:val="26"/>
        </w:rPr>
      </w:pPr>
      <w:r w:rsidRPr="001D1A41">
        <w:rPr>
          <w:rStyle w:val="1"/>
          <w:color w:val="000000" w:themeColor="text1"/>
          <w:sz w:val="26"/>
          <w:szCs w:val="26"/>
        </w:rPr>
        <w:t>м</w:t>
      </w:r>
      <w:r w:rsidRPr="001D1A41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1D1A41">
        <w:rPr>
          <w:rStyle w:val="1"/>
          <w:color w:val="000000" w:themeColor="text1"/>
          <w:sz w:val="26"/>
          <w:szCs w:val="26"/>
        </w:rPr>
        <w:t>/год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160"/>
        <w:gridCol w:w="1513"/>
        <w:gridCol w:w="1559"/>
        <w:gridCol w:w="1134"/>
        <w:gridCol w:w="1200"/>
        <w:gridCol w:w="1210"/>
      </w:tblGrid>
      <w:tr w:rsidR="00974B3F" w:rsidRPr="001D1A41" w:rsidTr="00974B3F">
        <w:trPr>
          <w:trHeight w:val="99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  <w:r w:rsidRPr="001D1A4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974B3F" w:rsidRPr="001D1A41" w:rsidTr="00974B3F">
        <w:trPr>
          <w:trHeight w:val="660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974B3F" w:rsidRPr="00974B3F" w:rsidTr="00974B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115,25</w:t>
            </w:r>
          </w:p>
        </w:tc>
      </w:tr>
    </w:tbl>
    <w:p w:rsidR="00974B3F" w:rsidRPr="001D1A41" w:rsidRDefault="00974B3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1D1A41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Pr="001D1A41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001114" w:rsidRDefault="00001114" w:rsidP="00001114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9C7D74" w:rsidRPr="001D1A41" w:rsidRDefault="00561A52" w:rsidP="00001114">
      <w:pPr>
        <w:pStyle w:val="3"/>
        <w:shd w:val="clear" w:color="auto" w:fill="auto"/>
        <w:spacing w:after="0" w:line="312" w:lineRule="auto"/>
        <w:ind w:firstLine="708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5A1EF0" w:rsidRPr="001D1A41" w:rsidRDefault="005A1EF0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020B5" w:rsidRPr="001D1A41" w:rsidRDefault="00F020B5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Таблица 7</w:t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1D1A41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1D1A41">
              <w:rPr>
                <w:rStyle w:val="af"/>
                <w:b w:val="0"/>
                <w:color w:val="000000" w:themeColor="text1"/>
              </w:rPr>
              <w:t>, кв.м</w:t>
            </w:r>
            <w:r w:rsidRPr="001D1A41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1D1A41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1D1A41" w:rsidRDefault="008B3194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7B3EB6" w:rsidRPr="001D1A41">
              <w:rPr>
                <w:rStyle w:val="af"/>
                <w:b w:val="0"/>
                <w:color w:val="000000" w:themeColor="text1"/>
              </w:rPr>
              <w:t>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1D1A41" w:rsidRDefault="00D03373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</w:tr>
      <w:tr w:rsidR="008B3194" w:rsidRPr="001D1A41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7B3EB6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8B3194" w:rsidRPr="001D1A41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1D1A41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1D1A41" w:rsidRDefault="00E4772B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1</w:t>
            </w: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</w:tr>
      <w:tr w:rsidR="008B3194" w:rsidRPr="001D1A41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05</w:t>
            </w:r>
          </w:p>
        </w:tc>
      </w:tr>
      <w:tr w:rsidR="008B3194" w:rsidRPr="001D1A41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1D1A41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</w:t>
            </w:r>
            <w:r w:rsidR="008B3194" w:rsidRPr="001D1A41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1D1A41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1924E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</w:t>
            </w:r>
            <w:r w:rsidR="001924E7" w:rsidRPr="001D1A41">
              <w:rPr>
                <w:rStyle w:val="af"/>
                <w:b w:val="0"/>
                <w:color w:val="000000" w:themeColor="text1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 xml:space="preserve">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1D1A41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1C7A1C" w:rsidRPr="001D1A41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1C7A1C" w:rsidRPr="001D1A41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1D1A41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Примечание:</w:t>
      </w:r>
    </w:p>
    <w:p w:rsidR="00063D47" w:rsidRPr="001D1A41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1.</w:t>
      </w:r>
      <w:r w:rsidRPr="001D1A41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1D1A41">
        <w:rPr>
          <w:color w:val="000000" w:themeColor="text1"/>
          <w:sz w:val="26"/>
          <w:szCs w:val="26"/>
        </w:rPr>
        <w:t>, получающем услугу,</w:t>
      </w:r>
      <w:r w:rsidR="005F215E" w:rsidRPr="001D1A41">
        <w:rPr>
          <w:color w:val="000000" w:themeColor="text1"/>
          <w:sz w:val="26"/>
          <w:szCs w:val="26"/>
        </w:rPr>
        <w:t>303</w:t>
      </w:r>
      <w:r w:rsidRPr="001D1A41">
        <w:rPr>
          <w:color w:val="000000" w:themeColor="text1"/>
          <w:sz w:val="26"/>
          <w:szCs w:val="26"/>
        </w:rPr>
        <w:t xml:space="preserve"> человек</w:t>
      </w:r>
      <w:r w:rsidR="005F215E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равен R=1,2x</w:t>
      </w:r>
      <w:r w:rsidR="00D03373" w:rsidRPr="001D1A41">
        <w:rPr>
          <w:color w:val="000000" w:themeColor="text1"/>
          <w:sz w:val="26"/>
          <w:szCs w:val="26"/>
        </w:rPr>
        <w:t>3,0</w:t>
      </w:r>
      <w:r w:rsidRPr="001D1A41">
        <w:rPr>
          <w:color w:val="000000" w:themeColor="text1"/>
          <w:sz w:val="26"/>
          <w:szCs w:val="26"/>
        </w:rPr>
        <w:t>=3,</w:t>
      </w:r>
      <w:r w:rsidR="00D03373" w:rsidRPr="001D1A41">
        <w:rPr>
          <w:color w:val="000000" w:themeColor="text1"/>
          <w:sz w:val="26"/>
          <w:szCs w:val="26"/>
        </w:rPr>
        <w:t>6</w:t>
      </w:r>
      <w:r w:rsidRPr="001D1A41">
        <w:rPr>
          <w:color w:val="000000" w:themeColor="text1"/>
          <w:sz w:val="26"/>
          <w:szCs w:val="26"/>
        </w:rPr>
        <w:t>.</w:t>
      </w:r>
    </w:p>
    <w:p w:rsidR="00DC1B56" w:rsidRPr="001D1A41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2.</w:t>
      </w:r>
      <w:r w:rsidRPr="001D1A41">
        <w:rPr>
          <w:color w:val="000000" w:themeColor="text1"/>
          <w:sz w:val="26"/>
          <w:szCs w:val="26"/>
        </w:rPr>
        <w:tab/>
      </w:r>
      <w:r w:rsidR="00AC1324" w:rsidRPr="001D1A41">
        <w:rPr>
          <w:color w:val="000000" w:themeColor="text1"/>
          <w:sz w:val="26"/>
          <w:szCs w:val="26"/>
        </w:rPr>
        <w:t>Прочие потребители</w:t>
      </w:r>
      <w:r w:rsidRPr="001D1A41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1D1A41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3.</w:t>
      </w:r>
      <w:r w:rsidRPr="001D1A41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1D1A41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4.</w:t>
      </w:r>
      <w:r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системе водоснабжения населенного пункта, учтены в графе «непредвиденные </w:t>
      </w:r>
      <w:r w:rsidRPr="001D1A41">
        <w:rPr>
          <w:color w:val="000000" w:themeColor="text1"/>
          <w:spacing w:val="0"/>
          <w:sz w:val="26"/>
          <w:szCs w:val="26"/>
        </w:rPr>
        <w:lastRenderedPageBreak/>
        <w:t>расходы».</w:t>
      </w:r>
    </w:p>
    <w:p w:rsidR="00103A47" w:rsidRPr="001D1A41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  <w:r w:rsidR="00E4772B" w:rsidRPr="001D1A41">
        <w:rPr>
          <w:color w:val="000000" w:themeColor="text1"/>
          <w:sz w:val="26"/>
          <w:szCs w:val="26"/>
        </w:rPr>
        <w:t xml:space="preserve"> на расчетный период</w:t>
      </w:r>
      <w:r w:rsidRPr="001D1A41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1D1A41">
        <w:rPr>
          <w:color w:val="000000" w:themeColor="text1"/>
          <w:sz w:val="26"/>
          <w:szCs w:val="26"/>
        </w:rPr>
        <w:t>8</w:t>
      </w:r>
      <w:r w:rsidRPr="001D1A41">
        <w:rPr>
          <w:color w:val="000000" w:themeColor="text1"/>
          <w:sz w:val="26"/>
          <w:szCs w:val="26"/>
        </w:rPr>
        <w:t>.</w:t>
      </w:r>
    </w:p>
    <w:p w:rsidR="00F020B5" w:rsidRPr="001D1A41" w:rsidRDefault="00F020B5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1D1A41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E4772B" w:rsidRPr="001D1A41">
        <w:rPr>
          <w:color w:val="000000" w:themeColor="text1"/>
          <w:sz w:val="26"/>
          <w:szCs w:val="26"/>
        </w:rPr>
        <w:t>8</w:t>
      </w:r>
    </w:p>
    <w:p w:rsidR="0062134A" w:rsidRPr="001D1A41" w:rsidRDefault="0062134A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1D1A41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  <w:r w:rsidR="00E4772B" w:rsidRPr="001D1A41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1D1A41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7F7D89" w:rsidRPr="001D1A41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7F7D89" w:rsidRPr="001D1A41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7F7D89" w:rsidRPr="001D1A41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0,14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0,04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7F7D89" w:rsidRPr="001D1A41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0,12</w:t>
            </w:r>
          </w:p>
        </w:tc>
      </w:tr>
      <w:tr w:rsidR="007F7D89" w:rsidRPr="001D1A41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0,05</w:t>
            </w:r>
          </w:p>
        </w:tc>
      </w:tr>
      <w:tr w:rsidR="007F7D89" w:rsidRPr="001D1A41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7F7D89" w:rsidRPr="001D1A41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7F7D89" w:rsidRPr="001D1A41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7F7D89" w:rsidRPr="001D1A41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7F7D89" w:rsidRPr="001D1A41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8F646A" w:rsidRPr="001D1A41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1D1A41">
        <w:rPr>
          <w:b/>
          <w:color w:val="000000" w:themeColor="text1"/>
          <w:sz w:val="26"/>
          <w:szCs w:val="26"/>
        </w:rPr>
        <w:t xml:space="preserve"> фактическом</w:t>
      </w:r>
      <w:r w:rsidRPr="001D1A41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1D1A41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</w:t>
      </w:r>
      <w:r w:rsidR="009C3231" w:rsidRPr="001D1A41">
        <w:rPr>
          <w:color w:val="000000" w:themeColor="text1"/>
          <w:sz w:val="26"/>
          <w:szCs w:val="26"/>
        </w:rPr>
        <w:t xml:space="preserve"> и фактическая</w:t>
      </w:r>
      <w:r w:rsidRPr="001D1A41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1D1A41">
        <w:rPr>
          <w:color w:val="000000" w:themeColor="text1"/>
          <w:sz w:val="26"/>
          <w:szCs w:val="26"/>
        </w:rPr>
        <w:t>представлена в таблице 9.</w:t>
      </w:r>
    </w:p>
    <w:p w:rsidR="00C20DE9" w:rsidRPr="001D1A41" w:rsidRDefault="00C20DE9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9C3231" w:rsidRPr="001D1A41" w:rsidRDefault="007C5570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9</w:t>
      </w:r>
    </w:p>
    <w:p w:rsidR="0062134A" w:rsidRPr="001D1A41" w:rsidRDefault="0062134A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1D1A41" w:rsidRDefault="007C5570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1D1A41" w:rsidTr="00E62920">
        <w:tc>
          <w:tcPr>
            <w:tcW w:w="569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1D1A41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1D1A41" w:rsidRDefault="001C2800" w:rsidP="005A1EF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</w:t>
            </w:r>
            <w:r w:rsidR="005A1EF0" w:rsidRPr="001D1A41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680" w:type="dxa"/>
            <w:vAlign w:val="center"/>
          </w:tcPr>
          <w:p w:rsidR="001C2800" w:rsidRPr="00D70CF3" w:rsidRDefault="00D70CF3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5.03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1D1A41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10700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680" w:type="dxa"/>
            <w:vAlign w:val="center"/>
          </w:tcPr>
          <w:p w:rsidR="001C2800" w:rsidRPr="001D1A41" w:rsidRDefault="00D70CF3" w:rsidP="00D70CF3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1D1A41">
        <w:rPr>
          <w:color w:val="000000" w:themeColor="text1"/>
          <w:sz w:val="26"/>
          <w:szCs w:val="26"/>
        </w:rPr>
        <w:t>.</w:t>
      </w:r>
      <w:r w:rsidR="00F20496" w:rsidRPr="001D1A41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1D1A41">
        <w:rPr>
          <w:color w:val="000000" w:themeColor="text1"/>
          <w:sz w:val="26"/>
          <w:szCs w:val="26"/>
        </w:rPr>
        <w:t xml:space="preserve"> оборудования</w:t>
      </w:r>
      <w:r w:rsidR="00C00255" w:rsidRPr="001D1A41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1D1A41">
        <w:rPr>
          <w:color w:val="000000" w:themeColor="text1"/>
          <w:sz w:val="26"/>
          <w:szCs w:val="26"/>
        </w:rPr>
        <w:t>.</w:t>
      </w:r>
    </w:p>
    <w:p w:rsidR="00612292" w:rsidRPr="001D1A41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1D1A41">
        <w:rPr>
          <w:color w:val="000000" w:themeColor="text1"/>
          <w:sz w:val="26"/>
          <w:szCs w:val="26"/>
        </w:rPr>
        <w:t xml:space="preserve"> возл</w:t>
      </w:r>
      <w:r w:rsidR="00C00255" w:rsidRPr="001D1A41">
        <w:rPr>
          <w:color w:val="000000" w:themeColor="text1"/>
          <w:sz w:val="26"/>
          <w:szCs w:val="26"/>
        </w:rPr>
        <w:t>агается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BB268D" w:rsidRPr="001D1A41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1D1A41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1D1A41">
        <w:rPr>
          <w:b/>
          <w:color w:val="000000" w:themeColor="text1"/>
          <w:sz w:val="26"/>
          <w:szCs w:val="26"/>
        </w:rPr>
        <w:t xml:space="preserve"> водоснабжения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81043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810431" w:rsidRPr="001D1A41">
        <w:rPr>
          <w:color w:val="000000" w:themeColor="text1"/>
          <w:sz w:val="26"/>
          <w:szCs w:val="26"/>
        </w:rPr>
        <w:t>16</w:t>
      </w:r>
      <w:r w:rsidR="00584029" w:rsidRPr="001D1A41">
        <w:rPr>
          <w:color w:val="000000" w:themeColor="text1"/>
          <w:sz w:val="26"/>
          <w:szCs w:val="26"/>
        </w:rPr>
        <w:t>,</w:t>
      </w:r>
      <w:r w:rsidR="00810431" w:rsidRPr="001D1A41">
        <w:rPr>
          <w:color w:val="000000" w:themeColor="text1"/>
          <w:sz w:val="26"/>
          <w:szCs w:val="26"/>
        </w:rPr>
        <w:t>329</w:t>
      </w:r>
      <w:r w:rsidRPr="001D1A41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810431" w:rsidRPr="001D1A41">
        <w:rPr>
          <w:color w:val="000000" w:themeColor="text1"/>
          <w:sz w:val="26"/>
          <w:szCs w:val="26"/>
        </w:rPr>
        <w:t>15</w:t>
      </w:r>
      <w:r w:rsidR="00584029" w:rsidRPr="001D1A41">
        <w:rPr>
          <w:color w:val="000000" w:themeColor="text1"/>
          <w:sz w:val="26"/>
          <w:szCs w:val="26"/>
        </w:rPr>
        <w:t>,</w:t>
      </w:r>
      <w:r w:rsidR="00810431" w:rsidRPr="001D1A41">
        <w:rPr>
          <w:color w:val="000000" w:themeColor="text1"/>
          <w:sz w:val="26"/>
          <w:szCs w:val="26"/>
        </w:rPr>
        <w:t>464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584029" w:rsidRPr="001D1A41">
        <w:rPr>
          <w:color w:val="000000" w:themeColor="text1"/>
          <w:sz w:val="26"/>
          <w:szCs w:val="26"/>
        </w:rPr>
        <w:t>0,</w:t>
      </w:r>
      <w:r w:rsidR="00810431" w:rsidRPr="001D1A41">
        <w:rPr>
          <w:color w:val="000000" w:themeColor="text1"/>
          <w:sz w:val="26"/>
          <w:szCs w:val="26"/>
        </w:rPr>
        <w:t>865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584029" w:rsidRPr="001D1A41">
        <w:rPr>
          <w:color w:val="000000" w:themeColor="text1"/>
          <w:sz w:val="26"/>
          <w:szCs w:val="26"/>
        </w:rPr>
        <w:t>0,</w:t>
      </w:r>
      <w:r w:rsidR="009834AD" w:rsidRPr="001D1A41">
        <w:rPr>
          <w:color w:val="000000" w:themeColor="text1"/>
          <w:sz w:val="26"/>
          <w:szCs w:val="26"/>
        </w:rPr>
        <w:t>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810431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810431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6027B3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6027B3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 xml:space="preserve">/сутки или </w:t>
      </w:r>
      <w:r w:rsidR="006027B3" w:rsidRPr="001D1A41">
        <w:rPr>
          <w:color w:val="000000" w:themeColor="text1"/>
          <w:sz w:val="26"/>
          <w:szCs w:val="26"/>
        </w:rPr>
        <w:t>140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1D1A41">
        <w:rPr>
          <w:b/>
          <w:color w:val="000000" w:themeColor="text1"/>
          <w:sz w:val="26"/>
          <w:szCs w:val="26"/>
        </w:rPr>
        <w:t>Часть 6.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D70CF3" w:rsidRPr="00D70CF3">
        <w:rPr>
          <w:color w:val="000000" w:themeColor="text1"/>
          <w:sz w:val="26"/>
          <w:szCs w:val="26"/>
        </w:rPr>
        <w:t>22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</w:t>
      </w:r>
      <w:r w:rsidR="00584029" w:rsidRPr="001D1A41">
        <w:rPr>
          <w:color w:val="000000" w:themeColor="text1"/>
          <w:sz w:val="26"/>
          <w:szCs w:val="26"/>
        </w:rPr>
        <w:t>ки</w:t>
      </w:r>
      <w:r w:rsidRPr="001D1A41">
        <w:rPr>
          <w:color w:val="000000" w:themeColor="text1"/>
          <w:sz w:val="26"/>
          <w:szCs w:val="26"/>
        </w:rPr>
        <w:t>, с учетом расходов на наружное, внутреннее пожаротушени</w:t>
      </w:r>
      <w:r w:rsidR="00C20DE9" w:rsidRPr="001D1A41">
        <w:rPr>
          <w:color w:val="000000" w:themeColor="text1"/>
          <w:sz w:val="26"/>
          <w:szCs w:val="26"/>
        </w:rPr>
        <w:t>е</w:t>
      </w:r>
      <w:r w:rsidRPr="001D1A41">
        <w:rPr>
          <w:color w:val="000000" w:themeColor="text1"/>
          <w:sz w:val="26"/>
          <w:szCs w:val="26"/>
        </w:rPr>
        <w:t xml:space="preserve"> и полив зеленых насаждений. Производительность существующего водозабора </w:t>
      </w:r>
      <w:r w:rsidR="00584029" w:rsidRPr="001D1A41">
        <w:rPr>
          <w:color w:val="000000" w:themeColor="text1"/>
          <w:sz w:val="26"/>
          <w:szCs w:val="26"/>
        </w:rPr>
        <w:t>полностью</w:t>
      </w:r>
      <w:r w:rsidRPr="001D1A41">
        <w:rPr>
          <w:color w:val="000000" w:themeColor="text1"/>
          <w:sz w:val="26"/>
          <w:szCs w:val="26"/>
        </w:rPr>
        <w:t xml:space="preserve"> обеспечи</w:t>
      </w:r>
      <w:r w:rsidR="00584029" w:rsidRPr="001D1A41">
        <w:rPr>
          <w:color w:val="000000" w:themeColor="text1"/>
          <w:sz w:val="26"/>
          <w:szCs w:val="26"/>
        </w:rPr>
        <w:t>вает</w:t>
      </w:r>
      <w:r w:rsidRPr="001D1A41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1D1A41">
        <w:rPr>
          <w:color w:val="000000" w:themeColor="text1"/>
          <w:sz w:val="26"/>
          <w:szCs w:val="26"/>
        </w:rPr>
        <w:t xml:space="preserve"> питьевой воды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CE0035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CE0035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584029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/сутки.</w:t>
      </w:r>
    </w:p>
    <w:p w:rsidR="00584029" w:rsidRPr="001D1A41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10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2134A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</w:p>
    <w:p w:rsidR="00CE1E52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1D1A41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1D1A41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ого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1D1A41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CE1E52" w:rsidP="00CF556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CF556E"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1D1A41" w:rsidRDefault="00B6486F" w:rsidP="00CE0035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CE0035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615</w:t>
            </w:r>
          </w:p>
        </w:tc>
      </w:tr>
      <w:tr w:rsidR="00CE0035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 Алексеевский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64</w:t>
            </w:r>
          </w:p>
        </w:tc>
      </w:tr>
    </w:tbl>
    <w:p w:rsidR="00721A5A" w:rsidRPr="001D1A41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1D1A41">
        <w:rPr>
          <w:color w:val="000000" w:themeColor="text1"/>
          <w:sz w:val="26"/>
          <w:szCs w:val="26"/>
        </w:rPr>
        <w:t xml:space="preserve"> представлен в таблице 11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 w:rsidRPr="001D1A41">
        <w:rPr>
          <w:color w:val="000000" w:themeColor="text1"/>
          <w:sz w:val="26"/>
          <w:szCs w:val="26"/>
        </w:rPr>
        <w:t>1</w:t>
      </w:r>
      <w:r w:rsidRPr="001D1A41">
        <w:rPr>
          <w:color w:val="000000" w:themeColor="text1"/>
          <w:sz w:val="26"/>
          <w:szCs w:val="26"/>
        </w:rPr>
        <w:t>1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70EB7" w:rsidRPr="001D1A41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1D1A41" w:rsidRDefault="00570EB7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1D1A41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1D1A41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1D1A41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1D1A41" w:rsidRDefault="001D0187" w:rsidP="001D0187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МО Велижанский сельсовет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22.2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0.92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D70CF3" w:rsidRDefault="008874D9" w:rsidP="00D70C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0,</w:t>
            </w:r>
            <w:r w:rsidR="00D70CF3">
              <w:rPr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</w:tr>
    </w:tbl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1D1A41">
        <w:rPr>
          <w:color w:val="000000" w:themeColor="text1"/>
          <w:sz w:val="26"/>
          <w:szCs w:val="26"/>
        </w:rPr>
        <w:t>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14041F" w:rsidRPr="001D1A41">
        <w:rPr>
          <w:color w:val="000000" w:themeColor="text1"/>
          <w:sz w:val="26"/>
          <w:szCs w:val="26"/>
        </w:rPr>
        <w:t>К</w:t>
      </w:r>
      <w:r w:rsidRPr="001D1A41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1D1A41">
        <w:rPr>
          <w:color w:val="000000" w:themeColor="text1"/>
          <w:sz w:val="26"/>
          <w:szCs w:val="26"/>
        </w:rPr>
        <w:t xml:space="preserve"> септики и</w:t>
      </w:r>
      <w:r w:rsidRPr="001D1A41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 учетом </w:t>
      </w:r>
      <w:r w:rsidR="0014041F" w:rsidRPr="001D1A41">
        <w:rPr>
          <w:color w:val="000000" w:themeColor="text1"/>
          <w:sz w:val="26"/>
          <w:szCs w:val="26"/>
        </w:rPr>
        <w:t>сохранения</w:t>
      </w:r>
      <w:r w:rsidRPr="001D1A41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7</w:t>
      </w:r>
      <w:r w:rsidR="00CE1E52" w:rsidRPr="001D1A41">
        <w:rPr>
          <w:b/>
          <w:color w:val="000000" w:themeColor="text1"/>
          <w:sz w:val="26"/>
          <w:szCs w:val="26"/>
        </w:rPr>
        <w:t>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1D1A41">
        <w:rPr>
          <w:color w:val="000000" w:themeColor="text1"/>
          <w:sz w:val="26"/>
          <w:szCs w:val="26"/>
        </w:rPr>
        <w:t>подземного</w:t>
      </w:r>
      <w:r w:rsidR="007231A6" w:rsidRPr="001D1A41">
        <w:rPr>
          <w:color w:val="000000" w:themeColor="text1"/>
          <w:sz w:val="26"/>
          <w:szCs w:val="26"/>
        </w:rPr>
        <w:t xml:space="preserve"> </w:t>
      </w:r>
      <w:r w:rsidR="00B67C64" w:rsidRPr="001D1A41">
        <w:rPr>
          <w:color w:val="000000" w:themeColor="text1"/>
          <w:sz w:val="26"/>
          <w:szCs w:val="26"/>
        </w:rPr>
        <w:t>источника</w:t>
      </w:r>
      <w:r w:rsidRPr="001D1A41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B67C64" w:rsidRPr="001D1A41">
        <w:rPr>
          <w:color w:val="000000" w:themeColor="text1"/>
          <w:sz w:val="26"/>
          <w:szCs w:val="26"/>
        </w:rPr>
        <w:t>8</w:t>
      </w:r>
      <w:r w:rsidRPr="001D1A41">
        <w:rPr>
          <w:color w:val="000000" w:themeColor="text1"/>
          <w:sz w:val="26"/>
          <w:szCs w:val="26"/>
        </w:rPr>
        <w:t xml:space="preserve"> году составил </w:t>
      </w:r>
      <w:r w:rsidR="004514D9" w:rsidRPr="001D1A41">
        <w:rPr>
          <w:color w:val="000000" w:themeColor="text1"/>
          <w:sz w:val="26"/>
          <w:szCs w:val="26"/>
        </w:rPr>
        <w:t>6,628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/год, в том числе: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4514D9" w:rsidRPr="001D1A41">
        <w:rPr>
          <w:color w:val="000000" w:themeColor="text1"/>
          <w:sz w:val="26"/>
          <w:szCs w:val="26"/>
        </w:rPr>
        <w:t>5,889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4514D9" w:rsidRPr="001D1A41">
        <w:rPr>
          <w:color w:val="000000" w:themeColor="text1"/>
          <w:sz w:val="26"/>
          <w:szCs w:val="26"/>
        </w:rPr>
        <w:t>739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8874D9" w:rsidRPr="001D1A41">
        <w:rPr>
          <w:color w:val="000000" w:themeColor="text1"/>
          <w:sz w:val="26"/>
          <w:szCs w:val="26"/>
        </w:rPr>
        <w:t>0</w:t>
      </w:r>
      <w:r w:rsidRPr="001D1A41">
        <w:rPr>
          <w:color w:val="000000" w:themeColor="text1"/>
          <w:sz w:val="26"/>
          <w:szCs w:val="26"/>
        </w:rPr>
        <w:t xml:space="preserve"> тыс.м3/год.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8.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12</w:t>
      </w:r>
    </w:p>
    <w:p w:rsidR="0062134A" w:rsidRPr="001D1A41" w:rsidRDefault="0062134A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Баланс водоснабжения </w:t>
      </w:r>
      <w:r w:rsidR="004514D9" w:rsidRPr="001D1A41">
        <w:rPr>
          <w:color w:val="000000" w:themeColor="text1"/>
          <w:sz w:val="26"/>
          <w:szCs w:val="26"/>
        </w:rPr>
        <w:t>МО Велижанский сельсовет</w:t>
      </w:r>
    </w:p>
    <w:bookmarkStart w:id="7" w:name="_MON_1609001768"/>
    <w:bookmarkEnd w:id="7"/>
    <w:p w:rsidR="00A62D2B" w:rsidRPr="001D1A41" w:rsidRDefault="00D70CF3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object w:dxaOrig="10598" w:dyaOrig="6106">
          <v:shape id="_x0000_i1027" type="#_x0000_t75" style="width:494.25pt;height:305.25pt" o:ole="">
            <v:imagedata r:id="rId15" o:title=""/>
          </v:shape>
          <o:OLEObject Type="Embed" ProgID="Excel.Sheet.12" ShapeID="_x0000_i1027" DrawAspect="Content" ObjectID="_1683617426" r:id="rId16"/>
        </w:objec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1D1A41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9.</w:t>
      </w:r>
      <w:r w:rsidRPr="001D1A41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1D1A41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1D1A41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5F2838" w:rsidRPr="001D1A41" w:rsidRDefault="005F2838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1D1A41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4.</w:t>
      </w:r>
      <w:r w:rsidR="005F3A80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1D1A41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1D1A41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1D1A41">
        <w:rPr>
          <w:color w:val="000000" w:themeColor="text1"/>
          <w:sz w:val="26"/>
          <w:szCs w:val="26"/>
        </w:rPr>
        <w:t xml:space="preserve"> 13.</w:t>
      </w:r>
    </w:p>
    <w:p w:rsidR="00F53EED" w:rsidRPr="001D1A41" w:rsidRDefault="00F53EED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13</w:t>
      </w:r>
    </w:p>
    <w:p w:rsidR="00F53EED" w:rsidRPr="001D1A41" w:rsidRDefault="00F53EED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902AC9" w:rsidRPr="001D1A41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382DD6" w:rsidRPr="001D1A41" w:rsidRDefault="00902AC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1D1A41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1D1A41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3B7C5B" w:rsidP="009A3193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1D1A41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1D1A41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1D1A41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844A7B">
        <w:trPr>
          <w:trHeight w:hRule="exact" w:val="677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водопроводной сети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F53E1D" w:rsidRPr="001D1A41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844A7B" w:rsidRPr="001D1A41">
        <w:rPr>
          <w:color w:val="000000" w:themeColor="text1"/>
          <w:sz w:val="26"/>
          <w:szCs w:val="26"/>
        </w:rPr>
        <w:t>, а также строительством новой ветки водопроводных сетей в с. Велижанка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пл</w:t>
      </w:r>
      <w:bookmarkStart w:id="8" w:name="_GoBack"/>
      <w:bookmarkEnd w:id="8"/>
      <w:r w:rsidRPr="001D1A41">
        <w:rPr>
          <w:color w:val="000000" w:themeColor="text1"/>
          <w:sz w:val="26"/>
          <w:szCs w:val="26"/>
        </w:rPr>
        <w:t>ощадок нового строительства</w:t>
      </w:r>
      <w:r w:rsidR="00301495" w:rsidRPr="001D1A41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1D1A41">
        <w:rPr>
          <w:color w:val="000000" w:themeColor="text1"/>
          <w:sz w:val="26"/>
          <w:szCs w:val="26"/>
        </w:rPr>
        <w:t>при</w:t>
      </w:r>
      <w:r w:rsidR="00301495" w:rsidRPr="001D1A41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1D1A41">
        <w:rPr>
          <w:color w:val="000000" w:themeColor="text1"/>
          <w:sz w:val="26"/>
          <w:szCs w:val="26"/>
        </w:rPr>
        <w:t xml:space="preserve"> имеющимся </w:t>
      </w:r>
      <w:r w:rsidRPr="001D1A41">
        <w:rPr>
          <w:color w:val="000000" w:themeColor="text1"/>
          <w:sz w:val="26"/>
          <w:szCs w:val="26"/>
        </w:rPr>
        <w:t>водопроводны</w:t>
      </w:r>
      <w:r w:rsidR="00982E2E" w:rsidRPr="001D1A41">
        <w:rPr>
          <w:color w:val="000000" w:themeColor="text1"/>
          <w:sz w:val="26"/>
          <w:szCs w:val="26"/>
        </w:rPr>
        <w:t>м</w:t>
      </w:r>
      <w:r w:rsidRPr="001D1A41">
        <w:rPr>
          <w:color w:val="000000" w:themeColor="text1"/>
          <w:sz w:val="26"/>
          <w:szCs w:val="26"/>
        </w:rPr>
        <w:t xml:space="preserve"> сет</w:t>
      </w:r>
      <w:r w:rsidR="00982E2E" w:rsidRPr="001D1A41">
        <w:rPr>
          <w:color w:val="000000" w:themeColor="text1"/>
          <w:sz w:val="26"/>
          <w:szCs w:val="26"/>
        </w:rPr>
        <w:t>ям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существующую в</w:t>
      </w:r>
      <w:r w:rsidR="00F30E24" w:rsidRPr="001D1A41">
        <w:rPr>
          <w:color w:val="000000" w:themeColor="text1"/>
          <w:sz w:val="26"/>
          <w:szCs w:val="26"/>
        </w:rPr>
        <w:t>одопроводную сеть</w:t>
      </w:r>
      <w:r w:rsidR="009A3193" w:rsidRPr="001D1A41">
        <w:rPr>
          <w:color w:val="000000" w:themeColor="text1"/>
          <w:sz w:val="26"/>
          <w:szCs w:val="26"/>
        </w:rPr>
        <w:t xml:space="preserve"> пос. Алексеевский</w:t>
      </w:r>
      <w:r w:rsidR="00F30E24" w:rsidRPr="001D1A41">
        <w:rPr>
          <w:color w:val="000000" w:themeColor="text1"/>
          <w:sz w:val="26"/>
          <w:szCs w:val="26"/>
        </w:rPr>
        <w:t xml:space="preserve"> предлагается установ</w:t>
      </w:r>
      <w:r w:rsidRPr="001D1A41">
        <w:rPr>
          <w:color w:val="000000" w:themeColor="text1"/>
          <w:sz w:val="26"/>
          <w:szCs w:val="26"/>
        </w:rPr>
        <w:t>ить</w:t>
      </w:r>
      <w:r w:rsidR="00F30E24" w:rsidRPr="001D1A41">
        <w:rPr>
          <w:color w:val="000000" w:themeColor="text1"/>
          <w:sz w:val="26"/>
          <w:szCs w:val="26"/>
        </w:rPr>
        <w:t xml:space="preserve"> пожарны</w:t>
      </w:r>
      <w:r w:rsidRPr="001D1A41">
        <w:rPr>
          <w:color w:val="000000" w:themeColor="text1"/>
          <w:sz w:val="26"/>
          <w:szCs w:val="26"/>
        </w:rPr>
        <w:t>е</w:t>
      </w:r>
      <w:r w:rsidR="00F30E24" w:rsidRPr="001D1A41">
        <w:rPr>
          <w:color w:val="000000" w:themeColor="text1"/>
          <w:sz w:val="26"/>
          <w:szCs w:val="26"/>
        </w:rPr>
        <w:t xml:space="preserve"> гидрант</w:t>
      </w:r>
      <w:r w:rsidRPr="001D1A41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1D1A41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системе водоснабжения</w:t>
      </w:r>
      <w:r w:rsidR="00407A62">
        <w:rPr>
          <w:color w:val="000000" w:themeColor="text1"/>
          <w:sz w:val="26"/>
          <w:szCs w:val="26"/>
        </w:rPr>
        <w:t xml:space="preserve"> </w:t>
      </w:r>
      <w:r w:rsidR="009A3193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</w:t>
      </w:r>
      <w:r w:rsidR="00844A7B" w:rsidRPr="001D1A41">
        <w:rPr>
          <w:color w:val="000000" w:themeColor="text1"/>
          <w:sz w:val="26"/>
          <w:szCs w:val="26"/>
        </w:rPr>
        <w:t xml:space="preserve"> и строительству</w:t>
      </w:r>
      <w:r w:rsidRPr="001D1A41">
        <w:rPr>
          <w:color w:val="000000" w:themeColor="text1"/>
          <w:sz w:val="26"/>
          <w:szCs w:val="26"/>
        </w:rPr>
        <w:t xml:space="preserve">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обеспечить гарантированное водоснабжение поселени</w:t>
      </w:r>
      <w:r w:rsidR="009A3193" w:rsidRPr="001D1A41">
        <w:rPr>
          <w:color w:val="000000" w:themeColor="text1"/>
          <w:sz w:val="26"/>
          <w:szCs w:val="26"/>
        </w:rPr>
        <w:t>й</w:t>
      </w:r>
      <w:r w:rsidRPr="001D1A41">
        <w:rPr>
          <w:color w:val="000000" w:themeColor="text1"/>
          <w:sz w:val="26"/>
          <w:szCs w:val="26"/>
        </w:rPr>
        <w:t>;</w:t>
      </w:r>
    </w:p>
    <w:p w:rsidR="00844A7B" w:rsidRPr="001D1A41" w:rsidRDefault="00844A7B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расширить централизованное водоснабжение потребителей МО Велижанский сельсовет;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1D1A41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 w:rsidRPr="001D1A41">
        <w:rPr>
          <w:color w:val="000000" w:themeColor="text1"/>
          <w:sz w:val="26"/>
          <w:szCs w:val="26"/>
        </w:rPr>
        <w:t>реконструировав</w:t>
      </w:r>
      <w:r w:rsidRPr="001D1A41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1D1A41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максимально снизить</w:t>
      </w:r>
      <w:r w:rsidR="00F30E24" w:rsidRPr="001D1A41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исключить аварийную ситуацию с подачей питьевой</w:t>
      </w:r>
      <w:r w:rsidR="0042341E" w:rsidRPr="001D1A41">
        <w:rPr>
          <w:color w:val="000000" w:themeColor="text1"/>
          <w:sz w:val="26"/>
          <w:szCs w:val="26"/>
        </w:rPr>
        <w:t xml:space="preserve"> воды</w:t>
      </w:r>
      <w:r w:rsidRPr="001D1A41">
        <w:rPr>
          <w:color w:val="000000" w:themeColor="text1"/>
          <w:sz w:val="26"/>
          <w:szCs w:val="26"/>
        </w:rPr>
        <w:t xml:space="preserve"> и резкий рост эксплуатационных расходов;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1D1A41">
        <w:rPr>
          <w:color w:val="000000" w:themeColor="text1"/>
          <w:sz w:val="26"/>
          <w:szCs w:val="26"/>
        </w:rPr>
        <w:t>увеличить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982E2E" w:rsidRPr="001D1A41">
        <w:rPr>
          <w:color w:val="000000" w:themeColor="text1"/>
          <w:sz w:val="26"/>
          <w:szCs w:val="26"/>
        </w:rPr>
        <w:t>реализацию воды</w:t>
      </w:r>
      <w:r w:rsidRPr="001D1A41">
        <w:rPr>
          <w:color w:val="000000" w:themeColor="text1"/>
          <w:sz w:val="26"/>
          <w:szCs w:val="26"/>
        </w:rPr>
        <w:t>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1D1A41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14</w:t>
      </w:r>
    </w:p>
    <w:p w:rsidR="00F53EED" w:rsidRPr="001D1A41" w:rsidRDefault="00F53EED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42341E" w:rsidRPr="001D1A41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Сведения о реконструируемых объектах системы водоснабжения</w:t>
      </w:r>
    </w:p>
    <w:p w:rsidR="002037A9" w:rsidRPr="001D1A41" w:rsidRDefault="0042341E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1D1A41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  <w:r w:rsidR="00407A6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1D1A41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3B7C5B" w:rsidP="0042341E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централизованной системы водоснабжения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8D3F6F" w:rsidRPr="001D1A41" w:rsidRDefault="008D3F6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1A3C64" w:rsidRPr="001D1A41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bookmarkStart w:id="10" w:name="bookmark11"/>
      <w:r w:rsidRPr="001D1A41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1D1A41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1D1A41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1D1A41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D1A41">
        <w:rPr>
          <w:b/>
          <w:bCs/>
          <w:sz w:val="26"/>
          <w:szCs w:val="26"/>
        </w:rPr>
        <w:t>Часть 6.</w:t>
      </w:r>
      <w:r w:rsidRPr="001D1A41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D1A41">
        <w:rPr>
          <w:b/>
          <w:bCs/>
          <w:sz w:val="26"/>
          <w:szCs w:val="26"/>
        </w:rPr>
        <w:t xml:space="preserve"> водонапорных башен</w:t>
      </w:r>
    </w:p>
    <w:p w:rsidR="001041EB" w:rsidRPr="001D1A41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Мощности существующих артезианских скважин достаточн</w:t>
      </w:r>
      <w:r w:rsidR="0042341E" w:rsidRPr="001D1A41">
        <w:rPr>
          <w:bCs/>
          <w:sz w:val="26"/>
          <w:szCs w:val="26"/>
        </w:rPr>
        <w:t>а</w:t>
      </w:r>
      <w:r w:rsidRPr="001D1A41">
        <w:rPr>
          <w:bCs/>
          <w:sz w:val="26"/>
          <w:szCs w:val="26"/>
        </w:rPr>
        <w:t xml:space="preserve"> для обеспечения потребителей холодной водой.</w:t>
      </w: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На территории </w:t>
      </w:r>
      <w:r w:rsidR="0008479F" w:rsidRPr="001D1A41">
        <w:rPr>
          <w:bCs/>
          <w:sz w:val="26"/>
          <w:szCs w:val="26"/>
        </w:rPr>
        <w:t>с.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Велижанка</w:t>
      </w:r>
      <w:r w:rsidRPr="001D1A41">
        <w:rPr>
          <w:bCs/>
          <w:sz w:val="26"/>
          <w:szCs w:val="26"/>
        </w:rPr>
        <w:t xml:space="preserve"> наход</w:t>
      </w:r>
      <w:r w:rsidR="001E792B" w:rsidRPr="001D1A41">
        <w:rPr>
          <w:bCs/>
          <w:sz w:val="26"/>
          <w:szCs w:val="26"/>
        </w:rPr>
        <w:t>и</w:t>
      </w:r>
      <w:r w:rsidRPr="001D1A41">
        <w:rPr>
          <w:bCs/>
          <w:sz w:val="26"/>
          <w:szCs w:val="26"/>
        </w:rPr>
        <w:t>тся 1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пожарный гидрант</w:t>
      </w:r>
      <w:r w:rsidR="008D3F6F" w:rsidRPr="001D1A41">
        <w:rPr>
          <w:bCs/>
          <w:sz w:val="26"/>
          <w:szCs w:val="26"/>
        </w:rPr>
        <w:t>, расположенный на водопроводной сети</w:t>
      </w:r>
      <w:r w:rsidRPr="001D1A41">
        <w:rPr>
          <w:bCs/>
          <w:sz w:val="26"/>
          <w:szCs w:val="26"/>
        </w:rPr>
        <w:t>.</w:t>
      </w:r>
      <w:r w:rsidR="001E792B" w:rsidRPr="001D1A41">
        <w:rPr>
          <w:bCs/>
          <w:sz w:val="26"/>
          <w:szCs w:val="26"/>
        </w:rPr>
        <w:t xml:space="preserve"> В пос. Алексеевский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находится водонапорная башня объемом резервуара</w:t>
      </w:r>
      <w:r w:rsidR="008D3F6F" w:rsidRPr="001D1A41">
        <w:rPr>
          <w:bCs/>
          <w:sz w:val="26"/>
          <w:szCs w:val="26"/>
        </w:rPr>
        <w:t>15</w:t>
      </w:r>
      <w:r w:rsidR="001E792B" w:rsidRPr="001D1A41">
        <w:rPr>
          <w:bCs/>
          <w:sz w:val="26"/>
          <w:szCs w:val="26"/>
        </w:rPr>
        <w:t xml:space="preserve"> м</w:t>
      </w:r>
      <w:r w:rsidR="001E792B" w:rsidRPr="001D1A41">
        <w:rPr>
          <w:bCs/>
          <w:sz w:val="26"/>
          <w:szCs w:val="26"/>
          <w:vertAlign w:val="superscript"/>
        </w:rPr>
        <w:t>3</w:t>
      </w:r>
      <w:r w:rsidR="001E792B" w:rsidRPr="001D1A41">
        <w:rPr>
          <w:bCs/>
          <w:sz w:val="26"/>
          <w:szCs w:val="26"/>
        </w:rPr>
        <w:t xml:space="preserve">. </w:t>
      </w:r>
      <w:r w:rsidR="00BD2665" w:rsidRPr="001D1A41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D1A41">
        <w:rPr>
          <w:bCs/>
          <w:sz w:val="26"/>
          <w:szCs w:val="26"/>
        </w:rPr>
        <w:t>.</w:t>
      </w:r>
    </w:p>
    <w:p w:rsidR="00BD2665" w:rsidRPr="001D1A41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sz w:val="26"/>
          <w:szCs w:val="26"/>
        </w:rPr>
        <w:t>Часть 7.</w:t>
      </w:r>
      <w:r w:rsidRPr="001D1A41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Развитие централизованного водоснабжения в МО </w:t>
      </w:r>
      <w:r w:rsidR="008D353A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планируется</w:t>
      </w:r>
      <w:r w:rsidR="008D3F6F" w:rsidRPr="001D1A41">
        <w:rPr>
          <w:bCs/>
          <w:sz w:val="26"/>
          <w:szCs w:val="26"/>
        </w:rPr>
        <w:t xml:space="preserve"> за счет строительства новой ветки водопроводной сети в с. Велижанка</w:t>
      </w:r>
      <w:r w:rsidR="002F77D3" w:rsidRPr="001D1A41">
        <w:rPr>
          <w:bCs/>
          <w:sz w:val="26"/>
          <w:szCs w:val="26"/>
        </w:rPr>
        <w:t xml:space="preserve"> </w:t>
      </w:r>
      <w:r w:rsidR="008D3F6F" w:rsidRPr="001D1A41">
        <w:rPr>
          <w:bCs/>
          <w:sz w:val="26"/>
          <w:szCs w:val="26"/>
        </w:rPr>
        <w:t>протяженностью 2,0 км</w:t>
      </w:r>
      <w:r w:rsidRPr="001D1A41">
        <w:rPr>
          <w:bCs/>
          <w:sz w:val="26"/>
          <w:szCs w:val="26"/>
        </w:rPr>
        <w:t xml:space="preserve">. </w:t>
      </w:r>
      <w:r w:rsidR="00411FBF" w:rsidRPr="001D1A41">
        <w:rPr>
          <w:bCs/>
          <w:sz w:val="26"/>
          <w:szCs w:val="26"/>
        </w:rPr>
        <w:t>П</w:t>
      </w:r>
      <w:r w:rsidRPr="001D1A41">
        <w:rPr>
          <w:bCs/>
          <w:sz w:val="26"/>
          <w:szCs w:val="26"/>
        </w:rPr>
        <w:t>редполагается повышение качества водоснабжения потребителей в границах существующ</w:t>
      </w:r>
      <w:r w:rsidR="00411FBF" w:rsidRPr="001D1A41">
        <w:rPr>
          <w:bCs/>
          <w:sz w:val="26"/>
          <w:szCs w:val="26"/>
        </w:rPr>
        <w:t>их</w:t>
      </w:r>
      <w:r w:rsidRPr="001D1A41">
        <w:rPr>
          <w:bCs/>
          <w:sz w:val="26"/>
          <w:szCs w:val="26"/>
        </w:rPr>
        <w:t xml:space="preserve"> систем централизованного водоснабжения. </w:t>
      </w:r>
      <w:r w:rsidR="00411FBF" w:rsidRPr="001D1A41">
        <w:rPr>
          <w:bCs/>
          <w:sz w:val="26"/>
          <w:szCs w:val="26"/>
        </w:rPr>
        <w:t>За границей существующих</w:t>
      </w:r>
      <w:r w:rsidRPr="001D1A41">
        <w:rPr>
          <w:bCs/>
          <w:sz w:val="26"/>
          <w:szCs w:val="26"/>
        </w:rPr>
        <w:t xml:space="preserve"> систем централизованного водоснабжения,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1D1A41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1D1A41">
        <w:rPr>
          <w:bCs/>
          <w:sz w:val="26"/>
          <w:szCs w:val="26"/>
        </w:rPr>
        <w:t>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bCs/>
          <w:sz w:val="26"/>
          <w:szCs w:val="26"/>
        </w:rPr>
        <w:t>Часть 8.</w:t>
      </w:r>
      <w:r w:rsidRPr="001D1A41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систем водоснабжения</w:t>
      </w:r>
      <w:r w:rsidR="00B741FA" w:rsidRPr="001D1A41">
        <w:rPr>
          <w:bCs/>
          <w:sz w:val="26"/>
          <w:szCs w:val="26"/>
        </w:rPr>
        <w:t xml:space="preserve"> не </w:t>
      </w:r>
      <w:r w:rsidRPr="001D1A41">
        <w:rPr>
          <w:bCs/>
          <w:sz w:val="26"/>
          <w:szCs w:val="26"/>
        </w:rPr>
        <w:t>приведены в схем</w:t>
      </w:r>
      <w:r w:rsidR="00B741FA" w:rsidRPr="001D1A41">
        <w:rPr>
          <w:bCs/>
          <w:sz w:val="26"/>
          <w:szCs w:val="26"/>
        </w:rPr>
        <w:t>е</w:t>
      </w:r>
      <w:r w:rsidRPr="001D1A41">
        <w:rPr>
          <w:bCs/>
          <w:sz w:val="26"/>
          <w:szCs w:val="26"/>
        </w:rPr>
        <w:t xml:space="preserve"> водоснабжения и водоотведения</w:t>
      </w:r>
      <w:r w:rsidR="002F77D3" w:rsidRPr="001D1A41">
        <w:rPr>
          <w:bCs/>
          <w:sz w:val="26"/>
          <w:szCs w:val="26"/>
        </w:rPr>
        <w:t xml:space="preserve"> </w:t>
      </w:r>
      <w:r w:rsidR="00411FBF" w:rsidRPr="001D1A41">
        <w:rPr>
          <w:bCs/>
          <w:sz w:val="26"/>
          <w:szCs w:val="26"/>
        </w:rPr>
        <w:t>МО Велижанский сельсовет</w:t>
      </w:r>
      <w:r w:rsidR="00B741FA" w:rsidRPr="001D1A41">
        <w:rPr>
          <w:bCs/>
          <w:sz w:val="26"/>
          <w:szCs w:val="26"/>
        </w:rPr>
        <w:t xml:space="preserve"> из-за отсутствия данных топографической съемки </w:t>
      </w:r>
      <w:r w:rsidR="00BA5E13" w:rsidRPr="001D1A41">
        <w:rPr>
          <w:bCs/>
          <w:sz w:val="26"/>
          <w:szCs w:val="26"/>
        </w:rPr>
        <w:t>расположения объектов системы централизованного водоснабжения</w:t>
      </w:r>
      <w:r w:rsidRPr="001D1A41">
        <w:rPr>
          <w:bCs/>
          <w:sz w:val="26"/>
          <w:szCs w:val="26"/>
        </w:rPr>
        <w:t>.</w:t>
      </w:r>
    </w:p>
    <w:p w:rsidR="00BA5E13" w:rsidRPr="001D1A41" w:rsidRDefault="00BA5E13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Велижанский сельсовет </w:t>
      </w:r>
      <w:r w:rsidR="000B1ECC" w:rsidRPr="001D1A41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0B1ECC" w:rsidRPr="001D1A41">
        <w:rPr>
          <w:bCs/>
          <w:sz w:val="26"/>
          <w:szCs w:val="26"/>
        </w:rPr>
        <w:lastRenderedPageBreak/>
        <w:t>Велижанский сельсовет на последующие периоды.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5.</w:t>
      </w:r>
      <w:r w:rsidRPr="001D1A41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1D1A41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1D1A41" w:rsidSect="00376127">
          <w:footerReference w:type="default" r:id="rId17"/>
          <w:footerReference w:type="first" r:id="rId18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Pr="001D1A41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6.</w:t>
      </w:r>
      <w:r w:rsidRPr="001D1A41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2F77D3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1D1A41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1D1A41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1D1A41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1D1A41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1D1A41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2024-2029</w:t>
            </w:r>
          </w:p>
        </w:tc>
      </w:tr>
      <w:tr w:rsidR="00464866" w:rsidRPr="001D1A41" w:rsidTr="008D3F6F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1D1A41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1D1A41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1D1A41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324D1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CD661A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1D1A41" w:rsidRDefault="00BA3C5E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56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</w:t>
            </w:r>
            <w:r w:rsidR="007324D1" w:rsidRPr="001D1A41">
              <w:rPr>
                <w:rStyle w:val="1"/>
                <w:color w:val="auto"/>
              </w:rPr>
              <w:t>5</w:t>
            </w:r>
            <w:r w:rsidR="00CD661A" w:rsidRPr="001D1A41">
              <w:rPr>
                <w:rStyle w:val="1"/>
                <w:color w:val="auto"/>
              </w:rPr>
              <w:t>00</w:t>
            </w:r>
            <w:r w:rsidR="00E30C69" w:rsidRPr="001D1A41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57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7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39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27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Строительство новой ветки водопроводной сети в с. Велижанка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D3F6F" w:rsidRPr="001D1A41" w:rsidRDefault="008D3F6F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422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423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1D1A41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A715FB" w:rsidRPr="001D1A41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1D1A41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1D1A41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1D1A41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1D1A41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1D1A41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A715FB" w:rsidRPr="001D1A41">
        <w:rPr>
          <w:b/>
          <w:color w:val="000000" w:themeColor="text1"/>
          <w:sz w:val="26"/>
          <w:szCs w:val="26"/>
        </w:rPr>
        <w:t xml:space="preserve"> 8.</w:t>
      </w:r>
      <w:r w:rsidR="008E6D27" w:rsidRPr="001D1A41">
        <w:rPr>
          <w:b/>
          <w:color w:val="000000" w:themeColor="text1"/>
          <w:sz w:val="26"/>
          <w:szCs w:val="26"/>
        </w:rPr>
        <w:tab/>
      </w:r>
      <w:r w:rsidR="00A715FB" w:rsidRPr="001D1A41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1D1A41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1D1A41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1D1A41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C021E5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нет.</w:t>
      </w:r>
    </w:p>
    <w:p w:rsidR="00866D0C" w:rsidRPr="001D1A41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1D1A41">
        <w:rPr>
          <w:bCs/>
          <w:sz w:val="26"/>
          <w:szCs w:val="26"/>
        </w:rPr>
        <w:br w:type="page"/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1D1A41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1D1A41" w:rsidRDefault="00F40DB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Ж</w:t>
      </w:r>
      <w:r w:rsidR="00550C2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илые дома оборудованы </w:t>
      </w:r>
      <w:r w:rsidR="000C3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каждом из поселений МО Велижанский сельсовет по2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земляные карты с переливом. Размер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18,75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1D1A41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неочищенных сточных вод.</w:t>
      </w:r>
    </w:p>
    <w:p w:rsidR="002B61C9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</w:t>
      </w:r>
      <w:r w:rsidR="008D4CC8" w:rsidRPr="001D1A41">
        <w:rPr>
          <w:color w:val="000000" w:themeColor="text1"/>
          <w:sz w:val="26"/>
          <w:szCs w:val="26"/>
        </w:rPr>
        <w:t>бессточные пруды и небольшие ручьи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Велижанка и пос. Алексеевский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1D1A41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МО Велижанский сельсовет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1D1A41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53EED" w:rsidRPr="001D1A41" w:rsidRDefault="00F53EED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34" w:rsidRDefault="00852634" w:rsidP="00F34DBF">
      <w:r>
        <w:separator/>
      </w:r>
    </w:p>
  </w:endnote>
  <w:endnote w:type="continuationSeparator" w:id="0">
    <w:p w:rsidR="00852634" w:rsidRDefault="00852634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90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01114" w:rsidRPr="00672EE8" w:rsidRDefault="0000111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672EE8">
          <w:rPr>
            <w:rFonts w:ascii="Times New Roman" w:hAnsi="Times New Roman" w:cs="Times New Roman"/>
            <w:sz w:val="28"/>
          </w:rPr>
          <w:fldChar w:fldCharType="begin"/>
        </w:r>
        <w:r w:rsidRPr="00672EE8">
          <w:rPr>
            <w:rFonts w:ascii="Times New Roman" w:hAnsi="Times New Roman" w:cs="Times New Roman"/>
            <w:sz w:val="28"/>
          </w:rPr>
          <w:instrText>PAGE   \* MERGEFORMAT</w:instrText>
        </w:r>
        <w:r w:rsidRPr="00672EE8">
          <w:rPr>
            <w:rFonts w:ascii="Times New Roman" w:hAnsi="Times New Roman" w:cs="Times New Roman"/>
            <w:sz w:val="28"/>
          </w:rPr>
          <w:fldChar w:fldCharType="separate"/>
        </w:r>
        <w:r w:rsidR="00D70CF3">
          <w:rPr>
            <w:rFonts w:ascii="Times New Roman" w:hAnsi="Times New Roman" w:cs="Times New Roman"/>
            <w:noProof/>
            <w:sz w:val="28"/>
          </w:rPr>
          <w:t>32</w:t>
        </w:r>
        <w:r w:rsidRPr="00672E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01114" w:rsidRDefault="000011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36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1114" w:rsidRPr="0062134A" w:rsidRDefault="00001114">
        <w:pPr>
          <w:pStyle w:val="a6"/>
          <w:jc w:val="right"/>
          <w:rPr>
            <w:rFonts w:ascii="Times New Roman" w:hAnsi="Times New Roman" w:cs="Times New Roman"/>
          </w:rPr>
        </w:pPr>
        <w:r w:rsidRPr="0062134A">
          <w:rPr>
            <w:rFonts w:ascii="Times New Roman" w:hAnsi="Times New Roman" w:cs="Times New Roman"/>
          </w:rPr>
          <w:fldChar w:fldCharType="begin"/>
        </w:r>
        <w:r w:rsidRPr="0062134A">
          <w:rPr>
            <w:rFonts w:ascii="Times New Roman" w:hAnsi="Times New Roman" w:cs="Times New Roman"/>
          </w:rPr>
          <w:instrText>PAGE   \* MERGEFORMAT</w:instrText>
        </w:r>
        <w:r w:rsidRPr="0062134A">
          <w:rPr>
            <w:rFonts w:ascii="Times New Roman" w:hAnsi="Times New Roman" w:cs="Times New Roman"/>
          </w:rPr>
          <w:fldChar w:fldCharType="separate"/>
        </w:r>
        <w:r w:rsidR="00D70CF3">
          <w:rPr>
            <w:rFonts w:ascii="Times New Roman" w:hAnsi="Times New Roman" w:cs="Times New Roman"/>
            <w:noProof/>
          </w:rPr>
          <w:t>31</w:t>
        </w:r>
        <w:r w:rsidRPr="0062134A">
          <w:rPr>
            <w:rFonts w:ascii="Times New Roman" w:hAnsi="Times New Roman" w:cs="Times New Roman"/>
          </w:rPr>
          <w:fldChar w:fldCharType="end"/>
        </w:r>
      </w:p>
    </w:sdtContent>
  </w:sdt>
  <w:p w:rsidR="00001114" w:rsidRDefault="000011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34" w:rsidRDefault="00852634" w:rsidP="00F34DBF">
      <w:r>
        <w:separator/>
      </w:r>
    </w:p>
  </w:footnote>
  <w:footnote w:type="continuationSeparator" w:id="0">
    <w:p w:rsidR="00852634" w:rsidRDefault="00852634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C31"/>
    <w:multiLevelType w:val="hybridMultilevel"/>
    <w:tmpl w:val="3B08E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C17CA"/>
    <w:multiLevelType w:val="hybridMultilevel"/>
    <w:tmpl w:val="F6B65682"/>
    <w:lvl w:ilvl="0" w:tplc="1D0E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8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1114"/>
    <w:rsid w:val="000036A5"/>
    <w:rsid w:val="0000521B"/>
    <w:rsid w:val="00011632"/>
    <w:rsid w:val="00014CED"/>
    <w:rsid w:val="00015447"/>
    <w:rsid w:val="000258F7"/>
    <w:rsid w:val="00030B32"/>
    <w:rsid w:val="00037969"/>
    <w:rsid w:val="00041837"/>
    <w:rsid w:val="00042EC3"/>
    <w:rsid w:val="00055894"/>
    <w:rsid w:val="00063D47"/>
    <w:rsid w:val="000836D7"/>
    <w:rsid w:val="0008479F"/>
    <w:rsid w:val="0009265F"/>
    <w:rsid w:val="000955CC"/>
    <w:rsid w:val="000A12BF"/>
    <w:rsid w:val="000B1ECC"/>
    <w:rsid w:val="000B78B0"/>
    <w:rsid w:val="000C37D3"/>
    <w:rsid w:val="000D45DD"/>
    <w:rsid w:val="000E4D3E"/>
    <w:rsid w:val="000E4E33"/>
    <w:rsid w:val="00103A47"/>
    <w:rsid w:val="001041EB"/>
    <w:rsid w:val="00106A30"/>
    <w:rsid w:val="00122E70"/>
    <w:rsid w:val="0013333B"/>
    <w:rsid w:val="0014041F"/>
    <w:rsid w:val="00143252"/>
    <w:rsid w:val="00164130"/>
    <w:rsid w:val="00173F4A"/>
    <w:rsid w:val="00184848"/>
    <w:rsid w:val="001924E7"/>
    <w:rsid w:val="001A3C64"/>
    <w:rsid w:val="001B0446"/>
    <w:rsid w:val="001B7E76"/>
    <w:rsid w:val="001C2800"/>
    <w:rsid w:val="001C4FDF"/>
    <w:rsid w:val="001C7A1C"/>
    <w:rsid w:val="001D0187"/>
    <w:rsid w:val="001D1A41"/>
    <w:rsid w:val="001D665B"/>
    <w:rsid w:val="001E31BD"/>
    <w:rsid w:val="001E34E0"/>
    <w:rsid w:val="001E792B"/>
    <w:rsid w:val="001F15A3"/>
    <w:rsid w:val="001F1A26"/>
    <w:rsid w:val="001F2B3F"/>
    <w:rsid w:val="001F4EED"/>
    <w:rsid w:val="002024B2"/>
    <w:rsid w:val="002037A9"/>
    <w:rsid w:val="002070C6"/>
    <w:rsid w:val="002104D1"/>
    <w:rsid w:val="0022093C"/>
    <w:rsid w:val="00225088"/>
    <w:rsid w:val="0022789D"/>
    <w:rsid w:val="00235B89"/>
    <w:rsid w:val="00245A92"/>
    <w:rsid w:val="002666F8"/>
    <w:rsid w:val="00274B19"/>
    <w:rsid w:val="0028705C"/>
    <w:rsid w:val="00287182"/>
    <w:rsid w:val="0029386C"/>
    <w:rsid w:val="00293D85"/>
    <w:rsid w:val="002A46AE"/>
    <w:rsid w:val="002A7939"/>
    <w:rsid w:val="002B26FD"/>
    <w:rsid w:val="002B458E"/>
    <w:rsid w:val="002B61C9"/>
    <w:rsid w:val="002C0BDD"/>
    <w:rsid w:val="002C0C73"/>
    <w:rsid w:val="002C2262"/>
    <w:rsid w:val="002C4234"/>
    <w:rsid w:val="002D3E51"/>
    <w:rsid w:val="002E2070"/>
    <w:rsid w:val="002E2F76"/>
    <w:rsid w:val="002F5CE1"/>
    <w:rsid w:val="002F77D3"/>
    <w:rsid w:val="00301495"/>
    <w:rsid w:val="0030629B"/>
    <w:rsid w:val="00312967"/>
    <w:rsid w:val="00320181"/>
    <w:rsid w:val="0033336B"/>
    <w:rsid w:val="00336339"/>
    <w:rsid w:val="00341A46"/>
    <w:rsid w:val="00343214"/>
    <w:rsid w:val="00354303"/>
    <w:rsid w:val="00372DEB"/>
    <w:rsid w:val="00374BC7"/>
    <w:rsid w:val="00376127"/>
    <w:rsid w:val="00382DD6"/>
    <w:rsid w:val="003877EC"/>
    <w:rsid w:val="0039302D"/>
    <w:rsid w:val="00394F8E"/>
    <w:rsid w:val="003B0CCC"/>
    <w:rsid w:val="003B2D2C"/>
    <w:rsid w:val="003B2F10"/>
    <w:rsid w:val="003B7C5B"/>
    <w:rsid w:val="003C2709"/>
    <w:rsid w:val="003C6339"/>
    <w:rsid w:val="003D1076"/>
    <w:rsid w:val="003D3138"/>
    <w:rsid w:val="003E2DF5"/>
    <w:rsid w:val="003E4BC8"/>
    <w:rsid w:val="003E71AD"/>
    <w:rsid w:val="003F0796"/>
    <w:rsid w:val="003F11ED"/>
    <w:rsid w:val="00400FCA"/>
    <w:rsid w:val="0040537C"/>
    <w:rsid w:val="00407A62"/>
    <w:rsid w:val="00411FBF"/>
    <w:rsid w:val="00414B7F"/>
    <w:rsid w:val="00415EF4"/>
    <w:rsid w:val="004232EA"/>
    <w:rsid w:val="0042341E"/>
    <w:rsid w:val="00424C0C"/>
    <w:rsid w:val="00431BFB"/>
    <w:rsid w:val="00433348"/>
    <w:rsid w:val="00441339"/>
    <w:rsid w:val="00441958"/>
    <w:rsid w:val="0044453D"/>
    <w:rsid w:val="004453F8"/>
    <w:rsid w:val="0044758D"/>
    <w:rsid w:val="004514D9"/>
    <w:rsid w:val="0045514F"/>
    <w:rsid w:val="00460F4C"/>
    <w:rsid w:val="00461F9E"/>
    <w:rsid w:val="00462271"/>
    <w:rsid w:val="00463B87"/>
    <w:rsid w:val="00464866"/>
    <w:rsid w:val="00464F4A"/>
    <w:rsid w:val="004675CC"/>
    <w:rsid w:val="00471987"/>
    <w:rsid w:val="0047633D"/>
    <w:rsid w:val="004816C8"/>
    <w:rsid w:val="00490986"/>
    <w:rsid w:val="004A3443"/>
    <w:rsid w:val="004B4309"/>
    <w:rsid w:val="004B7780"/>
    <w:rsid w:val="004C3E6A"/>
    <w:rsid w:val="004C6753"/>
    <w:rsid w:val="004E0B5A"/>
    <w:rsid w:val="004E0E88"/>
    <w:rsid w:val="004E6C97"/>
    <w:rsid w:val="004F0914"/>
    <w:rsid w:val="00506E51"/>
    <w:rsid w:val="00507F92"/>
    <w:rsid w:val="00514BD8"/>
    <w:rsid w:val="005248A3"/>
    <w:rsid w:val="00527456"/>
    <w:rsid w:val="005424DC"/>
    <w:rsid w:val="00543727"/>
    <w:rsid w:val="00546F94"/>
    <w:rsid w:val="005476D2"/>
    <w:rsid w:val="00547758"/>
    <w:rsid w:val="00550C23"/>
    <w:rsid w:val="00551DD9"/>
    <w:rsid w:val="005601FD"/>
    <w:rsid w:val="00561A52"/>
    <w:rsid w:val="00570EB7"/>
    <w:rsid w:val="00580367"/>
    <w:rsid w:val="005821C8"/>
    <w:rsid w:val="00582804"/>
    <w:rsid w:val="00584029"/>
    <w:rsid w:val="0059075A"/>
    <w:rsid w:val="00596FFC"/>
    <w:rsid w:val="00597B6C"/>
    <w:rsid w:val="005A1EF0"/>
    <w:rsid w:val="005B0DFF"/>
    <w:rsid w:val="005D07EA"/>
    <w:rsid w:val="005D7B3F"/>
    <w:rsid w:val="005F014E"/>
    <w:rsid w:val="005F215E"/>
    <w:rsid w:val="005F2838"/>
    <w:rsid w:val="005F3A80"/>
    <w:rsid w:val="006027B3"/>
    <w:rsid w:val="00612292"/>
    <w:rsid w:val="00614882"/>
    <w:rsid w:val="0061728B"/>
    <w:rsid w:val="0062134A"/>
    <w:rsid w:val="006252FB"/>
    <w:rsid w:val="00627E74"/>
    <w:rsid w:val="00630863"/>
    <w:rsid w:val="00632B99"/>
    <w:rsid w:val="00637D2E"/>
    <w:rsid w:val="006418C0"/>
    <w:rsid w:val="0064511F"/>
    <w:rsid w:val="00662368"/>
    <w:rsid w:val="00667EEF"/>
    <w:rsid w:val="00671D19"/>
    <w:rsid w:val="00671E0E"/>
    <w:rsid w:val="00672EE8"/>
    <w:rsid w:val="00677855"/>
    <w:rsid w:val="00690144"/>
    <w:rsid w:val="006A0C64"/>
    <w:rsid w:val="006A158C"/>
    <w:rsid w:val="006A25D5"/>
    <w:rsid w:val="006C2229"/>
    <w:rsid w:val="006D2EE3"/>
    <w:rsid w:val="006E26E2"/>
    <w:rsid w:val="006E6845"/>
    <w:rsid w:val="006E71C9"/>
    <w:rsid w:val="006F2C21"/>
    <w:rsid w:val="006F5447"/>
    <w:rsid w:val="00705845"/>
    <w:rsid w:val="00720B39"/>
    <w:rsid w:val="00721A5A"/>
    <w:rsid w:val="007231A6"/>
    <w:rsid w:val="007242DC"/>
    <w:rsid w:val="007274CE"/>
    <w:rsid w:val="00730BA5"/>
    <w:rsid w:val="007324D1"/>
    <w:rsid w:val="00737F1C"/>
    <w:rsid w:val="00767048"/>
    <w:rsid w:val="007925B3"/>
    <w:rsid w:val="007A15E2"/>
    <w:rsid w:val="007B3EB6"/>
    <w:rsid w:val="007C5570"/>
    <w:rsid w:val="007C6D07"/>
    <w:rsid w:val="007D4619"/>
    <w:rsid w:val="007E3719"/>
    <w:rsid w:val="007F7D89"/>
    <w:rsid w:val="00802073"/>
    <w:rsid w:val="00810431"/>
    <w:rsid w:val="0081107B"/>
    <w:rsid w:val="00823B1B"/>
    <w:rsid w:val="0082777A"/>
    <w:rsid w:val="008318E3"/>
    <w:rsid w:val="0084036D"/>
    <w:rsid w:val="00844A7B"/>
    <w:rsid w:val="00852634"/>
    <w:rsid w:val="0085752B"/>
    <w:rsid w:val="00866D0C"/>
    <w:rsid w:val="008700AB"/>
    <w:rsid w:val="008711F2"/>
    <w:rsid w:val="00876982"/>
    <w:rsid w:val="00880E4D"/>
    <w:rsid w:val="008810BA"/>
    <w:rsid w:val="008874D9"/>
    <w:rsid w:val="00894123"/>
    <w:rsid w:val="008A3E46"/>
    <w:rsid w:val="008B2D68"/>
    <w:rsid w:val="008B3194"/>
    <w:rsid w:val="008B3914"/>
    <w:rsid w:val="008D353A"/>
    <w:rsid w:val="008D3F6F"/>
    <w:rsid w:val="008D4CC8"/>
    <w:rsid w:val="008D52F1"/>
    <w:rsid w:val="008E259D"/>
    <w:rsid w:val="008E5FF2"/>
    <w:rsid w:val="008E6D27"/>
    <w:rsid w:val="008F646A"/>
    <w:rsid w:val="008F7BA5"/>
    <w:rsid w:val="00902AC9"/>
    <w:rsid w:val="0090544D"/>
    <w:rsid w:val="00907A03"/>
    <w:rsid w:val="00913169"/>
    <w:rsid w:val="009303FB"/>
    <w:rsid w:val="00934487"/>
    <w:rsid w:val="009350D7"/>
    <w:rsid w:val="00937DD3"/>
    <w:rsid w:val="00941268"/>
    <w:rsid w:val="00947446"/>
    <w:rsid w:val="009474ED"/>
    <w:rsid w:val="00953E49"/>
    <w:rsid w:val="00971C58"/>
    <w:rsid w:val="00974B3F"/>
    <w:rsid w:val="00982E2E"/>
    <w:rsid w:val="009834AD"/>
    <w:rsid w:val="009921B0"/>
    <w:rsid w:val="009A3193"/>
    <w:rsid w:val="009A32B0"/>
    <w:rsid w:val="009A3349"/>
    <w:rsid w:val="009A74DA"/>
    <w:rsid w:val="009B273A"/>
    <w:rsid w:val="009C3231"/>
    <w:rsid w:val="009C5BF8"/>
    <w:rsid w:val="009C7D74"/>
    <w:rsid w:val="00A018DA"/>
    <w:rsid w:val="00A17954"/>
    <w:rsid w:val="00A20743"/>
    <w:rsid w:val="00A275C5"/>
    <w:rsid w:val="00A34751"/>
    <w:rsid w:val="00A42F6E"/>
    <w:rsid w:val="00A43C25"/>
    <w:rsid w:val="00A44436"/>
    <w:rsid w:val="00A45917"/>
    <w:rsid w:val="00A56428"/>
    <w:rsid w:val="00A567EA"/>
    <w:rsid w:val="00A61091"/>
    <w:rsid w:val="00A62D2B"/>
    <w:rsid w:val="00A664CE"/>
    <w:rsid w:val="00A715FB"/>
    <w:rsid w:val="00A77B1A"/>
    <w:rsid w:val="00A808D2"/>
    <w:rsid w:val="00A96BA0"/>
    <w:rsid w:val="00AA37F8"/>
    <w:rsid w:val="00AA40EC"/>
    <w:rsid w:val="00AB6879"/>
    <w:rsid w:val="00AC1197"/>
    <w:rsid w:val="00AC1324"/>
    <w:rsid w:val="00AC3DF8"/>
    <w:rsid w:val="00AC4B52"/>
    <w:rsid w:val="00AE4F25"/>
    <w:rsid w:val="00AF6545"/>
    <w:rsid w:val="00B06506"/>
    <w:rsid w:val="00B2495D"/>
    <w:rsid w:val="00B31522"/>
    <w:rsid w:val="00B3585F"/>
    <w:rsid w:val="00B45090"/>
    <w:rsid w:val="00B46EB0"/>
    <w:rsid w:val="00B53A5A"/>
    <w:rsid w:val="00B576C8"/>
    <w:rsid w:val="00B61662"/>
    <w:rsid w:val="00B6378D"/>
    <w:rsid w:val="00B642BC"/>
    <w:rsid w:val="00B6486F"/>
    <w:rsid w:val="00B67C64"/>
    <w:rsid w:val="00B741FA"/>
    <w:rsid w:val="00B8684B"/>
    <w:rsid w:val="00B86BF9"/>
    <w:rsid w:val="00B94102"/>
    <w:rsid w:val="00BA0656"/>
    <w:rsid w:val="00BA3C5E"/>
    <w:rsid w:val="00BA5E13"/>
    <w:rsid w:val="00BB268D"/>
    <w:rsid w:val="00BC4E54"/>
    <w:rsid w:val="00BC5AFA"/>
    <w:rsid w:val="00BD0F15"/>
    <w:rsid w:val="00BD2665"/>
    <w:rsid w:val="00BE7FE8"/>
    <w:rsid w:val="00BF1A74"/>
    <w:rsid w:val="00BF3156"/>
    <w:rsid w:val="00C00255"/>
    <w:rsid w:val="00C021E5"/>
    <w:rsid w:val="00C02AF9"/>
    <w:rsid w:val="00C02D06"/>
    <w:rsid w:val="00C03B35"/>
    <w:rsid w:val="00C13E52"/>
    <w:rsid w:val="00C14A98"/>
    <w:rsid w:val="00C20B87"/>
    <w:rsid w:val="00C20CED"/>
    <w:rsid w:val="00C20DE9"/>
    <w:rsid w:val="00C45C5C"/>
    <w:rsid w:val="00C464BD"/>
    <w:rsid w:val="00C52540"/>
    <w:rsid w:val="00C62B5E"/>
    <w:rsid w:val="00C665E1"/>
    <w:rsid w:val="00C90420"/>
    <w:rsid w:val="00CB5987"/>
    <w:rsid w:val="00CB5B15"/>
    <w:rsid w:val="00CD661A"/>
    <w:rsid w:val="00CE0035"/>
    <w:rsid w:val="00CE1E52"/>
    <w:rsid w:val="00CE543A"/>
    <w:rsid w:val="00CF1159"/>
    <w:rsid w:val="00CF556E"/>
    <w:rsid w:val="00D001BF"/>
    <w:rsid w:val="00D00B63"/>
    <w:rsid w:val="00D03373"/>
    <w:rsid w:val="00D03EF7"/>
    <w:rsid w:val="00D1255D"/>
    <w:rsid w:val="00D22B17"/>
    <w:rsid w:val="00D3022E"/>
    <w:rsid w:val="00D41B02"/>
    <w:rsid w:val="00D43F4E"/>
    <w:rsid w:val="00D50E1F"/>
    <w:rsid w:val="00D61BC5"/>
    <w:rsid w:val="00D669F0"/>
    <w:rsid w:val="00D66B02"/>
    <w:rsid w:val="00D67D3B"/>
    <w:rsid w:val="00D70CF3"/>
    <w:rsid w:val="00D740D3"/>
    <w:rsid w:val="00D773AE"/>
    <w:rsid w:val="00D8163A"/>
    <w:rsid w:val="00DC1B56"/>
    <w:rsid w:val="00DD14BC"/>
    <w:rsid w:val="00DD6ABA"/>
    <w:rsid w:val="00DE376D"/>
    <w:rsid w:val="00DE49C0"/>
    <w:rsid w:val="00DE68F6"/>
    <w:rsid w:val="00DF352F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82D92"/>
    <w:rsid w:val="00E837FC"/>
    <w:rsid w:val="00E83F18"/>
    <w:rsid w:val="00E85375"/>
    <w:rsid w:val="00E9617B"/>
    <w:rsid w:val="00EA2114"/>
    <w:rsid w:val="00EA303B"/>
    <w:rsid w:val="00EA32E6"/>
    <w:rsid w:val="00EA3A6A"/>
    <w:rsid w:val="00EA6F79"/>
    <w:rsid w:val="00EA76CB"/>
    <w:rsid w:val="00EB191B"/>
    <w:rsid w:val="00EB1EAE"/>
    <w:rsid w:val="00EB2009"/>
    <w:rsid w:val="00EB6DE8"/>
    <w:rsid w:val="00ED27EB"/>
    <w:rsid w:val="00EF00E3"/>
    <w:rsid w:val="00EF23FD"/>
    <w:rsid w:val="00EF433F"/>
    <w:rsid w:val="00F020B5"/>
    <w:rsid w:val="00F032B2"/>
    <w:rsid w:val="00F03EDD"/>
    <w:rsid w:val="00F1326E"/>
    <w:rsid w:val="00F20496"/>
    <w:rsid w:val="00F2757E"/>
    <w:rsid w:val="00F30D02"/>
    <w:rsid w:val="00F30E24"/>
    <w:rsid w:val="00F34DBF"/>
    <w:rsid w:val="00F40DB3"/>
    <w:rsid w:val="00F4174D"/>
    <w:rsid w:val="00F475CF"/>
    <w:rsid w:val="00F53E1D"/>
    <w:rsid w:val="00F53EED"/>
    <w:rsid w:val="00F60CC4"/>
    <w:rsid w:val="00F71C60"/>
    <w:rsid w:val="00F82ED7"/>
    <w:rsid w:val="00F8463A"/>
    <w:rsid w:val="00F9711F"/>
    <w:rsid w:val="00F9779B"/>
    <w:rsid w:val="00FC6B44"/>
    <w:rsid w:val="00FC6F7A"/>
    <w:rsid w:val="00FD4062"/>
    <w:rsid w:val="00FE54E5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322F-57D3-4841-A953-C0F2E6F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.vsd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.vs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15464</c:v>
                </c:pt>
                <c:pt idx="1">
                  <c:v>866</c:v>
                </c:pt>
                <c:pt idx="2">
                  <c:v>0</c:v>
                </c:pt>
                <c:pt idx="3">
                  <c:v>2498</c:v>
                </c:pt>
                <c:pt idx="4">
                  <c:v>9365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2F64-B537-445F-B065-A88D1A89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6597</TotalTime>
  <Pages>36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292</cp:revision>
  <cp:lastPrinted>2019-06-03T12:14:00Z</cp:lastPrinted>
  <dcterms:created xsi:type="dcterms:W3CDTF">2018-12-26T04:41:00Z</dcterms:created>
  <dcterms:modified xsi:type="dcterms:W3CDTF">2021-05-27T03:44:00Z</dcterms:modified>
</cp:coreProperties>
</file>