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2"/>
        <w:gridCol w:w="3326"/>
      </w:tblGrid>
      <w:tr w:rsidR="006E6362" w:rsidTr="0040315D">
        <w:tc>
          <w:tcPr>
            <w:tcW w:w="6487" w:type="dxa"/>
          </w:tcPr>
          <w:p w:rsidR="006E6362" w:rsidRDefault="006E6362" w:rsidP="0040315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67" w:type="dxa"/>
          </w:tcPr>
          <w:p w:rsidR="006E6362" w:rsidRDefault="006E6362" w:rsidP="0040315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ПРИЛОЖЕНИЕ 4</w:t>
            </w:r>
          </w:p>
          <w:p w:rsidR="006E6362" w:rsidRDefault="006E6362" w:rsidP="0040315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УТВЕРЖДЕНО</w:t>
            </w:r>
          </w:p>
          <w:p w:rsidR="006E6362" w:rsidRDefault="006E6362" w:rsidP="0040315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C68E2">
              <w:rPr>
                <w:rFonts w:ascii="Times New Roman" w:hAnsi="Times New Roman" w:cs="Times New Roman"/>
                <w:b w:val="0"/>
              </w:rPr>
              <w:t>Администрации Панкрушихинского района</w:t>
            </w:r>
          </w:p>
          <w:p w:rsidR="006E6362" w:rsidRPr="009C68E2" w:rsidRDefault="006E6362" w:rsidP="0040315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Алтайского края</w:t>
            </w:r>
          </w:p>
          <w:p w:rsidR="006E6362" w:rsidRDefault="006E6362" w:rsidP="0040315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от «</w:t>
            </w:r>
            <w:r>
              <w:rPr>
                <w:rFonts w:ascii="Times New Roman" w:hAnsi="Times New Roman" w:cs="Times New Roman"/>
                <w:b w:val="0"/>
              </w:rPr>
              <w:t>13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</w:rPr>
              <w:t>сентября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</w:rPr>
              <w:t>299</w:t>
            </w:r>
          </w:p>
          <w:p w:rsidR="006E6362" w:rsidRDefault="006E6362" w:rsidP="0040315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6E6362" w:rsidRDefault="006E6362" w:rsidP="006E6362">
      <w:pPr>
        <w:jc w:val="center"/>
        <w:rPr>
          <w:b/>
        </w:rPr>
      </w:pPr>
    </w:p>
    <w:p w:rsidR="006E6362" w:rsidRPr="001D6823" w:rsidRDefault="00982335" w:rsidP="006E6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</w:t>
      </w:r>
      <w:bookmarkStart w:id="0" w:name="_GoBack"/>
      <w:bookmarkEnd w:id="0"/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купли - продажи имущества,</w:t>
      </w: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реализуемого на открытом аукционе</w:t>
      </w: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в процессе приватизации</w:t>
      </w:r>
    </w:p>
    <w:p w:rsidR="006E6362" w:rsidRPr="001D6823" w:rsidRDefault="006E6362" w:rsidP="006E6362">
      <w:pPr>
        <w:spacing w:after="120"/>
        <w:rPr>
          <w:sz w:val="28"/>
          <w:szCs w:val="28"/>
        </w:rPr>
      </w:pPr>
      <w:r w:rsidRPr="001D6823">
        <w:rPr>
          <w:sz w:val="28"/>
          <w:szCs w:val="28"/>
        </w:rPr>
        <w:t>с. Панкрушиха</w:t>
      </w:r>
      <w:r w:rsidRPr="001D6823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            </w:t>
      </w:r>
      <w:r w:rsidRPr="001D6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6823">
        <w:rPr>
          <w:sz w:val="28"/>
          <w:szCs w:val="28"/>
        </w:rPr>
        <w:t xml:space="preserve">   __ ____________ 2019 года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ab/>
      </w:r>
    </w:p>
    <w:p w:rsidR="006E6362" w:rsidRPr="001D6823" w:rsidRDefault="006E6362" w:rsidP="006E6362">
      <w:pPr>
        <w:ind w:firstLine="708"/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 xml:space="preserve">Администрация Панкрушихинского района Алтайского края </w:t>
      </w:r>
      <w:r w:rsidRPr="001D6823">
        <w:rPr>
          <w:sz w:val="28"/>
          <w:szCs w:val="28"/>
        </w:rPr>
        <w:t>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именуемое в дальнейшем Продавец, с одной сторон</w:t>
      </w:r>
      <w:r>
        <w:rPr>
          <w:sz w:val="28"/>
          <w:szCs w:val="28"/>
        </w:rPr>
        <w:t xml:space="preserve">ы, и  </w:t>
      </w:r>
      <w:r w:rsidRPr="001D6823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  <w:r w:rsidRPr="001D6823">
        <w:rPr>
          <w:sz w:val="28"/>
          <w:szCs w:val="28"/>
        </w:rPr>
        <w:t xml:space="preserve">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Законом Алтайского края «О приватизации государственного имущества, находящегося в собственности Алтайского края» от 03.05.2017 № 31 - ЗС,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в соответствии с постановлением Администрации Панкрушихинского района Алтайского края от________________ № ____, положениями информационного сообщения, размещенного на сайтах </w:t>
      </w:r>
      <w:hyperlink r:id="rId4" w:history="1">
        <w:r w:rsidRPr="001D6823">
          <w:rPr>
            <w:rStyle w:val="a3"/>
            <w:sz w:val="28"/>
            <w:szCs w:val="28"/>
          </w:rPr>
          <w:t>www.torgi.gov.ru</w:t>
        </w:r>
      </w:hyperlink>
      <w:r w:rsidRPr="001D6823">
        <w:rPr>
          <w:sz w:val="28"/>
          <w:szCs w:val="28"/>
        </w:rPr>
        <w:t xml:space="preserve">, </w:t>
      </w:r>
      <w:hyperlink r:id="rId5" w:history="1">
        <w:r w:rsidRPr="001D6823">
          <w:rPr>
            <w:rStyle w:val="a3"/>
            <w:sz w:val="28"/>
            <w:szCs w:val="28"/>
          </w:rPr>
          <w:t>www.</w:t>
        </w:r>
        <w:r w:rsidRPr="001D6823">
          <w:rPr>
            <w:rStyle w:val="a3"/>
            <w:sz w:val="28"/>
            <w:szCs w:val="28"/>
            <w:lang w:val="en-US"/>
          </w:rPr>
          <w:t>rts</w:t>
        </w:r>
        <w:r w:rsidRPr="001D6823">
          <w:rPr>
            <w:rStyle w:val="a3"/>
            <w:sz w:val="28"/>
            <w:szCs w:val="28"/>
          </w:rPr>
          <w:t>-</w:t>
        </w:r>
        <w:r w:rsidRPr="001D6823">
          <w:rPr>
            <w:rStyle w:val="a3"/>
            <w:sz w:val="28"/>
            <w:szCs w:val="28"/>
            <w:lang w:val="en-US"/>
          </w:rPr>
          <w:t>tender</w:t>
        </w:r>
        <w:r w:rsidRPr="001D6823">
          <w:rPr>
            <w:rStyle w:val="a3"/>
            <w:sz w:val="28"/>
            <w:szCs w:val="28"/>
          </w:rPr>
          <w:t>.</w:t>
        </w:r>
        <w:r w:rsidRPr="001D6823">
          <w:rPr>
            <w:rStyle w:val="a3"/>
            <w:sz w:val="28"/>
            <w:szCs w:val="28"/>
            <w:lang w:val="en-US"/>
          </w:rPr>
          <w:t>ru</w:t>
        </w:r>
      </w:hyperlink>
      <w:r w:rsidRPr="001D6823">
        <w:rPr>
          <w:sz w:val="28"/>
          <w:szCs w:val="28"/>
        </w:rPr>
        <w:t xml:space="preserve">, и на основании Протокола от ____________№ ___ об итогах аукциона по продаже единым лотом имущества, находящегося в собственности Алтайского края, реализуемого в процессе приватизации, заключили настоящий договор о нижеследующем: </w:t>
      </w: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1. ПРЕДМЕТ ДОГОВОРА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1.1. Продавец передает, а Покупатель обязуется оплатить и принять в собственность следующее имущество:</w:t>
      </w:r>
    </w:p>
    <w:p w:rsidR="006E6362" w:rsidRPr="001D6823" w:rsidRDefault="006E6362" w:rsidP="006E6362">
      <w:pPr>
        <w:pStyle w:val="a4"/>
        <w:ind w:left="0" w:firstLine="567"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лот № 1: </w:t>
      </w:r>
    </w:p>
    <w:p w:rsidR="006E6362" w:rsidRPr="001D6823" w:rsidRDefault="006E6362" w:rsidP="006E6362">
      <w:pPr>
        <w:pStyle w:val="a4"/>
        <w:ind w:left="0"/>
        <w:jc w:val="both"/>
        <w:rPr>
          <w:sz w:val="28"/>
          <w:szCs w:val="28"/>
        </w:rPr>
      </w:pPr>
      <w:r w:rsidRPr="001D6823">
        <w:rPr>
          <w:sz w:val="28"/>
          <w:szCs w:val="28"/>
        </w:rPr>
        <w:t>- нежилое здание гараж, площадью 1428 кв.м., кадастровый номер 22:32:030207:653, расположенный по адресу: Алтайский край, Панкрушихинский район, с. Панкрушиха, ул. Объездная, 20Г.</w:t>
      </w:r>
    </w:p>
    <w:p w:rsidR="006E6362" w:rsidRPr="001D6823" w:rsidRDefault="006E6362" w:rsidP="006E6362">
      <w:pPr>
        <w:pStyle w:val="a4"/>
        <w:ind w:left="0"/>
        <w:jc w:val="both"/>
        <w:rPr>
          <w:sz w:val="28"/>
          <w:szCs w:val="28"/>
        </w:rPr>
      </w:pPr>
      <w:r w:rsidRPr="001D6823">
        <w:rPr>
          <w:sz w:val="28"/>
          <w:szCs w:val="28"/>
        </w:rPr>
        <w:t>- земельный участок. Категория земель: земли населенных пунктов, для размещения промышленных объектов, площадью 5216 кв.м., кадастровый номер 22:32:030207:763, расположенный по адресу: Алтайский край, Панкрушихинский район, с. Панкрушиха, ул. Объездная, 20Г. (далее Имущество).</w:t>
      </w:r>
    </w:p>
    <w:p w:rsidR="006E6362" w:rsidRPr="001D6823" w:rsidRDefault="006E6362" w:rsidP="006E6362">
      <w:pPr>
        <w:ind w:firstLine="720"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Здание (сооружение) принадлежит на праве собственности муниципальному образованию Панкрушихинский район Алтайского края, о чем </w:t>
      </w:r>
      <w:r w:rsidRPr="001D6823">
        <w:rPr>
          <w:sz w:val="28"/>
          <w:szCs w:val="28"/>
        </w:rPr>
        <w:lastRenderedPageBreak/>
        <w:t>в Едином государственном реестре прав на недвижимое имущество и сделок с ним сделаны записи регистрации № ____ от _____.</w:t>
      </w:r>
    </w:p>
    <w:p w:rsidR="006E6362" w:rsidRPr="001D6823" w:rsidRDefault="006E6362" w:rsidP="006E6362">
      <w:pPr>
        <w:ind w:firstLine="720"/>
        <w:jc w:val="both"/>
        <w:rPr>
          <w:sz w:val="28"/>
          <w:szCs w:val="28"/>
        </w:rPr>
      </w:pPr>
      <w:r w:rsidRPr="001D6823">
        <w:rPr>
          <w:sz w:val="28"/>
          <w:szCs w:val="28"/>
        </w:rPr>
        <w:t>Земельный участок принадлежат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6E6362" w:rsidRPr="001D6823" w:rsidRDefault="006E6362" w:rsidP="006E6362">
      <w:pPr>
        <w:pStyle w:val="3"/>
        <w:jc w:val="both"/>
        <w:rPr>
          <w:sz w:val="28"/>
          <w:szCs w:val="28"/>
        </w:rPr>
      </w:pPr>
      <w:r w:rsidRPr="001D6823">
        <w:rPr>
          <w:sz w:val="28"/>
          <w:szCs w:val="28"/>
        </w:rPr>
        <w:t>1.2. Имущество продается на аукционе на основании постановления Администрации Панкрушихинского района Алтайского края от ___________№ ______________.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1.4 Информация о действующих договорах аренды (в случае, если на момент заключения договора купли – продажи продаваемое имущество сдается в аренду), иных обременениях. 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2. СРОКИ И УСЛОВИЯ ПЕРЕДАЧИ ИМУЩЕСТВА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З. ЦЕНА И ПОРЯДОК РАСЧЕТОВ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3.1. Установленная по результатам аукциона цена продажи Имущества составляет __________(___________) рублей, в том числе цена продажи:</w:t>
      </w:r>
    </w:p>
    <w:p w:rsidR="006E6362" w:rsidRPr="001D6823" w:rsidRDefault="006E6362" w:rsidP="006E6362">
      <w:pPr>
        <w:pStyle w:val="3"/>
        <w:jc w:val="both"/>
        <w:rPr>
          <w:sz w:val="28"/>
          <w:szCs w:val="28"/>
        </w:rPr>
      </w:pPr>
      <w:r w:rsidRPr="001D6823">
        <w:rPr>
          <w:sz w:val="28"/>
          <w:szCs w:val="28"/>
        </w:rPr>
        <w:t>- здания ________________________ руб.;</w:t>
      </w:r>
    </w:p>
    <w:p w:rsidR="006E6362" w:rsidRPr="001D6823" w:rsidRDefault="006E6362" w:rsidP="006E6362">
      <w:pPr>
        <w:pStyle w:val="3"/>
        <w:jc w:val="both"/>
        <w:rPr>
          <w:sz w:val="28"/>
          <w:szCs w:val="28"/>
        </w:rPr>
      </w:pPr>
      <w:r w:rsidRPr="001D6823">
        <w:rPr>
          <w:sz w:val="28"/>
          <w:szCs w:val="28"/>
        </w:rPr>
        <w:t>- земельного участка _____ руб.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6E6362" w:rsidRPr="001D6823" w:rsidRDefault="006E6362" w:rsidP="006E636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3.3. За вычетом суммы задатка Покупатель</w:t>
      </w:r>
      <w:r w:rsidRPr="001D6823">
        <w:rPr>
          <w:rFonts w:ascii="Times New Roman" w:hAnsi="Times New Roman" w:cs="Times New Roman"/>
          <w:sz w:val="28"/>
          <w:szCs w:val="28"/>
        </w:rPr>
        <w:tab/>
        <w:t xml:space="preserve">обязан оплатить за Имущество сумму в размере ________ </w:t>
      </w:r>
      <w:r w:rsidRPr="001D6823">
        <w:rPr>
          <w:rFonts w:ascii="Times New Roman" w:hAnsi="Times New Roman" w:cs="Times New Roman"/>
          <w:b/>
          <w:sz w:val="28"/>
          <w:szCs w:val="28"/>
        </w:rPr>
        <w:t>(__________________) рублей в следующем порядке:</w:t>
      </w:r>
    </w:p>
    <w:p w:rsidR="006E6362" w:rsidRPr="001D6823" w:rsidRDefault="006E6362" w:rsidP="006E63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 xml:space="preserve">- </w:t>
      </w:r>
      <w:r w:rsidRPr="001D6823">
        <w:rPr>
          <w:sz w:val="28"/>
          <w:szCs w:val="28"/>
        </w:rPr>
        <w:t xml:space="preserve">сумма в размере __________________ рубля перечисляется на счет: </w:t>
      </w:r>
    </w:p>
    <w:p w:rsidR="006E6362" w:rsidRPr="001D6823" w:rsidRDefault="006E6362" w:rsidP="006E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Счет № 40101810350041010001</w:t>
      </w:r>
    </w:p>
    <w:p w:rsidR="006E6362" w:rsidRPr="001D6823" w:rsidRDefault="006E6362" w:rsidP="006E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Банк: Отделение Барнаул г. Барнаул</w:t>
      </w:r>
    </w:p>
    <w:p w:rsidR="006E6362" w:rsidRPr="001D6823" w:rsidRDefault="006E6362" w:rsidP="006E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БИК 040173001</w:t>
      </w:r>
    </w:p>
    <w:p w:rsidR="006E6362" w:rsidRPr="001D6823" w:rsidRDefault="006E6362" w:rsidP="006E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Получатель: УФК по Алтайскому краю (Администрация Панкрушихинского района Алтайского края л/с 04173018320)</w:t>
      </w:r>
    </w:p>
    <w:p w:rsidR="006E6362" w:rsidRPr="001D6823" w:rsidRDefault="006E6362" w:rsidP="006E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ИНН 2262001301   КПП 226201001</w:t>
      </w:r>
    </w:p>
    <w:p w:rsidR="006E6362" w:rsidRPr="001D6823" w:rsidRDefault="006E6362" w:rsidP="006E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КБК 303 114 020 530 500 004 10</w:t>
      </w:r>
    </w:p>
    <w:p w:rsidR="006E6362" w:rsidRPr="001D6823" w:rsidRDefault="006E6362" w:rsidP="006E63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ОКТМО 01631456</w:t>
      </w:r>
    </w:p>
    <w:p w:rsidR="006E6362" w:rsidRPr="001D6823" w:rsidRDefault="006E6362" w:rsidP="006E63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lastRenderedPageBreak/>
        <w:t>Назначение платежа: оплата по договору купли – продажи имущества, реализуемого на открытом аукционе в процессе приватизации от «__» _______ 2019 г. № ___.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3.5. Покупатель имеет право произвести оплату досрочно.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4. ПРАВА И ОБЯЗАННОСТИ СТОРОН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4.1. Продавец обязуется: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4.2. Покупатель обязуется: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4.2.2. Принять Имущество в порядке и сроки, указанные в статье 2 настоящего договора.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4.2.3.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5. ОТВЕТСТВЕННОСТЬ СТОРОН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ab/>
        <w:t>-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lastRenderedPageBreak/>
        <w:t xml:space="preserve">5.4. В случае отказа от оплаты за Имущество сумма задатка, внесенная Покупателем, не возвращается, а настоящий договор считается расторгнутым. 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6. ПОРЯДОК РАЗРЕШЕНИЯ СПОРОВ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6.2. При недостижении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</w:p>
    <w:p w:rsidR="006E6362" w:rsidRPr="001D6823" w:rsidRDefault="006E6362" w:rsidP="006E6362">
      <w:pPr>
        <w:jc w:val="center"/>
        <w:rPr>
          <w:sz w:val="28"/>
          <w:szCs w:val="28"/>
        </w:rPr>
      </w:pPr>
      <w:r w:rsidRPr="001D6823">
        <w:rPr>
          <w:b/>
          <w:sz w:val="28"/>
          <w:szCs w:val="28"/>
        </w:rPr>
        <w:t>7. ЗАКЛЮЧИТЕЛЬНЫЕ ПОЛОЖЕНИЯ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7.5. Устные договоренности, связанные с исполнением настоящего Договора, юридической силы не имеют.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6E6362" w:rsidRPr="001D6823" w:rsidRDefault="006E6362" w:rsidP="006E6362">
      <w:pPr>
        <w:jc w:val="both"/>
        <w:rPr>
          <w:sz w:val="28"/>
          <w:szCs w:val="28"/>
        </w:rPr>
      </w:pPr>
    </w:p>
    <w:p w:rsidR="006E6362" w:rsidRDefault="006E6362" w:rsidP="006E6362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8. ЮРИДИЧЕСКИЕ АДРЕСА И БАНКОВСКИЕ РЕКВИЗИТЫ СТОРОН</w:t>
      </w:r>
    </w:p>
    <w:p w:rsidR="006E6362" w:rsidRPr="001D6823" w:rsidRDefault="006E6362" w:rsidP="006E636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E6362" w:rsidRPr="001D6823" w:rsidTr="0040315D">
        <w:trPr>
          <w:trHeight w:val="2757"/>
        </w:trPr>
        <w:tc>
          <w:tcPr>
            <w:tcW w:w="4785" w:type="dxa"/>
            <w:shd w:val="clear" w:color="auto" w:fill="auto"/>
          </w:tcPr>
          <w:p w:rsidR="006E6362" w:rsidRDefault="006E6362" w:rsidP="0040315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823">
              <w:rPr>
                <w:rFonts w:ascii="Times New Roman" w:hAnsi="Times New Roman" w:cs="Times New Roman"/>
                <w:sz w:val="28"/>
                <w:szCs w:val="28"/>
              </w:rPr>
              <w:t>Продавец: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362" w:rsidRPr="001D6823" w:rsidRDefault="006E6362" w:rsidP="0040315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Панкрушихинского района Алтайского края</w:t>
            </w:r>
          </w:p>
          <w:p w:rsidR="006E6362" w:rsidRDefault="006E6362" w:rsidP="0040315D">
            <w:pPr>
              <w:jc w:val="both"/>
              <w:rPr>
                <w:sz w:val="27"/>
                <w:szCs w:val="27"/>
              </w:rPr>
            </w:pPr>
          </w:p>
          <w:p w:rsidR="006E6362" w:rsidRPr="005A7DA8" w:rsidRDefault="006E6362" w:rsidP="0040315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 xml:space="preserve">Юридический адрес: 658760 Алтайский край, Панкрушихинский район, </w:t>
            </w:r>
          </w:p>
          <w:p w:rsidR="006E6362" w:rsidRPr="005A7DA8" w:rsidRDefault="006E6362" w:rsidP="0040315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с. Панкрушиха, ул. Ленина, 11</w:t>
            </w:r>
          </w:p>
          <w:p w:rsidR="006E6362" w:rsidRPr="005A7DA8" w:rsidRDefault="006E6362" w:rsidP="0040315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Почтовый адрес: 658760 Алтайский край, Панкрушихинский район, с. Панкрушиха, ул. Ленина, 11</w:t>
            </w:r>
          </w:p>
          <w:p w:rsidR="006E6362" w:rsidRPr="005A7DA8" w:rsidRDefault="006E6362" w:rsidP="0040315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ИНН 2262001301 КПП 226201001</w:t>
            </w:r>
          </w:p>
          <w:p w:rsidR="006E6362" w:rsidRPr="005A7DA8" w:rsidRDefault="006E6362" w:rsidP="0040315D">
            <w:pPr>
              <w:jc w:val="both"/>
              <w:rPr>
                <w:sz w:val="27"/>
                <w:szCs w:val="27"/>
              </w:rPr>
            </w:pPr>
          </w:p>
          <w:p w:rsidR="006E6362" w:rsidRPr="005A7DA8" w:rsidRDefault="006E6362" w:rsidP="0040315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Глава района</w:t>
            </w:r>
          </w:p>
          <w:p w:rsidR="006E6362" w:rsidRDefault="006E6362" w:rsidP="0040315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___________________  Д.В. Василье</w:t>
            </w:r>
            <w:r>
              <w:rPr>
                <w:sz w:val="27"/>
                <w:szCs w:val="27"/>
              </w:rPr>
              <w:t>в</w:t>
            </w:r>
          </w:p>
          <w:p w:rsidR="006E6362" w:rsidRPr="001D6823" w:rsidRDefault="006E6362" w:rsidP="0040315D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6E6362" w:rsidRPr="001D6823" w:rsidRDefault="006E6362" w:rsidP="004031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 xml:space="preserve">Покупатель: </w:t>
            </w:r>
          </w:p>
          <w:p w:rsidR="006E6362" w:rsidRPr="001D6823" w:rsidRDefault="006E6362" w:rsidP="004031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:rsidR="006E6362" w:rsidRPr="001D6823" w:rsidRDefault="006E6362" w:rsidP="0040315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81CC7" w:rsidRDefault="00981CC7" w:rsidP="006E6362"/>
    <w:sectPr w:rsidR="00981CC7" w:rsidSect="008624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62"/>
    <w:rsid w:val="006E6362"/>
    <w:rsid w:val="00981CC7"/>
    <w:rsid w:val="009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F1CDE-9177-47DE-8672-5A256C4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3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362"/>
    <w:pPr>
      <w:ind w:left="720"/>
      <w:contextualSpacing/>
    </w:pPr>
  </w:style>
  <w:style w:type="table" w:styleId="a5">
    <w:name w:val="Table Grid"/>
    <w:basedOn w:val="a1"/>
    <w:rsid w:val="006E63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E636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6E63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63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E6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E63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3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1</cp:revision>
  <dcterms:created xsi:type="dcterms:W3CDTF">2019-09-13T02:48:00Z</dcterms:created>
  <dcterms:modified xsi:type="dcterms:W3CDTF">2019-09-13T02:50:00Z</dcterms:modified>
</cp:coreProperties>
</file>