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7" w:rsidRPr="00613521" w:rsidRDefault="00EB2787" w:rsidP="00C66B2E">
      <w:pPr>
        <w:spacing w:before="100" w:beforeAutospacing="1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Договор №</w:t>
      </w:r>
      <w:r w:rsidR="00441D37" w:rsidRPr="00613521">
        <w:rPr>
          <w:rFonts w:ascii="Times New Roman" w:hAnsi="Times New Roman"/>
          <w:b/>
          <w:bCs/>
          <w:sz w:val="26"/>
          <w:szCs w:val="26"/>
          <w:lang w:eastAsia="ru-RU"/>
        </w:rPr>
        <w:t>___</w:t>
      </w:r>
      <w:r w:rsidR="00F278C3" w:rsidRPr="006135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(ПРОЕКТ)</w:t>
      </w:r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аренды земельного участка </w:t>
      </w:r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2787" w:rsidRPr="00613521" w:rsidRDefault="00EB2787" w:rsidP="00C66B2E">
      <w:pPr>
        <w:spacing w:before="100" w:beforeAutospacing="1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proofErr w:type="gramEnd"/>
      <w:r w:rsidRPr="00613521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613521">
        <w:rPr>
          <w:rFonts w:ascii="Times New Roman" w:hAnsi="Times New Roman"/>
          <w:sz w:val="26"/>
          <w:szCs w:val="26"/>
          <w:lang w:eastAsia="ru-RU"/>
        </w:rPr>
        <w:t>Панкруших</w:t>
      </w:r>
      <w:r w:rsidR="00C66B2E" w:rsidRPr="00613521">
        <w:rPr>
          <w:rFonts w:ascii="Times New Roman" w:hAnsi="Times New Roman"/>
          <w:sz w:val="26"/>
          <w:szCs w:val="26"/>
          <w:lang w:eastAsia="ru-RU"/>
        </w:rPr>
        <w:t>а</w:t>
      </w:r>
      <w:proofErr w:type="gramEnd"/>
      <w:r w:rsidR="00C66B2E" w:rsidRPr="006135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6B2E" w:rsidRPr="00613521">
        <w:rPr>
          <w:rFonts w:ascii="Times New Roman" w:hAnsi="Times New Roman"/>
          <w:sz w:val="26"/>
          <w:szCs w:val="26"/>
          <w:lang w:eastAsia="ru-RU"/>
        </w:rPr>
        <w:tab/>
      </w:r>
      <w:r w:rsidR="00C66B2E" w:rsidRPr="00613521">
        <w:rPr>
          <w:rFonts w:ascii="Times New Roman" w:hAnsi="Times New Roman"/>
          <w:sz w:val="26"/>
          <w:szCs w:val="26"/>
          <w:lang w:eastAsia="ru-RU"/>
        </w:rPr>
        <w:tab/>
      </w:r>
      <w:r w:rsidR="00C66B2E" w:rsidRPr="00613521">
        <w:rPr>
          <w:rFonts w:ascii="Times New Roman" w:hAnsi="Times New Roman"/>
          <w:sz w:val="26"/>
          <w:szCs w:val="26"/>
          <w:lang w:eastAsia="ru-RU"/>
        </w:rPr>
        <w:tab/>
      </w:r>
      <w:r w:rsidR="00C66B2E" w:rsidRPr="00613521">
        <w:rPr>
          <w:rFonts w:ascii="Times New Roman" w:hAnsi="Times New Roman"/>
          <w:sz w:val="26"/>
          <w:szCs w:val="26"/>
          <w:lang w:eastAsia="ru-RU"/>
        </w:rPr>
        <w:tab/>
      </w:r>
      <w:r w:rsidR="00C66B2E" w:rsidRPr="00613521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E5A8F" w:rsidRPr="00613521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«___» </w:t>
      </w:r>
      <w:r w:rsidR="002E5A8F" w:rsidRPr="00613521">
        <w:rPr>
          <w:rFonts w:ascii="Times New Roman" w:hAnsi="Times New Roman"/>
          <w:sz w:val="26"/>
          <w:szCs w:val="26"/>
          <w:lang w:eastAsia="ru-RU"/>
        </w:rPr>
        <w:t>__________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="002E5A8F" w:rsidRPr="00613521">
        <w:rPr>
          <w:rFonts w:ascii="Times New Roman" w:hAnsi="Times New Roman"/>
          <w:sz w:val="26"/>
          <w:szCs w:val="26"/>
          <w:lang w:eastAsia="ru-RU"/>
        </w:rPr>
        <w:t>__</w:t>
      </w:r>
      <w:r w:rsidRPr="00613521">
        <w:rPr>
          <w:rFonts w:ascii="Times New Roman" w:hAnsi="Times New Roman"/>
          <w:sz w:val="26"/>
          <w:szCs w:val="26"/>
          <w:lang w:eastAsia="ru-RU"/>
        </w:rPr>
        <w:t>г.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278C3" w:rsidRPr="00613521" w:rsidRDefault="00F278C3" w:rsidP="00C66B2E">
      <w:pPr>
        <w:spacing w:before="100" w:beforeAutospacing="1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F278C3" w:rsidRPr="00613521" w:rsidRDefault="00F278C3" w:rsidP="00F278C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13521">
        <w:rPr>
          <w:rFonts w:ascii="Times New Roman" w:hAnsi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первого заместителя главы Администрации района, начальника управления по экономическому развитию и имущественным отношениям Соломатина Сергея Анатольевича, действующего на основании Устава муниципального образования Панкрушихинский район Алтайского края, с одной стороны, и ________________________________________________, именуем</w:t>
      </w:r>
      <w:r w:rsidR="00973499" w:rsidRPr="00613521">
        <w:rPr>
          <w:rFonts w:ascii="Times New Roman" w:hAnsi="Times New Roman"/>
          <w:sz w:val="26"/>
          <w:szCs w:val="26"/>
        </w:rPr>
        <w:t>ое (</w:t>
      </w:r>
      <w:proofErr w:type="spellStart"/>
      <w:r w:rsidR="00973499" w:rsidRPr="00613521">
        <w:rPr>
          <w:rFonts w:ascii="Times New Roman" w:hAnsi="Times New Roman"/>
          <w:sz w:val="26"/>
          <w:szCs w:val="26"/>
        </w:rPr>
        <w:t>ый</w:t>
      </w:r>
      <w:proofErr w:type="spellEnd"/>
      <w:r w:rsidR="00973499" w:rsidRPr="00613521">
        <w:rPr>
          <w:rFonts w:ascii="Times New Roman" w:hAnsi="Times New Roman"/>
          <w:sz w:val="26"/>
          <w:szCs w:val="26"/>
        </w:rPr>
        <w:t>)</w:t>
      </w:r>
      <w:r w:rsidRPr="00613521">
        <w:rPr>
          <w:rFonts w:ascii="Times New Roman" w:hAnsi="Times New Roman"/>
          <w:sz w:val="26"/>
          <w:szCs w:val="26"/>
        </w:rPr>
        <w:t xml:space="preserve"> в дальнейшем «Арендатор», в лице__________________________________________</w:t>
      </w:r>
    </w:p>
    <w:p w:rsidR="00F278C3" w:rsidRPr="00613521" w:rsidRDefault="00F278C3" w:rsidP="00F278C3">
      <w:pPr>
        <w:jc w:val="both"/>
        <w:rPr>
          <w:rFonts w:ascii="Times New Roman" w:hAnsi="Times New Roman"/>
          <w:color w:val="252525"/>
          <w:sz w:val="26"/>
          <w:szCs w:val="26"/>
        </w:rPr>
      </w:pPr>
      <w:proofErr w:type="gramStart"/>
      <w:r w:rsidRPr="00613521">
        <w:rPr>
          <w:rFonts w:ascii="Times New Roman" w:hAnsi="Times New Roman"/>
          <w:sz w:val="26"/>
          <w:szCs w:val="26"/>
        </w:rPr>
        <w:t>______________________________________________, действующего на основании _____________________________________________, с другой стороны</w:t>
      </w:r>
      <w:r w:rsidRPr="00613521">
        <w:rPr>
          <w:rFonts w:ascii="Times New Roman" w:hAnsi="Times New Roman"/>
          <w:color w:val="252525"/>
          <w:sz w:val="26"/>
          <w:szCs w:val="26"/>
        </w:rPr>
        <w:t xml:space="preserve">, являющийся победителем аукциона на право заключения договора аренды </w:t>
      </w:r>
      <w:r w:rsidR="00973499" w:rsidRPr="00613521">
        <w:rPr>
          <w:rFonts w:ascii="Times New Roman" w:hAnsi="Times New Roman"/>
          <w:color w:val="252525"/>
          <w:sz w:val="26"/>
          <w:szCs w:val="26"/>
        </w:rPr>
        <w:t>земельного участка</w:t>
      </w:r>
      <w:r w:rsidRPr="00613521">
        <w:rPr>
          <w:rFonts w:ascii="Times New Roman" w:hAnsi="Times New Roman"/>
          <w:color w:val="252525"/>
          <w:sz w:val="26"/>
          <w:szCs w:val="26"/>
        </w:rPr>
        <w:t xml:space="preserve"> в соответствии с протоколом Комиссии от _________ N ____, заключили настоящий Договор о нижеследующем:</w:t>
      </w:r>
      <w:proofErr w:type="gramEnd"/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1.Предмет договора</w:t>
      </w:r>
    </w:p>
    <w:p w:rsidR="00441D37" w:rsidRPr="00613521" w:rsidRDefault="00EB2787" w:rsidP="00C66B2E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613521">
        <w:rPr>
          <w:sz w:val="26"/>
          <w:szCs w:val="26"/>
        </w:rPr>
        <w:t xml:space="preserve">1.1. По результатам заседания </w:t>
      </w:r>
      <w:r w:rsidR="00F278C3" w:rsidRPr="00613521">
        <w:rPr>
          <w:sz w:val="26"/>
          <w:szCs w:val="26"/>
        </w:rPr>
        <w:t>К</w:t>
      </w:r>
      <w:r w:rsidRPr="00613521">
        <w:rPr>
          <w:sz w:val="26"/>
          <w:szCs w:val="26"/>
        </w:rPr>
        <w:t>омиссии по проведению аукциона по прода</w:t>
      </w:r>
      <w:r w:rsidR="003461DC" w:rsidRPr="00613521">
        <w:rPr>
          <w:sz w:val="26"/>
          <w:szCs w:val="26"/>
        </w:rPr>
        <w:t>же права на заключение договора аренды земельного участка</w:t>
      </w:r>
      <w:r w:rsidRPr="00613521">
        <w:rPr>
          <w:sz w:val="26"/>
          <w:szCs w:val="26"/>
        </w:rPr>
        <w:t>, н</w:t>
      </w:r>
      <w:r w:rsidR="001160EE" w:rsidRPr="00613521">
        <w:rPr>
          <w:sz w:val="26"/>
          <w:szCs w:val="26"/>
        </w:rPr>
        <w:t xml:space="preserve">а основании Протокола № </w:t>
      </w:r>
      <w:r w:rsidR="00F278C3" w:rsidRPr="00613521">
        <w:rPr>
          <w:sz w:val="26"/>
          <w:szCs w:val="26"/>
        </w:rPr>
        <w:t xml:space="preserve">_____ </w:t>
      </w:r>
      <w:r w:rsidRPr="00613521">
        <w:rPr>
          <w:sz w:val="26"/>
          <w:szCs w:val="26"/>
        </w:rPr>
        <w:t>о результатах аукциона от</w:t>
      </w:r>
      <w:r w:rsidR="001160EE" w:rsidRPr="00613521">
        <w:rPr>
          <w:sz w:val="26"/>
          <w:szCs w:val="26"/>
        </w:rPr>
        <w:t xml:space="preserve"> </w:t>
      </w:r>
      <w:r w:rsidR="00F278C3" w:rsidRPr="00613521">
        <w:rPr>
          <w:sz w:val="26"/>
          <w:szCs w:val="26"/>
        </w:rPr>
        <w:t>«___» _______________</w:t>
      </w:r>
      <w:r w:rsidRPr="00613521">
        <w:rPr>
          <w:sz w:val="26"/>
          <w:szCs w:val="26"/>
        </w:rPr>
        <w:t>201</w:t>
      </w:r>
      <w:r w:rsidR="00F278C3" w:rsidRPr="00613521">
        <w:rPr>
          <w:sz w:val="26"/>
          <w:szCs w:val="26"/>
        </w:rPr>
        <w:t>6</w:t>
      </w:r>
      <w:r w:rsidRPr="00613521">
        <w:rPr>
          <w:sz w:val="26"/>
          <w:szCs w:val="26"/>
        </w:rPr>
        <w:t xml:space="preserve">г.,  Арендодатель сдает, а Арендатор принимает в пользование на праве аренды </w:t>
      </w:r>
      <w:r w:rsidR="00B478CA" w:rsidRPr="00613521">
        <w:rPr>
          <w:sz w:val="26"/>
          <w:szCs w:val="26"/>
        </w:rPr>
        <w:t>земельный участок с кадастровым номером</w:t>
      </w:r>
      <w:proofErr w:type="gramStart"/>
      <w:r w:rsidR="00B478CA" w:rsidRPr="00613521">
        <w:rPr>
          <w:sz w:val="26"/>
          <w:szCs w:val="26"/>
        </w:rPr>
        <w:t xml:space="preserve"> </w:t>
      </w:r>
      <w:r w:rsidR="00441D37" w:rsidRPr="00613521">
        <w:rPr>
          <w:bCs/>
          <w:color w:val="000000"/>
          <w:sz w:val="26"/>
          <w:szCs w:val="26"/>
        </w:rPr>
        <w:t>___:___:_______________:_______</w:t>
      </w:r>
      <w:r w:rsidR="00B478CA" w:rsidRPr="00613521">
        <w:rPr>
          <w:sz w:val="26"/>
          <w:szCs w:val="26"/>
        </w:rPr>
        <w:t xml:space="preserve">, </w:t>
      </w:r>
      <w:proofErr w:type="gramEnd"/>
      <w:r w:rsidR="00B478CA" w:rsidRPr="00613521">
        <w:rPr>
          <w:sz w:val="26"/>
          <w:szCs w:val="26"/>
        </w:rPr>
        <w:t xml:space="preserve">общей площадью </w:t>
      </w:r>
      <w:r w:rsidR="00441D37" w:rsidRPr="00613521">
        <w:rPr>
          <w:sz w:val="26"/>
          <w:szCs w:val="26"/>
        </w:rPr>
        <w:t>___________________</w:t>
      </w:r>
      <w:r w:rsidR="00B478CA" w:rsidRPr="00613521">
        <w:rPr>
          <w:sz w:val="26"/>
          <w:szCs w:val="26"/>
        </w:rPr>
        <w:t xml:space="preserve"> кв.м., местоположение </w:t>
      </w:r>
      <w:r w:rsidR="00441D37" w:rsidRPr="00613521">
        <w:rPr>
          <w:color w:val="000000"/>
          <w:sz w:val="26"/>
          <w:szCs w:val="26"/>
        </w:rPr>
        <w:t>________________________________</w:t>
      </w:r>
    </w:p>
    <w:p w:rsidR="00441D37" w:rsidRPr="00613521" w:rsidRDefault="00441D37" w:rsidP="00441D37">
      <w:pPr>
        <w:pStyle w:val="a4"/>
        <w:jc w:val="both"/>
        <w:rPr>
          <w:sz w:val="26"/>
          <w:szCs w:val="26"/>
        </w:rPr>
      </w:pPr>
      <w:r w:rsidRPr="00613521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</w:t>
      </w:r>
      <w:r w:rsidR="00B478CA" w:rsidRPr="00613521">
        <w:rPr>
          <w:color w:val="000000"/>
          <w:sz w:val="26"/>
          <w:szCs w:val="26"/>
        </w:rPr>
        <w:t xml:space="preserve"> </w:t>
      </w:r>
      <w:r w:rsidR="00B478CA" w:rsidRPr="00613521">
        <w:rPr>
          <w:sz w:val="26"/>
          <w:szCs w:val="26"/>
        </w:rPr>
        <w:t xml:space="preserve">Категория земель – </w:t>
      </w:r>
      <w:r w:rsidRPr="00613521">
        <w:rPr>
          <w:sz w:val="26"/>
          <w:szCs w:val="26"/>
        </w:rPr>
        <w:t>_______________________________________________________</w:t>
      </w:r>
      <w:r w:rsidR="00B478CA" w:rsidRPr="00613521">
        <w:rPr>
          <w:sz w:val="26"/>
          <w:szCs w:val="26"/>
        </w:rPr>
        <w:t xml:space="preserve">, разрешенное использование – </w:t>
      </w:r>
      <w:r w:rsidRPr="00613521">
        <w:rPr>
          <w:sz w:val="26"/>
          <w:szCs w:val="26"/>
        </w:rPr>
        <w:t>______________________________________________</w:t>
      </w:r>
    </w:p>
    <w:p w:rsidR="00EB2787" w:rsidRPr="00613521" w:rsidRDefault="00441D37" w:rsidP="00441D37">
      <w:pPr>
        <w:pStyle w:val="a4"/>
        <w:jc w:val="both"/>
        <w:rPr>
          <w:sz w:val="26"/>
          <w:szCs w:val="26"/>
        </w:rPr>
      </w:pPr>
      <w:r w:rsidRPr="00613521">
        <w:rPr>
          <w:sz w:val="26"/>
          <w:szCs w:val="26"/>
        </w:rPr>
        <w:t>________________________________________________________</w:t>
      </w:r>
      <w:r w:rsidR="00334485" w:rsidRPr="00613521">
        <w:rPr>
          <w:sz w:val="26"/>
          <w:szCs w:val="26"/>
        </w:rPr>
        <w:t xml:space="preserve"> </w:t>
      </w:r>
      <w:r w:rsidR="00EB2787" w:rsidRPr="00613521">
        <w:rPr>
          <w:sz w:val="26"/>
          <w:szCs w:val="26"/>
        </w:rPr>
        <w:t>(далее Участок).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1.2. Настоящий Договор заключен сроком на 10 (десять) лет с 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___</w:t>
      </w:r>
      <w:r w:rsidR="004A5BD4" w:rsidRPr="00613521">
        <w:rPr>
          <w:rFonts w:ascii="Times New Roman" w:hAnsi="Times New Roman"/>
          <w:sz w:val="26"/>
          <w:szCs w:val="26"/>
          <w:lang w:eastAsia="ru-RU"/>
        </w:rPr>
        <w:t>.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____</w:t>
      </w:r>
      <w:r w:rsidRPr="00613521">
        <w:rPr>
          <w:rFonts w:ascii="Times New Roman" w:hAnsi="Times New Roman"/>
          <w:sz w:val="26"/>
          <w:szCs w:val="26"/>
          <w:lang w:eastAsia="ru-RU"/>
        </w:rPr>
        <w:t>.201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6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г. по 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___</w:t>
      </w:r>
      <w:r w:rsidR="004A5BD4" w:rsidRPr="00613521">
        <w:rPr>
          <w:rFonts w:ascii="Times New Roman" w:hAnsi="Times New Roman"/>
          <w:sz w:val="26"/>
          <w:szCs w:val="26"/>
          <w:lang w:eastAsia="ru-RU"/>
        </w:rPr>
        <w:t>.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___</w:t>
      </w:r>
      <w:r w:rsidRPr="00613521">
        <w:rPr>
          <w:rFonts w:ascii="Times New Roman" w:hAnsi="Times New Roman"/>
          <w:sz w:val="26"/>
          <w:szCs w:val="26"/>
          <w:lang w:eastAsia="ru-RU"/>
        </w:rPr>
        <w:t>.20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26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г. и вступает в силу с момента регистрации права в Управлении Федеральной службы государственной регистрации, кадастра и картографии по Алтайскому краю. 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1.3. Участок предоставляется в соответствии с планом границ земельного участка для сельскохозяйственного производства.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1.4. Приведенное описание цели использования (целевого использования) участка является окончательным.</w:t>
      </w:r>
    </w:p>
    <w:p w:rsidR="00EB2787" w:rsidRPr="00613521" w:rsidRDefault="00F278C3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1.5</w:t>
      </w:r>
      <w:r w:rsidR="00EB2787" w:rsidRPr="00613521">
        <w:rPr>
          <w:rFonts w:ascii="Times New Roman" w:hAnsi="Times New Roman"/>
          <w:sz w:val="26"/>
          <w:szCs w:val="26"/>
          <w:lang w:eastAsia="ru-RU"/>
        </w:rPr>
        <w:t>. Настоящий договор имеет силу акта приема-передачи.</w:t>
      </w:r>
    </w:p>
    <w:p w:rsidR="00EB2787" w:rsidRPr="00613521" w:rsidRDefault="00EB2787" w:rsidP="00C66B2E">
      <w:pPr>
        <w:tabs>
          <w:tab w:val="left" w:pos="9355"/>
        </w:tabs>
        <w:spacing w:before="100" w:beforeAutospacing="1"/>
        <w:ind w:right="-1"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2. Арендная плата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2.1. Размер арендной платы за использование земельного участка составляет</w:t>
      </w:r>
      <w:proofErr w:type="gramStart"/>
      <w:r w:rsidRPr="006135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41D37" w:rsidRPr="00613521">
        <w:rPr>
          <w:rFonts w:ascii="Times New Roman" w:hAnsi="Times New Roman"/>
          <w:sz w:val="26"/>
          <w:szCs w:val="26"/>
        </w:rPr>
        <w:t>______________</w:t>
      </w:r>
      <w:r w:rsidR="00B478CA" w:rsidRPr="00613521">
        <w:rPr>
          <w:rFonts w:ascii="Times New Roman" w:hAnsi="Times New Roman"/>
          <w:sz w:val="26"/>
          <w:szCs w:val="26"/>
        </w:rPr>
        <w:t xml:space="preserve"> (</w:t>
      </w:r>
      <w:r w:rsidR="00441D37" w:rsidRPr="00613521">
        <w:rPr>
          <w:rFonts w:ascii="Times New Roman" w:hAnsi="Times New Roman"/>
          <w:sz w:val="26"/>
          <w:szCs w:val="26"/>
        </w:rPr>
        <w:t>_____________________________________</w:t>
      </w:r>
      <w:r w:rsidR="00B478CA" w:rsidRPr="00613521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="00B478CA" w:rsidRPr="00613521">
        <w:rPr>
          <w:rFonts w:ascii="Times New Roman" w:hAnsi="Times New Roman"/>
          <w:sz w:val="26"/>
          <w:szCs w:val="26"/>
        </w:rPr>
        <w:t xml:space="preserve">рубля </w:t>
      </w:r>
      <w:r w:rsidR="00441D37" w:rsidRPr="00613521">
        <w:rPr>
          <w:rFonts w:ascii="Times New Roman" w:hAnsi="Times New Roman"/>
          <w:sz w:val="26"/>
          <w:szCs w:val="26"/>
        </w:rPr>
        <w:t>__</w:t>
      </w:r>
      <w:r w:rsidR="00B478CA" w:rsidRPr="00613521">
        <w:rPr>
          <w:rFonts w:ascii="Times New Roman" w:hAnsi="Times New Roman"/>
          <w:sz w:val="26"/>
          <w:szCs w:val="26"/>
        </w:rPr>
        <w:t xml:space="preserve"> копеек</w:t>
      </w:r>
      <w:r w:rsidR="003461DC" w:rsidRPr="00613521">
        <w:rPr>
          <w:rFonts w:ascii="Times New Roman" w:hAnsi="Times New Roman"/>
          <w:sz w:val="26"/>
          <w:szCs w:val="26"/>
          <w:lang w:eastAsia="ru-RU"/>
        </w:rPr>
        <w:t xml:space="preserve"> в год.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2.2. Арендная плата вносится равными долями поквартал</w:t>
      </w:r>
      <w:r w:rsidR="00DC4B43" w:rsidRPr="00613521">
        <w:rPr>
          <w:rFonts w:ascii="Times New Roman" w:hAnsi="Times New Roman"/>
          <w:sz w:val="26"/>
          <w:szCs w:val="26"/>
          <w:lang w:eastAsia="ru-RU"/>
        </w:rPr>
        <w:t>ьно не позднее 10 числа месяца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25F9F" w:rsidRPr="00613521">
        <w:rPr>
          <w:rFonts w:ascii="Times New Roman" w:hAnsi="Times New Roman"/>
          <w:sz w:val="26"/>
          <w:szCs w:val="26"/>
          <w:lang w:eastAsia="ru-RU"/>
        </w:rPr>
        <w:t xml:space="preserve">следующего за истекшим кварталом </w:t>
      </w:r>
      <w:r w:rsidRPr="00613521">
        <w:rPr>
          <w:rFonts w:ascii="Times New Roman" w:hAnsi="Times New Roman"/>
          <w:sz w:val="26"/>
          <w:szCs w:val="26"/>
          <w:lang w:eastAsia="ru-RU"/>
        </w:rPr>
        <w:t>на расчетный счет: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№ 40101810100000010001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Банк: Отделение Барнаул </w:t>
      </w:r>
      <w:proofErr w:type="gramStart"/>
      <w:r w:rsidRPr="00613521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Pr="00613521">
        <w:rPr>
          <w:rFonts w:ascii="Times New Roman" w:hAnsi="Times New Roman"/>
          <w:sz w:val="26"/>
          <w:szCs w:val="26"/>
          <w:lang w:eastAsia="ru-RU"/>
        </w:rPr>
        <w:t>. Барнаул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БИК 040173001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613521">
        <w:rPr>
          <w:rFonts w:ascii="Times New Roman" w:hAnsi="Times New Roman"/>
          <w:sz w:val="26"/>
          <w:szCs w:val="26"/>
          <w:lang w:eastAsia="ru-RU"/>
        </w:rPr>
        <w:t>л</w:t>
      </w:r>
      <w:proofErr w:type="gramEnd"/>
      <w:r w:rsidRPr="00613521">
        <w:rPr>
          <w:rFonts w:ascii="Times New Roman" w:hAnsi="Times New Roman"/>
          <w:sz w:val="26"/>
          <w:szCs w:val="26"/>
          <w:lang w:eastAsia="ru-RU"/>
        </w:rPr>
        <w:t>/с 04173018320)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ИНН 2262001301   КПП 226201001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КБК 30311105013100000120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ОКТМО </w:t>
      </w:r>
      <w:r w:rsidR="004A5BD4" w:rsidRPr="00613521">
        <w:rPr>
          <w:rFonts w:ascii="Times New Roman" w:hAnsi="Times New Roman"/>
          <w:sz w:val="26"/>
          <w:szCs w:val="26"/>
          <w:lang w:eastAsia="ru-RU"/>
        </w:rPr>
        <w:t>016314</w:t>
      </w:r>
      <w:r w:rsidR="00F278C3" w:rsidRPr="00613521">
        <w:rPr>
          <w:rFonts w:ascii="Times New Roman" w:hAnsi="Times New Roman"/>
          <w:sz w:val="26"/>
          <w:szCs w:val="26"/>
          <w:lang w:eastAsia="ru-RU"/>
        </w:rPr>
        <w:t>56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2.3. В случае неуплаты платежей в установленный срок Арендатор уплачивает Арендодателю неустойку за каждый день просрочки в размере 0,2% в день, начиная со следующего дня за установленным сроком оплаты.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Не использование Арендатором участка, низкая урожайность либо неурожай в текущем </w:t>
      </w:r>
      <w:proofErr w:type="spellStart"/>
      <w:r w:rsidRPr="00613521">
        <w:rPr>
          <w:rFonts w:ascii="Times New Roman" w:hAnsi="Times New Roman"/>
          <w:sz w:val="26"/>
          <w:szCs w:val="26"/>
          <w:lang w:eastAsia="ru-RU"/>
        </w:rPr>
        <w:t>сельскозяйственном</w:t>
      </w:r>
      <w:proofErr w:type="spellEnd"/>
      <w:r w:rsidRPr="00613521">
        <w:rPr>
          <w:rFonts w:ascii="Times New Roman" w:hAnsi="Times New Roman"/>
          <w:sz w:val="26"/>
          <w:szCs w:val="26"/>
          <w:lang w:eastAsia="ru-RU"/>
        </w:rPr>
        <w:t xml:space="preserve"> году, произошедшие по обстоятельствам независящим от Арендодателя, не могут </w:t>
      </w:r>
      <w:r w:rsidR="00973499" w:rsidRPr="00613521">
        <w:rPr>
          <w:rFonts w:ascii="Times New Roman" w:hAnsi="Times New Roman"/>
          <w:sz w:val="26"/>
          <w:szCs w:val="26"/>
          <w:lang w:eastAsia="ru-RU"/>
        </w:rPr>
        <w:t>служить основанием для отказа оплаты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арендной платы Арендодателю.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3. Права и обязанности Арендатора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3.1. Арендатор имеет право: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3.1.1. Собственности на посевы и посадки сельскохозяйственных культур и насаждений.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3.1.2. В установленном порядке проводить оросительные, осушительные, </w:t>
      </w:r>
      <w:proofErr w:type="spellStart"/>
      <w:r w:rsidRPr="00613521">
        <w:rPr>
          <w:rFonts w:ascii="Times New Roman" w:hAnsi="Times New Roman"/>
          <w:sz w:val="26"/>
          <w:szCs w:val="26"/>
          <w:lang w:eastAsia="ru-RU"/>
        </w:rPr>
        <w:t>культуротехнические</w:t>
      </w:r>
      <w:proofErr w:type="spellEnd"/>
      <w:r w:rsidRPr="00613521">
        <w:rPr>
          <w:rFonts w:ascii="Times New Roman" w:hAnsi="Times New Roman"/>
          <w:sz w:val="26"/>
          <w:szCs w:val="26"/>
          <w:lang w:eastAsia="ru-RU"/>
        </w:rPr>
        <w:t xml:space="preserve"> и другие мелиоративные работы, строить пруды и иные водоемы в соответствии с природоохранными требованиями использования земельных участков.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3.1.3. Участвовать в решении вопросов мелиорации земельного участка.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 Арендатор обязан: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3.2.1. Соблюдать установленный режим использования земель.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3.2.2.Возмещать Арендодателю убытки в связи с ухудшением качества земель в результате своей хозяйственной деятельности.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3.2.3.Осуществлять комплекс мероприятий по рациональному использованию и охране земли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 улучшающие плодородие почвы и др.).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3.2.4. Не нарушать права других землепользователей и </w:t>
      </w:r>
      <w:proofErr w:type="spellStart"/>
      <w:r w:rsidRPr="00613521">
        <w:rPr>
          <w:rFonts w:ascii="Times New Roman" w:hAnsi="Times New Roman"/>
          <w:sz w:val="26"/>
          <w:szCs w:val="26"/>
          <w:lang w:eastAsia="ru-RU"/>
        </w:rPr>
        <w:t>природопользователей</w:t>
      </w:r>
      <w:proofErr w:type="spellEnd"/>
      <w:r w:rsidRPr="00613521">
        <w:rPr>
          <w:rFonts w:ascii="Times New Roman" w:hAnsi="Times New Roman"/>
          <w:sz w:val="26"/>
          <w:szCs w:val="26"/>
          <w:lang w:eastAsia="ru-RU"/>
        </w:rPr>
        <w:t>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3.2.5.Приступить к использованию участка после получения правоустанавливающих документов.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3.2.6.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3.2.7. Сохранять межевые, геодезические и другие специальные знаки, установленные на участке в соответствии с законодательством, не препятствовать размещению новых знаков.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3.2.8. Своевременно в соответствии с Договором вносить арендую плату за землю.</w:t>
      </w:r>
    </w:p>
    <w:p w:rsidR="00EB2787" w:rsidRPr="00613521" w:rsidRDefault="00EB2787" w:rsidP="00C66B2E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3.2.9. Ежегодно в срок </w:t>
      </w: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до 31 января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являться в управление</w:t>
      </w:r>
      <w:r w:rsidR="00425F9F" w:rsidRPr="00613521">
        <w:rPr>
          <w:rFonts w:ascii="Times New Roman" w:hAnsi="Times New Roman"/>
          <w:sz w:val="26"/>
          <w:szCs w:val="26"/>
          <w:lang w:eastAsia="ru-RU"/>
        </w:rPr>
        <w:t xml:space="preserve"> Администрации района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по экономическому развитию и имущественным отношениям для сверки платежей арендной платы за землю и предоставлять копии платежных документов.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3.2.10.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41D37" w:rsidRPr="00613521" w:rsidRDefault="00EB2787" w:rsidP="00441D37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3.2.11. Выполнять все условия настоящего договора.</w:t>
      </w:r>
    </w:p>
    <w:p w:rsidR="00441D37" w:rsidRPr="00613521" w:rsidRDefault="00441D37" w:rsidP="00441D37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lastRenderedPageBreak/>
        <w:t>3.2.12. В течени</w:t>
      </w:r>
      <w:proofErr w:type="gramStart"/>
      <w:r w:rsidRPr="00613521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613521">
        <w:rPr>
          <w:rFonts w:ascii="Times New Roman" w:hAnsi="Times New Roman"/>
          <w:sz w:val="26"/>
          <w:szCs w:val="26"/>
          <w:lang w:eastAsia="ru-RU"/>
        </w:rPr>
        <w:t xml:space="preserve"> 30-ти дней с момента подписания договора осуществить его государственную регистрацию в Управлении Федеральной службы государственной регистрации, кадастра и картографии по Алтайскому краю.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3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13521" w:rsidRPr="00613521">
        <w:rPr>
          <w:rFonts w:ascii="Times New Roman" w:hAnsi="Times New Roman"/>
          <w:sz w:val="26"/>
          <w:szCs w:val="26"/>
          <w:lang w:eastAsia="ru-RU"/>
        </w:rPr>
        <w:t>Повышать плодородие почв и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действия, или досрочного расторжения настоящего договора, передать участок Арендодателю в состоянии и качестве не хуже первоначального.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4</w:t>
      </w:r>
      <w:r w:rsidRPr="00613521">
        <w:rPr>
          <w:rFonts w:ascii="Times New Roman" w:hAnsi="Times New Roman"/>
          <w:sz w:val="26"/>
          <w:szCs w:val="26"/>
          <w:lang w:eastAsia="ru-RU"/>
        </w:rPr>
        <w:t>. Обеспечить Арендодателю, органам государственного и муниципального контроля свободный доступ на Участок по их требованию.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5</w:t>
      </w:r>
      <w:r w:rsidRPr="00613521">
        <w:rPr>
          <w:rFonts w:ascii="Times New Roman" w:hAnsi="Times New Roman"/>
          <w:sz w:val="26"/>
          <w:szCs w:val="26"/>
          <w:lang w:eastAsia="ru-RU"/>
        </w:rPr>
        <w:t>. Пред</w:t>
      </w:r>
      <w:r w:rsidR="00425F9F" w:rsidRPr="00613521">
        <w:rPr>
          <w:rFonts w:ascii="Times New Roman" w:hAnsi="Times New Roman"/>
          <w:sz w:val="26"/>
          <w:szCs w:val="26"/>
          <w:lang w:eastAsia="ru-RU"/>
        </w:rPr>
        <w:t>о</w:t>
      </w:r>
      <w:r w:rsidRPr="00613521">
        <w:rPr>
          <w:rFonts w:ascii="Times New Roman" w:hAnsi="Times New Roman"/>
          <w:sz w:val="26"/>
          <w:szCs w:val="26"/>
          <w:lang w:eastAsia="ru-RU"/>
        </w:rPr>
        <w:t>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6</w:t>
      </w:r>
      <w:r w:rsidRPr="00613521">
        <w:rPr>
          <w:rFonts w:ascii="Times New Roman" w:hAnsi="Times New Roman"/>
          <w:sz w:val="26"/>
          <w:szCs w:val="26"/>
          <w:lang w:eastAsia="ru-RU"/>
        </w:rPr>
        <w:t>. При изменении юридического адреса или иных реквизитов в недельный срок направлять Арендодателю письменное уведомление об этом.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7</w:t>
      </w:r>
      <w:r w:rsidRPr="00613521">
        <w:rPr>
          <w:rFonts w:ascii="Times New Roman" w:hAnsi="Times New Roman"/>
          <w:sz w:val="26"/>
          <w:szCs w:val="26"/>
          <w:lang w:eastAsia="ru-RU"/>
        </w:rPr>
        <w:t>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3.2.1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8</w:t>
      </w:r>
      <w:r w:rsidRPr="00613521">
        <w:rPr>
          <w:rFonts w:ascii="Times New Roman" w:hAnsi="Times New Roman"/>
          <w:sz w:val="26"/>
          <w:szCs w:val="26"/>
          <w:lang w:eastAsia="ru-RU"/>
        </w:rPr>
        <w:t>. Не осуществлять на арендуемом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EB2787" w:rsidRPr="00613521" w:rsidRDefault="00EB2787" w:rsidP="00C66B2E">
      <w:pPr>
        <w:spacing w:before="100" w:beforeAutospacing="1"/>
        <w:ind w:right="539"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4. Права и обязанности Арендодателя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 Арендодатель имеет право: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4.1.1. Осуществлять контроль над использованием и охраной земель Арендатором.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4.1.2. Досрочно расторгнуть Договор и произвести изъятие участка в порядке и случаях: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- использования участка не в соответствии с его целевым назначением принадлежностью к той или иной категории земель;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- использования участка, которое приводит к существенному снижению плодородия сельскохозяйственных земель или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неустранения</w:t>
      </w:r>
      <w:proofErr w:type="spellEnd"/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совершенного умышленно земельного</w:t>
      </w:r>
      <w:r w:rsidRPr="006135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- 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Pr="00613521">
        <w:rPr>
          <w:rFonts w:ascii="Times New Roman" w:hAnsi="Times New Roman"/>
          <w:sz w:val="26"/>
          <w:szCs w:val="26"/>
          <w:lang w:eastAsia="ru-RU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ввиду иных обстоятельств, исключающих такое использование;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- изъятия участка для государственных или муниципальных нужд в соответствии с правилами, установленными законодательством РФ;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- нерационального использования земельного участка;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- просрочки уплаты Арендатором арендной платы, по истечении установленного договором срока платежа на срок более 2-х месяцев</w:t>
      </w:r>
      <w:r w:rsidRPr="00613521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в случаях нарушения существенных условий настоящего Договора. 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4.1.3. Вносить по согласованию с Арендатором необходимые </w:t>
      </w:r>
      <w:r w:rsidR="00425F9F" w:rsidRPr="00613521">
        <w:rPr>
          <w:rFonts w:ascii="Times New Roman" w:hAnsi="Times New Roman"/>
          <w:sz w:val="26"/>
          <w:szCs w:val="26"/>
          <w:lang w:eastAsia="ru-RU"/>
        </w:rPr>
        <w:t>изменения и уточнения в договор.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4.1.4. 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4.1.5. На возмещение убытков, причиненных ухудшением качества земель в результате деятельности Арендатора.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4.1.6. Обращаться в суд по вопросам нарушения Арендатором условий и положений настоящего Договора.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4.2. Арендодатель обязан: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4.1.1. Передавать Арендатору участок в состоянии, соответствующем условиям Договора.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4.2.2. Не вмешиваться в хозяйственную деятельность Арендатора.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4.2.3. Выполнять в полном объеме все условия Договора.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4.2.4. 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425F9F" w:rsidRPr="00613521" w:rsidRDefault="00425F9F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2787" w:rsidRPr="00613521" w:rsidRDefault="00EB2787" w:rsidP="00C66B2E">
      <w:pPr>
        <w:ind w:right="181"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5. Порядок изменения и расторжения договора</w:t>
      </w:r>
    </w:p>
    <w:p w:rsidR="00EB2787" w:rsidRPr="00613521" w:rsidRDefault="00EB2787" w:rsidP="00C66B2E">
      <w:pPr>
        <w:ind w:right="493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Аренда участка прекращается по основаниям и в порядке, которые предусмотрены гражданским законодательством.</w:t>
      </w:r>
    </w:p>
    <w:p w:rsidR="00441D37" w:rsidRPr="00613521" w:rsidRDefault="00441D37" w:rsidP="00C66B2E">
      <w:pPr>
        <w:ind w:right="493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5.2. В одностороннем порядке с уведомлением другой стороны не менее чем за 30 дней.</w:t>
      </w:r>
    </w:p>
    <w:p w:rsidR="00EB2787" w:rsidRPr="00613521" w:rsidRDefault="00EB2787" w:rsidP="00C66B2E">
      <w:pPr>
        <w:ind w:right="493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5.</w:t>
      </w:r>
      <w:r w:rsidR="00441D37" w:rsidRPr="00613521">
        <w:rPr>
          <w:rFonts w:ascii="Times New Roman" w:hAnsi="Times New Roman"/>
          <w:sz w:val="26"/>
          <w:szCs w:val="26"/>
          <w:lang w:eastAsia="ru-RU"/>
        </w:rPr>
        <w:t>3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. Изменение условий Договора и</w:t>
      </w:r>
      <w:r w:rsidR="00613521"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(или)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его прекращение до истечения срока допускается по письменному соглашению сторон, при условии полной оплаты текущего арендного платежа.</w:t>
      </w:r>
    </w:p>
    <w:p w:rsidR="00EB2787" w:rsidRPr="00613521" w:rsidRDefault="00441D37" w:rsidP="00C66B2E">
      <w:pPr>
        <w:ind w:right="493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5.4</w:t>
      </w:r>
      <w:r w:rsidR="00EB2787" w:rsidRPr="00613521">
        <w:rPr>
          <w:rFonts w:ascii="Times New Roman" w:hAnsi="Times New Roman"/>
          <w:sz w:val="26"/>
          <w:szCs w:val="26"/>
          <w:lang w:eastAsia="ru-RU"/>
        </w:rPr>
        <w:t>. В случае изменения сторон в соответствии с действующим законодательством указанное основание не является основанием для расторжения договора аренды.</w:t>
      </w:r>
    </w:p>
    <w:p w:rsidR="00EB2787" w:rsidRPr="00613521" w:rsidRDefault="00EB2787" w:rsidP="00C66B2E">
      <w:pPr>
        <w:ind w:right="493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2787" w:rsidRPr="00613521" w:rsidRDefault="00EB2787" w:rsidP="00C66B2E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6. Ответственность сторон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6.1.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lastRenderedPageBreak/>
        <w:t>6.2. За неисполнение или нарушение условий настоящего договора стороны несут материальную, гражданско-правовую или уголовную ответственность в соответствии с действующим законодательством РФ.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6.3. В случае если Арендодатель допускает, какие-либо действия, которые могут привести к невозможности использования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6.4. 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EB2787" w:rsidRPr="00613521" w:rsidRDefault="00EB2787" w:rsidP="00C66B2E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6.6.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441D37" w:rsidRPr="00613521" w:rsidRDefault="00441D37" w:rsidP="00C66B2E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6.7.</w:t>
      </w:r>
      <w:r w:rsidRPr="00613521">
        <w:rPr>
          <w:sz w:val="26"/>
          <w:szCs w:val="26"/>
        </w:rPr>
        <w:t xml:space="preserve"> 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>За нарушение сроков государственной регистрации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2.2. Договора.</w:t>
      </w:r>
    </w:p>
    <w:p w:rsidR="00EB2787" w:rsidRPr="00613521" w:rsidRDefault="00EB2787" w:rsidP="00441D37">
      <w:pPr>
        <w:ind w:right="539"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7.Разрешение споров</w:t>
      </w:r>
    </w:p>
    <w:p w:rsidR="00EB2787" w:rsidRPr="00613521" w:rsidRDefault="00EB2787" w:rsidP="00441D37">
      <w:pPr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7.1.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Земельные и имущественные споры, возникающие в ходе реализации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br/>
        <w:t>настоящего Договора, разрешаются в соответствии с действующим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br/>
        <w:t>законодательством, судом или арбитражным судом в соответствии с их</w:t>
      </w:r>
      <w:r w:rsidRPr="00613521">
        <w:rPr>
          <w:rFonts w:ascii="Times New Roman" w:hAnsi="Times New Roman"/>
          <w:color w:val="000000"/>
          <w:sz w:val="26"/>
          <w:szCs w:val="26"/>
          <w:lang w:eastAsia="ru-RU"/>
        </w:rPr>
        <w:br/>
        <w:t>компетенцией.</w:t>
      </w:r>
    </w:p>
    <w:p w:rsidR="00EB2787" w:rsidRPr="00613521" w:rsidRDefault="00EB2787" w:rsidP="00441D37">
      <w:pPr>
        <w:ind w:right="181"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8. Дополнительные условия договора</w:t>
      </w:r>
    </w:p>
    <w:p w:rsidR="00EB2787" w:rsidRPr="00613521" w:rsidRDefault="00EB2787" w:rsidP="00441D37">
      <w:pPr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sz w:val="26"/>
          <w:szCs w:val="26"/>
          <w:lang w:eastAsia="ru-RU"/>
        </w:rPr>
        <w:t>8.1. Договор составлен в трех экземплярах, имеющих одинаковую юридическую силу, по одному экземпляру для каждой Стороны и один экземпляр в Управление Федеральной службы государственной регистрации, кадастра и картографии по Алтайскому краю.</w:t>
      </w:r>
    </w:p>
    <w:p w:rsidR="00441D37" w:rsidRPr="00613521" w:rsidRDefault="00EB2787" w:rsidP="00441D37">
      <w:pPr>
        <w:ind w:firstLine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</w:t>
      </w:r>
    </w:p>
    <w:p w:rsidR="00EB2787" w:rsidRPr="00613521" w:rsidRDefault="00EB2787" w:rsidP="00441D37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9. Юридические адреса и подписи сторон:</w:t>
      </w:r>
    </w:p>
    <w:p w:rsidR="00EB2787" w:rsidRPr="00613521" w:rsidRDefault="00EB2787" w:rsidP="00441D37">
      <w:pPr>
        <w:tabs>
          <w:tab w:val="center" w:pos="4677"/>
        </w:tabs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>Арендодатель</w:t>
      </w:r>
      <w:r w:rsidRPr="00613521"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Арендатор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080"/>
      </w:tblGrid>
      <w:tr w:rsidR="00EB2787" w:rsidRPr="00613521" w:rsidTr="00680202">
        <w:trPr>
          <w:trHeight w:val="2925"/>
          <w:tblCellSpacing w:w="0" w:type="dxa"/>
        </w:trPr>
        <w:tc>
          <w:tcPr>
            <w:tcW w:w="4650" w:type="dxa"/>
          </w:tcPr>
          <w:tbl>
            <w:tblPr>
              <w:tblW w:w="0" w:type="auto"/>
              <w:tblLook w:val="00A0"/>
            </w:tblPr>
            <w:tblGrid>
              <w:gridCol w:w="4678"/>
              <w:gridCol w:w="4927"/>
            </w:tblGrid>
            <w:tr w:rsidR="00EB2787" w:rsidRPr="00613521" w:rsidTr="00C66B2E">
              <w:trPr>
                <w:trHeight w:val="3304"/>
              </w:trPr>
              <w:tc>
                <w:tcPr>
                  <w:tcW w:w="4678" w:type="dxa"/>
                </w:tcPr>
                <w:p w:rsidR="00EB2787" w:rsidRPr="00613521" w:rsidRDefault="00EB2787" w:rsidP="00FB7609">
                  <w:pPr>
                    <w:pStyle w:val="western"/>
                    <w:spacing w:before="0" w:beforeAutospacing="0" w:after="0" w:afterAutospacing="0"/>
                    <w:ind w:right="175"/>
                    <w:jc w:val="both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>Администрация Панкрушихинского района</w:t>
                  </w:r>
                </w:p>
                <w:p w:rsidR="00EB2787" w:rsidRPr="00613521" w:rsidRDefault="00EB2787" w:rsidP="00FB7609">
                  <w:pPr>
                    <w:pStyle w:val="western"/>
                    <w:spacing w:before="0" w:beforeAutospacing="0" w:after="0" w:afterAutospacing="0"/>
                    <w:ind w:right="175"/>
                    <w:jc w:val="both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 xml:space="preserve">Юридический адрес: 658760                                     Алтайский край, Панкрушихинский район, </w:t>
                  </w:r>
                  <w:proofErr w:type="gramStart"/>
                  <w:r w:rsidRPr="00613521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613521">
                    <w:rPr>
                      <w:sz w:val="26"/>
                      <w:szCs w:val="26"/>
                    </w:rPr>
                    <w:t>.</w:t>
                  </w:r>
                  <w:r w:rsidR="00C66B2E" w:rsidRPr="00613521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613521">
                    <w:rPr>
                      <w:sz w:val="26"/>
                      <w:szCs w:val="26"/>
                    </w:rPr>
                    <w:t>Панкрушиха</w:t>
                  </w:r>
                  <w:proofErr w:type="gramEnd"/>
                  <w:r w:rsidRPr="00613521">
                    <w:rPr>
                      <w:sz w:val="26"/>
                      <w:szCs w:val="26"/>
                    </w:rPr>
                    <w:t>, ул. Ленина, 11</w:t>
                  </w:r>
                </w:p>
                <w:p w:rsidR="00EB2787" w:rsidRPr="00613521" w:rsidRDefault="00EB2787" w:rsidP="00FB7609">
                  <w:pPr>
                    <w:pStyle w:val="western"/>
                    <w:spacing w:before="0" w:beforeAutospacing="0" w:after="0" w:afterAutospacing="0"/>
                    <w:ind w:right="175"/>
                    <w:jc w:val="both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>Почтовый адрес: 658760</w:t>
                  </w:r>
                  <w:r w:rsidR="00C66B2E" w:rsidRPr="00613521">
                    <w:rPr>
                      <w:sz w:val="26"/>
                      <w:szCs w:val="26"/>
                    </w:rPr>
                    <w:t xml:space="preserve"> </w:t>
                  </w:r>
                  <w:r w:rsidRPr="00613521">
                    <w:rPr>
                      <w:sz w:val="26"/>
                      <w:szCs w:val="26"/>
                    </w:rPr>
                    <w:t xml:space="preserve">Алтайский край, Панкрушихинский район, </w:t>
                  </w:r>
                  <w:proofErr w:type="gramStart"/>
                  <w:r w:rsidRPr="00613521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613521">
                    <w:rPr>
                      <w:sz w:val="26"/>
                      <w:szCs w:val="26"/>
                    </w:rPr>
                    <w:t>.</w:t>
                  </w:r>
                  <w:r w:rsidR="00C66B2E" w:rsidRPr="00613521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613521">
                    <w:rPr>
                      <w:sz w:val="26"/>
                      <w:szCs w:val="26"/>
                    </w:rPr>
                    <w:t>Панкрушиха</w:t>
                  </w:r>
                  <w:proofErr w:type="gramEnd"/>
                  <w:r w:rsidRPr="00613521">
                    <w:rPr>
                      <w:sz w:val="26"/>
                      <w:szCs w:val="26"/>
                    </w:rPr>
                    <w:t>, ул. Ленина, 11</w:t>
                  </w:r>
                </w:p>
                <w:p w:rsidR="00EB2787" w:rsidRPr="00613521" w:rsidRDefault="00EB2787" w:rsidP="00FB7609">
                  <w:pPr>
                    <w:pStyle w:val="western"/>
                    <w:spacing w:before="0" w:beforeAutospacing="0" w:after="0" w:afterAutospacing="0"/>
                    <w:ind w:right="175"/>
                    <w:jc w:val="both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>ИНН 2262001301 КПП 226201001</w:t>
                  </w:r>
                </w:p>
                <w:p w:rsidR="00425F9F" w:rsidRPr="00613521" w:rsidRDefault="00425F9F" w:rsidP="00FB7609">
                  <w:pPr>
                    <w:pStyle w:val="western"/>
                    <w:spacing w:before="0" w:beforeAutospacing="0" w:after="0" w:afterAutospacing="0"/>
                    <w:ind w:right="175"/>
                    <w:jc w:val="both"/>
                    <w:rPr>
                      <w:sz w:val="26"/>
                      <w:szCs w:val="26"/>
                    </w:rPr>
                  </w:pPr>
                </w:p>
                <w:p w:rsidR="00425F9F" w:rsidRPr="00613521" w:rsidRDefault="00FB7609" w:rsidP="00FB7609">
                  <w:pPr>
                    <w:ind w:right="175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13521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Первый заместитель главы Администрации района, начальник управления по экономическому развитию и имущественным отношениям </w:t>
                  </w:r>
                </w:p>
                <w:p w:rsidR="00EB2787" w:rsidRPr="00613521" w:rsidRDefault="00FB7609" w:rsidP="00FB7609">
                  <w:pPr>
                    <w:pStyle w:val="western"/>
                    <w:spacing w:before="0" w:beforeAutospacing="0" w:after="0" w:afterAutospacing="0"/>
                    <w:ind w:right="175"/>
                    <w:jc w:val="both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>________________ С.А. Соломатин</w:t>
                  </w:r>
                </w:p>
              </w:tc>
              <w:tc>
                <w:tcPr>
                  <w:tcW w:w="4927" w:type="dxa"/>
                </w:tcPr>
                <w:p w:rsidR="00EB2787" w:rsidRPr="00613521" w:rsidRDefault="00EB2787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66B2E" w:rsidRPr="00613521" w:rsidRDefault="00C66B2E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425F9F" w:rsidRPr="00613521" w:rsidRDefault="00F34CA7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 xml:space="preserve"> </w:t>
                  </w:r>
                </w:p>
                <w:p w:rsidR="00EB2787" w:rsidRPr="00613521" w:rsidRDefault="00EB2787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FB7609" w:rsidRPr="00613521" w:rsidRDefault="00FB7609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FB7609" w:rsidRPr="00613521" w:rsidRDefault="00FB7609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FB7609" w:rsidRPr="00613521" w:rsidRDefault="00FB7609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FB7609" w:rsidRPr="00613521" w:rsidRDefault="00FB7609" w:rsidP="00C66B2E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EB2787" w:rsidRPr="00613521" w:rsidRDefault="00EB2787" w:rsidP="00FB7609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613521">
                    <w:rPr>
                      <w:sz w:val="26"/>
                      <w:szCs w:val="26"/>
                    </w:rPr>
                    <w:t>_____________________</w:t>
                  </w:r>
                  <w:r w:rsidR="00FB7609" w:rsidRPr="00613521">
                    <w:rPr>
                      <w:sz w:val="26"/>
                      <w:szCs w:val="26"/>
                    </w:rPr>
                    <w:t>/____________/</w:t>
                  </w:r>
                </w:p>
              </w:tc>
            </w:tr>
          </w:tbl>
          <w:p w:rsidR="00EB2787" w:rsidRPr="00613521" w:rsidRDefault="00EB2787" w:rsidP="00C66B2E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B2787" w:rsidRPr="00613521" w:rsidRDefault="00EB2787" w:rsidP="00041DEE">
      <w:pPr>
        <w:ind w:firstLine="709"/>
        <w:rPr>
          <w:rFonts w:ascii="Times New Roman" w:hAnsi="Times New Roman"/>
          <w:sz w:val="26"/>
          <w:szCs w:val="26"/>
        </w:rPr>
      </w:pPr>
    </w:p>
    <w:sectPr w:rsidR="00EB2787" w:rsidRPr="00613521" w:rsidSect="00C66B2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2911"/>
    <w:multiLevelType w:val="multilevel"/>
    <w:tmpl w:val="8D44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202"/>
    <w:rsid w:val="00041DEE"/>
    <w:rsid w:val="00051395"/>
    <w:rsid w:val="00070427"/>
    <w:rsid w:val="000A1ECB"/>
    <w:rsid w:val="000D0298"/>
    <w:rsid w:val="000D5819"/>
    <w:rsid w:val="001160EE"/>
    <w:rsid w:val="00143015"/>
    <w:rsid w:val="001435CC"/>
    <w:rsid w:val="001968F3"/>
    <w:rsid w:val="001B1D80"/>
    <w:rsid w:val="001C1B2C"/>
    <w:rsid w:val="0024623C"/>
    <w:rsid w:val="00271875"/>
    <w:rsid w:val="002B3871"/>
    <w:rsid w:val="002E5A8F"/>
    <w:rsid w:val="002E5C87"/>
    <w:rsid w:val="00325839"/>
    <w:rsid w:val="00334485"/>
    <w:rsid w:val="003419BB"/>
    <w:rsid w:val="003461DC"/>
    <w:rsid w:val="003F5F51"/>
    <w:rsid w:val="0041269A"/>
    <w:rsid w:val="00425F9F"/>
    <w:rsid w:val="00441D37"/>
    <w:rsid w:val="0047179E"/>
    <w:rsid w:val="004867E4"/>
    <w:rsid w:val="00496A96"/>
    <w:rsid w:val="004A5BD4"/>
    <w:rsid w:val="004D2D40"/>
    <w:rsid w:val="004F0A9D"/>
    <w:rsid w:val="00512B35"/>
    <w:rsid w:val="005534EA"/>
    <w:rsid w:val="00570DB8"/>
    <w:rsid w:val="0058368B"/>
    <w:rsid w:val="00587165"/>
    <w:rsid w:val="005B0DD7"/>
    <w:rsid w:val="005B3ADC"/>
    <w:rsid w:val="005F51C1"/>
    <w:rsid w:val="00612BDA"/>
    <w:rsid w:val="00613521"/>
    <w:rsid w:val="006577C2"/>
    <w:rsid w:val="00672CF7"/>
    <w:rsid w:val="00680202"/>
    <w:rsid w:val="00693586"/>
    <w:rsid w:val="006D5AFE"/>
    <w:rsid w:val="006F5F52"/>
    <w:rsid w:val="0075711B"/>
    <w:rsid w:val="007676BC"/>
    <w:rsid w:val="007A50C3"/>
    <w:rsid w:val="007B1DB1"/>
    <w:rsid w:val="00805753"/>
    <w:rsid w:val="00825FEF"/>
    <w:rsid w:val="008329CF"/>
    <w:rsid w:val="00851C6F"/>
    <w:rsid w:val="00882F2F"/>
    <w:rsid w:val="008F1A3C"/>
    <w:rsid w:val="00900C1E"/>
    <w:rsid w:val="00925843"/>
    <w:rsid w:val="009428E3"/>
    <w:rsid w:val="00945856"/>
    <w:rsid w:val="00960DD2"/>
    <w:rsid w:val="00973499"/>
    <w:rsid w:val="0099348A"/>
    <w:rsid w:val="009C6187"/>
    <w:rsid w:val="009D67EB"/>
    <w:rsid w:val="00AB729F"/>
    <w:rsid w:val="00AF757A"/>
    <w:rsid w:val="00B30A00"/>
    <w:rsid w:val="00B478CA"/>
    <w:rsid w:val="00B566A5"/>
    <w:rsid w:val="00B90BC5"/>
    <w:rsid w:val="00B971D1"/>
    <w:rsid w:val="00BB2D60"/>
    <w:rsid w:val="00BC3EA0"/>
    <w:rsid w:val="00BC4A9D"/>
    <w:rsid w:val="00C16B9D"/>
    <w:rsid w:val="00C2520C"/>
    <w:rsid w:val="00C33FF7"/>
    <w:rsid w:val="00C52F2F"/>
    <w:rsid w:val="00C65893"/>
    <w:rsid w:val="00C66B2E"/>
    <w:rsid w:val="00C8565A"/>
    <w:rsid w:val="00CC1297"/>
    <w:rsid w:val="00D02679"/>
    <w:rsid w:val="00D06CE4"/>
    <w:rsid w:val="00D248EF"/>
    <w:rsid w:val="00D308B9"/>
    <w:rsid w:val="00D96E3B"/>
    <w:rsid w:val="00DC0D8C"/>
    <w:rsid w:val="00DC4B43"/>
    <w:rsid w:val="00DC5544"/>
    <w:rsid w:val="00E044B8"/>
    <w:rsid w:val="00E53582"/>
    <w:rsid w:val="00EA09B5"/>
    <w:rsid w:val="00EB2787"/>
    <w:rsid w:val="00F278C3"/>
    <w:rsid w:val="00F306D8"/>
    <w:rsid w:val="00F31BC3"/>
    <w:rsid w:val="00F34CA7"/>
    <w:rsid w:val="00F63010"/>
    <w:rsid w:val="00FB7609"/>
    <w:rsid w:val="00FC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0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935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B478CA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478C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1546</Words>
  <Characters>11884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2015-08-18T08:39:00Z</cp:lastPrinted>
  <dcterms:created xsi:type="dcterms:W3CDTF">2015-12-18T09:13:00Z</dcterms:created>
  <dcterms:modified xsi:type="dcterms:W3CDTF">2016-01-26T06:12:00Z</dcterms:modified>
</cp:coreProperties>
</file>