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2" w:rsidRDefault="00C21FA3" w:rsidP="003210D2">
      <w:pPr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З</w:t>
      </w:r>
      <w:r w:rsidR="003210D2">
        <w:rPr>
          <w:sz w:val="27"/>
          <w:szCs w:val="27"/>
          <w:u w:val="single"/>
        </w:rPr>
        <w:t>аявка</w:t>
      </w:r>
      <w:r w:rsidR="009752D1" w:rsidRPr="00290B66">
        <w:rPr>
          <w:sz w:val="27"/>
          <w:szCs w:val="27"/>
          <w:u w:val="single"/>
        </w:rPr>
        <w:t xml:space="preserve"> </w:t>
      </w:r>
    </w:p>
    <w:p w:rsidR="009752D1" w:rsidRDefault="009752D1" w:rsidP="003210D2">
      <w:pPr>
        <w:jc w:val="center"/>
        <w:rPr>
          <w:sz w:val="27"/>
          <w:szCs w:val="27"/>
          <w:u w:val="single"/>
        </w:rPr>
      </w:pPr>
      <w:r w:rsidRPr="00290B66">
        <w:rPr>
          <w:sz w:val="27"/>
          <w:szCs w:val="27"/>
          <w:u w:val="single"/>
        </w:rPr>
        <w:t xml:space="preserve">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</w:t>
      </w:r>
    </w:p>
    <w:p w:rsidR="003210D2" w:rsidRPr="00290B66" w:rsidRDefault="003210D2" w:rsidP="003210D2">
      <w:pPr>
        <w:jc w:val="center"/>
      </w:pP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C04245" w:rsidP="009752D1">
      <w:pPr>
        <w:ind w:left="5529"/>
        <w:jc w:val="both"/>
        <w:rPr>
          <w:highlight w:val="yellow"/>
        </w:rPr>
      </w:pPr>
      <w:r w:rsidRPr="00C04245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F34D21" w:rsidRPr="00EE2BE8" w:rsidRDefault="00F34D2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</w:t>
                  </w:r>
                  <w:r>
                    <w:t>_____________________</w:t>
                  </w:r>
                  <w:r w:rsidRPr="00EE2BE8">
                    <w:t>_</w:t>
                  </w:r>
                </w:p>
                <w:p w:rsidR="00F34D21" w:rsidRDefault="00F34D21" w:rsidP="009752D1">
                  <w:r w:rsidRPr="00EE2BE8">
                    <w:t xml:space="preserve"> «___» ______________201</w:t>
                  </w:r>
                  <w:r>
                    <w:t>___</w:t>
                  </w:r>
                  <w:r w:rsidRPr="00EE2BE8">
                    <w:t>г. в _____</w:t>
                  </w:r>
                  <w:proofErr w:type="spellStart"/>
                  <w:r w:rsidRPr="00EE2BE8">
                    <w:t>ч.______мин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proofErr w:type="gramStart"/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СЕЛЬСКОХОЗЯЙСТВЕННОГО НАЗНАЧЕНИЯ ДЛЯ СЕЛЬСКОХОЗЯЙСТВЕННОГО </w:t>
      </w:r>
      <w:r w:rsidR="006000E1" w:rsidRPr="009F4593">
        <w:rPr>
          <w:sz w:val="20"/>
          <w:szCs w:val="20"/>
        </w:rPr>
        <w:t>ПРОИЗВОДСТВА</w:t>
      </w:r>
      <w:proofErr w:type="gramEnd"/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</w:t>
      </w:r>
      <w:r w:rsidR="002F0F25">
        <w:t>______</w:t>
      </w:r>
      <w:r w:rsidRPr="000B3955">
        <w:t>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_____________________________________________________________ 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>Свидетельство о внесении в Единый государственный реестр от _____________________</w:t>
      </w:r>
      <w:proofErr w:type="gramStart"/>
      <w:r w:rsidRPr="000B3955">
        <w:t>г</w:t>
      </w:r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</w:t>
      </w:r>
      <w:r w:rsidR="002F0F25">
        <w:t>_________________</w:t>
      </w:r>
      <w:r w:rsidRPr="000B3955">
        <w:t>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удостоверенной</w:t>
      </w:r>
      <w:proofErr w:type="gramEnd"/>
      <w:r w:rsidRPr="000B3955">
        <w:t xml:space="preserve"> «____» _______________ 200__г  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152DC5" w:rsidRPr="002F0F25" w:rsidRDefault="00152DC5" w:rsidP="00152DC5">
      <w:pPr>
        <w:pStyle w:val="21"/>
        <w:jc w:val="both"/>
      </w:pPr>
      <w:r w:rsidRPr="000B3955">
        <w:t xml:space="preserve">принимая решение </w:t>
      </w:r>
      <w:proofErr w:type="gramStart"/>
      <w:r w:rsidRPr="000B3955">
        <w:t xml:space="preserve">об участии в </w:t>
      </w:r>
      <w:r w:rsidR="001C58E9">
        <w:t>аукционе</w:t>
      </w:r>
      <w:r w:rsidRPr="000B3955">
        <w:t xml:space="preserve"> </w:t>
      </w:r>
      <w:r w:rsidR="00702052">
        <w:t xml:space="preserve">на </w:t>
      </w:r>
      <w:r w:rsidR="00753166" w:rsidRPr="000B3955">
        <w:t>прав</w:t>
      </w:r>
      <w:r w:rsidR="00702052">
        <w:t>о</w:t>
      </w:r>
      <w:r w:rsidR="00753166" w:rsidRPr="000B3955">
        <w:t xml:space="preserve"> заключени</w:t>
      </w:r>
      <w:r w:rsidR="00702052">
        <w:t>я</w:t>
      </w:r>
      <w:r w:rsidR="00753166" w:rsidRPr="000B3955">
        <w:t xml:space="preserve"> договор</w:t>
      </w:r>
      <w:r w:rsidR="002F0F25">
        <w:t>ов</w:t>
      </w:r>
      <w:r w:rsidR="00927E10">
        <w:t xml:space="preserve"> </w:t>
      </w:r>
      <w:r w:rsidR="00986993">
        <w:t>аренды</w:t>
      </w:r>
      <w:r w:rsidR="00927E10">
        <w:t xml:space="preserve"> </w:t>
      </w:r>
      <w:r w:rsidR="00753166" w:rsidRPr="000B3955">
        <w:t>земельн</w:t>
      </w:r>
      <w:r w:rsidR="002F0F25">
        <w:t xml:space="preserve">ых </w:t>
      </w:r>
      <w:r w:rsidR="00753166" w:rsidRPr="000B3955">
        <w:t>участк</w:t>
      </w:r>
      <w:r w:rsidR="002F0F25">
        <w:t>ов</w:t>
      </w:r>
      <w:r w:rsidR="00753166" w:rsidRPr="000B3955">
        <w:t xml:space="preserve"> из земель сельскохозяйственного назначения для сельскохозяйственного </w:t>
      </w:r>
      <w:r w:rsidR="008B3023" w:rsidRPr="002F0F25">
        <w:t>производства</w:t>
      </w:r>
      <w:proofErr w:type="gramEnd"/>
      <w:r w:rsidR="00753166" w:rsidRPr="002F0F25">
        <w:t xml:space="preserve">: </w:t>
      </w:r>
    </w:p>
    <w:p w:rsidR="002F0F25" w:rsidRPr="002F0F25" w:rsidRDefault="002F0F25" w:rsidP="002F0F25">
      <w:pPr>
        <w:pStyle w:val="a8"/>
        <w:jc w:val="both"/>
        <w:rPr>
          <w:szCs w:val="24"/>
        </w:rPr>
      </w:pPr>
      <w:r>
        <w:rPr>
          <w:b/>
          <w:szCs w:val="24"/>
        </w:rPr>
        <w:t>-</w:t>
      </w:r>
      <w:r w:rsidRPr="002F0F25">
        <w:rPr>
          <w:b/>
          <w:szCs w:val="24"/>
        </w:rPr>
        <w:t xml:space="preserve"> </w:t>
      </w:r>
      <w:r w:rsidRPr="002F0F25">
        <w:rPr>
          <w:szCs w:val="24"/>
        </w:rPr>
        <w:t xml:space="preserve">земельный участок с кадастровым номером </w:t>
      </w:r>
      <w:r w:rsidRPr="002F0F25">
        <w:rPr>
          <w:bCs/>
          <w:color w:val="000000"/>
          <w:szCs w:val="24"/>
        </w:rPr>
        <w:t>22:32:030009:58</w:t>
      </w:r>
      <w:r w:rsidRPr="002F0F25">
        <w:rPr>
          <w:szCs w:val="24"/>
        </w:rPr>
        <w:t xml:space="preserve">, общей площадью 3980000 кв.м., местоположение </w:t>
      </w:r>
      <w:r w:rsidRPr="002F0F25">
        <w:rPr>
          <w:color w:val="000000"/>
          <w:szCs w:val="24"/>
        </w:rPr>
        <w:t xml:space="preserve">установлено относительно ориентира, расположенного за пределами участка. Ориентир п. Заречный, Панкрушихинского района, Алтайского края. Участок находится примерно в 4,7 км от ориентира по направлению на юго-восток. </w:t>
      </w:r>
      <w:r w:rsidRPr="002F0F25">
        <w:rPr>
          <w:szCs w:val="24"/>
        </w:rPr>
        <w:t xml:space="preserve">Почтовый адрес ориентира: </w:t>
      </w:r>
      <w:r w:rsidRPr="002F0F25">
        <w:rPr>
          <w:szCs w:val="24"/>
        </w:rPr>
        <w:lastRenderedPageBreak/>
        <w:t>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2F0F25" w:rsidRPr="002F0F25" w:rsidRDefault="002F0F25" w:rsidP="002F0F25">
      <w:pPr>
        <w:pStyle w:val="a8"/>
        <w:jc w:val="both"/>
        <w:rPr>
          <w:szCs w:val="24"/>
        </w:rPr>
      </w:pPr>
      <w:r>
        <w:rPr>
          <w:b/>
          <w:szCs w:val="24"/>
        </w:rPr>
        <w:t>-</w:t>
      </w:r>
      <w:r w:rsidRPr="002F0F25">
        <w:rPr>
          <w:b/>
          <w:szCs w:val="24"/>
        </w:rPr>
        <w:t xml:space="preserve"> </w:t>
      </w:r>
      <w:r w:rsidRPr="002F0F25">
        <w:rPr>
          <w:szCs w:val="24"/>
        </w:rPr>
        <w:t xml:space="preserve">земельный участок с кадастровым номером </w:t>
      </w:r>
      <w:r w:rsidRPr="002F0F25">
        <w:rPr>
          <w:bCs/>
          <w:color w:val="000000"/>
          <w:szCs w:val="24"/>
        </w:rPr>
        <w:t>22:32:030009:2</w:t>
      </w:r>
      <w:r w:rsidRPr="002F0F25">
        <w:rPr>
          <w:szCs w:val="24"/>
        </w:rPr>
        <w:t xml:space="preserve">, общей площадью 796200 кв.м., местоположение </w:t>
      </w:r>
      <w:r w:rsidRPr="002F0F25">
        <w:rPr>
          <w:color w:val="000000"/>
          <w:szCs w:val="24"/>
        </w:rPr>
        <w:t>установлено относительно ориентира, расположенного за пределами участка. Ориентир от п. Заречный Алтайский край, Панкрушихинский район. Участок находится примерно в 4.2 от ориентира по направлению на юго-восток.</w:t>
      </w:r>
      <w:r w:rsidRPr="002F0F25">
        <w:rPr>
          <w:szCs w:val="24"/>
        </w:rPr>
        <w:t xml:space="preserve">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2F0F25" w:rsidRPr="002F0F25" w:rsidRDefault="002F0F25" w:rsidP="002F0F25">
      <w:pPr>
        <w:pStyle w:val="a8"/>
        <w:jc w:val="both"/>
        <w:rPr>
          <w:szCs w:val="24"/>
        </w:rPr>
      </w:pPr>
      <w:r>
        <w:rPr>
          <w:b/>
          <w:szCs w:val="24"/>
        </w:rPr>
        <w:t>-</w:t>
      </w:r>
      <w:r w:rsidRPr="002F0F25">
        <w:rPr>
          <w:b/>
          <w:szCs w:val="24"/>
        </w:rPr>
        <w:t xml:space="preserve"> </w:t>
      </w:r>
      <w:r w:rsidRPr="002F0F25">
        <w:rPr>
          <w:szCs w:val="24"/>
        </w:rPr>
        <w:t xml:space="preserve">земельный участок с кадастровым номером </w:t>
      </w:r>
      <w:r w:rsidRPr="002F0F25">
        <w:rPr>
          <w:bCs/>
          <w:color w:val="000000"/>
          <w:szCs w:val="24"/>
        </w:rPr>
        <w:t>22:32:030009:10</w:t>
      </w:r>
      <w:r w:rsidRPr="002F0F25">
        <w:rPr>
          <w:szCs w:val="24"/>
        </w:rPr>
        <w:t xml:space="preserve">, общей площадью 2410000 кв.м., местоположение </w:t>
      </w:r>
      <w:r w:rsidRPr="002F0F25">
        <w:rPr>
          <w:color w:val="000000"/>
          <w:szCs w:val="24"/>
        </w:rPr>
        <w:t>установлено относительно ориентира, расположенного в границах участка. Ориентир земли АО Заречное Панкрушихинского района Алтайского края.</w:t>
      </w:r>
      <w:r w:rsidRPr="002F0F25">
        <w:rPr>
          <w:szCs w:val="24"/>
        </w:rPr>
        <w:t xml:space="preserve">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2F0F25" w:rsidRPr="002F0F25" w:rsidRDefault="002F0F25" w:rsidP="002F0F25">
      <w:pPr>
        <w:pStyle w:val="a8"/>
        <w:jc w:val="both"/>
        <w:rPr>
          <w:szCs w:val="24"/>
        </w:rPr>
      </w:pPr>
      <w:r>
        <w:rPr>
          <w:b/>
          <w:szCs w:val="24"/>
        </w:rPr>
        <w:t>-</w:t>
      </w:r>
      <w:r w:rsidRPr="002F0F25">
        <w:rPr>
          <w:b/>
          <w:szCs w:val="24"/>
        </w:rPr>
        <w:t xml:space="preserve"> </w:t>
      </w:r>
      <w:r w:rsidRPr="002F0F25">
        <w:rPr>
          <w:szCs w:val="24"/>
        </w:rPr>
        <w:t xml:space="preserve">земельный участок с кадастровым номером </w:t>
      </w:r>
      <w:r w:rsidRPr="002F0F25">
        <w:rPr>
          <w:bCs/>
          <w:color w:val="000000"/>
          <w:szCs w:val="24"/>
        </w:rPr>
        <w:t>22:32:030009:57</w:t>
      </w:r>
      <w:r w:rsidRPr="002F0F25">
        <w:rPr>
          <w:szCs w:val="24"/>
        </w:rPr>
        <w:t xml:space="preserve">, общей площадью 9640000 кв.м., местоположение </w:t>
      </w:r>
      <w:r w:rsidRPr="002F0F25">
        <w:rPr>
          <w:color w:val="000000"/>
          <w:szCs w:val="24"/>
        </w:rPr>
        <w:t>Алтайский край, район Панкрушихинский, п. Заречный</w:t>
      </w:r>
      <w:r w:rsidRPr="002F0F25">
        <w:rPr>
          <w:szCs w:val="24"/>
        </w:rPr>
        <w:t>.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</w:t>
      </w:r>
      <w:proofErr w:type="gramStart"/>
      <w:r w:rsidRPr="002F0F25">
        <w:rPr>
          <w:szCs w:val="24"/>
        </w:rPr>
        <w:t xml:space="preserve"> «–».</w:t>
      </w:r>
      <w:proofErr w:type="gramEnd"/>
    </w:p>
    <w:p w:rsidR="002F0F25" w:rsidRPr="00104841" w:rsidRDefault="002F0F25" w:rsidP="002F0F25">
      <w:pPr>
        <w:pStyle w:val="a8"/>
        <w:jc w:val="both"/>
        <w:rPr>
          <w:szCs w:val="24"/>
        </w:rPr>
      </w:pPr>
      <w:r>
        <w:rPr>
          <w:b/>
          <w:szCs w:val="24"/>
        </w:rPr>
        <w:t>-</w:t>
      </w:r>
      <w:r w:rsidRPr="002F0F25">
        <w:rPr>
          <w:b/>
          <w:szCs w:val="24"/>
        </w:rPr>
        <w:t xml:space="preserve"> </w:t>
      </w:r>
      <w:r w:rsidRPr="002F0F25">
        <w:rPr>
          <w:szCs w:val="24"/>
        </w:rPr>
        <w:t xml:space="preserve">земельный участок с кадастровым номером </w:t>
      </w:r>
      <w:r w:rsidRPr="002F0F25">
        <w:rPr>
          <w:bCs/>
          <w:color w:val="000000"/>
          <w:szCs w:val="24"/>
        </w:rPr>
        <w:t>22:32:000000:14</w:t>
      </w:r>
      <w:r w:rsidRPr="002F0F25">
        <w:rPr>
          <w:szCs w:val="24"/>
        </w:rPr>
        <w:t xml:space="preserve">, общей площадью 10030000 кв.м., местоположение </w:t>
      </w:r>
      <w:r w:rsidRPr="002F0F25">
        <w:rPr>
          <w:color w:val="000000"/>
          <w:szCs w:val="24"/>
        </w:rPr>
        <w:t>установлено относительно ориентира, расположенного в границах участка. Ориентир в границах МО "</w:t>
      </w:r>
      <w:proofErr w:type="spellStart"/>
      <w:r w:rsidRPr="002F0F25">
        <w:rPr>
          <w:color w:val="000000"/>
          <w:szCs w:val="24"/>
        </w:rPr>
        <w:t>Зятьковский</w:t>
      </w:r>
      <w:proofErr w:type="spellEnd"/>
      <w:r w:rsidRPr="002F0F25">
        <w:rPr>
          <w:color w:val="000000"/>
          <w:szCs w:val="24"/>
        </w:rPr>
        <w:t xml:space="preserve"> сельсовет", Панкрушихинского района, Алтайского края.</w:t>
      </w:r>
      <w:r w:rsidRPr="002F0F25">
        <w:rPr>
          <w:szCs w:val="24"/>
        </w:rPr>
        <w:t xml:space="preserve"> </w:t>
      </w:r>
      <w:r w:rsidRPr="00104841">
        <w:rPr>
          <w:szCs w:val="24"/>
        </w:rPr>
        <w:t>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3210D2" w:rsidRPr="00104841" w:rsidRDefault="003210D2" w:rsidP="002F0F25">
      <w:pPr>
        <w:pStyle w:val="a8"/>
        <w:jc w:val="both"/>
        <w:rPr>
          <w:szCs w:val="24"/>
        </w:rPr>
      </w:pPr>
      <w:r w:rsidRPr="00104841">
        <w:rPr>
          <w:szCs w:val="24"/>
        </w:rPr>
        <w:t xml:space="preserve">- </w:t>
      </w:r>
      <w:proofErr w:type="gramStart"/>
      <w:r w:rsidRPr="00104841">
        <w:rPr>
          <w:szCs w:val="24"/>
        </w:rPr>
        <w:t>з</w:t>
      </w:r>
      <w:proofErr w:type="gramEnd"/>
      <w:r w:rsidRPr="00104841">
        <w:rPr>
          <w:szCs w:val="24"/>
        </w:rPr>
        <w:t xml:space="preserve">емельный участок с кадастровым номером 22:32:030001:3, общей площадью 1506200 кв.м., местоположение: установлено относительно ориентира, расположенного за пределами участка. Ориентир </w:t>
      </w:r>
      <w:proofErr w:type="gramStart"/>
      <w:r w:rsidRPr="00104841">
        <w:rPr>
          <w:szCs w:val="24"/>
        </w:rPr>
        <w:t>от</w:t>
      </w:r>
      <w:proofErr w:type="gramEnd"/>
      <w:r w:rsidRPr="00104841">
        <w:rPr>
          <w:szCs w:val="24"/>
        </w:rPr>
        <w:t xml:space="preserve"> с. Высокая Грива, Алтайский край, Панкрушихинский район. Участок находится примерно в 2,5 км от ориентира по направлению юго-восток.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104841" w:rsidRPr="00104841" w:rsidRDefault="00104841" w:rsidP="00104841">
      <w:pPr>
        <w:pStyle w:val="a8"/>
        <w:jc w:val="both"/>
        <w:rPr>
          <w:szCs w:val="24"/>
        </w:rPr>
      </w:pPr>
      <w:r w:rsidRPr="00104841">
        <w:rPr>
          <w:szCs w:val="24"/>
        </w:rPr>
        <w:t xml:space="preserve">- </w:t>
      </w:r>
      <w:proofErr w:type="gramStart"/>
      <w:r w:rsidRPr="00104841">
        <w:rPr>
          <w:szCs w:val="24"/>
        </w:rPr>
        <w:t>з</w:t>
      </w:r>
      <w:proofErr w:type="gramEnd"/>
      <w:r w:rsidRPr="00104841">
        <w:rPr>
          <w:szCs w:val="24"/>
        </w:rPr>
        <w:t xml:space="preserve">емельный участок с кадастровым номером </w:t>
      </w:r>
      <w:r w:rsidRPr="00104841">
        <w:rPr>
          <w:bCs/>
          <w:color w:val="000000"/>
          <w:szCs w:val="24"/>
        </w:rPr>
        <w:t>22:32:040007:763</w:t>
      </w:r>
      <w:r w:rsidRPr="00104841">
        <w:rPr>
          <w:szCs w:val="24"/>
        </w:rPr>
        <w:t xml:space="preserve">, общей площадью 1100000 кв.м., местоположение: </w:t>
      </w:r>
      <w:r w:rsidRPr="00104841">
        <w:rPr>
          <w:color w:val="000000"/>
          <w:szCs w:val="24"/>
        </w:rPr>
        <w:t xml:space="preserve">установлено относительно ориентира, расположенного в границах участка. Почтовый адрес ориентира: Алтайский край, Панкрушихинский район, с/мо. </w:t>
      </w:r>
      <w:proofErr w:type="spellStart"/>
      <w:r w:rsidRPr="00104841">
        <w:rPr>
          <w:color w:val="000000"/>
          <w:szCs w:val="24"/>
        </w:rPr>
        <w:t>Зятьковский</w:t>
      </w:r>
      <w:proofErr w:type="spellEnd"/>
      <w:r w:rsidRPr="00104841">
        <w:rPr>
          <w:color w:val="000000"/>
          <w:szCs w:val="24"/>
        </w:rPr>
        <w:t xml:space="preserve">. </w:t>
      </w:r>
      <w:r w:rsidRPr="00104841">
        <w:rPr>
          <w:szCs w:val="24"/>
        </w:rPr>
        <w:t>Категория земель – земли сельскохозяйственного назначения, разрешенное использование – Для ведения личного подсобного хозяйства.</w:t>
      </w:r>
    </w:p>
    <w:p w:rsidR="00104841" w:rsidRPr="00104841" w:rsidRDefault="00104841" w:rsidP="00104841">
      <w:pPr>
        <w:pStyle w:val="a8"/>
        <w:jc w:val="both"/>
        <w:rPr>
          <w:szCs w:val="24"/>
        </w:rPr>
      </w:pPr>
      <w:r w:rsidRPr="00104841">
        <w:rPr>
          <w:b/>
          <w:szCs w:val="24"/>
        </w:rPr>
        <w:t xml:space="preserve">- </w:t>
      </w:r>
      <w:proofErr w:type="gramStart"/>
      <w:r w:rsidRPr="00104841">
        <w:rPr>
          <w:szCs w:val="24"/>
        </w:rPr>
        <w:t>з</w:t>
      </w:r>
      <w:proofErr w:type="gramEnd"/>
      <w:r w:rsidRPr="00104841">
        <w:rPr>
          <w:szCs w:val="24"/>
        </w:rPr>
        <w:t xml:space="preserve">емельный участок с кадастровым номером </w:t>
      </w:r>
      <w:r w:rsidRPr="00104841">
        <w:rPr>
          <w:bCs/>
          <w:color w:val="000000"/>
          <w:szCs w:val="24"/>
        </w:rPr>
        <w:t>22:32:010001:22</w:t>
      </w:r>
      <w:r w:rsidRPr="00104841">
        <w:rPr>
          <w:szCs w:val="24"/>
        </w:rPr>
        <w:t>, общей площадью 1095400 кв.м., местоположение:</w:t>
      </w:r>
      <w:r w:rsidRPr="00104841">
        <w:rPr>
          <w:color w:val="000000"/>
          <w:szCs w:val="24"/>
        </w:rPr>
        <w:t xml:space="preserve"> Участок находится примерно в 7,2 км по направлению на запад от ориентира </w:t>
      </w:r>
      <w:proofErr w:type="gramStart"/>
      <w:r w:rsidRPr="00104841">
        <w:rPr>
          <w:color w:val="000000"/>
          <w:szCs w:val="24"/>
        </w:rPr>
        <w:t>от</w:t>
      </w:r>
      <w:proofErr w:type="gramEnd"/>
      <w:r w:rsidRPr="00104841">
        <w:rPr>
          <w:color w:val="000000"/>
          <w:szCs w:val="24"/>
        </w:rPr>
        <w:t xml:space="preserve"> с. </w:t>
      </w:r>
      <w:proofErr w:type="spellStart"/>
      <w:r w:rsidRPr="00104841">
        <w:rPr>
          <w:color w:val="000000"/>
          <w:szCs w:val="24"/>
        </w:rPr>
        <w:t>Урываево</w:t>
      </w:r>
      <w:proofErr w:type="spellEnd"/>
      <w:r w:rsidRPr="00104841">
        <w:rPr>
          <w:color w:val="000000"/>
          <w:szCs w:val="24"/>
        </w:rPr>
        <w:t xml:space="preserve"> </w:t>
      </w:r>
      <w:proofErr w:type="gramStart"/>
      <w:r w:rsidRPr="00104841">
        <w:rPr>
          <w:color w:val="000000"/>
          <w:szCs w:val="24"/>
        </w:rPr>
        <w:t>Алтайский</w:t>
      </w:r>
      <w:proofErr w:type="gramEnd"/>
      <w:r w:rsidRPr="00104841">
        <w:rPr>
          <w:color w:val="000000"/>
          <w:szCs w:val="24"/>
        </w:rPr>
        <w:t xml:space="preserve"> край, Панкрушихинский район, расположенного за пределами участка, адрес ориентира: Алтайский край, Панкрушихинский район.</w:t>
      </w:r>
      <w:r w:rsidRPr="00104841">
        <w:rPr>
          <w:szCs w:val="24"/>
        </w:rPr>
        <w:t xml:space="preserve">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104841" w:rsidRPr="00104841" w:rsidRDefault="00104841" w:rsidP="00104841">
      <w:pPr>
        <w:pStyle w:val="a8"/>
        <w:jc w:val="both"/>
        <w:rPr>
          <w:szCs w:val="24"/>
        </w:rPr>
      </w:pPr>
      <w:r w:rsidRPr="00104841">
        <w:rPr>
          <w:b/>
          <w:szCs w:val="24"/>
        </w:rPr>
        <w:t xml:space="preserve">- </w:t>
      </w:r>
      <w:proofErr w:type="gramStart"/>
      <w:r w:rsidRPr="00104841">
        <w:rPr>
          <w:szCs w:val="24"/>
        </w:rPr>
        <w:t>з</w:t>
      </w:r>
      <w:proofErr w:type="gramEnd"/>
      <w:r w:rsidRPr="00104841">
        <w:rPr>
          <w:szCs w:val="24"/>
        </w:rPr>
        <w:t xml:space="preserve">емельный участок с кадастровым номером </w:t>
      </w:r>
      <w:r w:rsidRPr="00104841">
        <w:rPr>
          <w:bCs/>
          <w:color w:val="000000"/>
          <w:szCs w:val="24"/>
        </w:rPr>
        <w:t>22:32:010001:27</w:t>
      </w:r>
      <w:r w:rsidRPr="00104841">
        <w:rPr>
          <w:szCs w:val="24"/>
        </w:rPr>
        <w:t xml:space="preserve">, общей площадью 931300 кв.м., местоположение: </w:t>
      </w:r>
      <w:r w:rsidRPr="00104841">
        <w:rPr>
          <w:color w:val="000000"/>
          <w:szCs w:val="24"/>
        </w:rPr>
        <w:t xml:space="preserve">установлено относительно ориентира, расположенного за пределами участка. Ориентир </w:t>
      </w:r>
      <w:proofErr w:type="gramStart"/>
      <w:r w:rsidRPr="00104841">
        <w:rPr>
          <w:color w:val="000000"/>
          <w:szCs w:val="24"/>
        </w:rPr>
        <w:t>от</w:t>
      </w:r>
      <w:proofErr w:type="gramEnd"/>
      <w:r w:rsidRPr="00104841">
        <w:rPr>
          <w:color w:val="000000"/>
          <w:szCs w:val="24"/>
        </w:rPr>
        <w:t xml:space="preserve"> с. </w:t>
      </w:r>
      <w:proofErr w:type="spellStart"/>
      <w:r w:rsidRPr="00104841">
        <w:rPr>
          <w:color w:val="000000"/>
          <w:szCs w:val="24"/>
        </w:rPr>
        <w:t>Урываево</w:t>
      </w:r>
      <w:proofErr w:type="spellEnd"/>
      <w:r w:rsidRPr="00104841">
        <w:rPr>
          <w:color w:val="000000"/>
          <w:szCs w:val="24"/>
        </w:rPr>
        <w:t>, Алтайский край, Панкрушихинский район. Участок находится примерно в 5,2 км от ориентира по направлению юго-запад.</w:t>
      </w:r>
      <w:r w:rsidRPr="00104841">
        <w:rPr>
          <w:szCs w:val="24"/>
        </w:rPr>
        <w:t xml:space="preserve"> Почтовый адрес ориентира: Алтайский край,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104841" w:rsidRDefault="00104841" w:rsidP="002F0F25">
      <w:pPr>
        <w:pStyle w:val="a8"/>
        <w:jc w:val="both"/>
        <w:rPr>
          <w:szCs w:val="24"/>
        </w:rPr>
      </w:pPr>
    </w:p>
    <w:p w:rsidR="00152DC5" w:rsidRPr="002F0F25" w:rsidRDefault="00ED1F56" w:rsidP="00152DC5">
      <w:pPr>
        <w:jc w:val="both"/>
      </w:pPr>
      <w:r w:rsidRPr="002F0F25">
        <w:t xml:space="preserve">с </w:t>
      </w:r>
      <w:r w:rsidR="00152DC5" w:rsidRPr="002F0F25">
        <w:t>состоянием земельн</w:t>
      </w:r>
      <w:r w:rsidR="00334F0E" w:rsidRPr="002F0F25">
        <w:t>ого</w:t>
      </w:r>
      <w:r w:rsidR="00152DC5" w:rsidRPr="002F0F25">
        <w:t xml:space="preserve"> участк</w:t>
      </w:r>
      <w:r w:rsidR="00334F0E" w:rsidRPr="002F0F25">
        <w:t>а</w:t>
      </w:r>
      <w:r w:rsidR="00C21FA3" w:rsidRPr="002F0F25">
        <w:t xml:space="preserve"> и </w:t>
      </w:r>
      <w:r w:rsidR="00152DC5" w:rsidRPr="002F0F25">
        <w:t>т</w:t>
      </w:r>
      <w:r w:rsidRPr="002F0F25">
        <w:t xml:space="preserve">ехнической документацией к </w:t>
      </w:r>
      <w:r w:rsidR="00334F0E" w:rsidRPr="002F0F25">
        <w:t>нему</w:t>
      </w:r>
      <w:r w:rsidRPr="002F0F25">
        <w:t xml:space="preserve"> </w:t>
      </w:r>
      <w:proofErr w:type="gramStart"/>
      <w:r w:rsidR="00152DC5" w:rsidRPr="002F0F25">
        <w:t>ознакомлены</w:t>
      </w:r>
      <w:proofErr w:type="gramEnd"/>
      <w:r w:rsidR="00152DC5" w:rsidRPr="002F0F25">
        <w:t>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DE4BC2" w:rsidRPr="00DE4BC2">
        <w:rPr>
          <w:bCs/>
        </w:rPr>
        <w:t>О проведении аукциона на права заключения договора аренды земельного участка из земель сельскохозяйственного назначения для сельскохозяйственного производства</w:t>
      </w:r>
      <w:r w:rsidR="00DE4BC2" w:rsidRPr="002F0F25">
        <w:rPr>
          <w:bCs/>
        </w:rPr>
        <w:t>»</w:t>
      </w:r>
      <w:r w:rsidR="00152DC5" w:rsidRPr="002F0F25">
        <w:t xml:space="preserve">, </w:t>
      </w:r>
      <w:r w:rsidR="008D0931" w:rsidRPr="002F0F25">
        <w:t>опубликованном</w:t>
      </w:r>
      <w:r w:rsidR="00152DC5" w:rsidRPr="002F0F25">
        <w:t xml:space="preserve"> в газете «</w:t>
      </w:r>
      <w:r w:rsidRPr="002F0F25">
        <w:t>Трибуна хлебороба</w:t>
      </w:r>
      <w:r w:rsidR="00152DC5" w:rsidRPr="002F0F25">
        <w:t xml:space="preserve">» от </w:t>
      </w:r>
      <w:r w:rsidR="009E1BB4" w:rsidRPr="003210D2">
        <w:t>«</w:t>
      </w:r>
      <w:r w:rsidR="003210D2" w:rsidRPr="003210D2">
        <w:t>___</w:t>
      </w:r>
      <w:r w:rsidR="009E1BB4" w:rsidRPr="003210D2">
        <w:t>»</w:t>
      </w:r>
      <w:r w:rsidR="00893E66" w:rsidRPr="003210D2">
        <w:t xml:space="preserve"> </w:t>
      </w:r>
      <w:r w:rsidR="003210D2" w:rsidRPr="003210D2">
        <w:t>_____________</w:t>
      </w:r>
      <w:r w:rsidR="00893E66" w:rsidRPr="003210D2">
        <w:t>2</w:t>
      </w:r>
      <w:r w:rsidR="009E1BB4" w:rsidRPr="003210D2">
        <w:t>01</w:t>
      </w:r>
      <w:r w:rsidR="003210D2" w:rsidRPr="003210D2">
        <w:t>6</w:t>
      </w:r>
      <w:r w:rsidR="009E1BB4" w:rsidRPr="003210D2">
        <w:t>г</w:t>
      </w:r>
      <w:proofErr w:type="gramStart"/>
      <w:r w:rsidR="009E1BB4" w:rsidRPr="003210D2">
        <w:t>. №</w:t>
      </w:r>
      <w:r w:rsidR="008D0931" w:rsidRPr="003210D2">
        <w:t xml:space="preserve"> </w:t>
      </w:r>
      <w:r w:rsidR="003210D2" w:rsidRPr="003210D2">
        <w:t>___</w:t>
      </w:r>
      <w:r w:rsidR="008D0931" w:rsidRPr="003210D2">
        <w:t>(</w:t>
      </w:r>
      <w:r w:rsidR="003210D2" w:rsidRPr="003210D2">
        <w:t>________</w:t>
      </w:r>
      <w:r w:rsidR="008D0931" w:rsidRPr="003210D2">
        <w:t>)</w:t>
      </w:r>
      <w:proofErr w:type="gramEnd"/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152DC5">
      <w:pPr>
        <w:pStyle w:val="a4"/>
      </w:pPr>
      <w:r w:rsidRPr="000B3955">
        <w:lastRenderedPageBreak/>
        <w:t xml:space="preserve">- подписать протокол о результатах </w:t>
      </w:r>
      <w:r w:rsidR="009C5563">
        <w:t>аукциона</w:t>
      </w:r>
      <w:r w:rsidRPr="000B3955">
        <w:t>;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>ючить с Администрацией Панкрушихинского</w:t>
      </w:r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EE0642">
        <w:t>в течени</w:t>
      </w:r>
      <w:proofErr w:type="gramStart"/>
      <w:r w:rsidR="00EE0642">
        <w:t>и</w:t>
      </w:r>
      <w:proofErr w:type="gramEnd"/>
      <w:r w:rsidR="00EE0642">
        <w:t xml:space="preserve"> 30 дней </w:t>
      </w:r>
      <w:r w:rsidR="008B4E8D">
        <w:t>со дня направления участнику аукциона, проекта договора аренды земельного участка.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2F0F25">
        <w:t>__</w:t>
      </w:r>
      <w:r w:rsidRPr="000B3955">
        <w:t xml:space="preserve"> г.</w:t>
      </w: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334F0E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sectPr w:rsidR="00334F0E" w:rsidSect="00F34D21">
      <w:pgSz w:w="11906" w:h="16838"/>
      <w:pgMar w:top="426" w:right="707" w:bottom="568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21" w:rsidRDefault="00F34D21" w:rsidP="002F0F25">
      <w:r>
        <w:separator/>
      </w:r>
    </w:p>
  </w:endnote>
  <w:endnote w:type="continuationSeparator" w:id="1">
    <w:p w:rsidR="00F34D21" w:rsidRDefault="00F34D21" w:rsidP="002F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21" w:rsidRDefault="00F34D21" w:rsidP="002F0F25">
      <w:r>
        <w:separator/>
      </w:r>
    </w:p>
  </w:footnote>
  <w:footnote w:type="continuationSeparator" w:id="1">
    <w:p w:rsidR="00F34D21" w:rsidRDefault="00F34D21" w:rsidP="002F0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8DD"/>
    <w:rsid w:val="000039DB"/>
    <w:rsid w:val="00016193"/>
    <w:rsid w:val="000B3955"/>
    <w:rsid w:val="000C48F6"/>
    <w:rsid w:val="000C63DF"/>
    <w:rsid w:val="000D5655"/>
    <w:rsid w:val="000D7557"/>
    <w:rsid w:val="00104841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94FC6"/>
    <w:rsid w:val="002A4CC7"/>
    <w:rsid w:val="002B751F"/>
    <w:rsid w:val="002D6582"/>
    <w:rsid w:val="002F0F25"/>
    <w:rsid w:val="00305B51"/>
    <w:rsid w:val="00306AC2"/>
    <w:rsid w:val="0031708B"/>
    <w:rsid w:val="003210D2"/>
    <w:rsid w:val="00334F0E"/>
    <w:rsid w:val="00364859"/>
    <w:rsid w:val="00386284"/>
    <w:rsid w:val="003C4B0D"/>
    <w:rsid w:val="00414873"/>
    <w:rsid w:val="004329D3"/>
    <w:rsid w:val="00463B66"/>
    <w:rsid w:val="004B01E7"/>
    <w:rsid w:val="004B5B11"/>
    <w:rsid w:val="004C0121"/>
    <w:rsid w:val="004D6BC2"/>
    <w:rsid w:val="004F5D55"/>
    <w:rsid w:val="0051549B"/>
    <w:rsid w:val="00530B89"/>
    <w:rsid w:val="00531738"/>
    <w:rsid w:val="005343C7"/>
    <w:rsid w:val="00561E7E"/>
    <w:rsid w:val="00567EAD"/>
    <w:rsid w:val="005B3E6E"/>
    <w:rsid w:val="005D0A1D"/>
    <w:rsid w:val="006000E1"/>
    <w:rsid w:val="0060260A"/>
    <w:rsid w:val="00604A1C"/>
    <w:rsid w:val="006123A4"/>
    <w:rsid w:val="00631D6E"/>
    <w:rsid w:val="0069349B"/>
    <w:rsid w:val="006B2B50"/>
    <w:rsid w:val="006F5A0C"/>
    <w:rsid w:val="00702052"/>
    <w:rsid w:val="00707354"/>
    <w:rsid w:val="0072498F"/>
    <w:rsid w:val="00746152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0931"/>
    <w:rsid w:val="008D1939"/>
    <w:rsid w:val="008E4F29"/>
    <w:rsid w:val="00927E10"/>
    <w:rsid w:val="00946A12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04245"/>
    <w:rsid w:val="00C171EE"/>
    <w:rsid w:val="00C21FA3"/>
    <w:rsid w:val="00C349E3"/>
    <w:rsid w:val="00C955D5"/>
    <w:rsid w:val="00CB4D79"/>
    <w:rsid w:val="00CB65CC"/>
    <w:rsid w:val="00CC1D63"/>
    <w:rsid w:val="00CC45C9"/>
    <w:rsid w:val="00CD5E1D"/>
    <w:rsid w:val="00CF3105"/>
    <w:rsid w:val="00CF69E0"/>
    <w:rsid w:val="00D8794D"/>
    <w:rsid w:val="00D97C5D"/>
    <w:rsid w:val="00DB252B"/>
    <w:rsid w:val="00DE4BC2"/>
    <w:rsid w:val="00E32259"/>
    <w:rsid w:val="00E446E7"/>
    <w:rsid w:val="00E83481"/>
    <w:rsid w:val="00EA2FCD"/>
    <w:rsid w:val="00EB3BAA"/>
    <w:rsid w:val="00ED1F56"/>
    <w:rsid w:val="00EE0642"/>
    <w:rsid w:val="00EE2BE8"/>
    <w:rsid w:val="00F117E0"/>
    <w:rsid w:val="00F34D21"/>
    <w:rsid w:val="00F3720B"/>
    <w:rsid w:val="00F57740"/>
    <w:rsid w:val="00F751F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F0F25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2F0F25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semiHidden/>
    <w:unhideWhenUsed/>
    <w:rsid w:val="002F0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0F2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0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0F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2016-01-21T03:14:00Z</cp:lastPrinted>
  <dcterms:created xsi:type="dcterms:W3CDTF">2015-07-28T09:22:00Z</dcterms:created>
  <dcterms:modified xsi:type="dcterms:W3CDTF">2016-01-25T04:30:00Z</dcterms:modified>
</cp:coreProperties>
</file>