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C20CF2" w:rsidRPr="00BF1941" w:rsidTr="006D3DA6">
        <w:tc>
          <w:tcPr>
            <w:tcW w:w="6487" w:type="dxa"/>
          </w:tcPr>
          <w:p w:rsidR="00C20CF2" w:rsidRPr="00BF1941" w:rsidRDefault="00C20CF2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C20CF2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F2652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F2652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20CF2" w:rsidRPr="00BF1941" w:rsidRDefault="00C20CF2" w:rsidP="00C20C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20CF2" w:rsidRPr="00BF1941" w:rsidRDefault="00C20CF2" w:rsidP="00C20CF2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C20CF2" w:rsidRPr="00BF1941" w:rsidRDefault="00C20CF2" w:rsidP="00C20CF2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C20CF2" w:rsidRPr="00BF1941" w:rsidRDefault="00C20CF2" w:rsidP="00C20CF2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№3</w:t>
      </w:r>
      <w:r w:rsidRPr="00BF1941">
        <w:rPr>
          <w:b/>
        </w:rPr>
        <w:t xml:space="preserve">) </w:t>
      </w:r>
    </w:p>
    <w:p w:rsidR="00C20CF2" w:rsidRPr="00BF1941" w:rsidRDefault="00C20CF2" w:rsidP="00C20CF2">
      <w:pPr>
        <w:spacing w:line="204" w:lineRule="auto"/>
        <w:jc w:val="right"/>
        <w:rPr>
          <w:b/>
        </w:rPr>
      </w:pPr>
    </w:p>
    <w:p w:rsidR="00C20CF2" w:rsidRPr="00BF1941" w:rsidRDefault="00C20CF2" w:rsidP="00C20CF2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C20CF2" w:rsidRPr="00BF1941" w:rsidRDefault="00C20CF2" w:rsidP="00C20CF2">
      <w:pPr>
        <w:spacing w:line="204" w:lineRule="auto"/>
        <w:rPr>
          <w:b/>
        </w:rPr>
      </w:pPr>
    </w:p>
    <w:p w:rsidR="00C20CF2" w:rsidRPr="00BF1941" w:rsidRDefault="00C20CF2" w:rsidP="00C20CF2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C20CF2" w:rsidRPr="00BF1941" w:rsidRDefault="00C20CF2" w:rsidP="00C20CF2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C20CF2" w:rsidRPr="00BF1941" w:rsidRDefault="00C20CF2" w:rsidP="00C20CF2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C20CF2" w:rsidRPr="00BF1941" w:rsidRDefault="00C20CF2" w:rsidP="00C20CF2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C20CF2" w:rsidRPr="00BF1941" w:rsidRDefault="00C20CF2" w:rsidP="00C20CF2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20CF2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………………..….г.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кем ыыдан…………………………………………………………………………………………………………………….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C20CF2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C20CF2" w:rsidRPr="00BF1941" w:rsidRDefault="00C20CF2" w:rsidP="006D3DA6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C20CF2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C20CF2" w:rsidRPr="00BF1941" w:rsidRDefault="00C20CF2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.…....г.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кем выдан..……………………………………………….……………………………..……………………………………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C20CF2" w:rsidRPr="00BF1941" w:rsidRDefault="00C20CF2" w:rsidP="00C20CF2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C20CF2" w:rsidRPr="00BF1941" w:rsidRDefault="00C20CF2" w:rsidP="00C20CF2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C20CF2" w:rsidRPr="00BF1941" w:rsidRDefault="00C20CF2" w:rsidP="00C20CF2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20CF2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C20CF2" w:rsidRPr="00BF1941" w:rsidRDefault="00C20CF2" w:rsidP="006D3DA6">
            <w:pPr>
              <w:jc w:val="both"/>
            </w:pPr>
            <w:r w:rsidRPr="00BF1941">
              <w:t>Наименование Объекта(ов) (лота) аукциона ………………………………………………………...……...……...</w:t>
            </w:r>
          </w:p>
          <w:p w:rsidR="00C20CF2" w:rsidRPr="00BF1941" w:rsidRDefault="00C20CF2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C20CF2" w:rsidRPr="00BF1941" w:rsidRDefault="00C20CF2" w:rsidP="00C20CF2">
      <w:pPr>
        <w:widowControl w:val="0"/>
        <w:autoSpaceDE w:val="0"/>
        <w:spacing w:before="1" w:after="1"/>
        <w:jc w:val="both"/>
        <w:rPr>
          <w:b/>
        </w:rPr>
      </w:pPr>
    </w:p>
    <w:p w:rsidR="00C20CF2" w:rsidRPr="00BF1941" w:rsidRDefault="00C20CF2" w:rsidP="00C20CF2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C20CF2" w:rsidRPr="00BF1941" w:rsidRDefault="00C20CF2" w:rsidP="00C20CF2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C20CF2" w:rsidRPr="00BF1941" w:rsidRDefault="00C20CF2" w:rsidP="00C20CF2">
      <w:pPr>
        <w:widowControl w:val="0"/>
        <w:autoSpaceDE w:val="0"/>
        <w:spacing w:before="1" w:after="1"/>
        <w:jc w:val="both"/>
      </w:pP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C20CF2" w:rsidRPr="00BF1941" w:rsidRDefault="00C20CF2" w:rsidP="00C20CF2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C20CF2" w:rsidRPr="00BF1941" w:rsidRDefault="00C20CF2" w:rsidP="00C20CF2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Имущества  (лота) аукциона.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технические характеристики Имущества  (лота) (п.1.)</w:t>
      </w:r>
      <w:r w:rsidRPr="00BF1941">
        <w:rPr>
          <w:b/>
        </w:rPr>
        <w:t xml:space="preserve"> и он не имеет претензий к ним.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C20CF2" w:rsidRPr="00BF1941" w:rsidRDefault="00C20CF2" w:rsidP="00C20CF2">
      <w:pPr>
        <w:ind w:left="360"/>
        <w:jc w:val="both"/>
      </w:pPr>
      <w:r w:rsidRPr="00BF1941">
        <w:t>___________________________________________________</w:t>
      </w:r>
    </w:p>
    <w:p w:rsidR="00C20CF2" w:rsidRPr="00BF1941" w:rsidRDefault="00C20CF2" w:rsidP="00C20CF2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C20CF2" w:rsidRPr="00BF1941" w:rsidRDefault="00C20CF2" w:rsidP="00C20CF2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C20CF2" w:rsidRPr="00BF1941" w:rsidRDefault="00C20CF2" w:rsidP="00C20CF2">
      <w:pPr>
        <w:jc w:val="both"/>
        <w:rPr>
          <w:b/>
        </w:rPr>
      </w:pPr>
    </w:p>
    <w:p w:rsidR="00C20CF2" w:rsidRPr="00BF1941" w:rsidRDefault="00C20CF2" w:rsidP="00C20CF2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20CF2" w:rsidRPr="00BF1941" w:rsidRDefault="00C20CF2" w:rsidP="00C20CF2">
      <w:pPr>
        <w:pStyle w:val="a3"/>
        <w:ind w:left="360"/>
        <w:contextualSpacing w:val="0"/>
        <w:jc w:val="both"/>
        <w:rPr>
          <w:b/>
        </w:rPr>
      </w:pPr>
    </w:p>
    <w:p w:rsidR="00C20CF2" w:rsidRPr="00BF1941" w:rsidRDefault="00C20CF2" w:rsidP="00C20CF2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C20CF2" w:rsidRPr="00BF1941" w:rsidRDefault="00C20CF2" w:rsidP="00C20CF2">
      <w:pPr>
        <w:pStyle w:val="a3"/>
        <w:ind w:left="360"/>
        <w:jc w:val="both"/>
        <w:rPr>
          <w:b/>
        </w:rPr>
      </w:pPr>
    </w:p>
    <w:p w:rsidR="00C20CF2" w:rsidRPr="00BF1941" w:rsidRDefault="00C20CF2" w:rsidP="00C20CF2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F2" w:rsidRPr="00BF1941" w:rsidRDefault="00C20CF2" w:rsidP="00C20CF2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20CF2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  <w:tr w:rsidR="00C20CF2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</w:tbl>
    <w:p w:rsidR="00C20CF2" w:rsidRPr="00BF1941" w:rsidRDefault="00C20CF2" w:rsidP="00C20CF2">
      <w:pPr>
        <w:jc w:val="both"/>
        <w:rPr>
          <w:b/>
          <w:bCs/>
        </w:rPr>
      </w:pPr>
    </w:p>
    <w:p w:rsidR="00C20CF2" w:rsidRPr="00BF1941" w:rsidRDefault="00C20CF2" w:rsidP="00C20CF2">
      <w:pPr>
        <w:jc w:val="both"/>
        <w:rPr>
          <w:b/>
          <w:bCs/>
        </w:rPr>
      </w:pPr>
    </w:p>
    <w:p w:rsidR="00C20CF2" w:rsidRPr="00BF1941" w:rsidRDefault="00C20CF2" w:rsidP="00C20CF2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F2" w:rsidRPr="00BF1941" w:rsidRDefault="00C20CF2" w:rsidP="00C20CF2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C20CF2" w:rsidRPr="00BF1941" w:rsidRDefault="00C20CF2" w:rsidP="00C20CF2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C20CF2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  <w:tr w:rsidR="00C20CF2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  <w:tr w:rsidR="00C20CF2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napToGrid w:val="0"/>
            </w:pPr>
          </w:p>
        </w:tc>
      </w:tr>
      <w:tr w:rsidR="00C20CF2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napToGrid w:val="0"/>
            </w:pPr>
          </w:p>
        </w:tc>
      </w:tr>
      <w:tr w:rsidR="00C20CF2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napToGrid w:val="0"/>
            </w:pPr>
          </w:p>
        </w:tc>
      </w:tr>
    </w:tbl>
    <w:p w:rsidR="00C20CF2" w:rsidRPr="00BF1941" w:rsidRDefault="00C20CF2" w:rsidP="00C20CF2">
      <w:pPr>
        <w:jc w:val="both"/>
        <w:rPr>
          <w:b/>
        </w:rPr>
      </w:pPr>
    </w:p>
    <w:p w:rsidR="00C20CF2" w:rsidRPr="00BF1941" w:rsidRDefault="00C20CF2" w:rsidP="00C20CF2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C20CF2" w:rsidRPr="00BF1941" w:rsidTr="006D3DA6">
        <w:trPr>
          <w:trHeight w:val="141"/>
        </w:trPr>
        <w:tc>
          <w:tcPr>
            <w:tcW w:w="10037" w:type="dxa"/>
          </w:tcPr>
          <w:p w:rsidR="00C20CF2" w:rsidRPr="00BF1941" w:rsidRDefault="00C20CF2" w:rsidP="006D3DA6">
            <w:pPr>
              <w:jc w:val="both"/>
              <w:rPr>
                <w:b/>
              </w:rPr>
            </w:pPr>
          </w:p>
        </w:tc>
      </w:tr>
    </w:tbl>
    <w:p w:rsidR="00C20CF2" w:rsidRPr="00BF1941" w:rsidRDefault="00C20CF2" w:rsidP="00C20CF2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20CF2" w:rsidRPr="00BF1941" w:rsidRDefault="00C20CF2" w:rsidP="00C20CF2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C20CF2" w:rsidRPr="00BF1941" w:rsidRDefault="00C20CF2" w:rsidP="00C20CF2">
      <w:pPr>
        <w:jc w:val="both"/>
      </w:pPr>
    </w:p>
    <w:p w:rsidR="00C20CF2" w:rsidRPr="00BF1941" w:rsidRDefault="00C20CF2" w:rsidP="00C20C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2"/>
    <w:rsid w:val="00B5343A"/>
    <w:rsid w:val="00C20CF2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7054-61BB-4AD2-857F-1E44462B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F2"/>
    <w:pPr>
      <w:ind w:left="720"/>
      <w:contextualSpacing/>
    </w:pPr>
  </w:style>
  <w:style w:type="table" w:styleId="a4">
    <w:name w:val="Table Grid"/>
    <w:basedOn w:val="a1"/>
    <w:rsid w:val="00C20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0CF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2020-01-15T02:04:00Z</dcterms:created>
  <dcterms:modified xsi:type="dcterms:W3CDTF">2020-01-17T04:22:00Z</dcterms:modified>
</cp:coreProperties>
</file>